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大学生入党自我剖析</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大学生入党自我剖析时光飞逝，一个学期即将过去，在这个学期里，我的思想始终随着党的精神和十六大的指示在不断追求思想进步的道路上探索着。这个过程，记载了我成熟的痕迹，努力的艰辛，更主要的是这一切让我思想升级。从中国共-产-党成立八十周年大会的召...</w:t>
      </w:r>
    </w:p>
    <w:p>
      <w:pPr>
        <w:ind w:left="0" w:right="0" w:firstLine="560"/>
        <w:spacing w:before="450" w:after="450" w:line="312" w:lineRule="auto"/>
      </w:pPr>
      <w:r>
        <w:rPr>
          <w:rFonts w:ascii="宋体" w:hAnsi="宋体" w:eastAsia="宋体" w:cs="宋体"/>
          <w:color w:val="000"/>
          <w:sz w:val="28"/>
          <w:szCs w:val="28"/>
        </w:rPr>
        <w:t xml:space="preserve">大学生入党自我剖析</w:t>
      </w:r>
    </w:p>
    <w:p>
      <w:pPr>
        <w:ind w:left="0" w:right="0" w:firstLine="560"/>
        <w:spacing w:before="450" w:after="450" w:line="312" w:lineRule="auto"/>
      </w:pPr>
      <w:r>
        <w:rPr>
          <w:rFonts w:ascii="宋体" w:hAnsi="宋体" w:eastAsia="宋体" w:cs="宋体"/>
          <w:color w:val="000"/>
          <w:sz w:val="28"/>
          <w:szCs w:val="28"/>
        </w:rPr>
        <w:t xml:space="preserve">时光飞逝，一个学期即将过去，在这个学期里，我的思想始终随着党的精神和十六大的指示在不断追求思想进步的道路上探索着。这个过程，记载了我成熟的痕迹，努力的艰辛，更主要的是这一切让我思想升级。</w:t>
      </w:r>
    </w:p>
    <w:p>
      <w:pPr>
        <w:ind w:left="0" w:right="0" w:firstLine="560"/>
        <w:spacing w:before="450" w:after="450" w:line="312" w:lineRule="auto"/>
      </w:pPr>
      <w:r>
        <w:rPr>
          <w:rFonts w:ascii="宋体" w:hAnsi="宋体" w:eastAsia="宋体" w:cs="宋体"/>
          <w:color w:val="000"/>
          <w:sz w:val="28"/>
          <w:szCs w:val="28"/>
        </w:rPr>
        <w:t xml:space="preserve">从中国共-产-党成立八十周年大会的召开到党的十六大的胜利闭幕，会议的精神始终贯彻“三个代表”的重要思想。贯彻“三个代表”要求，我们必须坚持党的解放思想、实事求是的思想路线，大力发扬求真务实、勇于创新精神，创造性的推进党和国家各项工作，在实践中不断丰富和发扬马克思主义。恰好本学期我们学习《马克思主义哲学原理》，这就让我的思想飞跃有了扎实的基矗运用马克思哲学原理来分析问题、解决问题，我就有了一个高度的正确的理论指导，对问题的认识也有感性认识到理性认识，再由理性认识回到感性认识中去。对事物的认识有了客观的理性的正确的指导，我觉得我在遇事处理事方面大大的降低了我以前的盲目性、主观性、片面性、极端性，是我的认识逐渐成熟了起来。</w:t>
      </w:r>
    </w:p>
    <w:p>
      <w:pPr>
        <w:ind w:left="0" w:right="0" w:firstLine="560"/>
        <w:spacing w:before="450" w:after="450" w:line="312" w:lineRule="auto"/>
      </w:pPr>
      <w:r>
        <w:rPr>
          <w:rFonts w:ascii="宋体" w:hAnsi="宋体" w:eastAsia="宋体" w:cs="宋体"/>
          <w:color w:val="000"/>
          <w:sz w:val="28"/>
          <w:szCs w:val="28"/>
        </w:rPr>
        <w:t xml:space="preserve">身为一名中共-党员，我的宗旨是全心全意为人民服务，我要用我的一举一动、一言一行感染身边的每一个人。党员之所以不同与群众而被群众公认为党员，是因为党员能够团结群众，时刻为群众的利益着想。范围越小相对的影响也就越大，这个道理显为人</w:t>
      </w:r>
    </w:p>
    <w:p>
      <w:pPr>
        <w:ind w:left="0" w:right="0" w:firstLine="560"/>
        <w:spacing w:before="450" w:after="450" w:line="312" w:lineRule="auto"/>
      </w:pPr>
      <w:r>
        <w:rPr>
          <w:rFonts w:ascii="宋体" w:hAnsi="宋体" w:eastAsia="宋体" w:cs="宋体"/>
          <w:color w:val="000"/>
          <w:sz w:val="28"/>
          <w:szCs w:val="28"/>
        </w:rPr>
        <w:t xml:space="preserve">知!在马克思主义哲学原则的思想知道下,我认识到事物的发展是按照由小到大、由慢到快的规律进行的，那我就从我的最小的范围——我的宿舍做起。从开学一市一开始我就打破了原来的寝室卫生制度，由原来的每人负责一天到由我一个人全权负责。这可以说是自我主张吧!我并没有向他们说明，我就默默的承担下来了!每天早上我最早起床，扫地、擦桌子、摆鞋…开始的时候，他们还笑谈：“这回我们可轻松了!有个党员就是好啊!”虽然他们像逃过大难一般，但我听在耳里伤在心里!为什么就没有人理解我呢?我想我一定要用我的实际行动来改变这一切的，我没有怨言，我认为“江山易改本性难移”，要改变大家的卫生习惯不是一天两天的事情，这也是一个漫长的过程，只有持之以恒才会有希望!</w:t>
      </w:r>
    </w:p>
    <w:p>
      <w:pPr>
        <w:ind w:left="0" w:right="0" w:firstLine="560"/>
        <w:spacing w:before="450" w:after="450" w:line="312" w:lineRule="auto"/>
      </w:pPr>
      <w:r>
        <w:rPr>
          <w:rFonts w:ascii="宋体" w:hAnsi="宋体" w:eastAsia="宋体" w:cs="宋体"/>
          <w:color w:val="000"/>
          <w:sz w:val="28"/>
          <w:szCs w:val="28"/>
        </w:rPr>
        <w:t xml:space="preserve">漫漫的我已经都淡忘了我的目的——让大家都对寝室的卫生有一种责任感。而且形成了我生活中的一个与洗脸刷牙同步的习惯——打扫卫生!但是奇迹就是在这个让我几乎忘了我的目的的时候发生了!方立竟然在我之前起床那起了我那珍贵的扫把扫地!当时我的心里有一种说不清道不明的激动，后来他们都时常在我之前扫地了擦桌子了。“付出总有回报”!我们的寝室卫生始终是优秀!同时我们的寝室也带动了同班其他的寝室，全班的卫生都一直很优秀。</w:t>
      </w:r>
    </w:p>
    <w:p>
      <w:pPr>
        <w:ind w:left="0" w:right="0" w:firstLine="560"/>
        <w:spacing w:before="450" w:after="450" w:line="312" w:lineRule="auto"/>
      </w:pPr>
      <w:r>
        <w:rPr>
          <w:rFonts w:ascii="宋体" w:hAnsi="宋体" w:eastAsia="宋体" w:cs="宋体"/>
          <w:color w:val="000"/>
          <w:sz w:val="28"/>
          <w:szCs w:val="28"/>
        </w:rPr>
        <w:t xml:space="preserve">管好自己的寝室是小，管好自己的班级才是大。一个班集体要有凝聚力、向心力，主要看班委的领导。去年一年，我们班在系里老师的指导下，在班委的共同协作下，取得了骄人的成绩。可以说我们班委已经在团队协作上达成了共识，但是也不是不存在矛盾，只是矛盾还没达到激化的程度。在开学初班委改选的时候,我得了全票数。这能代表我在同学们心总的地位，但是这并不是成绩，反而我只能承认我的责任更大了!也可以看出同学们有意让我当班长，但我认为我们班在这样的班委组成形式下已经形成了良好的默契了，如果我尊重大家的意思当了班长，那让原来的班长干什么去呢?当学委、支书还是…那么原来的学委、支书又去干什么去呢?这一切都是相联系的，如果那样，将打破已经形成的良好和-谐的局面，又要回到“走合”期重新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2025-04-04T07:55:43+08:00</dcterms:created>
  <dcterms:modified xsi:type="dcterms:W3CDTF">2025-04-04T07:55:43+08:00</dcterms:modified>
</cp:coreProperties>
</file>

<file path=docProps/custom.xml><?xml version="1.0" encoding="utf-8"?>
<Properties xmlns="http://schemas.openxmlformats.org/officeDocument/2006/custom-properties" xmlns:vt="http://schemas.openxmlformats.org/officeDocument/2006/docPropsVTypes"/>
</file>