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党建品牌打造方案[优秀范文5篇]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党建品牌打造方案党建品牌打造方案为巩固和拓展“不忘初心、牢记使命”主题教育成果，进一步加强党的基层组织建设，根据省委、市委要求，在全街道基层党组织和党员中深入开展创先争优、创建“党情暖万家”党建品牌活动(以下简称创建活动)，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第一篇：党建品牌打造方案</w:t>
      </w:r>
    </w:p>
    <w:p>
      <w:pPr>
        <w:ind w:left="0" w:right="0" w:firstLine="560"/>
        <w:spacing w:before="450" w:after="450" w:line="312" w:lineRule="auto"/>
      </w:pPr>
      <w:r>
        <w:rPr>
          <w:rFonts w:ascii="宋体" w:hAnsi="宋体" w:eastAsia="宋体" w:cs="宋体"/>
          <w:color w:val="000"/>
          <w:sz w:val="28"/>
          <w:szCs w:val="28"/>
        </w:rPr>
        <w:t xml:space="preserve">党建品牌打造方案</w:t>
      </w:r>
    </w:p>
    <w:p>
      <w:pPr>
        <w:ind w:left="0" w:right="0" w:firstLine="560"/>
        <w:spacing w:before="450" w:after="450" w:line="312" w:lineRule="auto"/>
      </w:pPr>
      <w:r>
        <w:rPr>
          <w:rFonts w:ascii="宋体" w:hAnsi="宋体" w:eastAsia="宋体" w:cs="宋体"/>
          <w:color w:val="000"/>
          <w:sz w:val="28"/>
          <w:szCs w:val="28"/>
        </w:rPr>
        <w:t xml:space="preserve">为巩固和拓展“不忘初心、牢记使命”主题教育成果，进一步加强党的基层组织建设，根据省委、市委要求，在全街道基层党组织和党员中深入开展创先争优、创建“党情暖万家”党建品牌活动(以下简称创建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二中、三中、四中全会精神，强化“四个意识”，坚定“四个自信”，自觉在思想上政治上行动上同党中央保持高度一致，维护党中央权威和集中统一领导。以创建先进基层党组织、争当优秀共产党员为主要内容，结合我街道实际，以创建“党情暖万家”党建品牌为总抓手，坚持从实际出发，改革创新、务求实效，统筹推进党的建设其他经常性工作，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二、目标任务和主要内容</w:t>
      </w:r>
    </w:p>
    <w:p>
      <w:pPr>
        <w:ind w:left="0" w:right="0" w:firstLine="560"/>
        <w:spacing w:before="450" w:after="450" w:line="312" w:lineRule="auto"/>
      </w:pPr>
      <w:r>
        <w:rPr>
          <w:rFonts w:ascii="宋体" w:hAnsi="宋体" w:eastAsia="宋体" w:cs="宋体"/>
          <w:color w:val="000"/>
          <w:sz w:val="28"/>
          <w:szCs w:val="28"/>
        </w:rPr>
        <w:t xml:space="preserve">目标要求：围绕全面净化党内政治生态、推动科学发展、促进社会和谐、服务人民群众、加强基层组织的要求，推动基层党建全面“过硬”，不断增强党的政治领导力、思想引领力、群众组织力、社会号召力。以改革创新的精神全面推进，实现在推动科学发展上取得新进展、在促进社会和谐上取得新成效、在服务人民群众上树立新形象、在加强基层组织上开创新局面的目标。</w:t>
      </w:r>
    </w:p>
    <w:p>
      <w:pPr>
        <w:ind w:left="0" w:right="0" w:firstLine="560"/>
        <w:spacing w:before="450" w:after="450" w:line="312" w:lineRule="auto"/>
      </w:pPr>
      <w:r>
        <w:rPr>
          <w:rFonts w:ascii="宋体" w:hAnsi="宋体" w:eastAsia="宋体" w:cs="宋体"/>
          <w:color w:val="000"/>
          <w:sz w:val="28"/>
          <w:szCs w:val="28"/>
        </w:rPr>
        <w:t xml:space="preserve">主要内容：深入开展创先争优、创建“党情暖万家”党建品牌活动，以创建先进基层党组织、争当优秀共产党员，打造“党情暖万家”党建品牌为主要内容。一是创建“党情暖万家”党建品牌。“党情暖万家”党建品牌涵义主要：“党情”指党组织对党员干部群众的情谊、情怀，“党情暖万家”体现了党的关怀像阳光一般真挚、温暖，号召各党组织和党员通过创先争优活动，将党的关怀送到千家万户，惠及每一个人;“党情”指党建工作及工作情况，“党情暖万家”是指在日常工作中要心系群众，关注民生，善于运用科学发展，不断提高党员干部素质，促使街道各项事业稳定和谐发展。要把“党情暖万家”党建品牌创建作为创先争优活动和党建工作的总抓手，全面提升领导科学发展的能力，紧紧抓住全面开发建设的历史契机，实现街道在各项工作领域的新突破和新发展。在“党情暖万家”党建品牌引领下，切实以认识的不断深化、意识的不断增强、观念的不断转变，促进创先争优活动各项部署落到实处、见到实效。要围绕创建“党情暖万家”党建品牌，深入挖掘品牌主题，找准品牌定位，丰富完善品牌理念，深化拓展品牌内涵。二是创建先进基层党组织。先进基层党组织的基本要求是，学习型党组织建设成效明显，出色完成党章规定的基本任务，具体做到“五个好”：领导班子好，深入学习实践科学发展观，组织落实本单位科学发展规划、思路和举措，团结协作，求真务实，勤政廉洁，有较强的凝聚力和战斗力，在重大问题面前立场坚定、旗帜鲜明，自觉在思想上、行动上与党中央保持高度一致。党员队伍好，有较强的党员意识，队伍素质优良，富有活力，先锋模范作用发挥明显。工作机制好，规章制度完善，管理措施到位，工作运行顺畅有序。工作业绩好，紧紧围绕中心和大局谋划、推进本单位工作，在推动科学发展中打头阵、作标兵，各项工作成绩突出。群众反映好，在群众中有较高威信和良好形象，党群干群关系密切，得到群众的拥护和支持。三是争当优秀共产党员。优秀共产党员的基本要求是，模范履行党章规定的义务，做到“五带头”：带头学习提高，认真学习实践科学发展观，自觉做到真学真懂真信真用，认真学习本职业务和新知识，努力提高做好工作的本领。带头争创佳绩，具有强烈的事业心和责任感，爱岗敬业、埋头苦干，开拓进取、乐于奉献，在本职岗位上作出一流成绩。带头服务群众，牢记宗旨，心系群众，积极帮助群众解决实际困难，自觉维护群众正当权益，做群众的贴心人。带头遵纪守法，模范执行党组织的各项决议，严格遵守党纪国法，自觉遵守本单位的规章制度。带头弘扬正气，积极践行社会主义核心价值体系，树立正确的荣辱观，遵守社会公德、职业道德和家庭美德，敢于同不良风气、违纪违法行为作斗争。各单位在坚持“五个好”“五带头”基本评价标准的前提下，要结合自身实际，进一步明确本单位先进基层党组织和优秀共产党员的具体条件。</w:t>
      </w:r>
    </w:p>
    <w:p>
      <w:pPr>
        <w:ind w:left="0" w:right="0" w:firstLine="560"/>
        <w:spacing w:before="450" w:after="450" w:line="312" w:lineRule="auto"/>
      </w:pPr>
      <w:r>
        <w:rPr>
          <w:rFonts w:ascii="宋体" w:hAnsi="宋体" w:eastAsia="宋体" w:cs="宋体"/>
          <w:color w:val="000"/>
          <w:sz w:val="28"/>
          <w:szCs w:val="28"/>
        </w:rPr>
        <w:t xml:space="preserve">三、区分行业领域开展创建活动</w:t>
      </w:r>
    </w:p>
    <w:p>
      <w:pPr>
        <w:ind w:left="0" w:right="0" w:firstLine="560"/>
        <w:spacing w:before="450" w:after="450" w:line="312" w:lineRule="auto"/>
      </w:pPr>
      <w:r>
        <w:rPr>
          <w:rFonts w:ascii="宋体" w:hAnsi="宋体" w:eastAsia="宋体" w:cs="宋体"/>
          <w:color w:val="000"/>
          <w:sz w:val="28"/>
          <w:szCs w:val="28"/>
        </w:rPr>
        <w:t xml:space="preserve">各党组织要本着有利于党组织开展活动、有利于党员参加、有利于活动取得实效的原则，紧密结合党组织的职责任务、党员的岗位特点，广泛开展主题鲜明、形式多样的创建活动，将创建活动引向深入。</w:t>
      </w:r>
    </w:p>
    <w:p>
      <w:pPr>
        <w:ind w:left="0" w:right="0" w:firstLine="560"/>
        <w:spacing w:before="450" w:after="450" w:line="312" w:lineRule="auto"/>
      </w:pPr>
      <w:r>
        <w:rPr>
          <w:rFonts w:ascii="宋体" w:hAnsi="宋体" w:eastAsia="宋体" w:cs="宋体"/>
          <w:color w:val="000"/>
          <w:sz w:val="28"/>
          <w:szCs w:val="28"/>
        </w:rPr>
        <w:t xml:space="preserve">在机关：扎实开展“讲党性、重品行、作表率”活动，提高服务效率，优化服务环境，加快推进服务型政府建设。通过积极开展创服务满意科室、争一流服务科员以及青年党员“亲情社会、爱心奉献”等主题活动，引导党员干部做转变作风、服务基层、服务群众的表率，着力建设为民、务实、清廉机关。</w:t>
      </w:r>
    </w:p>
    <w:p>
      <w:pPr>
        <w:ind w:left="0" w:right="0" w:firstLine="560"/>
        <w:spacing w:before="450" w:after="450" w:line="312" w:lineRule="auto"/>
      </w:pPr>
      <w:r>
        <w:rPr>
          <w:rFonts w:ascii="宋体" w:hAnsi="宋体" w:eastAsia="宋体" w:cs="宋体"/>
          <w:color w:val="000"/>
          <w:sz w:val="28"/>
          <w:szCs w:val="28"/>
        </w:rPr>
        <w:t xml:space="preserve">在社区：在社区干部中建立“民意表达—民困排解—民情监督”的民情处理制度，切实做到民意表达渠道畅通、民困解决措施得力、民情监督有效到位。充分发挥民情走访制度功效，及时掌握解决群体在生产生活中存在的实际困难，以及大力宣传当前街道发展形势政策，促使党员群众转变观念，树立大局意识，形成人人支持开发建设的良好社会环境。严格落实社区规范化管理制度和社区党员管理监督约束制度，完善社情民意室建设，推进民情走访、“社区党员群众民主日”制度，营造稳定和谐的社会氛围。壮大社区集体经济，充分发挥“双强”工程的指导帮扶作用，扎实推进“一村一策”富民强村工程，不断提高社区为民办事能力。</w:t>
      </w:r>
    </w:p>
    <w:p>
      <w:pPr>
        <w:ind w:left="0" w:right="0" w:firstLine="560"/>
        <w:spacing w:before="450" w:after="450" w:line="312" w:lineRule="auto"/>
      </w:pPr>
      <w:r>
        <w:rPr>
          <w:rFonts w:ascii="宋体" w:hAnsi="宋体" w:eastAsia="宋体" w:cs="宋体"/>
          <w:color w:val="000"/>
          <w:sz w:val="28"/>
          <w:szCs w:val="28"/>
        </w:rPr>
        <w:t xml:space="preserve">在学校：积极开展争创“专业水平高、行风素质高、服务品质高，群众满意、社会满意”党组织和争当“品牌教师”、“学科带头人”等爱岗模范活动，充分发挥党员作用，努力提升工作质量和服务水平。</w:t>
      </w:r>
    </w:p>
    <w:p>
      <w:pPr>
        <w:ind w:left="0" w:right="0" w:firstLine="560"/>
        <w:spacing w:before="450" w:after="450" w:line="312" w:lineRule="auto"/>
      </w:pPr>
      <w:r>
        <w:rPr>
          <w:rFonts w:ascii="宋体" w:hAnsi="宋体" w:eastAsia="宋体" w:cs="宋体"/>
          <w:color w:val="000"/>
          <w:sz w:val="28"/>
          <w:szCs w:val="28"/>
        </w:rPr>
        <w:t xml:space="preserve">在企业：围绕发挥党组织和党员作用、促进生产经营和各项业务工作，以开展“我是党员、我带头、我奉献”主题实践活动为载体，通过开展党建示范点、“先锋集体”、“金牌带头人”、“生产标兵”、“一帮一”人才培养工程和“企业座谈日”等一系列活动，激励各党组织和广大党员增强宗旨意识，切实把党的关怀融入企业生产发展中，以党组织和党员作用发挥为动力，护航企业发展，切实把党的组织优势转化为竞争优势和发展优势。</w:t>
      </w:r>
    </w:p>
    <w:p>
      <w:pPr>
        <w:ind w:left="0" w:right="0" w:firstLine="560"/>
        <w:spacing w:before="450" w:after="450" w:line="312" w:lineRule="auto"/>
      </w:pPr>
      <w:r>
        <w:rPr>
          <w:rFonts w:ascii="宋体" w:hAnsi="宋体" w:eastAsia="宋体" w:cs="宋体"/>
          <w:color w:val="000"/>
          <w:sz w:val="28"/>
          <w:szCs w:val="28"/>
        </w:rPr>
        <w:t xml:space="preserve">四、创建活动的方法步骤</w:t>
      </w:r>
    </w:p>
    <w:p>
      <w:pPr>
        <w:ind w:left="0" w:right="0" w:firstLine="560"/>
        <w:spacing w:before="450" w:after="450" w:line="312" w:lineRule="auto"/>
      </w:pPr>
      <w:r>
        <w:rPr>
          <w:rFonts w:ascii="宋体" w:hAnsi="宋体" w:eastAsia="宋体" w:cs="宋体"/>
          <w:color w:val="000"/>
          <w:sz w:val="28"/>
          <w:szCs w:val="28"/>
        </w:rPr>
        <w:t xml:space="preserve">创建活动时间从现在起到X年底，着重围绕迎接X开展活动，要召开动员大会。</w:t>
      </w:r>
    </w:p>
    <w:p>
      <w:pPr>
        <w:ind w:left="0" w:right="0" w:firstLine="560"/>
        <w:spacing w:before="450" w:after="450" w:line="312" w:lineRule="auto"/>
      </w:pPr>
      <w:r>
        <w:rPr>
          <w:rFonts w:ascii="宋体" w:hAnsi="宋体" w:eastAsia="宋体" w:cs="宋体"/>
          <w:color w:val="000"/>
          <w:sz w:val="28"/>
          <w:szCs w:val="28"/>
        </w:rPr>
        <w:t xml:space="preserve">(一)动员部署阶段(3月～5月底)</w:t>
      </w:r>
    </w:p>
    <w:p>
      <w:pPr>
        <w:ind w:left="0" w:right="0" w:firstLine="560"/>
        <w:spacing w:before="450" w:after="450" w:line="312" w:lineRule="auto"/>
      </w:pPr>
      <w:r>
        <w:rPr>
          <w:rFonts w:ascii="宋体" w:hAnsi="宋体" w:eastAsia="宋体" w:cs="宋体"/>
          <w:color w:val="000"/>
          <w:sz w:val="28"/>
          <w:szCs w:val="28"/>
        </w:rPr>
        <w:t xml:space="preserve">1.宣传发动。各各单位要成立创建活动领导小组，进行安排部署，搞好宣传发动，各党组织书记是第一责任人，负责对本单位创建活动进行指导和督查。</w:t>
      </w:r>
    </w:p>
    <w:p>
      <w:pPr>
        <w:ind w:left="0" w:right="0" w:firstLine="560"/>
        <w:spacing w:before="450" w:after="450" w:line="312" w:lineRule="auto"/>
      </w:pPr>
      <w:r>
        <w:rPr>
          <w:rFonts w:ascii="宋体" w:hAnsi="宋体" w:eastAsia="宋体" w:cs="宋体"/>
          <w:color w:val="000"/>
          <w:sz w:val="28"/>
          <w:szCs w:val="28"/>
        </w:rPr>
        <w:t xml:space="preserve">2.制定具体实施方案。各单位要根据实际制定实施方案，方案要突出实践特色，做好结合文章，确保目标看得见、工作能落实、党员好参加。</w:t>
      </w:r>
    </w:p>
    <w:p>
      <w:pPr>
        <w:ind w:left="0" w:right="0" w:firstLine="560"/>
        <w:spacing w:before="450" w:after="450" w:line="312" w:lineRule="auto"/>
      </w:pPr>
      <w:r>
        <w:rPr>
          <w:rFonts w:ascii="宋体" w:hAnsi="宋体" w:eastAsia="宋体" w:cs="宋体"/>
          <w:color w:val="000"/>
          <w:sz w:val="28"/>
          <w:szCs w:val="28"/>
        </w:rPr>
        <w:t xml:space="preserve">3.创建品牌。各单位要结合自身实际，采取不同的创建方式，形成各具特色的创建模式，使创建的品牌充分体现各个层面、各个领域、各个行业的特色。</w:t>
      </w:r>
    </w:p>
    <w:p>
      <w:pPr>
        <w:ind w:left="0" w:right="0" w:firstLine="560"/>
        <w:spacing w:before="450" w:after="450" w:line="312" w:lineRule="auto"/>
      </w:pPr>
      <w:r>
        <w:rPr>
          <w:rFonts w:ascii="宋体" w:hAnsi="宋体" w:eastAsia="宋体" w:cs="宋体"/>
          <w:color w:val="000"/>
          <w:sz w:val="28"/>
          <w:szCs w:val="28"/>
        </w:rPr>
        <w:t xml:space="preserve">(二)具体实施阶段(5月～8月底)</w:t>
      </w:r>
    </w:p>
    <w:p>
      <w:pPr>
        <w:ind w:left="0" w:right="0" w:firstLine="560"/>
        <w:spacing w:before="450" w:after="450" w:line="312" w:lineRule="auto"/>
      </w:pPr>
      <w:r>
        <w:rPr>
          <w:rFonts w:ascii="宋体" w:hAnsi="宋体" w:eastAsia="宋体" w:cs="宋体"/>
          <w:color w:val="000"/>
          <w:sz w:val="28"/>
          <w:szCs w:val="28"/>
        </w:rPr>
        <w:t xml:space="preserve">1.“党性教育”活动。充分发挥各类培训和农村党员网络教育资源，采取重温入党誓词、回顾党的成就、学习党史、学习党的方针政策、领导干部讲党课等形式，对党员普遍进行党性教育。组织党员进行一次党性分析，在职党员应撰写党性分析报告，并组织群众对党员进行评议。</w:t>
      </w:r>
    </w:p>
    <w:p>
      <w:pPr>
        <w:ind w:left="0" w:right="0" w:firstLine="560"/>
        <w:spacing w:before="450" w:after="450" w:line="312" w:lineRule="auto"/>
      </w:pPr>
      <w:r>
        <w:rPr>
          <w:rFonts w:ascii="宋体" w:hAnsi="宋体" w:eastAsia="宋体" w:cs="宋体"/>
          <w:color w:val="000"/>
          <w:sz w:val="28"/>
          <w:szCs w:val="28"/>
        </w:rPr>
        <w:t xml:space="preserve">2.“岗位奉献”活动。各社区各单位要从强化执政理念，提高为民服务本领入手制定具体实施方案，党员要从各自岗位特点出发提出参加活动的具体打算，并通过召开居民代表大会、发放明白纸、公开栏等方式向党员群众公布，作出承诺、接受监督，从而进一步提升工作水平，努力把基层党组织建设成为组织有力、运行规范、群众满意的示范单位。</w:t>
      </w:r>
    </w:p>
    <w:p>
      <w:pPr>
        <w:ind w:left="0" w:right="0" w:firstLine="560"/>
        <w:spacing w:before="450" w:after="450" w:line="312" w:lineRule="auto"/>
      </w:pPr>
      <w:r>
        <w:rPr>
          <w:rFonts w:ascii="宋体" w:hAnsi="宋体" w:eastAsia="宋体" w:cs="宋体"/>
          <w:color w:val="000"/>
          <w:sz w:val="28"/>
          <w:szCs w:val="28"/>
        </w:rPr>
        <w:t xml:space="preserve">3.“服务群众”活动。各社区各单位要根据自身职能和特点，确定系列活动内容，组织党员开展志愿服务、结对帮扶、走访慰问等活动，深入做好党员联系和服务群众工作，帮助群众解决生产生活中的实际问题。</w:t>
      </w:r>
    </w:p>
    <w:p>
      <w:pPr>
        <w:ind w:left="0" w:right="0" w:firstLine="560"/>
        <w:spacing w:before="450" w:after="450" w:line="312" w:lineRule="auto"/>
      </w:pPr>
      <w:r>
        <w:rPr>
          <w:rFonts w:ascii="宋体" w:hAnsi="宋体" w:eastAsia="宋体" w:cs="宋体"/>
          <w:color w:val="000"/>
          <w:sz w:val="28"/>
          <w:szCs w:val="28"/>
        </w:rPr>
        <w:t xml:space="preserve">4.“亮牌示范”活动。通过佩戴党徽、党员示范户、党员示范岗、党员责任区等形式，把党员身份亮出来，促进党员发挥先锋模范作用。有计划在全街道范围内确立一批党员示范岗位，发挥带动作用。</w:t>
      </w:r>
    </w:p>
    <w:p>
      <w:pPr>
        <w:ind w:left="0" w:right="0" w:firstLine="560"/>
        <w:spacing w:before="450" w:after="450" w:line="312" w:lineRule="auto"/>
      </w:pPr>
      <w:r>
        <w:rPr>
          <w:rFonts w:ascii="宋体" w:hAnsi="宋体" w:eastAsia="宋体" w:cs="宋体"/>
          <w:color w:val="000"/>
          <w:sz w:val="28"/>
          <w:szCs w:val="28"/>
        </w:rPr>
        <w:t xml:space="preserve">5.“组织创新”活动。加强基层党组织班子、阵地、活动、制度和保障的规范化建设，扩大组织覆盖，强化组织功能，增强创造力凝聚力战斗力。完善基层党建述职、考核、评议制度，健全党领导的基层民主自治机制，推进党建工作创新。</w:t>
      </w:r>
    </w:p>
    <w:p>
      <w:pPr>
        <w:ind w:left="0" w:right="0" w:firstLine="560"/>
        <w:spacing w:before="450" w:after="450" w:line="312" w:lineRule="auto"/>
      </w:pPr>
      <w:r>
        <w:rPr>
          <w:rFonts w:ascii="宋体" w:hAnsi="宋体" w:eastAsia="宋体" w:cs="宋体"/>
          <w:color w:val="000"/>
          <w:sz w:val="28"/>
          <w:szCs w:val="28"/>
        </w:rPr>
        <w:t xml:space="preserve">(三)全面提升阶段(9月～12月)</w:t>
      </w:r>
    </w:p>
    <w:p>
      <w:pPr>
        <w:ind w:left="0" w:right="0" w:firstLine="560"/>
        <w:spacing w:before="450" w:after="450" w:line="312" w:lineRule="auto"/>
      </w:pPr>
      <w:r>
        <w:rPr>
          <w:rFonts w:ascii="宋体" w:hAnsi="宋体" w:eastAsia="宋体" w:cs="宋体"/>
          <w:color w:val="000"/>
          <w:sz w:val="28"/>
          <w:szCs w:val="28"/>
        </w:rPr>
        <w:t xml:space="preserve">1.树立典型。要在广大党员特别是党员领导干部中继续深入开展向XX同志学习活动，深入挖掘一批在创建活动中涌现出来的优秀事迹、先进典型，以表彰先进为重点，采取组织先进典型巡回报告、到示范点参观学习等形式，扩大典型影响力。</w:t>
      </w:r>
    </w:p>
    <w:p>
      <w:pPr>
        <w:ind w:left="0" w:right="0" w:firstLine="560"/>
        <w:spacing w:before="450" w:after="450" w:line="312" w:lineRule="auto"/>
      </w:pPr>
      <w:r>
        <w:rPr>
          <w:rFonts w:ascii="宋体" w:hAnsi="宋体" w:eastAsia="宋体" w:cs="宋体"/>
          <w:color w:val="000"/>
          <w:sz w:val="28"/>
          <w:szCs w:val="28"/>
        </w:rPr>
        <w:t xml:space="preserve">2.搞好对比。所有基层党组织和党员，都要对照先进典型，对照工作标准，查找自身差距，明确努力方向，制定跟进、赶超的具体措施，形成比、学、赶、帮、超的浓厚氛围。</w:t>
      </w:r>
    </w:p>
    <w:p>
      <w:pPr>
        <w:ind w:left="0" w:right="0" w:firstLine="560"/>
        <w:spacing w:before="450" w:after="450" w:line="312" w:lineRule="auto"/>
      </w:pPr>
      <w:r>
        <w:rPr>
          <w:rFonts w:ascii="宋体" w:hAnsi="宋体" w:eastAsia="宋体" w:cs="宋体"/>
          <w:color w:val="000"/>
          <w:sz w:val="28"/>
          <w:szCs w:val="28"/>
        </w:rPr>
        <w:t xml:space="preserve">3.实施提升。对照创先争优标准，着眼全面提升，加强党组织建设，使处于先进的当好标杆、中间状态的规范提高、相对后进的改变面貌，“五个好”党组织、“五带头”党员的比例都有较大幅度提高。</w:t>
      </w:r>
    </w:p>
    <w:p>
      <w:pPr>
        <w:ind w:left="0" w:right="0" w:firstLine="560"/>
        <w:spacing w:before="450" w:after="450" w:line="312" w:lineRule="auto"/>
      </w:pPr>
      <w:r>
        <w:rPr>
          <w:rFonts w:ascii="宋体" w:hAnsi="宋体" w:eastAsia="宋体" w:cs="宋体"/>
          <w:color w:val="000"/>
          <w:sz w:val="28"/>
          <w:szCs w:val="28"/>
        </w:rPr>
        <w:t xml:space="preserve">(四)总结完善阶段(12月～)</w:t>
      </w:r>
    </w:p>
    <w:p>
      <w:pPr>
        <w:ind w:left="0" w:right="0" w:firstLine="560"/>
        <w:spacing w:before="450" w:after="450" w:line="312" w:lineRule="auto"/>
      </w:pPr>
      <w:r>
        <w:rPr>
          <w:rFonts w:ascii="宋体" w:hAnsi="宋体" w:eastAsia="宋体" w:cs="宋体"/>
          <w:color w:val="000"/>
          <w:sz w:val="28"/>
          <w:szCs w:val="28"/>
        </w:rPr>
        <w:t xml:space="preserve">1.总结典型。重点围绕推动科学发展、促进社会和谐、服务人民群众、加强基层组织、创造一流业绩、深化“党情暖万家”党建品牌、争做先进党组织、优秀党员等方面工作，及时发现、培育、总结基层党组织和党员在活动中创造的好经验、好做法，以及活动中涌现的基层党组织和党员先进事迹，通过媒体宣传、经验交流、实地观摩、宣讲报告等形式，大张旗鼓地进行宣传推广。</w:t>
      </w:r>
    </w:p>
    <w:p>
      <w:pPr>
        <w:ind w:left="0" w:right="0" w:firstLine="560"/>
        <w:spacing w:before="450" w:after="450" w:line="312" w:lineRule="auto"/>
      </w:pPr>
      <w:r>
        <w:rPr>
          <w:rFonts w:ascii="宋体" w:hAnsi="宋体" w:eastAsia="宋体" w:cs="宋体"/>
          <w:color w:val="000"/>
          <w:sz w:val="28"/>
          <w:szCs w:val="28"/>
        </w:rPr>
        <w:t xml:space="preserve">2.群众评议。各级党组织开展创先争优活动，要让广大群众充分参与到活动中来，主动听取群众意见建议，接受群众监督。街道党组织对基层党组织、基层党组织对党员开展创先争优活动情况，适时组织党员、群众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3.选树品牌。对特色鲜明、主题突出、内涵丰富、社会认可的各行各业先进基层党组织和优秀共产党员，按照品牌命名、培育品牌、申报品牌、认定品牌的步骤培育，对开展创建活动中行之有效的做法用制度的形式固定下来，形成创建活动的长效机制。</w:t>
      </w:r>
    </w:p>
    <w:p>
      <w:pPr>
        <w:ind w:left="0" w:right="0" w:firstLine="560"/>
        <w:spacing w:before="450" w:after="450" w:line="312" w:lineRule="auto"/>
      </w:pPr>
      <w:r>
        <w:rPr>
          <w:rFonts w:ascii="宋体" w:hAnsi="宋体" w:eastAsia="宋体" w:cs="宋体"/>
          <w:color w:val="000"/>
          <w:sz w:val="28"/>
          <w:szCs w:val="28"/>
        </w:rPr>
        <w:t xml:space="preserve">五、创建活动具体工作措施</w:t>
      </w:r>
    </w:p>
    <w:p>
      <w:pPr>
        <w:ind w:left="0" w:right="0" w:firstLine="560"/>
        <w:spacing w:before="450" w:after="450" w:line="312" w:lineRule="auto"/>
      </w:pPr>
      <w:r>
        <w:rPr>
          <w:rFonts w:ascii="宋体" w:hAnsi="宋体" w:eastAsia="宋体" w:cs="宋体"/>
          <w:color w:val="000"/>
          <w:sz w:val="28"/>
          <w:szCs w:val="28"/>
        </w:rPr>
        <w:t xml:space="preserve">(一)加强组织，落实责任。街道党工委成立活动领导小组和工作机构(名单附后)，切实担负起本地开展创先争优活动的领导和指导责任。各社区各单位要扎实做好本部门本单位创建活动的组织实施，及时制定好实施方案和活动计划，确定党组织书记是第一责任人的组织体系，进一步明确责任，努力形成“书记抓，抓书记”的党建工作新格局。</w:t>
      </w:r>
    </w:p>
    <w:p>
      <w:pPr>
        <w:ind w:left="0" w:right="0" w:firstLine="560"/>
        <w:spacing w:before="450" w:after="450" w:line="312" w:lineRule="auto"/>
      </w:pPr>
      <w:r>
        <w:rPr>
          <w:rFonts w:ascii="宋体" w:hAnsi="宋体" w:eastAsia="宋体" w:cs="宋体"/>
          <w:color w:val="000"/>
          <w:sz w:val="28"/>
          <w:szCs w:val="28"/>
        </w:rPr>
        <w:t xml:space="preserve">(二)做好结合，突出特色。坚持从实际出发，制定特色鲜明、可操作性强的创建计划和实施方案，确保目标看得见、工作能落实、党员好参加。要突出实践特色，做好结合文章，将开展创建活动抓好“一村一策”富民强村项目相结合;与加强社区“五化”建设，搞好环境综合整治相结合;与密切群众，化解矛盾，促进和谐稳定相结合;与转变作风、提升效能，培育造就高素质党员干部队伍相结合，以创建活动的深入开展推动各项工作开展。</w:t>
      </w:r>
    </w:p>
    <w:p>
      <w:pPr>
        <w:ind w:left="0" w:right="0" w:firstLine="560"/>
        <w:spacing w:before="450" w:after="450" w:line="312" w:lineRule="auto"/>
      </w:pPr>
      <w:r>
        <w:rPr>
          <w:rFonts w:ascii="宋体" w:hAnsi="宋体" w:eastAsia="宋体" w:cs="宋体"/>
          <w:color w:val="000"/>
          <w:sz w:val="28"/>
          <w:szCs w:val="28"/>
        </w:rPr>
        <w:t xml:space="preserve">(三)积极探索，不断创新。尊重基层党组织和党员的首创精神，把落实规定动作与做好自选动作有机结合，鼓励支持基层单位根据各自实际，在活动主题、实践载体和方式方法等方面大胆探索创新，丰富活动内容，创新活动方式，改进活动手段，增强活动的吸引力和感染力。</w:t>
      </w:r>
    </w:p>
    <w:p>
      <w:pPr>
        <w:ind w:left="0" w:right="0" w:firstLine="560"/>
        <w:spacing w:before="450" w:after="450" w:line="312" w:lineRule="auto"/>
      </w:pPr>
      <w:r>
        <w:rPr>
          <w:rFonts w:ascii="宋体" w:hAnsi="宋体" w:eastAsia="宋体" w:cs="宋体"/>
          <w:color w:val="000"/>
          <w:sz w:val="28"/>
          <w:szCs w:val="28"/>
        </w:rPr>
        <w:t xml:space="preserve">(四)强化宣传，营造氛围。各社区、各单位要结合各自实际确定各具特色的宣传口号，做到创建活动家喻户晓。充分发挥微信、广播、公示栏和信息简报作用，及时总结推广学习实践活动中的好做法、好经验和先进典型，及时报道创建活动取得的成效，为深入开展创建活动营造良好氛围。</w:t>
      </w:r>
    </w:p>
    <w:p>
      <w:pPr>
        <w:ind w:left="0" w:right="0" w:firstLine="560"/>
        <w:spacing w:before="450" w:after="450" w:line="312" w:lineRule="auto"/>
      </w:pPr>
      <w:r>
        <w:rPr>
          <w:rFonts w:ascii="宋体" w:hAnsi="宋体" w:eastAsia="宋体" w:cs="宋体"/>
          <w:color w:val="000"/>
          <w:sz w:val="28"/>
          <w:szCs w:val="28"/>
        </w:rPr>
        <w:t xml:space="preserve">(五)把握进度，强化督导。街道将采取听取汇报、经常性督查、随机抽查等方式，及时掌握情况、解决问题、总结经验，研究解决问题，推动活动顺利开展。街道将把各单位创建活动情况作为年度基层党建工作考核的重要内容，对工作上不得力的将予以通报批评。开展创建活动要讲成本、重实效，防止铺张浪费，杜绝形式主义。</w:t>
      </w:r>
    </w:p>
    <w:p>
      <w:pPr>
        <w:ind w:left="0" w:right="0" w:firstLine="560"/>
        <w:spacing w:before="450" w:after="450" w:line="312" w:lineRule="auto"/>
      </w:pPr>
      <w:r>
        <w:rPr>
          <w:rFonts w:ascii="宋体" w:hAnsi="宋体" w:eastAsia="宋体" w:cs="宋体"/>
          <w:color w:val="000"/>
          <w:sz w:val="28"/>
          <w:szCs w:val="28"/>
        </w:rPr>
        <w:t xml:space="preserve">各社区、单位党组织制定的开展创建活动的实施方案和工作情况，要及时报送街道组织科。</w:t>
      </w:r>
    </w:p>
    <w:p>
      <w:pPr>
        <w:ind w:left="0" w:right="0" w:firstLine="560"/>
        <w:spacing w:before="450" w:after="450" w:line="312" w:lineRule="auto"/>
      </w:pPr>
      <w:r>
        <w:rPr>
          <w:rFonts w:ascii="黑体" w:hAnsi="黑体" w:eastAsia="黑体" w:cs="黑体"/>
          <w:color w:val="000000"/>
          <w:sz w:val="36"/>
          <w:szCs w:val="36"/>
          <w:b w:val="1"/>
          <w:bCs w:val="1"/>
        </w:rPr>
        <w:t xml:space="preserve">第二篇：党建品牌打造方案</w:t>
      </w:r>
    </w:p>
    <w:p>
      <w:pPr>
        <w:ind w:left="0" w:right="0" w:firstLine="560"/>
        <w:spacing w:before="450" w:after="450" w:line="312" w:lineRule="auto"/>
      </w:pPr>
      <w:r>
        <w:rPr>
          <w:rFonts w:ascii="宋体" w:hAnsi="宋体" w:eastAsia="宋体" w:cs="宋体"/>
          <w:color w:val="000"/>
          <w:sz w:val="28"/>
          <w:szCs w:val="28"/>
        </w:rPr>
        <w:t xml:space="preserve">党建品牌打造方案</w:t>
      </w:r>
    </w:p>
    <w:p>
      <w:pPr>
        <w:ind w:left="0" w:right="0" w:firstLine="560"/>
        <w:spacing w:before="450" w:after="450" w:line="312" w:lineRule="auto"/>
      </w:pPr>
      <w:r>
        <w:rPr>
          <w:rFonts w:ascii="宋体" w:hAnsi="宋体" w:eastAsia="宋体" w:cs="宋体"/>
          <w:color w:val="000"/>
          <w:sz w:val="28"/>
          <w:szCs w:val="28"/>
        </w:rPr>
        <w:t xml:space="preserve">加强党的建设,提升党领导科学化水平是中华民族伟大复兴,实现中国梦的的重要法宝，应该如何实施呢?下面是本站为大家整理的党建品牌打造方案,供大家参考。党建品牌打造方案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w:t>
      </w:r>
    </w:p>
    <w:p>
      <w:pPr>
        <w:ind w:left="0" w:right="0" w:firstLine="560"/>
        <w:spacing w:before="450" w:after="450" w:line="312" w:lineRule="auto"/>
      </w:pPr>
      <w:r>
        <w:rPr>
          <w:rFonts w:ascii="宋体" w:hAnsi="宋体" w:eastAsia="宋体" w:cs="宋体"/>
          <w:color w:val="000"/>
          <w:sz w:val="28"/>
          <w:szCs w:val="28"/>
        </w:rPr>
        <w:t xml:space="preserve">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(一)品牌认定阶段(2 月—3 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 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w:t>
      </w:r>
    </w:p>
    <w:p>
      <w:pPr>
        <w:ind w:left="0" w:right="0" w:firstLine="560"/>
        <w:spacing w:before="450" w:after="450" w:line="312" w:lineRule="auto"/>
      </w:pPr>
      <w:r>
        <w:rPr>
          <w:rFonts w:ascii="宋体" w:hAnsi="宋体" w:eastAsia="宋体" w:cs="宋体"/>
          <w:color w:val="000"/>
          <w:sz w:val="28"/>
          <w:szCs w:val="28"/>
        </w:rPr>
        <w:t xml:space="preserve">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 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 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w:t>
      </w:r>
    </w:p>
    <w:p>
      <w:pPr>
        <w:ind w:left="0" w:right="0" w:firstLine="560"/>
        <w:spacing w:before="450" w:after="450" w:line="312" w:lineRule="auto"/>
      </w:pPr>
      <w:r>
        <w:rPr>
          <w:rFonts w:ascii="宋体" w:hAnsi="宋体" w:eastAsia="宋体" w:cs="宋体"/>
          <w:color w:val="000"/>
          <w:sz w:val="28"/>
          <w:szCs w:val="28"/>
        </w:rPr>
        <w:t xml:space="preserve">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560"/>
        <w:spacing w:before="450" w:after="450" w:line="312" w:lineRule="auto"/>
      </w:pPr>
      <w:r>
        <w:rPr>
          <w:rFonts w:ascii="宋体" w:hAnsi="宋体" w:eastAsia="宋体" w:cs="宋体"/>
          <w:color w:val="000"/>
          <w:sz w:val="28"/>
          <w:szCs w:val="28"/>
        </w:rPr>
        <w:t xml:space="preserve">党建品牌打造方案为巩固扩大党的群众路线教育实践活动成果，推进“三基”建设扎实有效开展，促进党建工作创新发展，努力打造一批彰显贵德特色的“高原先锋”党建</w:t>
      </w:r>
    </w:p>
    <w:p>
      <w:pPr>
        <w:ind w:left="0" w:right="0" w:firstLine="560"/>
        <w:spacing w:before="450" w:after="450" w:line="312" w:lineRule="auto"/>
      </w:pPr>
      <w:r>
        <w:rPr>
          <w:rFonts w:ascii="宋体" w:hAnsi="宋体" w:eastAsia="宋体" w:cs="宋体"/>
          <w:color w:val="000"/>
          <w:sz w:val="28"/>
          <w:szCs w:val="28"/>
        </w:rPr>
        <w:t xml:space="preserve">品牌，充分发挥党建品牌的辐射和示范带动作用，按照州委组织部《关于开展“高原先锋党建品牌创建年”活动实施方案》精神，现就全县开展“高原先锋党建品牌创建年”活动制定如下实施方案。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高原先锋”党建品牌，是省、州委对近年来各级党组织开展党建品牌创建工作的总结和提炼，是对基层党建品牌创建工作的深化和发展，是今后引领基层党建工作的旗帜。做好“高原先锋”党建品牌创建工作，对于解决新时期基层党建工作面临的新情况、新问题，解决基层党组织和党员队伍中存在的突出问题，推进基层党建工作制度创新、实践创新，具有重要的理论和实践意义。集中创建党建工作示范品牌，是巩固和深化党的群众路线教育实践活动的有力抓手，主要目的在于，立足党建工作中心任务、品牌现实基础和创新潜力，抓培育、树标杆、促提升，培树一批具有鲜明时代特征、广泛群众基础、强烈感召力的党建示范品牌，使基层党组织和广大党员学有榜样、做有标尺、干有方向，为全县“十三五”规划圆满完成及“十四五”规划顺利开局提供坚强组织保证和强大动力。各乡镇各部门各单位党组织要进一步解放思想，开拓创新，积极投入到创建“高原先锋”党建品牌工作中，不断开创我县基层党建工作新局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及省州县委全委会议精神为指导，紧紧围绕县委、县政府中心工作，以加强“三基”建设为统领，以推进基层服务型党组织建设为主线，以转变作风为着力点，以提供优质服务为重点，以群众满意为目的，按照“发挥特色优势、培育党建品牌、服务科学发展”工作理念，创建全县各领域主题内涵深、品牌叫得响、工作措施硬、党员受欢迎的党建品牌，发挥党建品牌的示范带动效应，提升全县党建工作水平，真正把各领域党组织建设成凝聚人心、推动发展、促进和谐的领导核心和战斗堡垒，为全面推动“三基”建设、创建民族团结进步先行区和打造三江源区绿色产业集聚发展桥头堡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(一)遵循党章、依法创建的原则。必须严格按照党章规定，贯彻党的路线方针政策，遵守法律法规，在总结党建工作成功经验作法，继承发扬优良传统的基础上，开展党建品牌创建活动。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(二)围绕中心、服务大局的原则。必须紧紧围绕全县中心工作，用品牌建设的理念、方法和机制提升党建工作效能，推动各项工作落实，增强党建品牌的影响力和生命力。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(三)与时俱进、突出特色的原则。必须解放思想，更新观念，正确处理群体与个体之间、普遍性与特殊性之间的关系，把创新精神贯穿党建品牌创建活动始终，精心塑造党建</w:t>
      </w:r>
    </w:p>
    <w:p>
      <w:pPr>
        <w:ind w:left="0" w:right="0" w:firstLine="560"/>
        <w:spacing w:before="450" w:after="450" w:line="312" w:lineRule="auto"/>
      </w:pPr>
      <w:r>
        <w:rPr>
          <w:rFonts w:ascii="宋体" w:hAnsi="宋体" w:eastAsia="宋体" w:cs="宋体"/>
          <w:color w:val="000"/>
          <w:sz w:val="28"/>
          <w:szCs w:val="28"/>
        </w:rPr>
        <w:t xml:space="preserve">品牌特色。</w:t>
      </w:r>
    </w:p>
    <w:p>
      <w:pPr>
        <w:ind w:left="0" w:right="0" w:firstLine="560"/>
        <w:spacing w:before="450" w:after="450" w:line="312" w:lineRule="auto"/>
      </w:pPr>
      <w:r>
        <w:rPr>
          <w:rFonts w:ascii="宋体" w:hAnsi="宋体" w:eastAsia="宋体" w:cs="宋体"/>
          <w:color w:val="000"/>
          <w:sz w:val="28"/>
          <w:szCs w:val="28"/>
        </w:rPr>
        <w:t xml:space="preserve">(四)分类指导、务求实效的原则。必须区别农村牧区、机关和事业、企业、社区等领域的不同特点，针对各自实际制定创建计划，坚持分领域指导，分层次推进，不断增强创建工作的针对性、灵活性和实效性。</w:t>
      </w:r>
    </w:p>
    <w:p>
      <w:pPr>
        <w:ind w:left="0" w:right="0" w:firstLine="560"/>
        <w:spacing w:before="450" w:after="450" w:line="312" w:lineRule="auto"/>
      </w:pPr>
      <w:r>
        <w:rPr>
          <w:rFonts w:ascii="宋体" w:hAnsi="宋体" w:eastAsia="宋体" w:cs="宋体"/>
          <w:color w:val="000"/>
          <w:sz w:val="28"/>
          <w:szCs w:val="28"/>
        </w:rPr>
        <w:t xml:space="preserve">(五)面向基层、服务群众的原则。必须充分尊重基层党员主体地位，激发党员内在活力，调动和保护基层的积极性和创造性。要切实解决基层党建面临的瓶颈问题和基层群众关心关切的热点难点问题，始终把基层党员群众需要不需要、满意不满意作为检验品牌成效的重要标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从 2024 年开始，利用三年左右时间，通过开展“高原先锋”党建品牌创建活动，努力实现“一领域一品牌一特色”的目标，在全县形成具有特色亮点、代表性强的党建品牌。具体任务为：每年创建 5 个具有特色亮点、代表性强的县级党建品牌;全县 7 个乡镇党委每年至少要各培树 2 个特点鲜明、生命力强的党建品牌;农村牧区、城镇社区、机关、学校、“两新”组织党组织要结合自身实际，每年至少创建 1个党建品牌。</w:t>
      </w:r>
    </w:p>
    <w:p>
      <w:pPr>
        <w:ind w:left="0" w:right="0" w:firstLine="560"/>
        <w:spacing w:before="450" w:after="450" w:line="312" w:lineRule="auto"/>
      </w:pPr>
      <w:r>
        <w:rPr>
          <w:rFonts w:ascii="宋体" w:hAnsi="宋体" w:eastAsia="宋体" w:cs="宋体"/>
          <w:color w:val="000"/>
          <w:sz w:val="28"/>
          <w:szCs w:val="28"/>
        </w:rPr>
        <w:t xml:space="preserve">五、创建方法</w:t>
      </w:r>
    </w:p>
    <w:p>
      <w:pPr>
        <w:ind w:left="0" w:right="0" w:firstLine="560"/>
        <w:spacing w:before="450" w:after="450" w:line="312" w:lineRule="auto"/>
      </w:pPr>
      <w:r>
        <w:rPr>
          <w:rFonts w:ascii="宋体" w:hAnsi="宋体" w:eastAsia="宋体" w:cs="宋体"/>
          <w:color w:val="000"/>
          <w:sz w:val="28"/>
          <w:szCs w:val="28"/>
        </w:rPr>
        <w:t xml:space="preserve">要以全面提高党的建设科学化水平为目标，结合实际，总结经验，实践创新，分类实施，扎实推进各领域党建工作。</w:t>
      </w:r>
    </w:p>
    <w:p>
      <w:pPr>
        <w:ind w:left="0" w:right="0" w:firstLine="560"/>
        <w:spacing w:before="450" w:after="450" w:line="312" w:lineRule="auto"/>
      </w:pPr>
      <w:r>
        <w:rPr>
          <w:rFonts w:ascii="宋体" w:hAnsi="宋体" w:eastAsia="宋体" w:cs="宋体"/>
          <w:color w:val="000"/>
          <w:sz w:val="28"/>
          <w:szCs w:val="28"/>
        </w:rPr>
        <w:t xml:space="preserve">(一)机关单位党建品牌创建要突出“提高效能改作风”。要紧密结合深入推进机关效能建设，着力打造“效能型”党建品牌。具体包括：围绕机关单位“一把手”认真履行本单位党建工作“第一责任人”职责情况的特色做法;围绕领导班子建设，在党组织领导班子选配、工作机制、学习活动方式、联系服务群众、班子及其成员考核评价机制等方面的创新或特色做法;围绕党员队伍建设，在党员发展、教育管理、关怀帮扶和发挥作用等方面的创新或特色做法;围绕党组织自身建设，在学习型、服务型、创新型党组织创建方面的特色做法;围绕党建保障机制建设，在党建经费投入，党务工作者选拔任用、考核激励、待遇保障等方面的创新或特色做法;围绕机关党员干部联系服务群众工作，在联系贫困村(户)，帮助所联村(户)解难题、办实事方面的特色做法。</w:t>
      </w:r>
    </w:p>
    <w:p>
      <w:pPr>
        <w:ind w:left="0" w:right="0" w:firstLine="560"/>
        <w:spacing w:before="450" w:after="450" w:line="312" w:lineRule="auto"/>
      </w:pPr>
      <w:r>
        <w:rPr>
          <w:rFonts w:ascii="宋体" w:hAnsi="宋体" w:eastAsia="宋体" w:cs="宋体"/>
          <w:color w:val="000"/>
          <w:sz w:val="28"/>
          <w:szCs w:val="28"/>
        </w:rPr>
        <w:t xml:space="preserve">(二)事业单位党建品牌创建要突出“优化服务求实效”。要紧密结合优化服务环境、公开服务流程、提高办事效率、提升服务质量，着力打造“阳光型”党建品牌。具体包括：围绕开展“党员责任区”，“亮身份、当先锋、做示范”等主题实践活动中的特色做法;围绕创建“示范服务窗口”，在建设服务型机关，创建党员服务示范岗(窗口)、党员先锋岗、服务品牌方面的特色做法;围绕扩大党组织覆盖面，在党员发展工作和党组织组建中的特色做法;围绕党员教育管理，提高党员干部素质能力中的特色做法;围绕加强党组织制度建设，强化思想政治工作，建立健全谈心交流、关怀激励等制度，进一步增强党组织的凝聚力和向心力中的特色做法;围绕打造服务型党组织，着力在树立行业标兵、提升工作质量和服务水平等方面的特色做法。</w:t>
      </w:r>
    </w:p>
    <w:p>
      <w:pPr>
        <w:ind w:left="0" w:right="0" w:firstLine="560"/>
        <w:spacing w:before="450" w:after="450" w:line="312" w:lineRule="auto"/>
      </w:pPr>
      <w:r>
        <w:rPr>
          <w:rFonts w:ascii="宋体" w:hAnsi="宋体" w:eastAsia="宋体" w:cs="宋体"/>
          <w:color w:val="000"/>
          <w:sz w:val="28"/>
          <w:szCs w:val="28"/>
        </w:rPr>
        <w:t xml:space="preserve">(三)“两新”组织党建品牌创建要突出“创新载体抓创建”。要紧密结合贯彻党的方针政策、维护各方合法权益，团结凝聚党员职工，激发科技创新活力，助推企业提质增效，着力打造“活力型”党建品牌。具体包括：围绕加强党组织自身建设，在创新党组织学习方式和活动方式，加强党建活动阵地建设，完善党建工作经费保障，增强党组织创造力凝聚力战斗力等方面的特色做法;围绕加强党员队伍建设，在加强党员发展和教育管理服务等方面的特色做法;围绕服务生产经营，在发挥党组织和党员先进模范作用，团结带领职工群众创先争优，实现党建工作与企业发展目标同向、互促共进等方面的特色做法;围绕服务员工，在加强和改进思想政治工作，密切联系职工群众，注重人文关怀和心理疏导，构建和谐劳动关系方面的特色做法;围绕服务社会，引导企业诚实守信、合法经营，自觉履行社会责任，树立企业良好形象等方面的特色做法;围绕倡导文明，在大力弘扬社会主义核心价值观，引导广大干部群众保持勤俭节约、文明高尚的健康生活方式，进一步推进社会公德、职业道德、家庭美</w:t>
      </w:r>
    </w:p>
    <w:p>
      <w:pPr>
        <w:ind w:left="0" w:right="0" w:firstLine="560"/>
        <w:spacing w:before="450" w:after="450" w:line="312" w:lineRule="auto"/>
      </w:pPr>
      <w:r>
        <w:rPr>
          <w:rFonts w:ascii="宋体" w:hAnsi="宋体" w:eastAsia="宋体" w:cs="宋体"/>
          <w:color w:val="000"/>
          <w:sz w:val="28"/>
          <w:szCs w:val="28"/>
        </w:rPr>
        <w:t xml:space="preserve">德、个人品德等精神文明建设方面的特色做法。</w:t>
      </w:r>
    </w:p>
    <w:p>
      <w:pPr>
        <w:ind w:left="0" w:right="0" w:firstLine="560"/>
        <w:spacing w:before="450" w:after="450" w:line="312" w:lineRule="auto"/>
      </w:pPr>
      <w:r>
        <w:rPr>
          <w:rFonts w:ascii="宋体" w:hAnsi="宋体" w:eastAsia="宋体" w:cs="宋体"/>
          <w:color w:val="000"/>
          <w:sz w:val="28"/>
          <w:szCs w:val="28"/>
        </w:rPr>
        <w:t xml:space="preserve">(四)农村牧区党建品牌创建要突出“强化整顿促发展”。要紧密结合经济结构调整、壮大特色产业、增加群众收入，着力打造“产业型”党建品牌。具体包括：围绕政策宣传，在宣传党的.方针政策、省州县委重要工作部署及重要会议文件精神方面的特色做法;围绕促进和谐，在抓调解、保稳定，积极化解基层各类矛盾纠纷，促进农牧区社会和谐稳定方面的成功经验;围绕服务群众，在强化农村基层党组织服务功能，积极构建服务群众全覆盖、服务内容全方位、服务管理全过程的农村基层党组织服务体系，有效增强农村基层党组织的凝聚力和战斗力方面的特色做法;围绕推动发展，在壮大村级集体经济实力，农牧民增收致富，把党的建设自觉融入经济发展中去，有效促进经济发展和农牧民收入水平提高方面的特色做法;围绕组织建设，在建设“五好”党支部、软弱涣散党组织晋位升级、推行发展党员“双推双培”制度和管理党员“五式管理法”方面的特色做法;围绕民主议事，在落实好“五个一”基本任务、大力推行“421”工作法方面的特色做法;</w:t>
      </w:r>
    </w:p>
    <w:p>
      <w:pPr>
        <w:ind w:left="0" w:right="0" w:firstLine="560"/>
        <w:spacing w:before="450" w:after="450" w:line="312" w:lineRule="auto"/>
      </w:pPr>
      <w:r>
        <w:rPr>
          <w:rFonts w:ascii="宋体" w:hAnsi="宋体" w:eastAsia="宋体" w:cs="宋体"/>
          <w:color w:val="000"/>
          <w:sz w:val="28"/>
          <w:szCs w:val="28"/>
        </w:rPr>
        <w:t xml:space="preserve">(五)乡镇社区党建品牌创建要突出“健全制度重服务”。要紧密结合服务群众、凝聚人心、优化管理、维护稳定，着力打造“服务型”党建品牌。具体包括：围绕服务居民，在整合服务资源、拓宽服务渠道、创新服务方式等方面的特色</w:t>
      </w:r>
    </w:p>
    <w:p>
      <w:pPr>
        <w:ind w:left="0" w:right="0" w:firstLine="560"/>
        <w:spacing w:before="450" w:after="450" w:line="312" w:lineRule="auto"/>
      </w:pPr>
      <w:r>
        <w:rPr>
          <w:rFonts w:ascii="宋体" w:hAnsi="宋体" w:eastAsia="宋体" w:cs="宋体"/>
          <w:color w:val="000"/>
          <w:sz w:val="28"/>
          <w:szCs w:val="28"/>
        </w:rPr>
        <w:t xml:space="preserve">做法;围绕加强社区建设和管理，在创建各类特色社区、对社区进行有效管理方面的特色做法;围绕加强党员队伍建设，在党员发展、教育、管理、关怀、帮扶和发挥作用方面的特色做法;围绕加强党组织自身建设，在创新党组织学习方式、工作方式、活动方式、联系服务群众方式等方面的特色做法;围绕加强党建活动阵地建设，在党组织办公阵地和党员服务中心的设施配备、制度完善、活动安排、作用发挥等方面的特色做法;围绕建立党建保障，在党建经费投入机制、经费管理机制、社区专职工作人员待遇保障等方面的特色做法;围绕推进区域化党建，在创新党组织设置、组建协调领导机构、完善工作机制和运行制度等方面的特色做法;围绕健全完善在职党员进社区开展为民服务活动常态化管理办法，促进社区党组织在服务城镇发展、社区和谐、帮助困难群众、维护安全稳定等方面发挥领导核心作用和战斗堡垒作用的特色做法。</w:t>
      </w:r>
    </w:p>
    <w:p>
      <w:pPr>
        <w:ind w:left="0" w:right="0" w:firstLine="560"/>
        <w:spacing w:before="450" w:after="450" w:line="312" w:lineRule="auto"/>
      </w:pPr>
      <w:r>
        <w:rPr>
          <w:rFonts w:ascii="宋体" w:hAnsi="宋体" w:eastAsia="宋体" w:cs="宋体"/>
          <w:color w:val="000"/>
          <w:sz w:val="28"/>
          <w:szCs w:val="28"/>
        </w:rPr>
        <w:t xml:space="preserve">党建品牌打造方案根据湖组发〔20xx〕6 号文件通知要求，结合我局实际，特制定我局 20xx-20xx 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w:t>
      </w:r>
    </w:p>
    <w:p>
      <w:pPr>
        <w:ind w:left="0" w:right="0" w:firstLine="560"/>
        <w:spacing w:before="450" w:after="450" w:line="312" w:lineRule="auto"/>
      </w:pPr>
      <w:r>
        <w:rPr>
          <w:rFonts w:ascii="宋体" w:hAnsi="宋体" w:eastAsia="宋体" w:cs="宋体"/>
          <w:color w:val="000"/>
          <w:sz w:val="28"/>
          <w:szCs w:val="28"/>
        </w:rPr>
        <w:t xml:space="preserve">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自 20xx 年始，用 2 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 20xx 年底，力争创建党建品牌 2 个，其中，区级党建品牌 1 个以上。</w:t>
      </w:r>
    </w:p>
    <w:p>
      <w:pPr>
        <w:ind w:left="0" w:right="0" w:firstLine="560"/>
        <w:spacing w:before="450" w:after="450" w:line="312" w:lineRule="auto"/>
      </w:pPr>
      <w:r>
        <w:rPr>
          <w:rFonts w:ascii="宋体" w:hAnsi="宋体" w:eastAsia="宋体" w:cs="宋体"/>
          <w:color w:val="000"/>
          <w:sz w:val="28"/>
          <w:szCs w:val="28"/>
        </w:rPr>
        <w:t xml:space="preserve">——到 20xx 年底，力争全部创建局党建品牌，其中争创区级党建品牌 2 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w:t>
      </w:r>
    </w:p>
    <w:p>
      <w:pPr>
        <w:ind w:left="0" w:right="0" w:firstLine="560"/>
        <w:spacing w:before="450" w:after="450" w:line="312" w:lineRule="auto"/>
      </w:pPr>
      <w:r>
        <w:rPr>
          <w:rFonts w:ascii="宋体" w:hAnsi="宋体" w:eastAsia="宋体" w:cs="宋体"/>
          <w:color w:val="000"/>
          <w:sz w:val="28"/>
          <w:szCs w:val="28"/>
        </w:rPr>
        <w:t xml:space="preserve">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第三篇：打造机关党建品牌</w:t>
      </w:r>
    </w:p>
    <w:p>
      <w:pPr>
        <w:ind w:left="0" w:right="0" w:firstLine="560"/>
        <w:spacing w:before="450" w:after="450" w:line="312" w:lineRule="auto"/>
      </w:pPr>
      <w:r>
        <w:rPr>
          <w:rFonts w:ascii="宋体" w:hAnsi="宋体" w:eastAsia="宋体" w:cs="宋体"/>
          <w:color w:val="000"/>
          <w:sz w:val="28"/>
          <w:szCs w:val="28"/>
        </w:rPr>
        <w:t xml:space="preserve">淘汰落后产能</w:t>
      </w:r>
    </w:p>
    <w:p>
      <w:pPr>
        <w:ind w:left="0" w:right="0" w:firstLine="560"/>
        <w:spacing w:before="450" w:after="450" w:line="312" w:lineRule="auto"/>
      </w:pPr>
      <w:r>
        <w:rPr>
          <w:rFonts w:ascii="宋体" w:hAnsi="宋体" w:eastAsia="宋体" w:cs="宋体"/>
          <w:color w:val="000"/>
          <w:sz w:val="28"/>
          <w:szCs w:val="28"/>
        </w:rPr>
        <w:t xml:space="preserve">为加快转变经济发展方式，促进产业结构调整和优化升级，推进节能减排，我市加大淘汰落后产能工作力度，做好调查摸底，并制定计划，分解目标，引导企业主动淘汰落后产能和设备，不断提升产品的科技含量和附加值。9个项目分别涉及建材、酒精、印染、电力等行业，共淘汰产能为41.2万吨水泥、80万重箱平板玻璃、1万吨酒精、1000万米印染、10.9万千瓦时小火电等8个落后项目，夏津盛盟织染公司淘汰项目正在拆除中。</w:t>
      </w:r>
    </w:p>
    <w:p>
      <w:pPr>
        <w:ind w:left="0" w:right="0" w:firstLine="560"/>
        <w:spacing w:before="450" w:after="450" w:line="312" w:lineRule="auto"/>
      </w:pPr>
      <w:r>
        <w:rPr>
          <w:rFonts w:ascii="宋体" w:hAnsi="宋体" w:eastAsia="宋体" w:cs="宋体"/>
          <w:color w:val="000"/>
          <w:sz w:val="28"/>
          <w:szCs w:val="28"/>
        </w:rPr>
        <w:t xml:space="preserve">“三部曲”抓实新教师岗前培训 党务公开搭起党员群众的“连心桥”</w:t>
      </w:r>
    </w:p>
    <w:p>
      <w:pPr>
        <w:ind w:left="0" w:right="0" w:firstLine="560"/>
        <w:spacing w:before="450" w:after="450" w:line="312" w:lineRule="auto"/>
      </w:pPr>
      <w:r>
        <w:rPr>
          <w:rFonts w:ascii="宋体" w:hAnsi="宋体" w:eastAsia="宋体" w:cs="宋体"/>
          <w:color w:val="000"/>
          <w:sz w:val="28"/>
          <w:szCs w:val="28"/>
        </w:rPr>
        <w:t xml:space="preserve">社会保障护航幸福</w:t>
      </w:r>
    </w:p>
    <w:p>
      <w:pPr>
        <w:ind w:left="0" w:right="0" w:firstLine="560"/>
        <w:spacing w:before="450" w:after="450" w:line="312" w:lineRule="auto"/>
      </w:pPr>
      <w:r>
        <w:rPr>
          <w:rFonts w:ascii="宋体" w:hAnsi="宋体" w:eastAsia="宋体" w:cs="宋体"/>
          <w:color w:val="000"/>
          <w:sz w:val="28"/>
          <w:szCs w:val="28"/>
        </w:rPr>
        <w:t xml:space="preserve">不断完善城乡养老体系，改善残疾人生活质量，健全社会救助体系，提升城乡中低收入家庭住房保障能力,不断扩大社会保险覆盖面等，力争到2024年，全市城乡居民社会养老保险参保率达到90%以上,城镇保障性住房覆盖面达到20%以上，改造农村危房8万户,全市城镇养老、医疗、失业、工伤、生育保险参保计划完成率超过100%……真正把不同群体的衣食住行、安居乐业、生活服务、身心健康等现实问题作为建设幸福德州的出发点和切入点，从大处着眼、小处入手，使幸福转化为一件件看得见摸得着的事情。牢固树立 “民生的事是天大的事”、“群众利益无小事”的理念，把改善民生作为自己义不容辞的神圣职责，努力增进群众的福利水平，大力提高群众生活质量，不断提升群众的幸福指数，真正使人民群众过上体面尊严和有保障的幸福生活。</w:t>
      </w:r>
    </w:p>
    <w:p>
      <w:pPr>
        <w:ind w:left="0" w:right="0" w:firstLine="560"/>
        <w:spacing w:before="450" w:after="450" w:line="312" w:lineRule="auto"/>
      </w:pPr>
      <w:r>
        <w:rPr>
          <w:rFonts w:ascii="宋体" w:hAnsi="宋体" w:eastAsia="宋体" w:cs="宋体"/>
          <w:color w:val="000"/>
          <w:sz w:val="28"/>
          <w:szCs w:val="28"/>
        </w:rPr>
        <w:t xml:space="preserve">对幸福生活的追求，只有起点，没有终点。只要我们始终把民生问题作为考虑一切问题的出发点，不断完善社会保障制度、健全社会保障体系，人民群众的幸福指数就能不断提高，更多的百姓就能沐浴在社保 “阳光”下，让每个人都感受到富足、温馨与快乐。</w:t>
      </w:r>
    </w:p>
    <w:p>
      <w:pPr>
        <w:ind w:left="0" w:right="0" w:firstLine="560"/>
        <w:spacing w:before="450" w:after="450" w:line="312" w:lineRule="auto"/>
      </w:pPr>
      <w:r>
        <w:rPr>
          <w:rFonts w:ascii="宋体" w:hAnsi="宋体" w:eastAsia="宋体" w:cs="宋体"/>
          <w:color w:val="000"/>
          <w:sz w:val="28"/>
          <w:szCs w:val="28"/>
        </w:rPr>
        <w:t xml:space="preserve">加强廉政建设和作风建设</w:t>
      </w:r>
    </w:p>
    <w:p>
      <w:pPr>
        <w:ind w:left="0" w:right="0" w:firstLine="560"/>
        <w:spacing w:before="450" w:after="450" w:line="312" w:lineRule="auto"/>
      </w:pPr>
      <w:r>
        <w:rPr>
          <w:rFonts w:ascii="宋体" w:hAnsi="宋体" w:eastAsia="宋体" w:cs="宋体"/>
          <w:color w:val="000"/>
          <w:sz w:val="28"/>
          <w:szCs w:val="28"/>
        </w:rPr>
        <w:t xml:space="preserve">以实施廉政效能管理工程为总抓手，把廉政建设和效能建设有机结合，抓好廉政风险防范机制建设，切实转变作风，健全制度机制，切实提速提质提效，争当优化发展环境的推进者和维护者。</w:t>
      </w:r>
    </w:p>
    <w:p>
      <w:pPr>
        <w:ind w:left="0" w:right="0" w:firstLine="560"/>
        <w:spacing w:before="450" w:after="450" w:line="312" w:lineRule="auto"/>
      </w:pPr>
      <w:r>
        <w:rPr>
          <w:rFonts w:ascii="黑体" w:hAnsi="黑体" w:eastAsia="黑体" w:cs="黑体"/>
          <w:color w:val="000000"/>
          <w:sz w:val="36"/>
          <w:szCs w:val="36"/>
          <w:b w:val="1"/>
          <w:bCs w:val="1"/>
        </w:rPr>
        <w:t xml:space="preserve">第四篇：党建品牌方案</w:t>
      </w:r>
    </w:p>
    <w:p>
      <w:pPr>
        <w:ind w:left="0" w:right="0" w:firstLine="560"/>
        <w:spacing w:before="450" w:after="450" w:line="312" w:lineRule="auto"/>
      </w:pPr>
      <w:r>
        <w:rPr>
          <w:rFonts w:ascii="宋体" w:hAnsi="宋体" w:eastAsia="宋体" w:cs="宋体"/>
          <w:color w:val="000"/>
          <w:sz w:val="28"/>
          <w:szCs w:val="28"/>
        </w:rPr>
        <w:t xml:space="preserve">创建‚‘三子’做示范，党员争先锋‛党建</w:t>
      </w:r>
    </w:p>
    <w:p>
      <w:pPr>
        <w:ind w:left="0" w:right="0" w:firstLine="560"/>
        <w:spacing w:before="450" w:after="450" w:line="312" w:lineRule="auto"/>
      </w:pPr>
      <w:r>
        <w:rPr>
          <w:rFonts w:ascii="宋体" w:hAnsi="宋体" w:eastAsia="宋体" w:cs="宋体"/>
          <w:color w:val="000"/>
          <w:sz w:val="28"/>
          <w:szCs w:val="28"/>
        </w:rPr>
        <w:t xml:space="preserve">品牌实施方案</w:t>
      </w:r>
    </w:p>
    <w:p>
      <w:pPr>
        <w:ind w:left="0" w:right="0" w:firstLine="560"/>
        <w:spacing w:before="450" w:after="450" w:line="312" w:lineRule="auto"/>
      </w:pPr>
      <w:r>
        <w:rPr>
          <w:rFonts w:ascii="宋体" w:hAnsi="宋体" w:eastAsia="宋体" w:cs="宋体"/>
          <w:color w:val="000"/>
          <w:sz w:val="28"/>
          <w:szCs w:val="28"/>
        </w:rPr>
        <w:t xml:space="preserve">‚三子‛指册子（党员手册）、牌子（党员示范岗）、箱子（党员爱心基金），是我校党建工作的三大创新举措，自实施以来，已取得明显成效，得到局党委的首肯。为进一步做好党员的教育、管理工作，提高党员素质，充分发挥党员的先锋模范作用，我校党委决定在原有基础上进一步创新，以‚三子‛为抓手，创建党员教育管理品牌。</w:t>
      </w:r>
    </w:p>
    <w:p>
      <w:pPr>
        <w:ind w:left="0" w:right="0" w:firstLine="560"/>
        <w:spacing w:before="450" w:after="450" w:line="312" w:lineRule="auto"/>
      </w:pPr>
      <w:r>
        <w:rPr>
          <w:rFonts w:ascii="宋体" w:hAnsi="宋体" w:eastAsia="宋体" w:cs="宋体"/>
          <w:color w:val="000"/>
          <w:sz w:val="28"/>
          <w:szCs w:val="28"/>
        </w:rPr>
        <w:t xml:space="preserve">一、突出党员教育管理的目标——让党员教育管理‚靓‛起来。我校党员教育管理的目标是：通过创建活动，树立品牌意识，把 ‚三子‛教育管理提上一个新水平，提高全体党员的思想觉悟、政策理论水平和活动能力，加强党性修养，保持共产党员的先进性，在教育教学工作中发挥党员的先锋模范作用；进一步激发各支部的活力，按照党的纲领和章程，运用一定的形式和手段，对党员进行组织、教育、培养、考察、协调、监督、奖惩、控制等一系列管理活动，全面提高党员素质，努力建设一支充满生机和活力的党员队伍。真正做到一个党员就是一面旗帜，一个支部就是一个堡垒。</w:t>
      </w:r>
    </w:p>
    <w:p>
      <w:pPr>
        <w:ind w:left="0" w:right="0" w:firstLine="560"/>
        <w:spacing w:before="450" w:after="450" w:line="312" w:lineRule="auto"/>
      </w:pPr>
      <w:r>
        <w:rPr>
          <w:rFonts w:ascii="宋体" w:hAnsi="宋体" w:eastAsia="宋体" w:cs="宋体"/>
          <w:color w:val="000"/>
          <w:sz w:val="28"/>
          <w:szCs w:val="28"/>
        </w:rPr>
        <w:t xml:space="preserve">二、抓好党员教育管理的着力点——让党员教育管理‚新‛起来。我校党员教育管理的着力点是‚创新‛：在教育内容上创新，在教育手段上创新，在教育管理机制上创新。</w:t>
      </w:r>
    </w:p>
    <w:p>
      <w:pPr>
        <w:ind w:left="0" w:right="0" w:firstLine="560"/>
        <w:spacing w:before="450" w:after="450" w:line="312" w:lineRule="auto"/>
      </w:pPr>
      <w:r>
        <w:rPr>
          <w:rFonts w:ascii="宋体" w:hAnsi="宋体" w:eastAsia="宋体" w:cs="宋体"/>
          <w:color w:val="000"/>
          <w:sz w:val="28"/>
          <w:szCs w:val="28"/>
        </w:rPr>
        <w:t xml:space="preserve">1、在党员教育内容上创新。从当前中学担负的任务及党员的思想工作状况出发，党员教育的内容具体分为四大块：（1）关于马克思主义的基本原理和社会科学知识，包括邓小平理论、‚三个代表‛的重要思想、科学发展观理论。</w:t>
      </w:r>
    </w:p>
    <w:p>
      <w:pPr>
        <w:ind w:left="0" w:right="0" w:firstLine="560"/>
        <w:spacing w:before="450" w:after="450" w:line="312" w:lineRule="auto"/>
      </w:pPr>
      <w:r>
        <w:rPr>
          <w:rFonts w:ascii="宋体" w:hAnsi="宋体" w:eastAsia="宋体" w:cs="宋体"/>
          <w:color w:val="000"/>
          <w:sz w:val="28"/>
          <w:szCs w:val="28"/>
        </w:rPr>
        <w:t xml:space="preserve">（2）教育学、心理学、社会学、伦理学知识。（3）教育政策、法律法规知识和现代学校管理知识。（4）现代自然科学知识，如新技术革命知识、电子计算机知识等。</w:t>
      </w:r>
    </w:p>
    <w:p>
      <w:pPr>
        <w:ind w:left="0" w:right="0" w:firstLine="560"/>
        <w:spacing w:before="450" w:after="450" w:line="312" w:lineRule="auto"/>
      </w:pPr>
      <w:r>
        <w:rPr>
          <w:rFonts w:ascii="宋体" w:hAnsi="宋体" w:eastAsia="宋体" w:cs="宋体"/>
          <w:color w:val="000"/>
          <w:sz w:val="28"/>
          <w:szCs w:val="28"/>
        </w:rPr>
        <w:t xml:space="preserve">2、在党员教育手段上创新。努力改变原先的只靠‚一支笔、一个本、一张嘴‛的方法和手段，采用多种形式开展党员教育。</w:t>
      </w:r>
    </w:p>
    <w:p>
      <w:pPr>
        <w:ind w:left="0" w:right="0" w:firstLine="560"/>
        <w:spacing w:before="450" w:after="450" w:line="312" w:lineRule="auto"/>
      </w:pPr>
      <w:r>
        <w:rPr>
          <w:rFonts w:ascii="宋体" w:hAnsi="宋体" w:eastAsia="宋体" w:cs="宋体"/>
          <w:color w:val="000"/>
          <w:sz w:val="28"/>
          <w:szCs w:val="28"/>
        </w:rPr>
        <w:t xml:space="preserve">（1）上党课。以党章、《准则》为基本教材，努力采用多媒体课件、电视、录像等手段进行宣传教育，坚持做到：内容新，重点明，点题准，说理透，事例实，逻辑强，知识广，感情真，形式活。</w:t>
      </w:r>
    </w:p>
    <w:p>
      <w:pPr>
        <w:ind w:left="0" w:right="0" w:firstLine="560"/>
        <w:spacing w:before="450" w:after="450" w:line="312" w:lineRule="auto"/>
      </w:pPr>
      <w:r>
        <w:rPr>
          <w:rFonts w:ascii="宋体" w:hAnsi="宋体" w:eastAsia="宋体" w:cs="宋体"/>
          <w:color w:val="000"/>
          <w:sz w:val="28"/>
          <w:szCs w:val="28"/>
        </w:rPr>
        <w:t xml:space="preserve">（2）座谈、讨论，个别谈话。以党员关心的热点、难点问题或某一专题组织座谈、讨论，畅所欲言，各抒己见，相互启发，共同提高。针对党员个人思想、工作、学习方面的问题进行个别谈话，帮助党员解开思想疙瘩，提高思想觉悟。</w:t>
      </w:r>
    </w:p>
    <w:p>
      <w:pPr>
        <w:ind w:left="0" w:right="0" w:firstLine="560"/>
        <w:spacing w:before="450" w:after="450" w:line="312" w:lineRule="auto"/>
      </w:pPr>
      <w:r>
        <w:rPr>
          <w:rFonts w:ascii="宋体" w:hAnsi="宋体" w:eastAsia="宋体" w:cs="宋体"/>
          <w:color w:val="000"/>
          <w:sz w:val="28"/>
          <w:szCs w:val="28"/>
        </w:rPr>
        <w:t xml:space="preserve">（3）活动。通过党日活动、社会调查、义务劳动、知识竞赛、影评视评、创先争优等各种有益的活动进行党员教育，使党员潜移默化地受到启发，增长知识，陶冶情操。</w:t>
      </w:r>
    </w:p>
    <w:p>
      <w:pPr>
        <w:ind w:left="0" w:right="0" w:firstLine="560"/>
        <w:spacing w:before="450" w:after="450" w:line="312" w:lineRule="auto"/>
      </w:pPr>
      <w:r>
        <w:rPr>
          <w:rFonts w:ascii="宋体" w:hAnsi="宋体" w:eastAsia="宋体" w:cs="宋体"/>
          <w:color w:val="000"/>
          <w:sz w:val="28"/>
          <w:szCs w:val="28"/>
        </w:rPr>
        <w:t xml:space="preserve">（4）自学。一方面激发党员个人自学的主观自觉性；另方面以支部为单位对自学提出要求、精心组织、检查督促。（5）建立党员教育网站。在校园网上建立党员教育网页，定期发布党员学习资料，上传党员学习心得、体会，上传各支部开展党员教育管理的信息。</w:t>
      </w:r>
    </w:p>
    <w:p>
      <w:pPr>
        <w:ind w:left="0" w:right="0" w:firstLine="560"/>
        <w:spacing w:before="450" w:after="450" w:line="312" w:lineRule="auto"/>
      </w:pPr>
      <w:r>
        <w:rPr>
          <w:rFonts w:ascii="宋体" w:hAnsi="宋体" w:eastAsia="宋体" w:cs="宋体"/>
          <w:color w:val="000"/>
          <w:sz w:val="28"/>
          <w:szCs w:val="28"/>
        </w:rPr>
        <w:t xml:space="preserve">3、在党员教育管理机制上创新。</w:t>
      </w:r>
    </w:p>
    <w:p>
      <w:pPr>
        <w:ind w:left="0" w:right="0" w:firstLine="560"/>
        <w:spacing w:before="450" w:after="450" w:line="312" w:lineRule="auto"/>
      </w:pPr>
      <w:r>
        <w:rPr>
          <w:rFonts w:ascii="宋体" w:hAnsi="宋体" w:eastAsia="宋体" w:cs="宋体"/>
          <w:color w:val="000"/>
          <w:sz w:val="28"/>
          <w:szCs w:val="28"/>
        </w:rPr>
        <w:t xml:space="preserve">（1）注重贯彻先进性原则。以‚党员示范岗‛为载体，对党员如何发挥先锋模范作用不断提出具体要求，树立典型，发扬先进，激励和调动党员内在的积极性，坚持开展党员在教育教学中的‚争先创优‛、‚建功立业‛活动，建立‚党员工作实绩一览表‛，党员光荣簿，开展评选优秀党员活动，不断激励鼓舞全体党员在教育教学工作中不断创新，建功立业，发挥党员在实施素质教育中的先锋模范带头作用。</w:t>
      </w:r>
    </w:p>
    <w:p>
      <w:pPr>
        <w:ind w:left="0" w:right="0" w:firstLine="560"/>
        <w:spacing w:before="450" w:after="450" w:line="312" w:lineRule="auto"/>
      </w:pPr>
      <w:r>
        <w:rPr>
          <w:rFonts w:ascii="宋体" w:hAnsi="宋体" w:eastAsia="宋体" w:cs="宋体"/>
          <w:color w:val="000"/>
          <w:sz w:val="28"/>
          <w:szCs w:val="28"/>
        </w:rPr>
        <w:t xml:space="preserve">（2）坚持党员自我管理的原则。以《党员手册》为载体，引导党员按照党性原则，自己规划自己，自己管理自己，自己监督自己，自己约束自己，不断加强党性锻炼和修养，完成党组织交给的任务，定期向党支部写思想汇报和工作总结。</w:t>
      </w:r>
    </w:p>
    <w:p>
      <w:pPr>
        <w:ind w:left="0" w:right="0" w:firstLine="560"/>
        <w:spacing w:before="450" w:after="450" w:line="312" w:lineRule="auto"/>
      </w:pPr>
      <w:r>
        <w:rPr>
          <w:rFonts w:ascii="宋体" w:hAnsi="宋体" w:eastAsia="宋体" w:cs="宋体"/>
          <w:color w:val="000"/>
          <w:sz w:val="28"/>
          <w:szCs w:val="28"/>
        </w:rPr>
        <w:t xml:space="preserve">（3）突出党员教育的针对性原则。以‚党员爱心基金‛为载体，针对目前存在的‚有偿家教‛、‚乱收费‛等行业不正之风，进一步加强对党员的教育和管理，帮助党员正确认识与处理好社会主义市场经济所遵循的竞争性原则与维护党和人民整体利益之间的关系，等价交换原则与党员无私奉献的关系，利益原则与党员价值观之间的关系，自觉关心困难群体，践行全心全意为人民服务的宗旨，在教育行风建设中充分发挥先锋模范作用。（4）坚持党员管理的八大原则。一是坚持党性原则，按照工人阶级先锋队的性质要求党员、教育党员、约束党员，使党员的一言一行以党性为最高准则；二是坚持思想领先的原则，在党员管理工作中把思想教育和政治工作做在各项工作之前，提高广大党员的思想觉悟，以保证各项工作的完成；三是坚持民主管理的原则，在党员管理中确立党员的主体地位，支持、引导、保障他们正确地行使自己的权利，在管理过程中按照民主的方式、方法来解决各种管理问题，协调各种关系；四坚持从严治党的原则，用共产党员的标准严格教育、严格管理、严格监督每一个党员，使他们充分发挥先锋模范作用，保持党的先进性和纯洁性。五是坚持规范性原则，不断健全和完善党员管理的各项制度，强化对党内规范的监督和执行，维持党内生活有序、关系正常；六是坚持激励性原则，着眼于激发党员的使命感、义务感和荣誉感，调动党员的积极性、主动性和创造性；七是坚持注重效益的原则，力求以较少的工作在最短的时间内取得最佳的预期效果，力戒党员管理中的形式主义、‚花架子‛；八是坚持开拓创新的原则，不断根据变化了的新形势、新任务创造出适应新情况、新问题的新的办法、措施和途径。</w:t>
      </w:r>
    </w:p>
    <w:p>
      <w:pPr>
        <w:ind w:left="0" w:right="0" w:firstLine="560"/>
        <w:spacing w:before="450" w:after="450" w:line="312" w:lineRule="auto"/>
      </w:pPr>
      <w:r>
        <w:rPr>
          <w:rFonts w:ascii="宋体" w:hAnsi="宋体" w:eastAsia="宋体" w:cs="宋体"/>
          <w:color w:val="000"/>
          <w:sz w:val="28"/>
          <w:szCs w:val="28"/>
        </w:rPr>
        <w:t xml:space="preserve">三、抓好党员教育管理的载体建设——让党员教育管理“活”起来。</w:t>
      </w:r>
    </w:p>
    <w:p>
      <w:pPr>
        <w:ind w:left="0" w:right="0" w:firstLine="560"/>
        <w:spacing w:before="450" w:after="450" w:line="312" w:lineRule="auto"/>
      </w:pPr>
      <w:r>
        <w:rPr>
          <w:rFonts w:ascii="宋体" w:hAnsi="宋体" w:eastAsia="宋体" w:cs="宋体"/>
          <w:color w:val="000"/>
          <w:sz w:val="28"/>
          <w:szCs w:val="28"/>
        </w:rPr>
        <w:t xml:space="preserve">抓好五大载体，即党员手册、党员示范岗、党员爱心基金、党员教育网站、增效减负，以丰富多彩的创新措施使党员教育管理真正‚活‛起来。</w:t>
      </w:r>
    </w:p>
    <w:p>
      <w:pPr>
        <w:ind w:left="0" w:right="0" w:firstLine="560"/>
        <w:spacing w:before="450" w:after="450" w:line="312" w:lineRule="auto"/>
      </w:pPr>
      <w:r>
        <w:rPr>
          <w:rFonts w:ascii="宋体" w:hAnsi="宋体" w:eastAsia="宋体" w:cs="宋体"/>
          <w:color w:val="000"/>
          <w:sz w:val="28"/>
          <w:szCs w:val="28"/>
        </w:rPr>
        <w:t xml:space="preserve">1、以《党员手册》为载体，进一步完善《党员手册》的管理和评价机制，充分发挥《党员手册》身份证、监督证、发展证、荣誉证的作用，培养和引导党员在实践中自我学习，自我教育，自我认识，自我反省，自我完善。</w:t>
      </w:r>
    </w:p>
    <w:p>
      <w:pPr>
        <w:ind w:left="0" w:right="0" w:firstLine="560"/>
        <w:spacing w:before="450" w:after="450" w:line="312" w:lineRule="auto"/>
      </w:pPr>
      <w:r>
        <w:rPr>
          <w:rFonts w:ascii="宋体" w:hAnsi="宋体" w:eastAsia="宋体" w:cs="宋体"/>
          <w:color w:val="000"/>
          <w:sz w:val="28"/>
          <w:szCs w:val="28"/>
        </w:rPr>
        <w:t xml:space="preserve">2、以‚党员示范岗‛为载体，完善党员示范岗的设立、申报、监督、评价机制，鼓励党员个人申报党员示范岗，开展‚教书育人、管理育人、服务育人‛系列活动，引导党员带头学习宣传先进的教育思想，带头做好学生德育工作，带头上好公开课，带头探索符合新课程理念的教学模式，带头参加各项知识和技能竞赛，充分发挥党员在教育教学工作的示范引领作用。</w:t>
      </w:r>
    </w:p>
    <w:p>
      <w:pPr>
        <w:ind w:left="0" w:right="0" w:firstLine="560"/>
        <w:spacing w:before="450" w:after="450" w:line="312" w:lineRule="auto"/>
      </w:pPr>
      <w:r>
        <w:rPr>
          <w:rFonts w:ascii="宋体" w:hAnsi="宋体" w:eastAsia="宋体" w:cs="宋体"/>
          <w:color w:val="000"/>
          <w:sz w:val="28"/>
          <w:szCs w:val="28"/>
        </w:rPr>
        <w:t xml:space="preserve">3、以‚党员爱心基金‛为载体，进一步完善爱心基金的募集、管理和使用制度，并通过举办‚三个代表‛重要思想和科学发展观的学习研讨会，组织观看优秀党员事迹专题片和警示教育专题片，针对党员群众关心的热点难点问题组织形势报告等形式，引导党员自觉关心群众疾苦，积极开展扶贫助学活动。</w:t>
      </w:r>
    </w:p>
    <w:p>
      <w:pPr>
        <w:ind w:left="0" w:right="0" w:firstLine="560"/>
        <w:spacing w:before="450" w:after="450" w:line="312" w:lineRule="auto"/>
      </w:pPr>
      <w:r>
        <w:rPr>
          <w:rFonts w:ascii="宋体" w:hAnsi="宋体" w:eastAsia="宋体" w:cs="宋体"/>
          <w:color w:val="000"/>
          <w:sz w:val="28"/>
          <w:szCs w:val="28"/>
        </w:rPr>
        <w:t xml:space="preserve">4、以党员教育网站为载体，充分发挥网络资源的作用，为党员教育管理提供更为宽阔的平台，定期在党员教育网站提供学习资料和学习信息，上传党员学习心得，表彰优秀党员和党员的先进事迹。</w:t>
      </w:r>
    </w:p>
    <w:p>
      <w:pPr>
        <w:ind w:left="0" w:right="0" w:firstLine="560"/>
        <w:spacing w:before="450" w:after="450" w:line="312" w:lineRule="auto"/>
      </w:pPr>
      <w:r>
        <w:rPr>
          <w:rFonts w:ascii="宋体" w:hAnsi="宋体" w:eastAsia="宋体" w:cs="宋体"/>
          <w:color w:val="000"/>
          <w:sz w:val="28"/>
          <w:szCs w:val="28"/>
        </w:rPr>
        <w:t xml:space="preserve">5、以‚增效减负‛为载体，引导党员按教育规律从事教育教学工作，带头实行增效减负，在素质教育中建功立业，充分发挥先锋模范作用。</w:t>
      </w:r>
    </w:p>
    <w:p>
      <w:pPr>
        <w:ind w:left="0" w:right="0" w:firstLine="560"/>
        <w:spacing w:before="450" w:after="450" w:line="312" w:lineRule="auto"/>
      </w:pPr>
      <w:r>
        <w:rPr>
          <w:rFonts w:ascii="宋体" w:hAnsi="宋体" w:eastAsia="宋体" w:cs="宋体"/>
          <w:color w:val="000"/>
          <w:sz w:val="28"/>
          <w:szCs w:val="28"/>
        </w:rPr>
        <w:t xml:space="preserve">四、抓好党员管理的制度建设——让党员管理“硬”起来。把制度创新放在党员管理和组织建设的突出地位，用制度所具有的约束、强制、保障等刚性特点去完善和健全学校党建的运行机制，促使党员管理工作真正“硬”起来。</w:t>
      </w:r>
    </w:p>
    <w:p>
      <w:pPr>
        <w:ind w:left="0" w:right="0" w:firstLine="560"/>
        <w:spacing w:before="450" w:after="450" w:line="312" w:lineRule="auto"/>
      </w:pPr>
      <w:r>
        <w:rPr>
          <w:rFonts w:ascii="宋体" w:hAnsi="宋体" w:eastAsia="宋体" w:cs="宋体"/>
          <w:color w:val="000"/>
          <w:sz w:val="28"/>
          <w:szCs w:val="28"/>
        </w:rPr>
        <w:t xml:space="preserve">（1）建立完善‚三会一课‛制度、党员民主生活会制度、党员责任区制度和党员定期进行思想汇报制度，融教育、管理、监督、考核为一体，把党员置于党组织监督之下。</w:t>
      </w:r>
    </w:p>
    <w:p>
      <w:pPr>
        <w:ind w:left="0" w:right="0" w:firstLine="560"/>
        <w:spacing w:before="450" w:after="450" w:line="312" w:lineRule="auto"/>
      </w:pPr>
      <w:r>
        <w:rPr>
          <w:rFonts w:ascii="宋体" w:hAnsi="宋体" w:eastAsia="宋体" w:cs="宋体"/>
          <w:color w:val="000"/>
          <w:sz w:val="28"/>
          <w:szCs w:val="28"/>
        </w:rPr>
        <w:t xml:space="preserve">（2）建立完善党员考核奖惩制度，用奖惩手段规范党员行为，发挥其对党员行为的约束功能、激励功能和协调功能。</w:t>
      </w:r>
    </w:p>
    <w:p>
      <w:pPr>
        <w:ind w:left="0" w:right="0" w:firstLine="560"/>
        <w:spacing w:before="450" w:after="450" w:line="312" w:lineRule="auto"/>
      </w:pPr>
      <w:r>
        <w:rPr>
          <w:rFonts w:ascii="宋体" w:hAnsi="宋体" w:eastAsia="宋体" w:cs="宋体"/>
          <w:color w:val="000"/>
          <w:sz w:val="28"/>
          <w:szCs w:val="28"/>
        </w:rPr>
        <w:t xml:space="preserve">（3）建立完善党员教育制度、党员管理制度和民主评议党员制度。，增强对党员教育、管理、监督的综合效能。</w:t>
      </w:r>
    </w:p>
    <w:p>
      <w:pPr>
        <w:ind w:left="0" w:right="0" w:firstLine="560"/>
        <w:spacing w:before="450" w:after="450" w:line="312" w:lineRule="auto"/>
      </w:pPr>
      <w:r>
        <w:rPr>
          <w:rFonts w:ascii="宋体" w:hAnsi="宋体" w:eastAsia="宋体" w:cs="宋体"/>
          <w:color w:val="000"/>
          <w:sz w:val="28"/>
          <w:szCs w:val="28"/>
        </w:rPr>
        <w:t xml:space="preserve">（4）建立完善对党员民主参与制度和党员联系群众制度，让每个党员都能密切联系群众，结合自己的岗位特点有效地发挥先锋模范作用。</w:t>
      </w:r>
    </w:p>
    <w:p>
      <w:pPr>
        <w:ind w:left="0" w:right="0" w:firstLine="560"/>
        <w:spacing w:before="450" w:after="450" w:line="312" w:lineRule="auto"/>
      </w:pPr>
      <w:r>
        <w:rPr>
          <w:rFonts w:ascii="宋体" w:hAnsi="宋体" w:eastAsia="宋体" w:cs="宋体"/>
          <w:color w:val="000"/>
          <w:sz w:val="28"/>
          <w:szCs w:val="28"/>
        </w:rPr>
        <w:t xml:space="preserve">五、抓好党员教育管理的三大环节——让党员管理‚实‛起来。踏踏实实地把好党员教育管理的入口关、监督关、考核关，实实在在地提高党员教育管理的效果。</w:t>
      </w:r>
    </w:p>
    <w:p>
      <w:pPr>
        <w:ind w:left="0" w:right="0" w:firstLine="560"/>
        <w:spacing w:before="450" w:after="450" w:line="312" w:lineRule="auto"/>
      </w:pPr>
      <w:r>
        <w:rPr>
          <w:rFonts w:ascii="宋体" w:hAnsi="宋体" w:eastAsia="宋体" w:cs="宋体"/>
          <w:color w:val="000"/>
          <w:sz w:val="28"/>
          <w:szCs w:val="28"/>
        </w:rPr>
        <w:t xml:space="preserve">1、严把入口关。特别加强对入党积极分子的教育培养和考察，特别注意在教育第一线发展党员，重视培养和吸收青年教师和高中学生中的优秀分子入党，坚持标准，保证质量。</w:t>
      </w:r>
    </w:p>
    <w:p>
      <w:pPr>
        <w:ind w:left="0" w:right="0" w:firstLine="560"/>
        <w:spacing w:before="450" w:after="450" w:line="312" w:lineRule="auto"/>
      </w:pPr>
      <w:r>
        <w:rPr>
          <w:rFonts w:ascii="宋体" w:hAnsi="宋体" w:eastAsia="宋体" w:cs="宋体"/>
          <w:color w:val="000"/>
          <w:sz w:val="28"/>
          <w:szCs w:val="28"/>
        </w:rPr>
        <w:t xml:space="preserve">2、严把监督关。把每个党员都纳入严格的党内生活中来，建立每学期一次的民主评议党员制度，坚持民主生活会制度，特别是抓好党员干部参加中心组学习和双重组织生活，规定党员、干部定期汇报思想，把党员、干部置于党组织的监督之下。</w:t>
      </w:r>
    </w:p>
    <w:p>
      <w:pPr>
        <w:ind w:left="0" w:right="0" w:firstLine="560"/>
        <w:spacing w:before="450" w:after="450" w:line="312" w:lineRule="auto"/>
      </w:pPr>
      <w:r>
        <w:rPr>
          <w:rFonts w:ascii="宋体" w:hAnsi="宋体" w:eastAsia="宋体" w:cs="宋体"/>
          <w:color w:val="000"/>
          <w:sz w:val="28"/>
          <w:szCs w:val="28"/>
        </w:rPr>
        <w:t xml:space="preserve">3、严把考核关。在全体教职工中进行问卷调查，对每一位党员表现进行民意测评，并将之作为对党员考核的主要依据，在此基础上评出优秀党员，树立典型，发扬先进，对群众意见大的党员做好个别教育工作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第五篇：打造“金钥匙先锋队”党建品牌（定稿）</w:t>
      </w:r>
    </w:p>
    <w:p>
      <w:pPr>
        <w:ind w:left="0" w:right="0" w:firstLine="560"/>
        <w:spacing w:before="450" w:after="450" w:line="312" w:lineRule="auto"/>
      </w:pPr>
      <w:r>
        <w:rPr>
          <w:rFonts w:ascii="宋体" w:hAnsi="宋体" w:eastAsia="宋体" w:cs="宋体"/>
          <w:color w:val="000"/>
          <w:sz w:val="28"/>
          <w:szCs w:val="28"/>
        </w:rPr>
        <w:t xml:space="preserve">同安办打造“金钥匙先锋队”党建品牌</w:t>
      </w:r>
    </w:p>
    <w:p>
      <w:pPr>
        <w:ind w:left="0" w:right="0" w:firstLine="560"/>
        <w:spacing w:before="450" w:after="450" w:line="312" w:lineRule="auto"/>
      </w:pPr>
      <w:r>
        <w:rPr>
          <w:rFonts w:ascii="宋体" w:hAnsi="宋体" w:eastAsia="宋体" w:cs="宋体"/>
          <w:color w:val="000"/>
          <w:sz w:val="28"/>
          <w:szCs w:val="28"/>
        </w:rPr>
        <w:t xml:space="preserve">作为署领导创先争优活动联系点，同安办积极创新，努力作为，通过锤炼打造“金钥匙先锋队”党建品牌，对内强化管理，对外突出服务，以党建品牌的无形资源有效激发广大党员尽职履责创先进、立足岗位争优秀的工作热情，在系统内外树立了良好形象。2024年7月，该办“金钥匙先锋队”品牌被评为“厦门市首届机关党建十大品牌”。</w:t>
      </w:r>
    </w:p>
    <w:p>
      <w:pPr>
        <w:ind w:left="0" w:right="0" w:firstLine="560"/>
        <w:spacing w:before="450" w:after="450" w:line="312" w:lineRule="auto"/>
      </w:pPr>
      <w:r>
        <w:rPr>
          <w:rFonts w:ascii="宋体" w:hAnsi="宋体" w:eastAsia="宋体" w:cs="宋体"/>
          <w:color w:val="000"/>
          <w:sz w:val="28"/>
          <w:szCs w:val="28"/>
        </w:rPr>
        <w:t xml:space="preserve">一、抓好品牌定位</w:t>
      </w:r>
    </w:p>
    <w:p>
      <w:pPr>
        <w:ind w:left="0" w:right="0" w:firstLine="560"/>
        <w:spacing w:before="450" w:after="450" w:line="312" w:lineRule="auto"/>
      </w:pPr>
      <w:r>
        <w:rPr>
          <w:rFonts w:ascii="宋体" w:hAnsi="宋体" w:eastAsia="宋体" w:cs="宋体"/>
          <w:color w:val="000"/>
          <w:sz w:val="28"/>
          <w:szCs w:val="28"/>
        </w:rPr>
        <w:t xml:space="preserve">定计划，明确创建任务。成立品牌创建工作领导小组，制定下发实施方案，明确品牌标识、创建目标和“八个在先” 创建内涵。这“八个在先”是指政治在先、学习在先、律己在先、工作在先、奉献在先、群众在先、事业在先、榜样在先等。定方向，抓好“三个对接”。即与海关中心工作相对接，将落实新一届总署党组提出的“四好”要求作为品牌建设的重要内容，紧密围绕该关党组提出的“改革攻坚、监管增效、服务海西、能力提升和风险防控”等五项工程，发挥党员干部在优化监管服务中的核心骨干作用；与海西经济发展相对接，深入开展“为民服务创先争优”主题活动，加强调研思考，敢于先行先试，积极支持地区特色产业发展和重点项目建设；与和谐社会建设相对接，组建党员志愿服务队，主动牺牲业余休息时间，积极参与城区文明交通督导、法律咨询活动，开展乡镇结对、扶贫济困、捐资助学工作，多形</w:t>
      </w:r>
    </w:p>
    <w:p>
      <w:pPr>
        <w:ind w:left="0" w:right="0" w:firstLine="560"/>
        <w:spacing w:before="450" w:after="450" w:line="312" w:lineRule="auto"/>
      </w:pPr>
      <w:r>
        <w:rPr>
          <w:rFonts w:ascii="宋体" w:hAnsi="宋体" w:eastAsia="宋体" w:cs="宋体"/>
          <w:color w:val="000"/>
          <w:sz w:val="28"/>
          <w:szCs w:val="28"/>
        </w:rPr>
        <w:t xml:space="preserve">式奉献爱心，促进社会和谐。</w:t>
      </w:r>
    </w:p>
    <w:p>
      <w:pPr>
        <w:ind w:left="0" w:right="0" w:firstLine="560"/>
        <w:spacing w:before="450" w:after="450" w:line="312" w:lineRule="auto"/>
      </w:pPr>
      <w:r>
        <w:rPr>
          <w:rFonts w:ascii="宋体" w:hAnsi="宋体" w:eastAsia="宋体" w:cs="宋体"/>
          <w:color w:val="000"/>
          <w:sz w:val="28"/>
          <w:szCs w:val="28"/>
        </w:rPr>
        <w:t xml:space="preserve">二、对内管理品牌</w:t>
      </w:r>
    </w:p>
    <w:p>
      <w:pPr>
        <w:ind w:left="0" w:right="0" w:firstLine="560"/>
        <w:spacing w:before="450" w:after="450" w:line="312" w:lineRule="auto"/>
      </w:pPr>
      <w:r>
        <w:rPr>
          <w:rFonts w:ascii="宋体" w:hAnsi="宋体" w:eastAsia="宋体" w:cs="宋体"/>
          <w:color w:val="000"/>
          <w:sz w:val="28"/>
          <w:szCs w:val="28"/>
        </w:rPr>
        <w:t xml:space="preserve">一是抓动员，深化品牌创建理念。召开品牌创建动员大会；支委定期分析创建工作开展情况，召集各党小组长集体分析总结创建成效，研究改进措施；成立“品牌创建”课题小组，加强对创建活动的理性总结和思考。二是抓学习，提升品牌软实力。党性教育方面，先后组织开展了学“双百”人物中的共产党员和身边好党员、向杨善洲同志学习、“学党史、增党性、当先锋”等一系列主题党日活动，以典型人物先进事迹激发全员投身创建活动的热情和活力；岗位培训方面：组织跨处室、跨科室的同岗交流学习活动，主动邀请业务能手、专家开展系列专题讲座，派员到职能部门跟班学习，利用在线培训网络平台资源组织学习测试等，有效提升党员干部综合能力。三是抓行风，塑造良好品牌形象。设立党员示范窗，完善岗位职责，落实服务承诺，推进政务公开，简化工作流程，推出便民服务措施，开展“微笑服务”、“青年文明号优质服务示范月”等，有效引导和解决个别关员存在的“庸、懒、散”问题，队伍整体服务效能稳步提升。</w:t>
      </w:r>
    </w:p>
    <w:p>
      <w:pPr>
        <w:ind w:left="0" w:right="0" w:firstLine="560"/>
        <w:spacing w:before="450" w:after="450" w:line="312" w:lineRule="auto"/>
      </w:pPr>
      <w:r>
        <w:rPr>
          <w:rFonts w:ascii="宋体" w:hAnsi="宋体" w:eastAsia="宋体" w:cs="宋体"/>
          <w:color w:val="000"/>
          <w:sz w:val="28"/>
          <w:szCs w:val="28"/>
        </w:rPr>
        <w:t xml:space="preserve">三、对外运作品牌</w:t>
      </w:r>
    </w:p>
    <w:p>
      <w:pPr>
        <w:ind w:left="0" w:right="0" w:firstLine="560"/>
        <w:spacing w:before="450" w:after="450" w:line="312" w:lineRule="auto"/>
      </w:pPr>
      <w:r>
        <w:rPr>
          <w:rFonts w:ascii="宋体" w:hAnsi="宋体" w:eastAsia="宋体" w:cs="宋体"/>
          <w:color w:val="000"/>
          <w:sz w:val="28"/>
          <w:szCs w:val="28"/>
        </w:rPr>
        <w:t xml:space="preserve">向辖区企业发放“金钥匙先锋队”党建品牌“连心卡”，向企业发送业务提醒短信，搭建以党员领导干部及党员为主体、覆盖办事处各业务门类的咨询沟通平台。制定《“金钥</w:t>
      </w:r>
    </w:p>
    <w:p>
      <w:pPr>
        <w:ind w:left="0" w:right="0" w:firstLine="560"/>
        <w:spacing w:before="450" w:after="450" w:line="312" w:lineRule="auto"/>
      </w:pPr>
      <w:r>
        <w:rPr>
          <w:rFonts w:ascii="宋体" w:hAnsi="宋体" w:eastAsia="宋体" w:cs="宋体"/>
          <w:color w:val="000"/>
          <w:sz w:val="28"/>
          <w:szCs w:val="28"/>
        </w:rPr>
        <w:t xml:space="preserve">匙先锋队”党建品牌“连心卡”联络员制度》，定期开展联络员业务培训和工作点评，强化考核考评，规范日常运作。2024年以来，先后深入百余家企业开展走访调研，解决企业各类通关监管疑难问题80余个，推出各类创新监管措施20余项；先后有160多人次参与到各类志愿服务中，服务时间超过220小时。与地方党建部门进行座谈交流，组织支部委员到其他品牌创建单位参观学习，参加厦门机关党建品牌工作交流会，就党建管理、品牌提炼、工作结合、理念深化等方面进行深入探讨，汲取经验。</w:t>
      </w:r>
    </w:p>
    <w:p>
      <w:pPr>
        <w:ind w:left="0" w:right="0" w:firstLine="560"/>
        <w:spacing w:before="450" w:after="450" w:line="312" w:lineRule="auto"/>
      </w:pPr>
      <w:r>
        <w:rPr>
          <w:rFonts w:ascii="宋体" w:hAnsi="宋体" w:eastAsia="宋体" w:cs="宋体"/>
          <w:color w:val="000"/>
          <w:sz w:val="28"/>
          <w:szCs w:val="28"/>
        </w:rPr>
        <w:t xml:space="preserve">四、加强品牌宣传</w:t>
      </w:r>
    </w:p>
    <w:p>
      <w:pPr>
        <w:ind w:left="0" w:right="0" w:firstLine="560"/>
        <w:spacing w:before="450" w:after="450" w:line="312" w:lineRule="auto"/>
      </w:pPr>
      <w:r>
        <w:rPr>
          <w:rFonts w:ascii="宋体" w:hAnsi="宋体" w:eastAsia="宋体" w:cs="宋体"/>
          <w:color w:val="000"/>
          <w:sz w:val="28"/>
          <w:szCs w:val="28"/>
        </w:rPr>
        <w:t xml:space="preserve">营造浓厚内部创建氛围。在办公楼、报关大厅等显著位置摆放或悬挂品牌标识、理念、核心价值观等宣传板，使品牌理念潜移默化入脑入心，进一步增强广大党员干部自觉维护品牌形象、品牌荣誉的责任感和紧迫感。拓展对外宣传渠道，扩大品牌影响。积极利用地方报纸、电视、网络等媒体面向社会、面向群众宣传品牌，不断扩大品牌影响力和辐射面。2024年以来，福建省电视台、厦门市电视台先后到办事处进行实地采访宣传，《厦门日报》、《特区先锋》、《同安频道》等网络专栏等也对该办品牌创建工作情况进行了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