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在市人大会议闭幕式上的讲话2024年[五篇范文]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会议闭幕式上的讲话2024年在市人大会议闭幕式上的讲话2024年各位代表、同志们：×市第×届人民代表大会第×次会议，经过全体代表和与会同志的共同努力，圆满完成了各项议程，即将胜利闭幕。会议期间，各位代表以高度自觉的政治担当...</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届人民代表大会第×次会议，经过全体代表和与会同志的共同努力，圆满完成了各项议程，即将胜利闭幕。会议期间，各位代表以高度自觉的政治担当、心系人民的赤诚情怀、昂扬向上的精神风貌，依法履行职责、认真讨论审议、积极建言献策，把这次会议开成了一次高扬“××之干”奋斗旗帜的大会，一次凝聚“×复兴”行动伟力的大会，一次展示人民代表时代风采的大会，开出了干事创业的好状态、团结一心的好氛围、匠心队伍的好形象。在此，我代表市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极不平凡、极其难忘。面对突如其来的新冠肺炎疫情，我们以“聚焦‘重要窗口’、聚力×复兴”学习实践活动为引领和动力，全面厉行“××之干”，高效统筹疫情防控和经济社会发展，成为全省11个疫情零病例县（市、区）之一，获得了“三个全省唯一”“一个全省第一”“××考核两连优”的好成绩，实现了“十三五”圆满收官。一年来，市人大常委会认真贯彻落实上级和市委决策部署，助推发展有力有效、依法监督尽职尽责、为民服务真心真情，为全面夯实×复兴坚实基础作出了突出贡献。由于年龄原因，××同志不再担任市人大常委会领导职务。在任期间，××副主任为我市经济社会发展倾注了大量心血、作出了重要贡献，让我们以热烈的掌声，向他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现代化新征程开启之年，也是系统实施×复兴“1369”战略行动的第一年，做好新一年工作具有特殊重要的意义。希望全市各级人大紧扣发展大局、强化法治意识、秉持为民情怀，多谋创新之举、多建睿智之言、多献务实之策，众志成城推动我市高质量跨越式发展，奋力打造一座独具匠心的文化名城，聚力开创×复兴新局面。下面，我代表市委提五点希望和要求：</w:t>
      </w:r>
    </w:p>
    <w:p>
      <w:pPr>
        <w:ind w:left="0" w:right="0" w:firstLine="560"/>
        <w:spacing w:before="450" w:after="450" w:line="312" w:lineRule="auto"/>
      </w:pPr>
      <w:r>
        <w:rPr>
          <w:rFonts w:ascii="宋体" w:hAnsi="宋体" w:eastAsia="宋体" w:cs="宋体"/>
          <w:color w:val="000"/>
          <w:sz w:val="28"/>
          <w:szCs w:val="28"/>
        </w:rPr>
        <w:t xml:space="preserve">一、提高政治站位，在坚持党的领导中把牢政治方向。习近平总书记说，讲政治是第一位的，政治问题任何时候都是根本性的大问题。全市各级人大要旗帜鲜明讲政治，坚定不移感党恩、听党话、跟党走，不断增强“四个意识”、坚定“四个自信”、做到“两个维护”。要强化政治引领。坚定不移用习近平新时代中国特色社会主义思想武装头脑、指导实践、推动工作，始终把党的领导贯穿到人大履职全过程、各领域，自觉在党的领导下思考、在党的领导下工作、在党的领导下活动，确保人大工作始终沿着正确的方向前进。要坚定政治信仰。精心组织开展党史学习教育，切实做到学史明理、学史增信、学史崇德、学史力行，更加坚定对马克思主义的信仰、对中国特色社会主义的信念、对实现中华民族伟大复兴中国梦的信心，继往开来走好新时代长征路。要提升政治能力。胸怀“两个大局”，心系“国之大者”，善于从政治上看待问题、分析问题、解决问题，做到观察分析形势把握政治因素，筹划推动工作落实政治要求，处理解决问题防范政治风险，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厉行“××之干”，在推进×复兴中展现担当作为。习近平总书记说，地方人大及其常委会要按照党中央关于人大工作的要求，围绕地方党委贯彻落实党中央大政方针的决策部署，结合地方实际，创造性地做好立法、监督等工作，更好助力经济社会发展和改革攻坚任务。全市各级人大要紧扣市委重大战略部署，强化“作为”意识，提升“能为”本领，找准“善为”路径，做到党委决策部署推进到哪里、人大工作就跟进到哪里、人大代表作用就发挥到哪里。要凝聚共识增合力。紧扣“奋力打造一座独具匠心的文化名城”战略目标，围绕系统实施×复兴“1369”战略行动、组织开展“匠心铸城、实干复兴”跨越追赶和“党建提质、能力提升”两大活动，积极做好引导，全面加强宣传，广泛凝聚共识，切实把市委的主张转化为全市人民的共同意志，转化为广大群众的自觉行动，转化为加快发展的生动实践。要服务中心助发展。把人大工作融入全市发展大局去推进，围绕“十四五”和今年重点任务，聚焦“一路两化”、“双招双引”、名城提质“1139”工程、名城扩容“挺进西南”行动等重点工作，深入调查研究，积极建言献策，认真履职尽责，保持“一线”状态，发挥“一线”作用，展现“一线”作为，助力经济社会高质量跨越式发展。要强化监督促落实。把人大监督与党内监督、民主监督、舆论监督相互贯通起来，以市委决策的重点、政府工作的难点、群众关注的热点、改革遇到的堵点为人大监督的着力点，高质量抓好议案建议办理，既深入监督、发现问题，又提出建议、解决问题，助力各项决策部署落地见效。</w:t>
      </w:r>
    </w:p>
    <w:p>
      <w:pPr>
        <w:ind w:left="0" w:right="0" w:firstLine="560"/>
        <w:spacing w:before="450" w:after="450" w:line="312" w:lineRule="auto"/>
      </w:pPr>
      <w:r>
        <w:rPr>
          <w:rFonts w:ascii="宋体" w:hAnsi="宋体" w:eastAsia="宋体" w:cs="宋体"/>
          <w:color w:val="000"/>
          <w:sz w:val="28"/>
          <w:szCs w:val="28"/>
        </w:rPr>
        <w:t xml:space="preserve">三、强化依法履职，在建设法治×中提升治理效能。习近平总书记说，只有全面依法治国才能有效保障国家治理体系的系统性、规范性、协调性，才能最大限度凝聚社会共识。全市各级人大要把坚持党的领导、人民当家作主、依法治国有机统一起来，坚持以法治为引领，增强法治意识、树牢法治思维、彰显法治力量，推进法治×建设迭代升级、提质增效。要增强“用法”本领。坚持把法治理念贯穿于人大工作的全过程，切实履行好宪法法律赋予的监督权、重大事项决定权、任免权，依法推进县乡人大换届、审议报告、专题调研、集体视察、执法检查、备案审查等工作，真正做到研究问题以法律为依据、履行职责以法律为武器、衡量是非以法律为尺度，不断推动人大工作法治化、规范化。要强化“护法”意识。充分发挥人大在保证法律实施方面的职能作用，深入推进严格执法、公正司法、全民守法，认真配合上级开展人大数字经济促进条例、民营企业发展促进条例等法律法规联动执法检查工作，确保上级法规条例有力实施、行政权和司法权正确行使、群众合法权益得到维护。要营造“崇法”风尚。以“八五”法治宣传教育为契机，加大普法力度，提升人大代表运用法治思维和法治方式深化改革、推动发展、维护稳定的能力，增强人民群众通过法定程序表达诉求、维护权益的意识，引领全社会形成自觉学法、办事依法、遇事找法、解决问题用法、化解矛盾靠法的良好法治风尚。</w:t>
      </w:r>
    </w:p>
    <w:p>
      <w:pPr>
        <w:ind w:left="0" w:right="0" w:firstLine="560"/>
        <w:spacing w:before="450" w:after="450" w:line="312" w:lineRule="auto"/>
      </w:pPr>
      <w:r>
        <w:rPr>
          <w:rFonts w:ascii="宋体" w:hAnsi="宋体" w:eastAsia="宋体" w:cs="宋体"/>
          <w:color w:val="000"/>
          <w:sz w:val="28"/>
          <w:szCs w:val="28"/>
        </w:rPr>
        <w:t xml:space="preserve">四、不忘初心使命，在增进民生福祉中彰显为民情怀。习近平总书记说，人民代表大会制度之所以具有强大生命力和显著优越性，关键在于它深深植根于人民之中。全市各级人大代表要牢固树立“人民选我当代表，我当代表为人民”的初心和使命，始终同人民想在一起、站在一起、干在一起，不断增强群众的获得感、幸福感、安全感。要主动听民声。发挥人大代表“一头连着党委政府，一头连着基层群众”的桥梁纽带作用，深化“代表联络站”等平台建设，主动入基层、到一线、访群众，倾听民声、掌握民情、表达民意，让更多接地气、沾泥土、带露珠的社情民意搭上“直通车”。要积极解民忧。围绕教育卫生、就业社保等群众普遍关心的热点难点问题，紧扣政府承诺的“十大民生实事”，认真组织开展调研视察、专题询问、重点督办等活动，推动民生问题优先解决、民生工程加快实施、惠民政策全面落实，努力让发展实绩更有“温度”、惠民答卷更有“厚度”。要全力安民心。更好发挥人大代表在政策宣传、解疑释惑、促进和谐等方面的作用，持续深化社会矛盾纠纷调处化解“最多跑一地”改革，积极顺应新时代群众来信来访需要，与全市人民携手共建更高水平的平安×。</w:t>
      </w:r>
    </w:p>
    <w:p>
      <w:pPr>
        <w:ind w:left="0" w:right="0" w:firstLine="560"/>
        <w:spacing w:before="450" w:after="450" w:line="312" w:lineRule="auto"/>
      </w:pPr>
      <w:r>
        <w:rPr>
          <w:rFonts w:ascii="宋体" w:hAnsi="宋体" w:eastAsia="宋体" w:cs="宋体"/>
          <w:color w:val="000"/>
          <w:sz w:val="28"/>
          <w:szCs w:val="28"/>
        </w:rPr>
        <w:t xml:space="preserve">五、突出强基固本，在加强自身建设中塑造一流形象。习近平总书记说，加强自身建设是搞好人大工作的前提。全市各级人大要创新思维、振奋精神、提升本领，激发创造性张力，保持奋进者姿态，让人大工作焕发出新时代的生机与活力。要坚持系统观念。突出整体智治、高效协同，促进县、乡人大有机贯通，一体推进人大工作数字化转型，形成人民代表大会制度实践的整体格局、集成效应，更加有机地融入党建统领的整体智治体系。要铸就匠心品质。强化队伍的教育管理，提高机关干部的政治素质、业务素质，加深人大代表对新发展阶段、新发展理念、新发展格局的理解和把握，不断提升分析问题、服务群众、推动发展的能力，着力锻造一支匠心人大队伍。要砥砺严实作风。各位代表要带头严格执行中央、省委、××市委关于作风建设的各项规定和要求，带头遵守法律法规，带头遵守社会公德、职业道德、家庭美德，堂堂正正做人，干干净净做事，为人民掌好权、用好权，决不辜负党和人民的重托。</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事业是党的事业的重要组成部分。市委将充分发挥总揽全局、协调各方的领导作用，一如既往地支持人大依法履行职能、开展工作、发挥作用。“一府一委两院”要增强宪法意识，自觉接受、主动配合人大监督，不断提高依法行政、依法监察和公正司法水平。全市各级党组织要积极支持人大依法行使职权，做到思想上重视、工作上信任、决策上尊重，努力为人大组织和人大代表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复兴重任落肩我辈，征途漫漫惟有奋斗！让我们紧密团结在以习近平同志为核心的党中央周围，高扬“××之干”奋斗旗帜，凝聚“×复兴”行动伟力，大步迈向高水平全面建设社会主义现代化新征程，为加快建设一座独具匠心的文化名城，聚力开创×复兴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三届人民代表大会第四次会议，在市委和大会主席团的领导下，经过全体代表和与会人员的共同努力，已圆满完成了大会预定的各项任务，今天就要闭幕了。这次大会是在全市上下深入学习贯彻党的十九大和十九届四中全会精神，落实省委、XX市委和XX市委经济工作会议精神，在新的起点上推进赶超跨越的关键时刻，召开的一次重要会议。会议期间，代表们肩负着全市人民的重托，以高度的政治责任感和主人翁精神，充分发扬民主，依法行使职权，共商加快发展大计，把大会开成了民主和谐、求真务实、团结奋进的大会。这次大会，对于动员全市人民为加快发展、科学发展、又好又快发展而实干奋进，努力开创XX赶超跨越发展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会议审查并批准了XX市2024年国民经济和社会发展计划执行情况的报告及2024年国民经济和社会发展计划、XX市2024年财政预算执行情况的报告和2024年市级财政预算；通过了关于市人大常委会、市人民政府、市中级人民法院和市人民检察院工作报告的决议。会议作出的各项决议，表达了全市人民的意志，体现了人民的愿望，代表了人民的利益。依法选举产生了两名市人大常委会委员和市人民检察院检察长。会议审议批准了政府工作报告和其他报告，确定了今年我市经济社会发展的目标任务和工作安排，充分体现了党的十九大和十九届四中全会精神，充分体现了习近平新时代中国特色社会主义思想的要求，充分体现了市委经济工作会议精神，顺应了全市人民加快发展的热切期盼和愿望。我们相信，经过全市人民的共同努力和奋斗，大会确定的目标任务一定能够顺利实现。</w:t>
      </w:r>
    </w:p>
    <w:p>
      <w:pPr>
        <w:ind w:left="0" w:right="0" w:firstLine="560"/>
        <w:spacing w:before="450" w:after="450" w:line="312" w:lineRule="auto"/>
      </w:pPr>
      <w:r>
        <w:rPr>
          <w:rFonts w:ascii="宋体" w:hAnsi="宋体" w:eastAsia="宋体" w:cs="宋体"/>
          <w:color w:val="000"/>
          <w:sz w:val="28"/>
          <w:szCs w:val="28"/>
        </w:rPr>
        <w:t xml:space="preserve">会议期间，代表们认真审议各项报告和决议，集思广益，建言献策，围绕当前经济社会发展中人民群众普遍关心的问题提出了议案和建议。会议自始至终充满着求真务实、团结奋进的浓浓气氛，人民群众的愿望得到集中体现，因而备受广大干部群众的关注。同时，会议认真分析了新的一年我市面临的机遇和挑战，根据市委经济工作会议精神，确定了今年工作的主要措施，为我市抓住机遇、加快发展奠定了坚实基础。</w:t>
      </w:r>
    </w:p>
    <w:p>
      <w:pPr>
        <w:ind w:left="0" w:right="0" w:firstLine="560"/>
        <w:spacing w:before="450" w:after="450" w:line="312" w:lineRule="auto"/>
      </w:pPr>
      <w:r>
        <w:rPr>
          <w:rFonts w:ascii="宋体" w:hAnsi="宋体" w:eastAsia="宋体" w:cs="宋体"/>
          <w:color w:val="000"/>
          <w:sz w:val="28"/>
          <w:szCs w:val="28"/>
        </w:rPr>
        <w:t xml:space="preserve">各位代表、同志们，当前我市已站在新的发展起点上，正处于推进赶超跨越的关键时期。我们必须坚持和完善党委领导下的地方人民代表大会制度，按照市委经济工作会议的要求，结合实际，履行好宪法和法律赋予人大的权力，依法管理好我市经济、政治、社会、文化等方面的国家事务，努力做深入贯彻落实习近平新时代中国特色社会主义思想的坚定实践者，做解放思想、实事求是、与时俱进的奋力开拓者，做“一切为了人民、一切依靠人民”的忠实代表者，做顽强拼搏，勇于进取，创造事业新辉煌的先行者，认真做好各个方面各个环节的工作。</w:t>
      </w:r>
    </w:p>
    <w:p>
      <w:pPr>
        <w:ind w:left="0" w:right="0" w:firstLine="560"/>
        <w:spacing w:before="450" w:after="450" w:line="312" w:lineRule="auto"/>
      </w:pPr>
      <w:r>
        <w:rPr>
          <w:rFonts w:ascii="宋体" w:hAnsi="宋体" w:eastAsia="宋体" w:cs="宋体"/>
          <w:color w:val="000"/>
          <w:sz w:val="28"/>
          <w:szCs w:val="28"/>
        </w:rPr>
        <w:t xml:space="preserve">要按照科学执政、民主执政、依法执政的要求，坚持党领导下的人民代表大会制度，把党的领导、人民当家作主和依法治国有机统一起来，把推进依法治市、建设法治XX作为神圣使命，严格依法履行职责，保证宪法和法律法规的正确实施。要深入贯彻实施监督法，把监督工作放在重要位置，不断完善各项法律监督和工作监督制度，充分运用听取和审议专项工作报告、监督计划、预算执行、工作评议、执法检查、规范性文件备案审查以及视察等方式，加强对“一府两院”的监督，促进依法行政和公正司法；要紧紧围绕全市工作大局，抓住关系全市经济社会发展和人民群众根本利益的重大问题，依法行使重大事项决定权，统一各方面的思想认识，坚定人民群众对改革发展的信心；在人大及其常委会依法对重大事项作出决议决定后，要督促市政府、市人民法院、市人民检察院加大执行力度，认真组织实施，增强人大决议、决定的权威性和执行力；要依法行使人事任免权，正确处理党管干部原则与人大常委会依法任免的关系，规范各个环节的工作，切实按照法律程序和规定办事。</w:t>
      </w:r>
    </w:p>
    <w:p>
      <w:pPr>
        <w:ind w:left="0" w:right="0" w:firstLine="560"/>
        <w:spacing w:before="450" w:after="450" w:line="312" w:lineRule="auto"/>
      </w:pPr>
      <w:r>
        <w:rPr>
          <w:rFonts w:ascii="宋体" w:hAnsi="宋体" w:eastAsia="宋体" w:cs="宋体"/>
          <w:color w:val="000"/>
          <w:sz w:val="28"/>
          <w:szCs w:val="28"/>
        </w:rPr>
        <w:t xml:space="preserve">要适应新形势新任务的要求，进一步加强人大及其常委会的自身建设。要深入贯彻落实习近平新时代中国特色社会主义思想，牢牢把握全市工作大局，明确人大工作的结合点、切入点、着力点，更好地履行宪法和法律赋予的职责，努力把人大工作提高到一个新的水平。要切实加强人大机关建设，进一步健全工作制度，完善工作机制，严格议事程序，全面提高贯彻执行党的路线、方针、政策的自觉性和依法履行职责的能力，努力把人大及其常委会建设成为忠实代表人民利益，更加富有生机与活力，公正、廉洁、高效的地方国家权力机关，建设成为学习型、创新型、实干型的地方国家权力机关。要自觉地把人大工作置于人民群众的监督之下，通过向社会公布人大常委会监督工作情况等途径，扩大公民对人大工作的知情权，保证人民依法实行民主选举、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人大代表是维护群众利益、反映人民心声、表达人民意志的忠实代表者，必须始终不渝地为人民群众谋利益。各位代表要进一步增强代表人民行使国家权力的政治责任感，不断加强学习，提高综合素质和履职能力，依法履行代表职责，充分发挥代表作用。大家回到各自的工作岗位以后，要积极宣传、带头执行本次人代会的各项决议，以自己的表率作用和富有成效的工作，团结带领周围群众共同推动我市改革开放和现代化建设事业不断前进。人大常委会要切实为代表履行职责创造条件，通过人大代表广泛了解广大人民群众的意愿和要求，汇集各方面的意见和建议，形成深入了解民情、充分反映民意、广泛集中民智、切实珍惜民力的决策机制，真正把最广大人民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同志们，推进赶超跨越，使命光荣，责任重大。让我们在市委的坚强领导下，认真学习贯彻党的十九大和十九届四中全会精神，坚持以习近平新时代中国特色社会主义思想为指导，进一步解放思想，振作士气，提速增效，扎实苦干，为实现我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第三篇：市人大会议闭幕式讲话</w:t>
      </w:r>
    </w:p>
    <w:p>
      <w:pPr>
        <w:ind w:left="0" w:right="0" w:firstLine="560"/>
        <w:spacing w:before="450" w:after="450" w:line="312" w:lineRule="auto"/>
      </w:pPr>
      <w:r>
        <w:rPr>
          <w:rFonts w:ascii="宋体" w:hAnsi="宋体" w:eastAsia="宋体" w:cs="宋体"/>
          <w:color w:val="000"/>
          <w:sz w:val="28"/>
          <w:szCs w:val="28"/>
        </w:rPr>
        <w:t xml:space="preserve">文章标题：市人大会议闭幕式讲话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八届人大一次会议，经过大家共同努力，已圆满完成了各项议程，今天就要胜利闭幕了。在此，我代表市委对大会的圆满成功，向新当选的市八届人大常委会和新一届市政府、市人民法院、市检察院的领导表示热烈的祝贺！向长期以来，为##的发展做出积极贡献的各位代表和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会议期间，各位代表肩负全市人民的重托，以高度的政治责任感和主人翁精神，忠实履行职责，共商发展大计。审议通过了各项工作报告，并作出了决议，选举产生了新一届市人大常委会和“一府两院”领导班子，为我市的跨越和谐发展提供了重要的组织保证。大会进一步统一了思想，理清了思路，坚定了信心，鼓舞了干劲，是一次继往开来、与时俱进的大会，是一次顺应民意、促进和谐的大会，是一次凝聚人心、团结奋进的大会。</w:t>
      </w:r>
    </w:p>
    <w:p>
      <w:pPr>
        <w:ind w:left="0" w:right="0" w:firstLine="560"/>
        <w:spacing w:before="450" w:after="450" w:line="312" w:lineRule="auto"/>
      </w:pPr>
      <w:r>
        <w:rPr>
          <w:rFonts w:ascii="宋体" w:hAnsi="宋体" w:eastAsia="宋体" w:cs="宋体"/>
          <w:color w:val="000"/>
          <w:sz w:val="28"/>
          <w:szCs w:val="28"/>
        </w:rPr>
        <w:t xml:space="preserve">这次换届，因年龄关系或工作变动等原因，市人大、“一府两院”领导班子成员中的一些同志，不再担任本届市人大、“一府两院”的领导职务。这些同志在上一届市人大常委会和“一府两院”任职期间，认真履行职责，勤勤恳恳为党和人民做了大量工作，为我市经济社会发展做出了重要贡献。让我们以热烈的掌声向他们表示崇高的敬意和衷心的感谢！过去四年来，市人大始终把促进改革开放和经济建设作为主要职责,紧紧围绕全市工作大局，充分发挥职能作用，认真履行职权，为全市的经济发展、社会稳定、改革开放做了大量卓有成效的工作。市委对四年来市人大以及代表们的工作是充分肯定的，也是满意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全面回顾总结了过去四年来的新成就，分析了当前面临的新形势，安排部署了今后五年的新任务。可以说，##未来的发展蓝图已经绘就，奋斗目标已经明确，现在，关键要通过我们的实践与实干，将蓝图变为成果，将奋斗目标落到实处。在这里，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一、要在科学发展上勇挑重担</w:t>
      </w:r>
    </w:p>
    <w:p>
      <w:pPr>
        <w:ind w:left="0" w:right="0" w:firstLine="560"/>
        <w:spacing w:before="450" w:after="450" w:line="312" w:lineRule="auto"/>
      </w:pPr>
      <w:r>
        <w:rPr>
          <w:rFonts w:ascii="宋体" w:hAnsi="宋体" w:eastAsia="宋体" w:cs="宋体"/>
          <w:color w:val="000"/>
          <w:sz w:val="28"/>
          <w:szCs w:val="28"/>
        </w:rPr>
        <w:t xml:space="preserve">科学发展观是新时期统揽经济社会发展的总纲，是全面建设小康社会和现代化建设过程的根本指导原则。人大代表是各个领域、各条战线的精英，是建设经济强市、构建和谐##的骨干力量，必须在科学发展上进一步发挥桥梁纽带和模范带头作用。要引导群众统一认识，全面理解、坚决贯彻中央的方针政策和全市的重大工作部署，真正把思想认识统一到全面落实科学发展观上来，自觉地以科学发展观作为工作的重要指针，贯穿于经济社会发展的全过程，落实到工作的各个环节，切实做到以经济建设为中心，坚持第一要务不动摇，以科学发展观指导发展，在发展中落实科学发展观。在具体工作中，我们要认真把握并处理好“好”与“快”的关系。要着眼于“好”，切实转变经济增长的方式，加快发展循环经济，加大结构调整力度，培育特色优势产业，真正走出一条科技含量高、经济效益好、资源消耗低、环境污染少、人力资源优势得到充分发挥的新型工业化路子；要立足于“快”，牢固树立“不发展就要掉队，慢发展也会落后”的思想，坚持不懈抓发展，千方百计求发展，抓住机遇促发展，能发展多快就发展多快，确保我市成为中原崛起第一梯队排头兵。要坚决克服以“快”忽视“好”和以“好”制约“快”的片面做法，促进我市经济实现又好又快的发展。</w:t>
      </w:r>
    </w:p>
    <w:p>
      <w:pPr>
        <w:ind w:left="0" w:right="0" w:firstLine="560"/>
        <w:spacing w:before="450" w:after="450" w:line="312" w:lineRule="auto"/>
      </w:pPr>
      <w:r>
        <w:rPr>
          <w:rFonts w:ascii="宋体" w:hAnsi="宋体" w:eastAsia="宋体" w:cs="宋体"/>
          <w:color w:val="000"/>
          <w:sz w:val="28"/>
          <w:szCs w:val="28"/>
        </w:rPr>
        <w:t xml:space="preserve">二、要在共建和谐上大显身手</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建设中国特色社会主义事业总体布局和全面建设小康社会全局出发提出的重大战略任务，是党的十六大以来马克思主义中国化的最新成果，是党的执政理念的新飞跃，体现了全国各族人民的共同愿望。我市在构建和谐社会、促进社会稳定方面进行了积极探索。2024年以来，我们针对新形势、新任务，坚持以创新群众工作理念为先导，以构建群众工作网络为载体，以理情绪、解难题、保稳定、促发展为目的，用群众工作统揽社会稳定工作，最大限度地增加和谐因素，最大限度地减少不和谐因素，初步探索出了一条化解矛盾纠纷、推进平安建设、促进社会和谐的新路子。胡锦涛等中央领导同志先后两次就我市群众工作做出重要批示，中央维稳办、中央综治委、国家信访局等主要负责同志到##调研指导，省委、省政府在我市召开了“全省学习推广##经验现场会”，我们的经验和做法在前不久召开了第六次全国信访工作会议上进行了交流。去年8月份以来，先后有24个省（区、市）、116个地市、601个县（市）3628人次到我市进行考察指导。可以说，我们在构建和谐社会方面取得了良好开端，积累了丰富经验，走在了全省前列。“##经验”诞生于我市，自然也要在我们这里发扬光大，作为人大代表同样责无旁贷。一是要联系动员群众。市人大代表要充分发挥与广大人民群众接触面广、交往深的特殊优势，加强宣传，经常深入基层一线，进千家万户，了解社情民意，推动一些群众关心的热点难点问题的解决。正确处理新时期的人民内部矛盾，努力把问题解决在萌芽状态，解决在基层。对群众反映但一</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2024-11-25T11:00:55+08:00</dcterms:created>
  <dcterms:modified xsi:type="dcterms:W3CDTF">2024-11-25T11:00:55+08:00</dcterms:modified>
</cp:coreProperties>
</file>

<file path=docProps/custom.xml><?xml version="1.0" encoding="utf-8"?>
<Properties xmlns="http://schemas.openxmlformats.org/officeDocument/2006/custom-properties" xmlns:vt="http://schemas.openxmlformats.org/officeDocument/2006/docPropsVTypes"/>
</file>