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2024年关于县教体局中小学党建工作经验交流材料[大全]</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体局中小学党建工作经验交流材料[大全]2024年关于县教体局中小学党建工作经验交流材料范文X县现有中小学校X所，公民办幼儿园X所，教职工X人，在校中小学生和在园幼儿X人。县教体局党委下属党总支部X个、党支部X个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第一篇：2024年关于县教体局中小学党建工作经验交流材料[大全]</w:t>
      </w:r>
    </w:p>
    <w:p>
      <w:pPr>
        <w:ind w:left="0" w:right="0" w:firstLine="560"/>
        <w:spacing w:before="450" w:after="450" w:line="312" w:lineRule="auto"/>
      </w:pPr>
      <w:r>
        <w:rPr>
          <w:rFonts w:ascii="宋体" w:hAnsi="宋体" w:eastAsia="宋体" w:cs="宋体"/>
          <w:color w:val="000"/>
          <w:sz w:val="28"/>
          <w:szCs w:val="28"/>
        </w:rPr>
        <w:t xml:space="preserve">2024年关于县教体局中小学党建工作经验交流材料范文</w:t>
      </w:r>
    </w:p>
    <w:p>
      <w:pPr>
        <w:ind w:left="0" w:right="0" w:firstLine="560"/>
        <w:spacing w:before="450" w:after="450" w:line="312" w:lineRule="auto"/>
      </w:pPr>
      <w:r>
        <w:rPr>
          <w:rFonts w:ascii="宋体" w:hAnsi="宋体" w:eastAsia="宋体" w:cs="宋体"/>
          <w:color w:val="000"/>
          <w:sz w:val="28"/>
          <w:szCs w:val="28"/>
        </w:rPr>
        <w:t xml:space="preserve">X县现有中小学校X所，公民办幼儿园X所，教职工X人，在校中小学生和在园幼儿X人。县教体局党委下属党总支部X个、党支部X个和党员X名。X年，该县认真贯彻落实中央和省市《关于加强中小学校党的建设工作的意见》精神，以“建强每个支部、打造过硬队伍、助力追赶超越”为目标，以“党建示范校”创建为抓手，深入推进学校党建与教育需求、教师发展和学生成长相融合，充分发挥学校党组织的政治核心功能和党员教师的先锋模范作用，为教育事业追赶超越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理顺体制规范管理推进学校党建与教育需求相融合（一）理顺体制，筑强堡垒。按照中组部和教育部党组《关于加强中小学校党的建设工作的意见》要求，经县委常委会专题研究，将全县镇属X个教育党总支部、X个学校党支部和X名党员全部归口县教体局党委管理，理顺了中小学校党建管理体制，解决了长期以来学校党建和教育教学分口管理的问题。同时，结合中小学布局调整和教育管理需要，新成立X个党总支部和X个党支部，实现了中小学校党组织和党的工作全覆盖，为教育改革发展构筑了坚强有力的战斗堡垒。</w:t>
      </w:r>
    </w:p>
    <w:p>
      <w:pPr>
        <w:ind w:left="0" w:right="0" w:firstLine="560"/>
        <w:spacing w:before="450" w:after="450" w:line="312" w:lineRule="auto"/>
      </w:pPr>
      <w:r>
        <w:rPr>
          <w:rFonts w:ascii="宋体" w:hAnsi="宋体" w:eastAsia="宋体" w:cs="宋体"/>
          <w:color w:val="000"/>
          <w:sz w:val="28"/>
          <w:szCs w:val="28"/>
        </w:rPr>
        <w:t xml:space="preserve">（二）规范管理，带动提升。积极推行学校党组织书记、校长“一肩挑”，选拔X名党性强、业务精、善于做思想政治工作的党员校长担任学校党组织书记，全县学校党组织书记、校长“一肩挑”的达到X%，进一步夯实了学校“一把手”的党建主体责任，为推进党建与教育教学深度融合提供保障。立足抓党建促教育，加强城乡学校党组织之间互联互帮，推进“四规范三提升一创建”活动，培育“党建示范校”苗子校X所，带动全县中小学校党组织在党的建设上再提升，在服务教育改革发展上有新作为。</w:t>
      </w:r>
    </w:p>
    <w:p>
      <w:pPr>
        <w:ind w:left="0" w:right="0" w:firstLine="560"/>
        <w:spacing w:before="450" w:after="450" w:line="312" w:lineRule="auto"/>
      </w:pPr>
      <w:r>
        <w:rPr>
          <w:rFonts w:ascii="宋体" w:hAnsi="宋体" w:eastAsia="宋体" w:cs="宋体"/>
          <w:color w:val="000"/>
          <w:sz w:val="28"/>
          <w:szCs w:val="28"/>
        </w:rPr>
        <w:t xml:space="preserve">（三）创新机制，推进工作。探索将党小组设置在学校年级组、教研组等教育教学一线，创新“三会一课”形式和内容，组织党员教师围绕教育热点难点问题开展讨论X场次，撰写专题调研报告X篇，调研出台了《X县教育教学质量提升实施方案》《X县全力提升教师队伍素质实施方案》《X县加强和改进中小学校党建工作的意见》等文件，凝聚党员智慧力量，破解教育发展难题。结合脱贫攻坚工作，充分发挥党员先锋模范作用，组织党员教师深入村组开展扶贫政策宣讲X场次，提高了群众对扶贫政策的知晓率。在包抓的贫困村下派第一书记和扶贫工作队驻村帮扶，组织X名党员干部与X户困难家庭联户帮扶，组织X名党员教师与X名贫困学生结对帮扶，凝聚合力推进脱贫攻坚工作。</w:t>
      </w:r>
    </w:p>
    <w:p>
      <w:pPr>
        <w:ind w:left="0" w:right="0" w:firstLine="560"/>
        <w:spacing w:before="450" w:after="450" w:line="312" w:lineRule="auto"/>
      </w:pPr>
      <w:r>
        <w:rPr>
          <w:rFonts w:ascii="宋体" w:hAnsi="宋体" w:eastAsia="宋体" w:cs="宋体"/>
          <w:color w:val="000"/>
          <w:sz w:val="28"/>
          <w:szCs w:val="28"/>
        </w:rPr>
        <w:t xml:space="preserve">二、创新载体激发活力推进学校党建与教师发展相融合（一）抓党建带队伍。坚持把政治理论学习与师德建设相结合，开展“党性铸师魂”主题教育，树立党员标兵X名，表彰“最美党员”X名，激发了党员教师争先创优的精气神。深入开展把优秀教师培养成共产党员，把党员教师培养成教学和管理骨干的“双培养”工程，X年在优秀青年教师和教学一线教师中培养党员和入党积极分子X名，把X名党员教师培养成了管理骨干、教学能手和学科带头人，实现学校党建与教师队伍建设同频共振，同步提升。大力实施“青蓝工程”，成立了优秀党员教师张丽侠工作坊和张晓春工作站，全县X名党员骨干教师结对帮带青年教师，年内培养校级骨干教师X名，以党建工作带动教师队伍素质整体提升。</w:t>
      </w:r>
    </w:p>
    <w:p>
      <w:pPr>
        <w:ind w:left="0" w:right="0" w:firstLine="560"/>
        <w:spacing w:before="450" w:after="450" w:line="312" w:lineRule="auto"/>
      </w:pPr>
      <w:r>
        <w:rPr>
          <w:rFonts w:ascii="宋体" w:hAnsi="宋体" w:eastAsia="宋体" w:cs="宋体"/>
          <w:color w:val="000"/>
          <w:sz w:val="28"/>
          <w:szCs w:val="28"/>
        </w:rPr>
        <w:t xml:space="preserve">（二）抓党建促教改。充分发挥一线党员教师在教学改革中的主力军作用，实施“党员课改示范工程”，党员教师带领广大教师积极投身教学改革，努力探索，大胆实践，麦禾营中心小学、蔡家坡第一小学等学校总结归纳出“结构预习、生成问题——合作探究、解决问题——训练拓展、提升能力”“思维导学、小组合作”等“高效课堂”教学模式，带动“高效课堂”在全县实现整体推进。X名党员教师带头到农村薄弱学校轮岗支教，X名体音美紧缺学科党员教师坚持“走教”、跨校代课，X名党员名师和骨干教师每月“送教下乡”，为农村学校送去优质教育资源，促进了县域教育均衡发展。</w:t>
      </w:r>
    </w:p>
    <w:p>
      <w:pPr>
        <w:ind w:left="0" w:right="0" w:firstLine="560"/>
        <w:spacing w:before="450" w:after="450" w:line="312" w:lineRule="auto"/>
      </w:pPr>
      <w:r>
        <w:rPr>
          <w:rFonts w:ascii="宋体" w:hAnsi="宋体" w:eastAsia="宋体" w:cs="宋体"/>
          <w:color w:val="000"/>
          <w:sz w:val="28"/>
          <w:szCs w:val="28"/>
        </w:rPr>
        <w:t xml:space="preserve">（三）抓党建提质量。坚持把教育质量作为学校优秀党员、党员名师、党员标兵评选的重要依据，激励党员教师在教学管理、课堂教学和质量提升中发挥“头雁效应”。广大党员教师立足本职，狠抓教学，全面落实教学常规，坚持备课从“严”、上课务“实”、作业求“精”、辅导必“全”、考核要“新”，带头抓教学促质量。各学校党支部抽调党员骨干教师组成“教学管理督导组”和“教学质量评估组”，每周采取随机推门听课、查阅教案和作业等形式，督查教学常规落实情况，针对发现问题开展精准指导，促进了全县教育质量整体提升。X年该县学前三年入园率为X%，初中毕业生升学率达X%，高考二本上线率比上年提升X个百分点。</w:t>
      </w:r>
    </w:p>
    <w:p>
      <w:pPr>
        <w:ind w:left="0" w:right="0" w:firstLine="560"/>
        <w:spacing w:before="450" w:after="450" w:line="312" w:lineRule="auto"/>
      </w:pPr>
      <w:r>
        <w:rPr>
          <w:rFonts w:ascii="宋体" w:hAnsi="宋体" w:eastAsia="宋体" w:cs="宋体"/>
          <w:color w:val="000"/>
          <w:sz w:val="28"/>
          <w:szCs w:val="28"/>
        </w:rPr>
        <w:t xml:space="preserve">三、以人为本立德树人推进学校党建与学生成长相融合（一）筑牢爱国主义根基。坚持把学校德育作为党建工作的重要内容，充分发挥学校党组织的政治核心功能，对中小学生进行形式多样的爱国主义教育，组织开展了“我的中国梦”系列主题教育、“永远跟党走”万名师生主题社会实践活动，联合县关工委在全县中小学开展理想信念、党史党章、革命传统教育和十九大精神宣讲X场次，依托影视教育组织学生观看《狼牙山五壮士》《长征》《开国大典》等爱国影片X场次，把爱国情操转化为学生的情感认同和行为习惯，教育引导广大中小学生从小树立远大理想，听党话、跟党走，立志成才报国。</w:t>
      </w:r>
    </w:p>
    <w:p>
      <w:pPr>
        <w:ind w:left="0" w:right="0" w:firstLine="560"/>
        <w:spacing w:before="450" w:after="450" w:line="312" w:lineRule="auto"/>
      </w:pPr>
      <w:r>
        <w:rPr>
          <w:rFonts w:ascii="宋体" w:hAnsi="宋体" w:eastAsia="宋体" w:cs="宋体"/>
          <w:color w:val="000"/>
          <w:sz w:val="28"/>
          <w:szCs w:val="28"/>
        </w:rPr>
        <w:t xml:space="preserve">（二）推进德育实践创新。立足县域实际，深入挖掘周文化所蕴含的“德”、“礼”、“孝”、“和”等文化精髓，结合培育和践行社会主义核心价值观，推进德育实践创新，深入开展“传承周礼优秀文化、弘扬社会主义核心价值观”活动，将德育工作融入课堂教学、日常管理、学生生活和社会实践全过程，促进立德树人任务落实。城关小学以引导学生“迈好人生第一个台阶”为目标，形成了“爱国·诚信”德育特色；城关幼儿园实施以文明礼仪为内容的“八礼”教育，打造了“礼润童心”德育品牌，带动了全县德育工作提质增效。X年全县涌现出X多名省市县级“三好学生”和……等一批“美德少年”。</w:t>
      </w:r>
    </w:p>
    <w:p>
      <w:pPr>
        <w:ind w:left="0" w:right="0" w:firstLine="560"/>
        <w:spacing w:before="450" w:after="450" w:line="312" w:lineRule="auto"/>
      </w:pPr>
      <w:r>
        <w:rPr>
          <w:rFonts w:ascii="宋体" w:hAnsi="宋体" w:eastAsia="宋体" w:cs="宋体"/>
          <w:color w:val="000"/>
          <w:sz w:val="28"/>
          <w:szCs w:val="28"/>
        </w:rPr>
        <w:t xml:space="preserve">（三）突出红色文化熏陶。把学校文化建设作为党建工作的主抓手，引导学校党支部深入挖掘学校历史与文化资源，将党建文化融入学校精神文化、制度文化、课程文化、行为文化建设之中，增强校园文化的感召力、凝聚力和影响力。X中围绕X先生德教碑建成了红色教育基地，X九年制学校把扶眉战役纳入爱国教育内容，X中结合周礼文化制作了廉政文化墙，X高中、县X中、X初中等学校校园广播每天播放一首红色歌曲、讲述一段革命故事，全县中小学校制作党建宣传牌和文化墙X多面，使校园时刻有党的色彩和声音，收到了润物细无声的教育效果，让红色精神成为中小学生绚丽的生命底色。</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第二篇：中小学党建工作经验交流材料</w:t>
      </w:r>
    </w:p>
    <w:p>
      <w:pPr>
        <w:ind w:left="0" w:right="0" w:firstLine="560"/>
        <w:spacing w:before="450" w:after="450" w:line="312" w:lineRule="auto"/>
      </w:pPr>
      <w:r>
        <w:rPr>
          <w:rFonts w:ascii="宋体" w:hAnsi="宋体" w:eastAsia="宋体" w:cs="宋体"/>
          <w:color w:val="000"/>
          <w:sz w:val="28"/>
          <w:szCs w:val="28"/>
        </w:rPr>
        <w:t xml:space="preserve">如何抓好中小学党建工作经验交流材料</w:t>
      </w:r>
    </w:p>
    <w:p>
      <w:pPr>
        <w:ind w:left="0" w:right="0" w:firstLine="560"/>
        <w:spacing w:before="450" w:after="450" w:line="312" w:lineRule="auto"/>
      </w:pPr>
      <w:r>
        <w:rPr>
          <w:rFonts w:ascii="宋体" w:hAnsi="宋体" w:eastAsia="宋体" w:cs="宋体"/>
          <w:color w:val="000"/>
          <w:sz w:val="28"/>
          <w:szCs w:val="28"/>
        </w:rPr>
        <w:t xml:space="preserve">在中小学，党建工作是呈现思想重视、责任落实、制度完善、措施得力、载体丰富、组织发展有序慎重的重要标志。因此，我认为做好党建工作应归结如下：</w:t>
      </w:r>
    </w:p>
    <w:p>
      <w:pPr>
        <w:ind w:left="0" w:right="0" w:firstLine="560"/>
        <w:spacing w:before="450" w:after="450" w:line="312" w:lineRule="auto"/>
      </w:pPr>
      <w:r>
        <w:rPr>
          <w:rFonts w:ascii="宋体" w:hAnsi="宋体" w:eastAsia="宋体" w:cs="宋体"/>
          <w:color w:val="000"/>
          <w:sz w:val="28"/>
          <w:szCs w:val="28"/>
        </w:rPr>
        <w:t xml:space="preserve">（一）党政班子建设衔接，提高班子成员的政治地位和工作效能。遵照“提高素质、优化结构、强化效能”要求，学校党组织领导班子或与校务委员会合一，或与行政班子成员交叉任职，工作统一，步调一致，增强了党组织的凝聚力、战斗力，确保办学方向正确、学校大局稳定。中层领导、教学骨干多由党员同志担任。党组织也主动加强与校务会的协商沟通，积极参与重要决策，共同研究确定学校重大事项，为学校发展规划献计献策。惟其党政建设衔接，才能更好地推动学校发展，提高工作效能，党政凝成合力，确保党政领导在群众中的政治地位。</w:t>
      </w:r>
    </w:p>
    <w:p>
      <w:pPr>
        <w:ind w:left="0" w:right="0" w:firstLine="560"/>
        <w:spacing w:before="450" w:after="450" w:line="312" w:lineRule="auto"/>
      </w:pPr>
      <w:r>
        <w:rPr>
          <w:rFonts w:ascii="宋体" w:hAnsi="宋体" w:eastAsia="宋体" w:cs="宋体"/>
          <w:color w:val="000"/>
          <w:sz w:val="28"/>
          <w:szCs w:val="28"/>
        </w:rPr>
        <w:t xml:space="preserve">（二）党建工作与教育教学相融合，提高党组织的战斗力。教育教学质量是学校赖以生存和发展的根本生命线。为此，中小学组织建设体现的共性是：找准党建工作与学校教学管理工作的结合点，发挥党组织政治核心作用和党员先锋模范作用，以党风带校风，以党建工作提升教育教学管理水平。党建工作成为推动学校教学、管理、后勤工作的动力，全面推动学校全局工作，提高办学效益。强化党性教育、加强党员政治学习与教职员工师德师风建设、学生道德培养相结合，以党员表率作用提升全体师生的素质修养，增强事业心、责任心和社会使命感。找准结合点，明确党建工作的载体和抓手，党建工作容易出实效，党组织战斗力自然增强。</w:t>
      </w:r>
    </w:p>
    <w:p>
      <w:pPr>
        <w:ind w:left="0" w:right="0" w:firstLine="560"/>
        <w:spacing w:before="450" w:after="450" w:line="312" w:lineRule="auto"/>
      </w:pPr>
      <w:r>
        <w:rPr>
          <w:rFonts w:ascii="宋体" w:hAnsi="宋体" w:eastAsia="宋体" w:cs="宋体"/>
          <w:color w:val="000"/>
          <w:sz w:val="28"/>
          <w:szCs w:val="28"/>
        </w:rPr>
        <w:t xml:space="preserve">（三）培养、使用和成才相结合，提高党组织的凝聚力。坚持发展党员与培养后备干部、业务骨干相结合，注重政治素质和业务水平双重标准选拔人才。引导入党积极分子在学校重大任务中发挥表率作用，在日常工作中体现模范带头作用，信任他们压担子，锻炼他们挑大梁。对学生坚持育人与成才相结合，以学生党建促进德育实效，利用好课堂主渠道、学校主阵地的教育功能，将党的基础知识、基本理念引入中学政治课，加强思想道德建设在课堂上的渗透力。</w:t>
      </w:r>
    </w:p>
    <w:p>
      <w:pPr>
        <w:ind w:left="0" w:right="0" w:firstLine="560"/>
        <w:spacing w:before="450" w:after="450" w:line="312" w:lineRule="auto"/>
      </w:pPr>
      <w:r>
        <w:rPr>
          <w:rFonts w:ascii="宋体" w:hAnsi="宋体" w:eastAsia="宋体" w:cs="宋体"/>
          <w:color w:val="000"/>
          <w:sz w:val="28"/>
          <w:szCs w:val="28"/>
        </w:rPr>
        <w:t xml:space="preserve">（四）落实管理制度，提高党员管理水平。组织制度健全，办法细则到位，学校党组织工作中，“三会一课”、党员目标管理制度、党员干部学习培训、党员活动制度，岗位责任制、民主评议党员制度、党员议事制度，样样齐全并得以严格执行。他们注重党员队伍的日常管理，尽管党员组织关系分散、流动性大、管理难，但对党员的教育学习常抓不懈，形式上采取“灵活、业余、实效”机制，搞短期集训，也提倡业余自学，内容上注重业务学习、时政学习两手抓。针对教职员工地域来源繁复这一实际，将工作的着力点放在全面掌握外来党员基本情况上，做好接转组织关系、落实组织生活等工作。同时，加强对流动党员的管理，落实流动党员请假、联系、集训、汇报和目标管理制度。党员管理要求一致，保证了管理质量；管理方式，因人而异，保证了管理成效。正是严肃又灵活的管理机制，提高了党员管理水平。</w:t>
      </w:r>
    </w:p>
    <w:p>
      <w:pPr>
        <w:ind w:left="0" w:right="0" w:firstLine="560"/>
        <w:spacing w:before="450" w:after="450" w:line="312" w:lineRule="auto"/>
      </w:pPr>
      <w:r>
        <w:rPr>
          <w:rFonts w:ascii="宋体" w:hAnsi="宋体" w:eastAsia="宋体" w:cs="宋体"/>
          <w:color w:val="000"/>
          <w:sz w:val="28"/>
          <w:szCs w:val="28"/>
        </w:rPr>
        <w:t xml:space="preserve">（五）加强党群联动，提高党组织的号召力。如何统筹群团抓好党建工作，是学校党建工作的重点和难点。一些有经验的党支部，坚持党组织建设与群团建设一起抓，把群团组织建设纳入党建范畴，做到以党建带动群团，以群团建设促进党建，引导群团开展活动。积极带领共青团、少先队开展各种宣传教育活动，利用党团活动日、纪念日，依托群团组织开展慰问孤寡老人等活动，深入社区服务。提高了党组织在群团组织中的号召力。</w:t>
      </w:r>
    </w:p>
    <w:p>
      <w:pPr>
        <w:ind w:left="0" w:right="0" w:firstLine="560"/>
        <w:spacing w:before="450" w:after="450" w:line="312" w:lineRule="auto"/>
      </w:pPr>
      <w:r>
        <w:rPr>
          <w:rFonts w:ascii="宋体" w:hAnsi="宋体" w:eastAsia="宋体" w:cs="宋体"/>
          <w:color w:val="000"/>
          <w:sz w:val="28"/>
          <w:szCs w:val="28"/>
        </w:rPr>
        <w:t xml:space="preserve">综上，提高学校党建工作质量的关键点在于处理好几个结合点：目标一致，民办学校健康快速发展与贯彻党的教育方针相结合；资源共享，需要借助党的各种资源壮大自身可持续发展力，党的建设需要学校夯实执政基础；人才同一，具有较高素质的党员往往也是学校的教育教学骨干力量；管理兼容，学校管理者与党务工作者必须具备相互兼容的特点，才能使学校的党政工作齐心协力，实现党建工作和学校管理效益互惠共赢。</w:t>
      </w:r>
    </w:p>
    <w:p>
      <w:pPr>
        <w:ind w:left="0" w:right="0" w:firstLine="560"/>
        <w:spacing w:before="450" w:after="450" w:line="312" w:lineRule="auto"/>
      </w:pPr>
      <w:r>
        <w:rPr>
          <w:rFonts w:ascii="宋体" w:hAnsi="宋体" w:eastAsia="宋体" w:cs="宋体"/>
          <w:color w:val="000"/>
          <w:sz w:val="28"/>
          <w:szCs w:val="28"/>
        </w:rPr>
        <w:t xml:space="preserve">当然党建工作理念和工作方法没有现成的模式可套用，党建工作发展不平衡，党建理念不被接受，组织建设明显滞后，存在不少需要迫切解决的具体问题和实际困难。党务工作者力量薄弱，发展新党员缓慢。学校负责人身兼数职，精力时间花在学校大局发展和行政事务上，党建质量受影响。组织作用发挥不充分。</w:t>
      </w:r>
    </w:p>
    <w:p>
      <w:pPr>
        <w:ind w:left="0" w:right="0" w:firstLine="560"/>
        <w:spacing w:before="450" w:after="450" w:line="312" w:lineRule="auto"/>
      </w:pPr>
      <w:r>
        <w:rPr>
          <w:rFonts w:ascii="宋体" w:hAnsi="宋体" w:eastAsia="宋体" w:cs="宋体"/>
          <w:color w:val="000"/>
          <w:sz w:val="28"/>
          <w:szCs w:val="28"/>
        </w:rPr>
        <w:t xml:space="preserve">努力方向 优化党的领导班子建设。党组织是否健全巩固，是否有地位有作为，取决于党组织及负责人在学校的地位和作用。选优配强班子尤其党组织负责人，是提高学校党建质量的重点。建立组织监督保证德育质量工作机制，加强党组织负责人及班子成员培训，提高他们的政治思想素质。</w:t>
      </w:r>
    </w:p>
    <w:p>
      <w:pPr>
        <w:ind w:left="0" w:right="0" w:firstLine="560"/>
        <w:spacing w:before="450" w:after="450" w:line="312" w:lineRule="auto"/>
      </w:pPr>
      <w:r>
        <w:rPr>
          <w:rFonts w:ascii="宋体" w:hAnsi="宋体" w:eastAsia="宋体" w:cs="宋体"/>
          <w:color w:val="000"/>
          <w:sz w:val="28"/>
          <w:szCs w:val="28"/>
        </w:rPr>
        <w:t xml:space="preserve">加强党员队伍建设。做好学校的党员发展工作，确保新党员素质，始终保持党员队伍的先进性。广泛开展学校党员争优创先活动，教师队伍建设是学校实施可持续发展的关键，将党员形象工程与教师形象工程结合，以党员的正气、真诚、勤奋、有为，赢得群众信任，工作中发扬“一个党员一面旗帜”传统，勇挑重担，争当教学管理的中坚力量。</w:t>
      </w:r>
    </w:p>
    <w:p>
      <w:pPr>
        <w:ind w:left="0" w:right="0" w:firstLine="560"/>
        <w:spacing w:before="450" w:after="450" w:line="312" w:lineRule="auto"/>
      </w:pPr>
      <w:r>
        <w:rPr>
          <w:rFonts w:ascii="宋体" w:hAnsi="宋体" w:eastAsia="宋体" w:cs="宋体"/>
          <w:color w:val="000"/>
          <w:sz w:val="28"/>
          <w:szCs w:val="28"/>
        </w:rPr>
        <w:t xml:space="preserve">确保党建活动有内容有载体。要努力倡导党组织活动的多样性，创新党组织活动方式、活动内容。在活动形式上讲究灵活性，在活动内容上突出针对性。积极引领和参与学校文化建设，指导学校精神、价值和行为规范的形成，动员教育广大教师热爱教育事业、模范履行劳动合同，稳定教师队伍，发挥党员在教育教学和管理中的骨干作用，将共青团、工会、妇女组织、学生会的建设纳入学校组织建设整体格局中，积极开展对群团组织的指导，提高师生思想政治觉悟。</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第三篇：党建工作经验交流</w:t>
      </w:r>
    </w:p>
    <w:p>
      <w:pPr>
        <w:ind w:left="0" w:right="0" w:firstLine="560"/>
        <w:spacing w:before="450" w:after="450" w:line="312" w:lineRule="auto"/>
      </w:pPr>
      <w:r>
        <w:rPr>
          <w:rFonts w:ascii="宋体" w:hAnsi="宋体" w:eastAsia="宋体" w:cs="宋体"/>
          <w:color w:val="000"/>
          <w:sz w:val="28"/>
          <w:szCs w:val="28"/>
        </w:rPr>
        <w:t xml:space="preserve">以人为本 做好党建工作 体现关爱 凝聚职工人心</w:t>
      </w:r>
    </w:p>
    <w:p>
      <w:pPr>
        <w:ind w:left="0" w:right="0" w:firstLine="560"/>
        <w:spacing w:before="450" w:after="450" w:line="312" w:lineRule="auto"/>
      </w:pPr>
      <w:r>
        <w:rPr>
          <w:rFonts w:ascii="宋体" w:hAnsi="宋体" w:eastAsia="宋体" w:cs="宋体"/>
          <w:color w:val="000"/>
          <w:sz w:val="28"/>
          <w:szCs w:val="28"/>
        </w:rPr>
        <w:t xml:space="preserve">**公司是以研发、生产、銷售抗感染药为主的科技型企业，公司现有员工860名，三个生产车间，五个党支部，党员70名，注册资本1个亿，占地近200亩。2024年完成销售额361，000，000元，上交税金30，320，000元，利润25，156，500元。2024年8月公司在深交所上市后，成为大同市首家非公有制上市企业，也是抗感染药类扩张潜力的国内领先企业。在企业发展过程中，始终坚持以人为本，坚持尊重人、关心人的理念，抓好党建工作深入细致的开展职工思想政治工作，较好的理顺了广大员工的情绪，强化了大家爱岗敬业的意识，调动了生产积极性，从一个侧面推进了企业的经济发展。</w:t>
      </w:r>
    </w:p>
    <w:p>
      <w:pPr>
        <w:ind w:left="0" w:right="0" w:firstLine="560"/>
        <w:spacing w:before="450" w:after="450" w:line="312" w:lineRule="auto"/>
      </w:pPr>
      <w:r>
        <w:rPr>
          <w:rFonts w:ascii="宋体" w:hAnsi="宋体" w:eastAsia="宋体" w:cs="宋体"/>
          <w:color w:val="000"/>
          <w:sz w:val="28"/>
          <w:szCs w:val="28"/>
        </w:rPr>
        <w:t xml:space="preserve">一、以人为本，创建党建工作机制。</w:t>
      </w:r>
    </w:p>
    <w:p>
      <w:pPr>
        <w:ind w:left="0" w:right="0" w:firstLine="560"/>
        <w:spacing w:before="450" w:after="450" w:line="312" w:lineRule="auto"/>
      </w:pPr>
      <w:r>
        <w:rPr>
          <w:rFonts w:ascii="宋体" w:hAnsi="宋体" w:eastAsia="宋体" w:cs="宋体"/>
          <w:color w:val="000"/>
          <w:sz w:val="28"/>
          <w:szCs w:val="28"/>
        </w:rPr>
        <w:t xml:space="preserve">**公司由国企改制为非公企业近十年，由于企业行政的中层管理人员是一年一聘机制，管理人员流动性较大，但他们始保持了合理的“一体三位”工作机制（即：车间主任兼党支部书记、工会分会主席），使党建工作与生产经营工作做到了“五同”即：同布置、同检查、同考核、同表彰、同落实。行政党建交叉兼职，一是能政令畅通；二是开展工作能合理协调人力、财力。几年来，他们还通过实行“一体三位“的工作机制，不仅园满的完成了生产任务，党委、工会布置的各项工作都能较好的得到落实。</w:t>
      </w:r>
    </w:p>
    <w:p>
      <w:pPr>
        <w:ind w:left="0" w:right="0" w:firstLine="560"/>
        <w:spacing w:before="450" w:after="450" w:line="312" w:lineRule="auto"/>
      </w:pPr>
      <w:r>
        <w:rPr>
          <w:rFonts w:ascii="宋体" w:hAnsi="宋体" w:eastAsia="宋体" w:cs="宋体"/>
          <w:color w:val="000"/>
          <w:sz w:val="28"/>
          <w:szCs w:val="28"/>
        </w:rPr>
        <w:t xml:space="preserve">二、创新载体，抓好党员队伍的建设。</w:t>
      </w:r>
    </w:p>
    <w:p>
      <w:pPr>
        <w:ind w:left="0" w:right="0" w:firstLine="560"/>
        <w:spacing w:before="450" w:after="450" w:line="312" w:lineRule="auto"/>
      </w:pPr>
      <w:r>
        <w:rPr>
          <w:rFonts w:ascii="宋体" w:hAnsi="宋体" w:eastAsia="宋体" w:cs="宋体"/>
          <w:color w:val="000"/>
          <w:sz w:val="28"/>
          <w:szCs w:val="28"/>
        </w:rPr>
        <w:t xml:space="preserve">为了抓好党员队伍建设，他们始终坚持聘请市委党校教授为广大党员讲党课，组织全体党员进行红色旅游、实行全体党员挂牌上岗、重温入党誓词等活动，加强对广大党员经常进行党的宗旨和革命传统教育，较好的规范了广大党员的言行。公司85%以上的管理人员是党员，他们不仅是生产经营的骨干，同时也是公司精神文明建设的带头人，平时公司员工中出现突发事故以及工作中出现这样或那样的思想纠结，党员们总是最先站出来耐心细致的开展思想工作，化解矛盾，并以实际行动帮助其排忧解难，党建工作在企业喊得响、抓得实、信得过。</w:t>
      </w:r>
    </w:p>
    <w:p>
      <w:pPr>
        <w:ind w:left="0" w:right="0" w:firstLine="560"/>
        <w:spacing w:before="450" w:after="450" w:line="312" w:lineRule="auto"/>
      </w:pPr>
      <w:r>
        <w:rPr>
          <w:rFonts w:ascii="宋体" w:hAnsi="宋体" w:eastAsia="宋体" w:cs="宋体"/>
          <w:color w:val="000"/>
          <w:sz w:val="28"/>
          <w:szCs w:val="28"/>
        </w:rPr>
        <w:t xml:space="preserve">三、关爱员工，抓好员工福利待遇。</w:t>
      </w:r>
    </w:p>
    <w:p>
      <w:pPr>
        <w:ind w:left="0" w:right="0" w:firstLine="560"/>
        <w:spacing w:before="450" w:after="450" w:line="312" w:lineRule="auto"/>
      </w:pPr>
      <w:r>
        <w:rPr>
          <w:rFonts w:ascii="宋体" w:hAnsi="宋体" w:eastAsia="宋体" w:cs="宋体"/>
          <w:color w:val="000"/>
          <w:sz w:val="28"/>
          <w:szCs w:val="28"/>
        </w:rPr>
        <w:t xml:space="preserve">通过工会出面，成立了员工互助基金，每年为400多名员工解决了因拆迁、处理红白事、治病等生活中出现的暂时困难；党委出面协调行政领导建立了资助员工子女就学机制，每年为十几位考上大学的职工子女提供5、6万元学费，累计达40多万元；一年两个重要节日（八月</w:t>
      </w:r>
    </w:p>
    <w:p>
      <w:pPr>
        <w:ind w:left="0" w:right="0" w:firstLine="560"/>
        <w:spacing w:before="450" w:after="450" w:line="312" w:lineRule="auto"/>
      </w:pPr>
      <w:r>
        <w:rPr>
          <w:rFonts w:ascii="宋体" w:hAnsi="宋体" w:eastAsia="宋体" w:cs="宋体"/>
          <w:color w:val="000"/>
          <w:sz w:val="28"/>
          <w:szCs w:val="28"/>
        </w:rPr>
        <w:t xml:space="preserve">十五、春节）公司为近70名特困员工提供困难补。“三八“、五四”、“七一”“春节”通过开展文体活动、组织员工包场看电影、联欢，党建工会工作有声有色的开展，不禁活跃了企业气氛，而且赢得了广大员工的信任。为了提高员工的综合素质，加强对员工进行各种培训，除行政业务培训外，党委还对党员、入党积极分子进行党员素质、道德观、人生观、价值观培训，工会对职工代表进行就业观、正确维权、爱岗敬业培训。刚改制时，由于观念的陈旧，对改制的不理解，员工对业主、对公司的管理很有抵触。几年来，通过坚持各类的培训，员工的精神面貌发生了很大变化。企业生产秩序井然，员工工作愉快，相互关系融洽。让普通员工实实在在分享到改革的成果，感受到党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第四篇：党建工作经验交流</w:t>
      </w:r>
    </w:p>
    <w:p>
      <w:pPr>
        <w:ind w:left="0" w:right="0" w:firstLine="560"/>
        <w:spacing w:before="450" w:after="450" w:line="312" w:lineRule="auto"/>
      </w:pPr>
      <w:r>
        <w:rPr>
          <w:rFonts w:ascii="宋体" w:hAnsi="宋体" w:eastAsia="宋体" w:cs="宋体"/>
          <w:color w:val="000"/>
          <w:sz w:val="28"/>
          <w:szCs w:val="28"/>
        </w:rPr>
        <w:t xml:space="preserve">党建工作经验交流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党建工作经验交换 1、统 1 部署、加强引导，切实把党建工作责任制落到实处 ?</w:t>
      </w:r>
    </w:p>
    <w:p>
      <w:pPr>
        <w:ind w:left="0" w:right="0" w:firstLine="560"/>
        <w:spacing w:before="450" w:after="450" w:line="312" w:lineRule="auto"/>
      </w:pPr>
      <w:r>
        <w:rPr>
          <w:rFonts w:ascii="宋体" w:hAnsi="宋体" w:eastAsia="宋体" w:cs="宋体"/>
          <w:color w:val="000"/>
          <w:sz w:val="28"/>
          <w:szCs w:val="28"/>
        </w:rPr>
        <w:t xml:space="preserve">1、上情下达，明确党建工作责任制具体内容。根据厅党组印发的《2024 年党建全面提升工程自检自评情况评分表》的具体内容和有关要求，我处牢牢围绕 10 个重点提升目标和 24 项工作任务的完成情况，对各直属 9 个党支部进行了检查指点。</w:t>
      </w:r>
    </w:p>
    <w:p>
      <w:pPr>
        <w:ind w:left="0" w:right="0" w:firstLine="560"/>
        <w:spacing w:before="450" w:after="450" w:line="312" w:lineRule="auto"/>
      </w:pPr>
      <w:r>
        <w:rPr>
          <w:rFonts w:ascii="宋体" w:hAnsi="宋体" w:eastAsia="宋体" w:cs="宋体"/>
          <w:color w:val="000"/>
          <w:sz w:val="28"/>
          <w:szCs w:val="28"/>
        </w:rPr>
        <w:t xml:space="preserve">2、我处结合工作实际，认真研究制定了《2024 年党建工作要点》，并在此基础上，积极贯彻落实厅党组和局党委关于大力实行党建全面提升工程的决策部署，进 1 步研究制定了《2024 年党建全面提升工程实行方案》，明确目标、落实责任，安排部署了具体工作任务。</w:t>
      </w:r>
    </w:p>
    <w:p>
      <w:pPr>
        <w:ind w:left="0" w:right="0" w:firstLine="560"/>
        <w:spacing w:before="450" w:after="450" w:line="312" w:lineRule="auto"/>
      </w:pPr>
      <w:r>
        <w:rPr>
          <w:rFonts w:ascii="宋体" w:hAnsi="宋体" w:eastAsia="宋体" w:cs="宋体"/>
          <w:color w:val="000"/>
          <w:sz w:val="28"/>
          <w:szCs w:val="28"/>
        </w:rPr>
        <w:t xml:space="preserve">3、着力提升基层党建工作，组织召开基层党支部书记党建工作专题报告会。处党委班子成员、直属 9 个党支部的支部书记参加了会议。会上，各支部书记围绕上半年党建工作展开情况作了专题报告。综合各支部报告分析，各支部对党建工作都给予了高度重视，党建责任层层压实，各支部班子的团结协作精神较强，展开工作很坚实有力，基层战役堡垒作用和党员先锋模范作用发挥的 10 分明显。</w:t>
      </w:r>
    </w:p>
    <w:p>
      <w:pPr>
        <w:ind w:left="0" w:right="0" w:firstLine="560"/>
        <w:spacing w:before="450" w:after="450" w:line="312" w:lineRule="auto"/>
      </w:pPr>
      <w:r>
        <w:rPr>
          <w:rFonts w:ascii="宋体" w:hAnsi="宋体" w:eastAsia="宋体" w:cs="宋体"/>
          <w:color w:val="000"/>
          <w:sz w:val="28"/>
          <w:szCs w:val="28"/>
        </w:rPr>
        <w:t xml:space="preserve">2、统 1 思想、凝聚共鸣，真正发挥好党组织政治核心作用 ?</w:t>
      </w:r>
    </w:p>
    <w:p>
      <w:pPr>
        <w:ind w:left="0" w:right="0" w:firstLine="560"/>
        <w:spacing w:before="450" w:after="450" w:line="312" w:lineRule="auto"/>
      </w:pPr>
      <w:r>
        <w:rPr>
          <w:rFonts w:ascii="宋体" w:hAnsi="宋体" w:eastAsia="宋体" w:cs="宋体"/>
          <w:color w:val="000"/>
          <w:sz w:val="28"/>
          <w:szCs w:val="28"/>
        </w:rPr>
        <w:t xml:space="preserve">1、年初以来，我们按季度如期展开了 6 次处党委理论学习中心组学习活动。通过深入学习讨论，中心组成员切实提高了党风廉政建设责任意识和廉洁自律意识，明晰了作为党员领导干部，要时刻做到心中有戒、心中有尺和心中有责，同时也使大家对背法背游记为的危害性有了更深入的认识，更加坚定了同作奸犯科行动作斗争的信心和决心，获得了 10 分显著的成效，为进 1 步加强党委班子建设、提升</w:t>
      </w:r>
    </w:p>
    <w:p>
      <w:pPr>
        <w:ind w:left="0" w:right="0" w:firstLine="560"/>
        <w:spacing w:before="450" w:after="450" w:line="312" w:lineRule="auto"/>
      </w:pPr>
      <w:r>
        <w:rPr>
          <w:rFonts w:ascii="宋体" w:hAnsi="宋体" w:eastAsia="宋体" w:cs="宋体"/>
          <w:color w:val="000"/>
          <w:sz w:val="28"/>
          <w:szCs w:val="28"/>
        </w:rPr>
        <w:t xml:space="preserve">班子成员政治理论水平发挥了重要作用。</w:t>
      </w:r>
    </w:p>
    <w:p>
      <w:pPr>
        <w:ind w:left="0" w:right="0" w:firstLine="560"/>
        <w:spacing w:before="450" w:after="450" w:line="312" w:lineRule="auto"/>
      </w:pPr>
      <w:r>
        <w:rPr>
          <w:rFonts w:ascii="宋体" w:hAnsi="宋体" w:eastAsia="宋体" w:cs="宋体"/>
          <w:color w:val="000"/>
          <w:sz w:val="28"/>
          <w:szCs w:val="28"/>
        </w:rPr>
        <w:t xml:space="preserve">2、为深入学习宣扬贯彻党的 109 大精神，扎实推动“两学 1 做”学习教育常态化制度化，依照局党委有关要求和处党委工作部署，处党委组织直属 9 个党支部展开了党的 109 大精神和党章知识比赛活动。此次比赛采取集中闭卷笔试方式进行，试卷分为填空、单选、多选和判断 4 个题型，内容涵盖了党的 109 大报告和新修订的《中国共产党章程》等内容。</w:t>
      </w:r>
    </w:p>
    <w:p>
      <w:pPr>
        <w:ind w:left="0" w:right="0" w:firstLine="560"/>
        <w:spacing w:before="450" w:after="450" w:line="312" w:lineRule="auto"/>
      </w:pPr>
      <w:r>
        <w:rPr>
          <w:rFonts w:ascii="宋体" w:hAnsi="宋体" w:eastAsia="宋体" w:cs="宋体"/>
          <w:color w:val="000"/>
          <w:sz w:val="28"/>
          <w:szCs w:val="28"/>
        </w:rPr>
        <w:t xml:space="preserve">3、创新党建活动载体，扎实展开“主题党日”活动。为了深入贯彻____总书记关于提高党建质量的新思想新论断，扎实推动全处党的政治建设、思想建设、组织建设、风格建设、纪律建设，不断增强广大党员责任感、使命感和荣誉感，处党委印发了《在直属各党支部中组织展开“主题党日”活动的决定》，安排部署各基层党支部结合各自实际，研究制定党日活动计划，及时组织展开“主题党日”活动，确保全年展开“主题党日”活动很多于 4 次。</w:t>
      </w:r>
    </w:p>
    <w:p>
      <w:pPr>
        <w:ind w:left="0" w:right="0" w:firstLine="560"/>
        <w:spacing w:before="450" w:after="450" w:line="312" w:lineRule="auto"/>
      </w:pPr>
      <w:r>
        <w:rPr>
          <w:rFonts w:ascii="宋体" w:hAnsi="宋体" w:eastAsia="宋体" w:cs="宋体"/>
          <w:color w:val="000"/>
          <w:sz w:val="28"/>
          <w:szCs w:val="28"/>
        </w:rPr>
        <w:t xml:space="preserve">4、开辟创新，打造群团工作良好氛围。为了热烈庆祝“51”国际劳动节，隆重记念“54 运动”99 周年，彰显青年职工积极向上的精神风采，“54”前夕，处团委组织全处 30 余名团员青年参观了生态经济开发区，重走了____总书记视察之路。</w:t>
      </w:r>
    </w:p>
    <w:p>
      <w:pPr>
        <w:ind w:left="0" w:right="0" w:firstLine="560"/>
        <w:spacing w:before="450" w:after="450" w:line="312" w:lineRule="auto"/>
      </w:pPr>
      <w:r>
        <w:rPr>
          <w:rFonts w:ascii="宋体" w:hAnsi="宋体" w:eastAsia="宋体" w:cs="宋体"/>
          <w:color w:val="000"/>
          <w:sz w:val="28"/>
          <w:szCs w:val="28"/>
        </w:rPr>
        <w:t xml:space="preserve">3、加强领导、构成协力，全面保护意识形态领域安全 ?</w:t>
      </w:r>
    </w:p>
    <w:p>
      <w:pPr>
        <w:ind w:left="0" w:right="0" w:firstLine="560"/>
        <w:spacing w:before="450" w:after="450" w:line="312" w:lineRule="auto"/>
      </w:pPr>
      <w:r>
        <w:rPr>
          <w:rFonts w:ascii="宋体" w:hAnsi="宋体" w:eastAsia="宋体" w:cs="宋体"/>
          <w:color w:val="000"/>
          <w:sz w:val="28"/>
          <w:szCs w:val="28"/>
        </w:rPr>
        <w:t xml:space="preserve">1、积极组织召开巡讲报告会，深入学习贯彻党的 109 大精神。依照厅党组关于党的 109 大精神巡讲活动安排，我处组织召开了“党的 109 大精神宣讲暨交通人讲交通故事巡讲报告会”。厅直属机关团委书记、省公路勘察设计院总工办主任 1 行到我处巡讲。报告会上，牢牢围绕____习近平新时代中国特色社会主义思想这条主线，从充分认识党的109大的重大意义、全面准确学习领会党的109大精神等多个方面，进行了全面生动的讲授，使全处干部职工对党的 109 大精神有了更深层次的认识，对提升政治理论水平发挥了重要的引领作用。</w:t>
      </w:r>
    </w:p>
    <w:p>
      <w:pPr>
        <w:ind w:left="0" w:right="0" w:firstLine="560"/>
        <w:spacing w:before="450" w:after="450" w:line="312" w:lineRule="auto"/>
      </w:pPr>
      <w:r>
        <w:rPr>
          <w:rFonts w:ascii="宋体" w:hAnsi="宋体" w:eastAsia="宋体" w:cs="宋体"/>
          <w:color w:val="000"/>
          <w:sz w:val="28"/>
          <w:szCs w:val="28"/>
        </w:rPr>
        <w:t xml:space="preserve">2、组织收看主题教育片，进 1 步提升全处干部职工爱国主义情怀。依照省局关于观看《利害了，我的国》大型纪录电影的通知要求，我们及时向各直属单位印发了通知，迅速在全处范围内掀起了收看热潮。通过收看这部电影，有力提振了全处广大干部职工爱国主义情怀，进 1 步坚定了道路自信，理论自信，制度自信和文化自信，使大家深受教育和鼓舞。</w:t>
      </w:r>
    </w:p>
    <w:p>
      <w:pPr>
        <w:ind w:left="0" w:right="0" w:firstLine="560"/>
        <w:spacing w:before="450" w:after="450" w:line="312" w:lineRule="auto"/>
      </w:pPr>
      <w:r>
        <w:rPr>
          <w:rFonts w:ascii="宋体" w:hAnsi="宋体" w:eastAsia="宋体" w:cs="宋体"/>
          <w:color w:val="000"/>
          <w:sz w:val="28"/>
          <w:szCs w:val="28"/>
        </w:rPr>
        <w:t xml:space="preserve">3、71 前夕，为隆重记念中国共产党建党 97 周年，我们组织处机关全部党员参观了资源馆，深入了解了林区资源概况和发展历史进程。参观前，在统 1 带领下，全部党员面对艳丽的党旗，慎重地举起右手，以洪亮的声音重温了入党誓辞。随后，在现场讲授员的引领下，大家详细参观了小兴安岭资源馆内的各项陈设，近距离感受了采取最新声光科技再现出了红松原始森林自然景观、小兴安岭资源概况和我们党开发建设林区的艰辛历程。</w:t>
      </w:r>
    </w:p>
    <w:p>
      <w:pPr>
        <w:ind w:left="0" w:right="0" w:firstLine="560"/>
        <w:spacing w:before="450" w:after="450" w:line="312" w:lineRule="auto"/>
      </w:pPr>
      <w:r>
        <w:rPr>
          <w:rFonts w:ascii="宋体" w:hAnsi="宋体" w:eastAsia="宋体" w:cs="宋体"/>
          <w:color w:val="000"/>
          <w:sz w:val="28"/>
          <w:szCs w:val="28"/>
        </w:rPr>
        <w:t xml:space="preserve">4、主动作为、齐抓共管，扎实推动党的建设与中心工作深度融会 ?</w:t>
      </w:r>
    </w:p>
    <w:p>
      <w:pPr>
        <w:ind w:left="0" w:right="0" w:firstLine="560"/>
        <w:spacing w:before="450" w:after="450" w:line="312" w:lineRule="auto"/>
      </w:pPr>
      <w:r>
        <w:rPr>
          <w:rFonts w:ascii="宋体" w:hAnsi="宋体" w:eastAsia="宋体" w:cs="宋体"/>
          <w:color w:val="000"/>
          <w:sz w:val="28"/>
          <w:szCs w:val="28"/>
        </w:rPr>
        <w:t xml:space="preserve">1、组织展开“党员领导干部讲党课”活动，强化党员政治理论素养。为充分发挥党员领导干部“关键少数”的示范带动作用，有效提升基层党员干部的政治理论水平和业务能力，处党委班子成员分赴各包片支部展开了讲党课活动。党课活动结束后，处党委班子成员还结合当前中心工作实际，对各收费站在收费、服务和旅游季节保护收费秩序、保障安全畅通提出了具体要求，并就有关责任落实作出了具体部署。</w:t>
      </w:r>
    </w:p>
    <w:p>
      <w:pPr>
        <w:ind w:left="0" w:right="0" w:firstLine="560"/>
        <w:spacing w:before="450" w:after="450" w:line="312" w:lineRule="auto"/>
      </w:pPr>
      <w:r>
        <w:rPr>
          <w:rFonts w:ascii="宋体" w:hAnsi="宋体" w:eastAsia="宋体" w:cs="宋体"/>
          <w:color w:val="000"/>
          <w:sz w:val="28"/>
          <w:szCs w:val="28"/>
        </w:rPr>
        <w:t xml:space="preserve">2、切实加强机关纪律管理。严格履行考勤、请销假、值班等 1</w:t>
      </w:r>
    </w:p>
    <w:p>
      <w:pPr>
        <w:ind w:left="0" w:right="0" w:firstLine="560"/>
        <w:spacing w:before="450" w:after="450" w:line="312" w:lineRule="auto"/>
      </w:pPr>
      <w:r>
        <w:rPr>
          <w:rFonts w:ascii="宋体" w:hAnsi="宋体" w:eastAsia="宋体" w:cs="宋体"/>
          <w:color w:val="000"/>
          <w:sz w:val="28"/>
          <w:szCs w:val="28"/>
        </w:rPr>
        <w:t xml:space="preserve">系列制度，加大干部职工履职尽职、纪律风格，和专项工作展开情况的督查力度。5 是扎实展开全省优化营商环境工作。制定实行方案，对外公然监督电话，在各收费站醒目位置设置了意见箱，自觉接受社会各界的监督。</w:t>
      </w:r>
    </w:p>
    <w:p>
      <w:pPr>
        <w:ind w:left="0" w:right="0" w:firstLine="560"/>
        <w:spacing w:before="450" w:after="450" w:line="312" w:lineRule="auto"/>
      </w:pPr>
      <w:r>
        <w:rPr>
          <w:rFonts w:ascii="宋体" w:hAnsi="宋体" w:eastAsia="宋体" w:cs="宋体"/>
          <w:color w:val="000"/>
          <w:sz w:val="28"/>
          <w:szCs w:val="28"/>
        </w:rPr>
        <w:t xml:space="preserve">3、深入展开了整理工程建设、经营管理、路政管理等重点领域权利运行进程中懒政怠政、背纪背法、破坏营商环境等不作为、乱作为的专项整治工作。进 1 步深化拓展“4 零”创建，加强对各收费站履行落实“4 零”情况的监督检查，对收费窗口服务突出问题，集中进行专项整治，切实提高收费窗口服务水平和服务形象。</w:t>
      </w:r>
    </w:p>
    <w:p>
      <w:pPr>
        <w:ind w:left="0" w:right="0" w:firstLine="560"/>
        <w:spacing w:before="450" w:after="450" w:line="312" w:lineRule="auto"/>
      </w:pPr>
      <w:r>
        <w:rPr>
          <w:rFonts w:ascii="宋体" w:hAnsi="宋体" w:eastAsia="宋体" w:cs="宋体"/>
          <w:color w:val="000"/>
          <w:sz w:val="28"/>
          <w:szCs w:val="28"/>
        </w:rPr>
        <w:t xml:space="preserve">党建工作经验交换 1、提高认识、压实责任，提高抓党建工作落实的内动力 ?是强化主体责任。党组领导班子高度重视党建工作，坚持提高政治和思想站位，强化党建主业意识。严格落实定期研究推动党建工作，党组坚持每 2 个月最少研究 1 次党建工作，认真研究解决党建工作存在的问题，重视在人、财、物方面向党建工作倾斜。2024 年全年党组共研究党建工作×次。党组书记认真实行“第 1 责任人”职责，坚持带头研究、带头推动、带头抓落实，为各级狠抓党建工作落实作好了榜样。是逐级压实责任。严格落实评议考核制度，认真组织党支部书记叙职，并在考核考评和述职材料等重要方面把好关，避免走过场，确保实效。今年组织党支部书记认真学习××基层党组织工作指引和支部书记责任清单，机关对比职责清单定期对各级履职情况进行检查和提示，确保履职到位。是落实约谈提示。加大党建工作检查督查力度，坚持支部自查、机关定期检查和重要党建工作专项检查相结合，机关全年最少检查 2</w:t>
      </w:r>
    </w:p>
    <w:p>
      <w:pPr>
        <w:ind w:left="0" w:right="0" w:firstLine="560"/>
        <w:spacing w:before="450" w:after="450" w:line="312" w:lineRule="auto"/>
      </w:pPr>
      <w:r>
        <w:rPr>
          <w:rFonts w:ascii="宋体" w:hAnsi="宋体" w:eastAsia="宋体" w:cs="宋体"/>
          <w:color w:val="000"/>
          <w:sz w:val="28"/>
          <w:szCs w:val="28"/>
        </w:rPr>
        <w:t xml:space="preserve">次各支部党建情况，并将检查情况及时报告党组领导，党组对党建工作主责主业意识不突出、工作落实不到位、党建工作出现突出问题的单位，进行约谈提示。</w:t>
      </w:r>
    </w:p>
    <w:p>
      <w:pPr>
        <w:ind w:left="0" w:right="0" w:firstLine="560"/>
        <w:spacing w:before="450" w:after="450" w:line="312" w:lineRule="auto"/>
      </w:pPr>
      <w:r>
        <w:rPr>
          <w:rFonts w:ascii="宋体" w:hAnsi="宋体" w:eastAsia="宋体" w:cs="宋体"/>
          <w:color w:val="000"/>
          <w:sz w:val="28"/>
          <w:szCs w:val="28"/>
        </w:rPr>
        <w:t xml:space="preserve">2、坚持标准、积极主动，提升抓党建工作落实的履行力 ?是坚持积极主动抓落实。认真落实“3 会 1 课”制度，突出抓好党的 109 大精神、习近平新时代中国特色社会主义思想和×总书记重要讲话精神的学习贯彻。2024 年，共召开深入学习贯彻党的 109 大精神专题民主生活会 2 次，组织展开中心组理论学习会××次，理论中心组学习(扩大)会×次。在学习×××总书记重要讲话精神中，在依照上级要求落实集中研讨、专题培训、理论考试的基础上，我们还结合实际组织了党员典型业绩报告，并要求党员认真撰写了心得体会等，有效提升了学习效果。通过各项工作的积极主动、往前赶的态度，有力推动了党建工作落实。是坚持提高标准抓落实。高标准打造机关支部阵地建设，新购政治理论、历史文化、业务法规等书籍××余册，添加投影、电脑等电教装备，做到“10 有”(有党旗、党徽，有标志、标牌，有制度，有报刊杂志，有台帐，有宣扬栏，有桌椅，有档案柜，有电教装备，有专人负责)。高标准抓好组织生活制度落实。在民主生活会中，党组书记对每位党组成员的对比检查进行把关，确保对比检查质量;在支部组织生活会中，对各支部书记对比检查进行把关，对查摆问题浮于表面、没有触及思想的对比检查进行回炉。高标准抓好“3 会 1 课”制度落实，不但在时间、情势、完成情况上严格落实，也在内容、效果方面进行严格要求。通过对党建工作的高标准和严要求，构成了全局上下高标准抓党建的良好氛围。是坚持全面细致抓落实。利用“3 会 1 课”和学习培训等时机</w:t>
      </w:r>
    </w:p>
    <w:p>
      <w:pPr>
        <w:ind w:left="0" w:right="0" w:firstLine="560"/>
        <w:spacing w:before="450" w:after="450" w:line="312" w:lineRule="auto"/>
      </w:pPr>
      <w:r>
        <w:rPr>
          <w:rFonts w:ascii="宋体" w:hAnsi="宋体" w:eastAsia="宋体" w:cs="宋体"/>
          <w:color w:val="000"/>
          <w:sz w:val="28"/>
          <w:szCs w:val="28"/>
        </w:rPr>
        <w:t xml:space="preserve">组织党务干部认真学习《基层党支部工作使用指南》《党支部工作条例》等有关文件规定，详细掌握每项工作、每个步骤，做到每项工作事前有标准、事中有落实、事后有台账。积极做好各类台账的整理，确保每图、每表、每册都整理规范。</w:t>
      </w:r>
    </w:p>
    <w:p>
      <w:pPr>
        <w:ind w:left="0" w:right="0" w:firstLine="560"/>
        <w:spacing w:before="450" w:after="450" w:line="312" w:lineRule="auto"/>
      </w:pPr>
      <w:r>
        <w:rPr>
          <w:rFonts w:ascii="宋体" w:hAnsi="宋体" w:eastAsia="宋体" w:cs="宋体"/>
          <w:color w:val="000"/>
          <w:sz w:val="28"/>
          <w:szCs w:val="28"/>
        </w:rPr>
        <w:t xml:space="preserve">3、完善组织、建强队伍，增强抓党建工作落实的战役力 ?是完善组织架构。我局根据“党员干部多、下属单位多”的实际情况，结合干部调剂，及时完善了各级组织架构。依照“便于党员活动、便于加强管理、便于发挥作用”的原则，以业务线条为单位划分了×个党小组，通过科学完善组织架构、加强支部和党小组建设、加强阵地建设、发挥党员先锋模范作用等，机关支部建设规范化水平不断提升，2024 年被评为××先进单位。是建强党务干部队伍。始终高度重视党务干部队伍建设，坚持把思想政治过硬、责任心强、能力素质突出的干部提拔到党务干部队伍中来，确保每一个支部(党小组)有 1 名负责党务工作的干部。坚持专兼职结合，加强党务干部队伍培训，努力解决好基层党务干部“业务不专、业务不精”的问题。在参加上级组织的各类培训基础上，认真组织好本单位培训，全年共展开各类培训××次。是加强党员队伍建设。延续推动“两学 1 做”学习教育常态化制度化，采取专题培训、辅导讲座、读书活动等情势，展开党日教育活动，推动党员教育常态化。在全局范围内积极展开征文比赛、演讲比赛、朗诵比赛、辩论比赛、理论学习知识比赛等活动，不断加强党员队伍培养锻炼。引导广大党员在×××、×××、×××等重大工作中，勇于担当、锐意进取，遭到了上级和大众的 1 致认可。</w:t>
      </w:r>
    </w:p>
    <w:p>
      <w:pPr>
        <w:ind w:left="0" w:right="0" w:firstLine="560"/>
        <w:spacing w:before="450" w:after="450" w:line="312" w:lineRule="auto"/>
      </w:pPr>
      <w:r>
        <w:rPr>
          <w:rFonts w:ascii="宋体" w:hAnsi="宋体" w:eastAsia="宋体" w:cs="宋体"/>
          <w:color w:val="000"/>
          <w:sz w:val="28"/>
          <w:szCs w:val="28"/>
        </w:rPr>
        <w:t xml:space="preserve">党建工作经验交换 1、突出政治引领，找准党建工作的切入点 ?</w:t>
      </w:r>
    </w:p>
    <w:p>
      <w:pPr>
        <w:ind w:left="0" w:right="0" w:firstLine="560"/>
        <w:spacing w:before="450" w:after="450" w:line="312" w:lineRule="auto"/>
      </w:pPr>
      <w:r>
        <w:rPr>
          <w:rFonts w:ascii="宋体" w:hAnsi="宋体" w:eastAsia="宋体" w:cs="宋体"/>
          <w:color w:val="000"/>
          <w:sz w:val="28"/>
          <w:szCs w:val="28"/>
        </w:rPr>
        <w:t xml:space="preserve">作为服务市委的政治机关和综合部门，我们认真贯彻落实市委 1</w:t>
      </w:r>
    </w:p>
    <w:p>
      <w:pPr>
        <w:ind w:left="0" w:right="0" w:firstLine="560"/>
        <w:spacing w:before="450" w:after="450" w:line="312" w:lineRule="auto"/>
      </w:pPr>
      <w:r>
        <w:rPr>
          <w:rFonts w:ascii="宋体" w:hAnsi="宋体" w:eastAsia="宋体" w:cs="宋体"/>
          <w:color w:val="000"/>
          <w:sz w:val="28"/>
          <w:szCs w:val="28"/>
        </w:rPr>
        <w:t xml:space="preserve">号文精神，把党的建设摆在更加突出的位置，肯定 2024 年为“党建品牌创建年”，着力打造政治上的先进党组织。1 是认真谋划党建思路。年初，我们展开办公室工作大调研，全面摸清党建工作现状和存在问题，召开党委会研究，肯定以推动支部标准化管理、打造服务型党组织、创建共产党先锋岗作为党建工作的主要切入点和抓手，带动提升党组织的政治功能、服务功能和创新功能，充分发挥党组织示范引领作用。是明确创建工作目标。根据各党支部的党建情况和业务职能，经过遴选比较，选取了党建基础较好的内设科支部作为标准化建设示范点的创建支部，在保密局支部 2024 年成功创建机关服务型党组织示范点的基础上，自我加压、好中争优，积极向精品示范点努力;针对内设科支部顾问辅政功能比较突出、信访局支部联系服务大众比较紧密、接待办对外展现东莞形象比较多等特点，分别肯定这 3 个支部以“为市委建言献策 促更高水平发展”、“化解信访困难 争当党员先锋”、“我是光荣接待人 当好先锋 5 个员”主题，展开 “共产党员先锋岗”创建，保证各支部展开创建工作有特点、有重点、有亮点，构成了多点开花、分类创建、共同进步的工作布局。</w:t>
      </w:r>
    </w:p>
    <w:p>
      <w:pPr>
        <w:ind w:left="0" w:right="0" w:firstLine="560"/>
        <w:spacing w:before="450" w:after="450" w:line="312" w:lineRule="auto"/>
      </w:pPr>
      <w:r>
        <w:rPr>
          <w:rFonts w:ascii="宋体" w:hAnsi="宋体" w:eastAsia="宋体" w:cs="宋体"/>
          <w:color w:val="000"/>
          <w:sz w:val="28"/>
          <w:szCs w:val="28"/>
        </w:rPr>
        <w:t xml:space="preserve">2、突出责任落实，夯实创建活动的支持点 ?</w:t>
      </w:r>
    </w:p>
    <w:p>
      <w:pPr>
        <w:ind w:left="0" w:right="0" w:firstLine="560"/>
        <w:spacing w:before="450" w:after="450" w:line="312" w:lineRule="auto"/>
      </w:pPr>
      <w:r>
        <w:rPr>
          <w:rFonts w:ascii="宋体" w:hAnsi="宋体" w:eastAsia="宋体" w:cs="宋体"/>
          <w:color w:val="000"/>
          <w:sz w:val="28"/>
          <w:szCs w:val="28"/>
        </w:rPr>
        <w:t xml:space="preserve">在创建工作中，我们重视充分发挥党支部阵地作用，广泛凝聚党员气力，着力打造“机关党委统领、支部联动配合、党员广泛参与”大党建工作格局。是全面落实 1 岗双责。</w:t>
      </w:r>
    </w:p>
    <w:p>
      <w:pPr>
        <w:ind w:left="0" w:right="0" w:firstLine="560"/>
        <w:spacing w:before="450" w:after="450" w:line="312" w:lineRule="auto"/>
      </w:pPr>
      <w:r>
        <w:rPr>
          <w:rFonts w:ascii="宋体" w:hAnsi="宋体" w:eastAsia="宋体" w:cs="宋体"/>
          <w:color w:val="000"/>
          <w:sz w:val="28"/>
          <w:szCs w:val="28"/>
        </w:rPr>
        <w:t xml:space="preserve">谢小薇同志作为市委办机关党委书记，积极实行党建工作“第 1责任人”职责，定期召开党委会议研究部署创建工作、听取创建工作情况，特别是党的 109 大召开后，将创建工作与学习宣扬贯彻党的109 大精神紧密结合，牢牢围绕新时期党的建设新要求，进 1 步提高政治站位，细化完善具体工作目标和思路举措。在全部创建进程，从组织发动到平常指点催促到年终检查考评，她坚持亲身部署、亲身过问、亲身调和、亲身督办，确保了创建工作紧跟情势、方向不偏、力度不减。建立党委委员联系党支部制度，明确 1 名机关党委委员对口联系指点 1 个支部展开创建活动，切实加强机关党委对各支部创建活动的兼顾指点。实行专职副书记专职专责，在创建进程主动与直工委沟通联系，进 1 步明确创建具体要求，定期对创建支部进行催促指点，有效推动创建活动扎实推动。是充分调动党支部创建积极性。</w:t>
      </w:r>
    </w:p>
    <w:p>
      <w:pPr>
        <w:ind w:left="0" w:right="0" w:firstLine="560"/>
        <w:spacing w:before="450" w:after="450" w:line="312" w:lineRule="auto"/>
      </w:pPr>
      <w:r>
        <w:rPr>
          <w:rFonts w:ascii="宋体" w:hAnsi="宋体" w:eastAsia="宋体" w:cs="宋体"/>
          <w:color w:val="000"/>
          <w:sz w:val="28"/>
          <w:szCs w:val="28"/>
        </w:rPr>
        <w:t xml:space="preserve">指点各创建支部成立由支部书记挂帅的创建活动领导小组，详细制定创建工作方案和工作台账，明确创建任务、职责及时间节点，并把创建工作作为支部书记述职评议重点内容，充分发挥支部书记“带头人”和“主推手”的作用。3 是积极引导党员参与。通过大力宣扬发动、营建浓厚创建氛围等，引导党员干部积极参与创建活动，立足岗位作榜样、当先锋，在破解工作重点难点问题中攻坚克难。比如，在“共产党员先锋岗”创建中，通过设立宣扬专栏、在办公室门口及办公桌上展现创岗标识和”共产党员先锋岗”桌牌等，推动党员干部主动亮岗，接受大众监督，有效激起党员干部集体荣誉感和创先争优热忱。</w:t>
      </w:r>
    </w:p>
    <w:p>
      <w:pPr>
        <w:ind w:left="0" w:right="0" w:firstLine="560"/>
        <w:spacing w:before="450" w:after="450" w:line="312" w:lineRule="auto"/>
      </w:pPr>
      <w:r>
        <w:rPr>
          <w:rFonts w:ascii="宋体" w:hAnsi="宋体" w:eastAsia="宋体" w:cs="宋体"/>
          <w:color w:val="000"/>
          <w:sz w:val="28"/>
          <w:szCs w:val="28"/>
        </w:rPr>
        <w:t xml:space="preserve">3、突出对标先进，深挖创建工作的潜力点 ?</w:t>
      </w:r>
    </w:p>
    <w:p>
      <w:pPr>
        <w:ind w:left="0" w:right="0" w:firstLine="560"/>
        <w:spacing w:before="450" w:after="450" w:line="312" w:lineRule="auto"/>
      </w:pPr>
      <w:r>
        <w:rPr>
          <w:rFonts w:ascii="宋体" w:hAnsi="宋体" w:eastAsia="宋体" w:cs="宋体"/>
          <w:color w:val="000"/>
          <w:sz w:val="28"/>
          <w:szCs w:val="28"/>
        </w:rPr>
        <w:t xml:space="preserve">在创建进程中，我们 1 方面强化党务干部的业务知识学习和培训，安排专职副书记、党支部书记、党务干部参加市直工委各类专题培训班，着力提升党组织“带头人”主责主业意识和履职尽责能力;建立党务工作 QQ 群，随时进行业务交换学习，为创建工作夯实基础。</w:t>
      </w:r>
    </w:p>
    <w:p>
      <w:pPr>
        <w:ind w:left="0" w:right="0" w:firstLine="560"/>
        <w:spacing w:before="450" w:after="450" w:line="312" w:lineRule="auto"/>
      </w:pPr>
      <w:r>
        <w:rPr>
          <w:rFonts w:ascii="宋体" w:hAnsi="宋体" w:eastAsia="宋体" w:cs="宋体"/>
          <w:color w:val="000"/>
          <w:sz w:val="28"/>
          <w:szCs w:val="28"/>
        </w:rPr>
        <w:t xml:space="preserve">另外一方面，积极对标先进，除组织各党支部到下属的接待办支部参观党组织标准化建设示范点创建情况，还组织到质监局、国税局、住建局等单位参观学习，吸取鉴戒成功创建单位的经验和做法，开辟工作思路，找出差距和不足，及时改进提升。同时，依托科室局例会，进 1 步搭建党支部交换平台，及时交换创建进展和经验，引导各支部相互赶学比超，积极创先争优，不断推动创建工作向纵深展开。</w:t>
      </w:r>
    </w:p>
    <w:p>
      <w:pPr>
        <w:ind w:left="0" w:right="0" w:firstLine="560"/>
        <w:spacing w:before="450" w:after="450" w:line="312" w:lineRule="auto"/>
      </w:pPr>
      <w:r>
        <w:rPr>
          <w:rFonts w:ascii="宋体" w:hAnsi="宋体" w:eastAsia="宋体" w:cs="宋体"/>
          <w:color w:val="000"/>
          <w:sz w:val="28"/>
          <w:szCs w:val="28"/>
        </w:rPr>
        <w:t xml:space="preserve">4、突出相融共促，激起党建与业务的共振点 ?</w:t>
      </w:r>
    </w:p>
    <w:p>
      <w:pPr>
        <w:ind w:left="0" w:right="0" w:firstLine="560"/>
        <w:spacing w:before="450" w:after="450" w:line="312" w:lineRule="auto"/>
      </w:pPr>
      <w:r>
        <w:rPr>
          <w:rFonts w:ascii="宋体" w:hAnsi="宋体" w:eastAsia="宋体" w:cs="宋体"/>
          <w:color w:val="000"/>
          <w:sz w:val="28"/>
          <w:szCs w:val="28"/>
        </w:rPr>
        <w:t xml:space="preserve">我们始终坚持党建、业务同部署、同推动、同落实，在展开各项创建活动时都紧密结合服务大局、服务基层、服务大众的业务职能来展开，推动党建与业务同频共振，获得实效。如在服务大局方面，内设科支部在创建 “共产党员先锋岗”进程中，紧扣“为市委建言献策 促更高水平发展” 主题，前后展开新能源汽车产业、楼宇经济发展、交通拥堵治理等专题调研，构成有质量的调研报告 28 篇，较 2024 年翻了近1 番，很多建议获市委采用，有力推动了工作落实和问题解决，有效发挥了顾问辅政作用。</w:t>
      </w:r>
    </w:p>
    <w:p>
      <w:pPr>
        <w:ind w:left="0" w:right="0" w:firstLine="560"/>
        <w:spacing w:before="450" w:after="450" w:line="312" w:lineRule="auto"/>
      </w:pPr>
      <w:r>
        <w:rPr>
          <w:rFonts w:ascii="宋体" w:hAnsi="宋体" w:eastAsia="宋体" w:cs="宋体"/>
          <w:color w:val="000"/>
          <w:sz w:val="28"/>
          <w:szCs w:val="28"/>
        </w:rPr>
        <w:t xml:space="preserve">在服务基层方面，保密局支部通过“送业务下基层”、“送业务到企业”、展开为市民义务检测手机安全志愿服务等活动，不断创新服务方式，优化服务流程，规范服务标准，有效解决涉密载体、装备烧毁困难，实现服务基层更加精准到位，保密服务品牌遭到各方肯定。在服务大众方面，信访局支部围绕“化解信访困难 争当党员先锋”主题创建 “共产党员先锋岗”，积极做好信访重点难点问题的化解工作，推动 2024 年信访积案化解率到达 100%，大众越级到省集体上访人次同比大幅降落 44.5%，顺利完成了党的 109 大、省第 102次党代会等各重要时段信访工作任务。</w:t>
      </w:r>
    </w:p>
    <w:p>
      <w:pPr>
        <w:ind w:left="0" w:right="0" w:firstLine="560"/>
        <w:spacing w:before="450" w:after="450" w:line="312" w:lineRule="auto"/>
      </w:pPr>
      <w:r>
        <w:rPr>
          <w:rFonts w:ascii="宋体" w:hAnsi="宋体" w:eastAsia="宋体" w:cs="宋体"/>
          <w:color w:val="000"/>
          <w:sz w:val="28"/>
          <w:szCs w:val="28"/>
        </w:rPr>
        <w:t xml:space="preserve">总的来讲，过去 1 年，我们通过 1 系列党建品牌创建活动，有</w:t>
      </w:r>
    </w:p>
    <w:p>
      <w:pPr>
        <w:ind w:left="0" w:right="0" w:firstLine="560"/>
        <w:spacing w:before="450" w:after="450" w:line="312" w:lineRule="auto"/>
      </w:pPr>
      <w:r>
        <w:rPr>
          <w:rFonts w:ascii="宋体" w:hAnsi="宋体" w:eastAsia="宋体" w:cs="宋体"/>
          <w:color w:val="000"/>
          <w:sz w:val="28"/>
          <w:szCs w:val="28"/>
        </w:rPr>
        <w:t xml:space="preserve">效增强了党组织的创造力、凝聚力和战役力，充分发挥了党支部的战役堡垒作用和党员的先锋模范作用，但对比全面从严治党的要求和干部大众的期望还是有 1 定的不足。</w:t>
      </w:r>
    </w:p>
    <w:p>
      <w:pPr>
        <w:ind w:left="0" w:right="0" w:firstLine="560"/>
        <w:spacing w:before="450" w:after="450" w:line="312" w:lineRule="auto"/>
      </w:pPr>
      <w:r>
        <w:rPr>
          <w:rFonts w:ascii="宋体" w:hAnsi="宋体" w:eastAsia="宋体" w:cs="宋体"/>
          <w:color w:val="000"/>
          <w:sz w:val="28"/>
          <w:szCs w:val="28"/>
        </w:rPr>
        <w:t xml:space="preserve">2024 年，我们将依照中央、省委、市委全面从严治党的部署，不断强化党建主业意识，以政治建设为统领，全面推动政治建设、思想建设、组织建设、风格建设、纪律建设，大力提升管党治党水平，努力推动机关党建工作始终走在全市机关党建工作前列。是进 1 步强化思想政治建设。将学习贯彻 109 大精神纳入“两学 1 做”常态化工作，进行再动员、再部署、再推动，扎实做好“不忘初心、牢记使命”主题教育。牢固建立“4 个意识”，坚决贯彻落实中央、省委、市委决策部署，加快推动“关于进 1 步发挥市委办兼顾职能服务市委加强领导”调研活动成果转化，不断提高政治把关、兼顾谋划和督导调和的能力。2 是进 1 步完善组织制度建设。加强和规范党内政治生活，完善党建工作制度，坚持用制度管权、管人、管事。</w:t>
      </w:r>
    </w:p>
    <w:p>
      <w:pPr>
        <w:ind w:left="0" w:right="0" w:firstLine="560"/>
        <w:spacing w:before="450" w:after="450" w:line="312" w:lineRule="auto"/>
      </w:pPr>
      <w:r>
        <w:rPr>
          <w:rFonts w:ascii="宋体" w:hAnsi="宋体" w:eastAsia="宋体" w:cs="宋体"/>
          <w:color w:val="000"/>
          <w:sz w:val="28"/>
          <w:szCs w:val="28"/>
        </w:rPr>
        <w:t xml:space="preserve">巩固党建品牌创建成效，大力推行创建经验，充分发挥党员“尖兵利刃”作用，示范带动其他支部和党员争优创先。依照市直工委部署，打造 1 批具有时期精神和服务特点的机关党建新品牌。3 是进 1步抓好纪律风格建设。</w:t>
      </w:r>
    </w:p>
    <w:p>
      <w:pPr>
        <w:ind w:left="0" w:right="0" w:firstLine="560"/>
        <w:spacing w:before="450" w:after="450" w:line="312" w:lineRule="auto"/>
      </w:pPr>
      <w:r>
        <w:rPr>
          <w:rFonts w:ascii="宋体" w:hAnsi="宋体" w:eastAsia="宋体" w:cs="宋体"/>
          <w:color w:val="000"/>
          <w:sz w:val="28"/>
          <w:szCs w:val="28"/>
        </w:rPr>
        <w:t xml:space="preserve">认真贯彻落实中央、省、市 8 项规定实行细则，深入查找、延续整治“4 风”问题，切实改进调查研究、办文办会、公务接待、后勤保障等工作风格。建立健全机关纪委工作机制，完善纪律监督机制，抓好干部队伍平常监督管理，确保队伍不出问题、经得起考验、值得领导信赖。</w:t>
      </w:r>
    </w:p>
    <w:p>
      <w:pPr>
        <w:ind w:left="0" w:right="0" w:firstLine="560"/>
        <w:spacing w:before="450" w:after="450" w:line="312" w:lineRule="auto"/>
      </w:pPr>
      <w:r>
        <w:rPr>
          <w:rFonts w:ascii="宋体" w:hAnsi="宋体" w:eastAsia="宋体" w:cs="宋体"/>
          <w:color w:val="000"/>
          <w:sz w:val="28"/>
          <w:szCs w:val="28"/>
        </w:rPr>
        <w:t xml:space="preserve">下面，我就改进机关党建工作提几点不成熟的建议：</w:t>
      </w:r>
    </w:p>
    <w:p>
      <w:pPr>
        <w:ind w:left="0" w:right="0" w:firstLine="560"/>
        <w:spacing w:before="450" w:after="450" w:line="312" w:lineRule="auto"/>
      </w:pPr>
      <w:r>
        <w:rPr>
          <w:rFonts w:ascii="宋体" w:hAnsi="宋体" w:eastAsia="宋体" w:cs="宋体"/>
          <w:color w:val="000"/>
          <w:sz w:val="28"/>
          <w:szCs w:val="28"/>
        </w:rPr>
        <w:t xml:space="preserve">?是建议加强对年初部署与年底考核的兼顾。最近几年来，市直工委通过年初部署与年底考核相结合，加大对党组织展开党建工作催促力度，对我们展开工作有很大帮助。但由于考核评分标准到年底才细化出台，致使我们 1 些工作虽然依照年初的部署展开了，但有些基础材料未能很好的符合考核要求。建议市直工委在年初部署工作时，1 并明确考核指标，使各个单位展开工作有标准、有根据。是建议兼顾开发利用党务信息系统。最近几年来，市直工委不断提高党务工作的信息化水平，开发利用了多个党务信息系统，大大地提升了工作效能和资源同享。但由于系统之间相互隔离，信息数据没有互通，致使党务干部重复录入信息，增加了没必要要的工作量。建议市直工委下来兼顾利用党务工作信息系统，通过技术手段整合已有信息系统数据，逐渐推动党务工作信息 1 网录入、多方同享，减少党务干部工作负担。是建议加强业务培训和工作交换。近几年，市直工委前后组织了多个党建业务培训班，对机关党委书记、副书记和支部书记等进行了轮训，有力提升党务干部队伍履职能力。建议市直工委下来可以举行更多类似的培训班，将培训范围拓展到普通的专兼职党务干部，有条件的话还可以组织党务干部到外省市或外单位进行参观学习，进 1步开辟工作视野，促进业务交换。</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第五篇：党建工作经验交流材料</w:t>
      </w:r>
    </w:p>
    <w:p>
      <w:pPr>
        <w:ind w:left="0" w:right="0" w:firstLine="560"/>
        <w:spacing w:before="450" w:after="450" w:line="312" w:lineRule="auto"/>
      </w:pPr>
      <w:r>
        <w:rPr>
          <w:rFonts w:ascii="宋体" w:hAnsi="宋体" w:eastAsia="宋体" w:cs="宋体"/>
          <w:color w:val="000"/>
          <w:sz w:val="28"/>
          <w:szCs w:val="28"/>
        </w:rPr>
        <w:t xml:space="preserve">文章标题：党建工作经验交流材料</w:t>
      </w:r>
    </w:p>
    <w:p>
      <w:pPr>
        <w:ind w:left="0" w:right="0" w:firstLine="560"/>
        <w:spacing w:before="450" w:after="450" w:line="312" w:lineRule="auto"/>
      </w:pPr>
      <w:r>
        <w:rPr>
          <w:rFonts w:ascii="宋体" w:hAnsi="宋体" w:eastAsia="宋体" w:cs="宋体"/>
          <w:color w:val="000"/>
          <w:sz w:val="28"/>
          <w:szCs w:val="28"/>
        </w:rPr>
        <w:t xml:space="preserve">围绕业务抓党建抓好党建促发展</w:t>
      </w:r>
    </w:p>
    <w:p>
      <w:pPr>
        <w:ind w:left="0" w:right="0" w:firstLine="560"/>
        <w:spacing w:before="450" w:after="450" w:line="312" w:lineRule="auto"/>
      </w:pPr>
      <w:r>
        <w:rPr>
          <w:rFonts w:ascii="宋体" w:hAnsi="宋体" w:eastAsia="宋体" w:cs="宋体"/>
          <w:color w:val="000"/>
          <w:sz w:val="28"/>
          <w:szCs w:val="28"/>
        </w:rPr>
        <w:t xml:space="preserve">__审计局</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