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在2024-2024年市政协工作座谈会上的讲话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2024-2024年市政协工作座谈会上的讲话同志们：下面，结合下步工作，我讲三点意见。一、深刻学习领会，准确把握三个通报的精神实质市纪委监委和“法检”两院坚持向市政协常委会通报工作是多年来深受委员好评的一项制度，得到了市纪委监委和“法检”...</w:t>
      </w:r>
    </w:p>
    <w:p>
      <w:pPr>
        <w:ind w:left="0" w:right="0" w:firstLine="560"/>
        <w:spacing w:before="450" w:after="450" w:line="312" w:lineRule="auto"/>
      </w:pPr>
      <w:r>
        <w:rPr>
          <w:rFonts w:ascii="宋体" w:hAnsi="宋体" w:eastAsia="宋体" w:cs="宋体"/>
          <w:color w:val="000"/>
          <w:sz w:val="28"/>
          <w:szCs w:val="28"/>
        </w:rPr>
        <w:t xml:space="preserve">在2024-2024年市政协工作座谈会上的讲话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下面，结合下步工作，我讲三点意见。</w:t>
      </w:r>
    </w:p>
    <w:p>
      <w:pPr>
        <w:ind w:left="0" w:right="0" w:firstLine="560"/>
        <w:spacing w:before="450" w:after="450" w:line="312" w:lineRule="auto"/>
      </w:pPr>
      <w:r>
        <w:rPr>
          <w:rFonts w:ascii="宋体" w:hAnsi="宋体" w:eastAsia="宋体" w:cs="宋体"/>
          <w:color w:val="000"/>
          <w:sz w:val="28"/>
          <w:szCs w:val="28"/>
        </w:rPr>
        <w:t xml:space="preserve">一、深刻学习领会，准确把握三个通报的精神实质</w:t>
      </w:r>
    </w:p>
    <w:p>
      <w:pPr>
        <w:ind w:left="0" w:right="0" w:firstLine="560"/>
        <w:spacing w:before="450" w:after="450" w:line="312" w:lineRule="auto"/>
      </w:pPr>
      <w:r>
        <w:rPr>
          <w:rFonts w:ascii="宋体" w:hAnsi="宋体" w:eastAsia="宋体" w:cs="宋体"/>
          <w:color w:val="000"/>
          <w:sz w:val="28"/>
          <w:szCs w:val="28"/>
        </w:rPr>
        <w:t xml:space="preserve">市纪委监委和“法检”两院坚持向市政协常委会通报工作是多年来深受委员好评的一项制度，得到了市纪委监委和“法检”两院的高度重视和大力支持。开展情况通报，有利于常委、委员对全市党风廉政建设、反腐败工作和“法检”两院工作有更全面的把握、更深层的理解、从而给予更有力的支持，我们将继续坚持并不断完善。</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不断推动政治监督常态化，集中整治群众反应强烈的突出问题，纵深推进纪检监察体制改革、构建党统一领导、全面覆盖、权威高效的监督体系等，为全力保障脱贫攻坚决战决胜、推进治理体系和治理能力现代化、营造良好氛围等作出了重要贡献。市中级人民法院、市人民检察院围绕疫情防控司法保障、扫黑除恶专项斗争、营造良好营商环境、推动市域社会治理现代化和加强自身建设做了大量卓有成效的工作。常委、委员们在学习讨论时给予了高度评价，对今后的工作重点表示赞同，切实有效地凝聚了委员理解、支持市纪委监委和“法检”两院工作的共识。</w:t>
      </w:r>
    </w:p>
    <w:p>
      <w:pPr>
        <w:ind w:left="0" w:right="0" w:firstLine="560"/>
        <w:spacing w:before="450" w:after="450" w:line="312" w:lineRule="auto"/>
      </w:pPr>
      <w:r>
        <w:rPr>
          <w:rFonts w:ascii="宋体" w:hAnsi="宋体" w:eastAsia="宋体" w:cs="宋体"/>
          <w:color w:val="000"/>
          <w:sz w:val="28"/>
          <w:szCs w:val="28"/>
        </w:rPr>
        <w:t xml:space="preserve">当前，全面依法治国、全面从严治党形势依然严峻复杂。下一步，建议全市纪检监察机关、审判机关和检察机关深入贯彻全面依法治国、全面从严治党要求，紧盯市委、市政府高质量跨越式发展目标任务，围绕净化政治生态、优化营商环境、深化社会治理等方面加强执纪执法监督。始终坚持标本兼治、惩防并举，抓好制度建设，强化警示教育，致力从源头上防治腐败；始终坚守以人民为中心的政治立场，大力整治群众身边的腐败和作风问题，全面推进扫黑除恶专项斗争，不断提升人民群众获得感、安全感、幸福感；始终把作风建设牢牢抓在手上，做实做细日常监督、长期监督，以钉钉子精神推动贯彻执行中央八项规定及其实施细则精神向纵深推进；始终把加强履职能力建设作为永恒主题，深化改革创新，增强斗争精神，练就过硬本领，切实提高依规依纪依法履职能力。</w:t>
      </w:r>
    </w:p>
    <w:p>
      <w:pPr>
        <w:ind w:left="0" w:right="0" w:firstLine="560"/>
        <w:spacing w:before="450" w:after="450" w:line="312" w:lineRule="auto"/>
      </w:pPr>
      <w:r>
        <w:rPr>
          <w:rFonts w:ascii="宋体" w:hAnsi="宋体" w:eastAsia="宋体" w:cs="宋体"/>
          <w:color w:val="000"/>
          <w:sz w:val="28"/>
          <w:szCs w:val="28"/>
        </w:rPr>
        <w:t xml:space="preserve">全市各级政协组织和党员领导干部、广大政协委员要深刻学习领会，筑牢思想之基，将思想和行动统一到全面依法治国、全面从严治党的重大决策部署上来；要强化政治担当，履行政治职责，切实承担起管党治党的政治责任，严字当头、率先垂范，积极支持党风廉政建设和反腐败斗争；要发挥职能作用，持续关注推动，引领界别群众，运用好政协履职多种形式，坚持建言资政和凝聚共识双向发力，为我市推进全面从严治党、全面依法治市向纵深发展汇聚共识、贡献力量。</w:t>
      </w:r>
    </w:p>
    <w:p>
      <w:pPr>
        <w:ind w:left="0" w:right="0" w:firstLine="560"/>
        <w:spacing w:before="450" w:after="450" w:line="312" w:lineRule="auto"/>
      </w:pPr>
      <w:r>
        <w:rPr>
          <w:rFonts w:ascii="宋体" w:hAnsi="宋体" w:eastAsia="宋体" w:cs="宋体"/>
          <w:color w:val="000"/>
          <w:sz w:val="28"/>
          <w:szCs w:val="28"/>
        </w:rPr>
        <w:t xml:space="preserve">二、积极建言资政，为推动X高质量跨越式发展汇聚众智</w:t>
      </w:r>
    </w:p>
    <w:p>
      <w:pPr>
        <w:ind w:left="0" w:right="0" w:firstLine="560"/>
        <w:spacing w:before="450" w:after="450" w:line="312" w:lineRule="auto"/>
      </w:pPr>
      <w:r>
        <w:rPr>
          <w:rFonts w:ascii="宋体" w:hAnsi="宋体" w:eastAsia="宋体" w:cs="宋体"/>
          <w:color w:val="000"/>
          <w:sz w:val="28"/>
          <w:szCs w:val="28"/>
        </w:rPr>
        <w:t xml:space="preserve">X作为X省的第X大城市，2024年，全市地区生产总值达X亿元，同比增长X，GDP总量在全省排第X位，占全省X。在全国地级城市排名第X位，进入全国地级市100强之列。但从全国来看，依然属于边疆欠发达地区，与X等周边省区的第二大城市相比，无论经济总量还是发展质量都还存在一定差距，要实现高质量跨越式发展必须狠下功夫。</w:t>
      </w:r>
    </w:p>
    <w:p>
      <w:pPr>
        <w:ind w:left="0" w:right="0" w:firstLine="560"/>
        <w:spacing w:before="450" w:after="450" w:line="312" w:lineRule="auto"/>
      </w:pPr>
      <w:r>
        <w:rPr>
          <w:rFonts w:ascii="宋体" w:hAnsi="宋体" w:eastAsia="宋体" w:cs="宋体"/>
          <w:color w:val="000"/>
          <w:sz w:val="28"/>
          <w:szCs w:val="28"/>
        </w:rPr>
        <w:t xml:space="preserve">（一）在优化产业布局上下功夫。</w:t>
      </w:r>
    </w:p>
    <w:p>
      <w:pPr>
        <w:ind w:left="0" w:right="0" w:firstLine="560"/>
        <w:spacing w:before="450" w:after="450" w:line="312" w:lineRule="auto"/>
      </w:pPr>
      <w:r>
        <w:rPr>
          <w:rFonts w:ascii="宋体" w:hAnsi="宋体" w:eastAsia="宋体" w:cs="宋体"/>
          <w:color w:val="000"/>
          <w:sz w:val="28"/>
          <w:szCs w:val="28"/>
        </w:rPr>
        <w:t xml:space="preserve">坚持产业跟着功能分区走、人口跟着产业走的原则，推动人口、产业、资源合理分布和集聚。集中力量、集中资源做强麒沾马大城市，依托绿色水电铝、绿色水电硅，提高产业的集聚度和延伸度，实现全产业链发展，形成以产兴城、以城聚产、产城融合发展新格局。按照“两型三化”现代产业发展方向，用站在全省甚至全国的视野，重点围绕六大重点产业和三张牌等，各县明确一至二个主导产业，统筹园区建设和招商引资，赋予园区必要的独立审批权限，建立园区管理的新体制新机制新理念。算好精细账、出台合规优惠政策，实现互利共赢，依靠招商引资助推高质量跨越式发展。</w:t>
      </w:r>
    </w:p>
    <w:p>
      <w:pPr>
        <w:ind w:left="0" w:right="0" w:firstLine="560"/>
        <w:spacing w:before="450" w:after="450" w:line="312" w:lineRule="auto"/>
      </w:pPr>
      <w:r>
        <w:rPr>
          <w:rFonts w:ascii="宋体" w:hAnsi="宋体" w:eastAsia="宋体" w:cs="宋体"/>
          <w:color w:val="000"/>
          <w:sz w:val="28"/>
          <w:szCs w:val="28"/>
        </w:rPr>
        <w:t xml:space="preserve">（三）在构建综合体系上下功夫。</w:t>
      </w:r>
    </w:p>
    <w:p>
      <w:pPr>
        <w:ind w:left="0" w:right="0" w:firstLine="560"/>
        <w:spacing w:before="450" w:after="450" w:line="312" w:lineRule="auto"/>
      </w:pPr>
      <w:r>
        <w:rPr>
          <w:rFonts w:ascii="宋体" w:hAnsi="宋体" w:eastAsia="宋体" w:cs="宋体"/>
          <w:color w:val="000"/>
          <w:sz w:val="28"/>
          <w:szCs w:val="28"/>
        </w:rPr>
        <w:t xml:space="preserve">抓住国家扩大有效投资、扩大内需、支持西部地区基础设施建设等重大机遇，加大X的路网（包括高速公路、高速铁路）、航空网、能源保障网、水网、互联网等“五网”基础设施建设，重点推进重大项目建设，加快构建四通八达的交通网络体系和现代物流服务体系，在便捷的基础上更加高效，以建设高质量的基础设施综合体系奠定高质量发展的基础。</w:t>
      </w:r>
    </w:p>
    <w:p>
      <w:pPr>
        <w:ind w:left="0" w:right="0" w:firstLine="560"/>
        <w:spacing w:before="450" w:after="450" w:line="312" w:lineRule="auto"/>
      </w:pPr>
      <w:r>
        <w:rPr>
          <w:rFonts w:ascii="宋体" w:hAnsi="宋体" w:eastAsia="宋体" w:cs="宋体"/>
          <w:color w:val="000"/>
          <w:sz w:val="28"/>
          <w:szCs w:val="28"/>
        </w:rPr>
        <w:t xml:space="preserve">（四）在深化改革扩大开放上下功夫。</w:t>
      </w:r>
    </w:p>
    <w:p>
      <w:pPr>
        <w:ind w:left="0" w:right="0" w:firstLine="560"/>
        <w:spacing w:before="450" w:after="450" w:line="312" w:lineRule="auto"/>
      </w:pPr>
      <w:r>
        <w:rPr>
          <w:rFonts w:ascii="宋体" w:hAnsi="宋体" w:eastAsia="宋体" w:cs="宋体"/>
          <w:color w:val="000"/>
          <w:sz w:val="28"/>
          <w:szCs w:val="28"/>
        </w:rPr>
        <w:t xml:space="preserve">着力构建办事不求人、审批不见面、最多跑一次的政务服务环境，营造良好的营商环境。突出创新驱动发展战略，围绕数字经济产业及其他重点产业发展，以市场化、企业化方式组建一批研发中心，引进一批专业人才，努力在资源数字化、数字产业化、产业数字化方面取得突破。用好用足用活国家支持政策，主动服务面向南亚、东南亚辐射中心。加大与成渝经济圈、珠三角、长三角、北部湾的交流与合作，为“走出去”的企业提供好服务，推动重点企业立足省内、布局南亚东南亚市场发展。</w:t>
      </w:r>
    </w:p>
    <w:p>
      <w:pPr>
        <w:ind w:left="0" w:right="0" w:firstLine="560"/>
        <w:spacing w:before="450" w:after="450" w:line="312" w:lineRule="auto"/>
      </w:pPr>
      <w:r>
        <w:rPr>
          <w:rFonts w:ascii="宋体" w:hAnsi="宋体" w:eastAsia="宋体" w:cs="宋体"/>
          <w:color w:val="000"/>
          <w:sz w:val="28"/>
          <w:szCs w:val="28"/>
        </w:rPr>
        <w:t xml:space="preserve">三、统筹协调推进，确保全年各项目标任务圆满完成12月即将结束，年底前，我们还有许多工作要做，要按照年初市委批准的工作要点、协商计划和工作计划，有序推进工作：</w:t>
      </w:r>
    </w:p>
    <w:p>
      <w:pPr>
        <w:ind w:left="0" w:right="0" w:firstLine="560"/>
        <w:spacing w:before="450" w:after="450" w:line="312" w:lineRule="auto"/>
      </w:pPr>
      <w:r>
        <w:rPr>
          <w:rFonts w:ascii="宋体" w:hAnsi="宋体" w:eastAsia="宋体" w:cs="宋体"/>
          <w:color w:val="000"/>
          <w:sz w:val="28"/>
          <w:szCs w:val="28"/>
        </w:rPr>
        <w:t xml:space="preserve">（一）持续用力贯彻落实好上级要求。</w:t>
      </w:r>
    </w:p>
    <w:p>
      <w:pPr>
        <w:ind w:left="0" w:right="0" w:firstLine="560"/>
        <w:spacing w:before="450" w:after="450" w:line="312" w:lineRule="auto"/>
      </w:pPr>
      <w:r>
        <w:rPr>
          <w:rFonts w:ascii="宋体" w:hAnsi="宋体" w:eastAsia="宋体" w:cs="宋体"/>
          <w:color w:val="000"/>
          <w:sz w:val="28"/>
          <w:szCs w:val="28"/>
        </w:rPr>
        <w:t xml:space="preserve">按市委要求，由市委督查室牵头，就中央和省委、市委政协工作会议精神的贯彻落实情况开展督查。我们要更好发挥专门协商机构作用；做好加强思想政治引领，广泛凝聚共识工作；进一步加强和改进市政协对县级政协工作的指导，帮助解决好“两个薄弱”问题。省政协将于明年1月份召开全省政协工作经验交流会，请各县（市、区）政协认真总结，力争将你们的好经验好做法展示出来，使全市政协工作不断有新格局、新面貌、新气象。</w:t>
      </w:r>
    </w:p>
    <w:p>
      <w:pPr>
        <w:ind w:left="0" w:right="0" w:firstLine="560"/>
        <w:spacing w:before="450" w:after="450" w:line="312" w:lineRule="auto"/>
      </w:pPr>
      <w:r>
        <w:rPr>
          <w:rFonts w:ascii="宋体" w:hAnsi="宋体" w:eastAsia="宋体" w:cs="宋体"/>
          <w:color w:val="000"/>
          <w:sz w:val="28"/>
          <w:szCs w:val="28"/>
        </w:rPr>
        <w:t xml:space="preserve">（二）慎终如始抓好常态化疫情防控。</w:t>
      </w:r>
    </w:p>
    <w:p>
      <w:pPr>
        <w:ind w:left="0" w:right="0" w:firstLine="560"/>
        <w:spacing w:before="450" w:after="450" w:line="312" w:lineRule="auto"/>
      </w:pPr>
      <w:r>
        <w:rPr>
          <w:rFonts w:ascii="宋体" w:hAnsi="宋体" w:eastAsia="宋体" w:cs="宋体"/>
          <w:color w:val="000"/>
          <w:sz w:val="28"/>
          <w:szCs w:val="28"/>
        </w:rPr>
        <w:t xml:space="preserve">X地处边陲，与X多国接壤，疫情防控风险较高、责任重大。针对X市出现境外输入病例，X月X日，X书记在全省新冠肺炎疫情防控工作电视电话会议上强调，全省上下要紧急动员起来，增强风险意识，全面加强常态化疫情防控工作，继续抓紧抓实抓细各项防控举措。当前进入冬季，人员大量流动，我们要充分认识疫情防控形势的严峻性，坚决杜绝麻痹懈怠思想，切实将各项防控措施扎扎实实落实到位，建议假期不出境，不到疫情风险地区，做好个人防护，弘扬伟大抗疫精神，慎终如始严格落实外防输入、内防反弹总体防控策略，坚决打赢疫情防控阻击战。</w:t>
      </w:r>
    </w:p>
    <w:p>
      <w:pPr>
        <w:ind w:left="0" w:right="0" w:firstLine="560"/>
        <w:spacing w:before="450" w:after="450" w:line="312" w:lineRule="auto"/>
      </w:pPr>
      <w:r>
        <w:rPr>
          <w:rFonts w:ascii="宋体" w:hAnsi="宋体" w:eastAsia="宋体" w:cs="宋体"/>
          <w:color w:val="000"/>
          <w:sz w:val="28"/>
          <w:szCs w:val="28"/>
        </w:rPr>
        <w:t xml:space="preserve">（三）扎实推进协商在基层工作。</w:t>
      </w:r>
    </w:p>
    <w:p>
      <w:pPr>
        <w:ind w:left="0" w:right="0" w:firstLine="560"/>
        <w:spacing w:before="450" w:after="450" w:line="312" w:lineRule="auto"/>
      </w:pPr>
      <w:r>
        <w:rPr>
          <w:rFonts w:ascii="宋体" w:hAnsi="宋体" w:eastAsia="宋体" w:cs="宋体"/>
          <w:color w:val="000"/>
          <w:sz w:val="28"/>
          <w:szCs w:val="28"/>
        </w:rPr>
        <w:t xml:space="preserve">今天上午，省政协召开全省政协系统“协商在基层”工作推进会，对做好下阶段工作提出要求。目前，全市共建成协商议事室X个，其中X个县（市区）实现了乡（镇、街道）全覆盖，下步工作中，要切实用好协商议事室，在提质增效上下功夫。一要进一步完善常态长效制度机制，以制度化保证协商议事工作常态化，引导各级政协委员积极参加相应的协商议事活动；二切实做到协商于民协商为民，强化问题导向、政协所能和解题意识，推动协商成果及时转化；三要更好凝聚共识，使协商议事的过程成为宣传政策、解疑释惑的过程，成为理顺情绪、化解矛盾的过程；四要创新协商形式，不断增强协商议事成效。把协商议事室打造成为群众身边的协商平台，更好发挥助发展、惠民生、促和谐的积极作用。</w:t>
      </w:r>
    </w:p>
    <w:p>
      <w:pPr>
        <w:ind w:left="0" w:right="0" w:firstLine="560"/>
        <w:spacing w:before="450" w:after="450" w:line="312" w:lineRule="auto"/>
      </w:pPr>
      <w:r>
        <w:rPr>
          <w:rFonts w:ascii="宋体" w:hAnsi="宋体" w:eastAsia="宋体" w:cs="宋体"/>
          <w:color w:val="000"/>
          <w:sz w:val="28"/>
          <w:szCs w:val="28"/>
        </w:rPr>
        <w:t xml:space="preserve">（四）扎实开展脱贫攻坚助推行动。</w:t>
      </w:r>
    </w:p>
    <w:p>
      <w:pPr>
        <w:ind w:left="0" w:right="0" w:firstLine="560"/>
        <w:spacing w:before="450" w:after="450" w:line="312" w:lineRule="auto"/>
      </w:pPr>
      <w:r>
        <w:rPr>
          <w:rFonts w:ascii="宋体" w:hAnsi="宋体" w:eastAsia="宋体" w:cs="宋体"/>
          <w:color w:val="000"/>
          <w:sz w:val="28"/>
          <w:szCs w:val="28"/>
        </w:rPr>
        <w:t xml:space="preserve">当前，脱贫攻坚工作已经进入收官阶段，大家决不能出现思想涣散、精神懈怠的情况，要进一步深入落实省政协三季度推进会议要求，做好第四季度的助推工作。特别要围绕做好“六稳”工作，落实“六保”任务聚焦发力，做好脱贫成果巩固和乡村振兴有效衔接。要认真做好总结和宣传工作，总结提炼脱贫攻坚助推行动特色做法和亮点举措，总结好政协组织、政协委员的助推典型事例，力求形成一批立足政协、体现政协特色的宣传成果，在全省乃至全国脱贫攻坚主题宣传中讲好政协扶贫故事。</w:t>
      </w:r>
    </w:p>
    <w:p>
      <w:pPr>
        <w:ind w:left="0" w:right="0" w:firstLine="560"/>
        <w:spacing w:before="450" w:after="450" w:line="312" w:lineRule="auto"/>
      </w:pPr>
      <w:r>
        <w:rPr>
          <w:rFonts w:ascii="宋体" w:hAnsi="宋体" w:eastAsia="宋体" w:cs="宋体"/>
          <w:color w:val="000"/>
          <w:sz w:val="28"/>
          <w:szCs w:val="28"/>
        </w:rPr>
        <w:t xml:space="preserve">（五）抓好年底前各项工作落实。</w:t>
      </w:r>
    </w:p>
    <w:p>
      <w:pPr>
        <w:ind w:left="0" w:right="0" w:firstLine="560"/>
        <w:spacing w:before="450" w:after="450" w:line="312" w:lineRule="auto"/>
      </w:pPr>
      <w:r>
        <w:rPr>
          <w:rFonts w:ascii="宋体" w:hAnsi="宋体" w:eastAsia="宋体" w:cs="宋体"/>
          <w:color w:val="000"/>
          <w:sz w:val="28"/>
          <w:szCs w:val="28"/>
        </w:rPr>
        <w:t xml:space="preserve">一是要认真梳理总结今年的工作。对照各项目标任务的完成情况，对开展的重点调研、视察、协商和协商在基层、脱贫攻坚助推行动等进行全面总结。二是督办好重点提案。要切实做好面商和落实工作，以督促办，注重质量，力争在解决问题、推动工作上发挥积极的促进作用。三是办公室要牵头启动明年初全会的各项筹备工作，认真制定会议工作方案，做到早计划、早安排，各专委会、机关各部门要通力配合《常委会工作报告》和《提案工作报告》的起草工作。各位常委也要深入思考，以各种形式，积极对今年工作总结和明年工作安排提出建议，共同为推动X高质量跨越式发展作出政协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2025-04-04T07:59:32+08:00</dcterms:created>
  <dcterms:modified xsi:type="dcterms:W3CDTF">2025-04-04T07:59:32+08:00</dcterms:modified>
</cp:coreProperties>
</file>

<file path=docProps/custom.xml><?xml version="1.0" encoding="utf-8"?>
<Properties xmlns="http://schemas.openxmlformats.org/officeDocument/2006/custom-properties" xmlns:vt="http://schemas.openxmlformats.org/officeDocument/2006/docPropsVTypes"/>
</file>