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关于2024年开展“永葆先进性 实干促发展”主题党课讲稿[推荐阅读]</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第一篇：关于2024年开展“永葆先进性 实干促发展”主题党课讲稿关于2024年开展“永葆先进性 实干促发展”主题党课讲稿同志们：按照“三会一课”制度要求和我区党史学习教育活动安排，今天我为大家讲一次党课。今天借此机会，我将结合自己的一些学...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第一篇：关于2024年开展“永葆先进性 实干促发展”主题党课讲稿</w:t>
      </w:r>
    </w:p>
    <w:p>
      <w:pPr>
        <w:ind w:left="0" w:right="0" w:firstLine="560"/>
        <w:spacing w:before="450" w:after="450" w:line="312" w:lineRule="auto"/>
      </w:pPr>
      <w:r>
        <w:rPr>
          <w:rFonts w:ascii="宋体" w:hAnsi="宋体" w:eastAsia="宋体" w:cs="宋体"/>
          <w:color w:val="000"/>
          <w:sz w:val="28"/>
          <w:szCs w:val="28"/>
        </w:rPr>
        <w:t xml:space="preserve">关于2024年开展“永葆先进性 实干促发展”主题党课讲稿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按照“三会一课”制度要求和我区党史学习教育活动安排，今天我为大家讲一次党课。今天借此机会，我将结合自己的一些学习思考，就“永葆先进性、实干促发展”这一话题，与同志们做个交流。</w:t>
      </w:r>
    </w:p>
    <w:p>
      <w:pPr>
        <w:ind w:left="0" w:right="0" w:firstLine="560"/>
        <w:spacing w:before="450" w:after="450" w:line="312" w:lineRule="auto"/>
      </w:pPr>
      <w:r>
        <w:rPr>
          <w:rFonts w:ascii="宋体" w:hAnsi="宋体" w:eastAsia="宋体" w:cs="宋体"/>
          <w:color w:val="000"/>
          <w:sz w:val="28"/>
          <w:szCs w:val="28"/>
        </w:rPr>
        <w:t xml:space="preserve">一要始终保持坚定的理想信念。坚定理想信念，坚守共产党人精神追求，始终是共产党人安身立命的根本。对马克思主义的信仰，对社会主义和共产主义的信念，是共产党人的政治灵魂，是共产党人经受住任何考验的精神支柱。习近平总书记指出：“理想信念是共产党人的精神之‘钙’，没有理想信念，理想信念不坚定，精神上就会‘缺钙’，就会得‘软骨病’”。我们常说，共产党员是用特殊材料制成的，这个“特殊”不是特在才能，也不是特在性格，而是特在拥有坚不可摧的理想信念上。古往今来，任何民族、任何国家、任何政党，坚定的理想信念，是其生存发展的精神动力，是其攻坚克难的制胜法宝。我们党从诞生之日起就把马克思主义写在自己的旗帜上，把实现共产主义确立为最高理想。党员干部具有坚定的理想信念，就要牢记职责使命，在工作中时时处处发挥先锋模范作用，创造突出业绩；就要时刻坚守全心全意为人民服务的宗旨，满腔热情地为党和人民的事业而奋斗。2024年，是实施“十四五”规划的开局之年，对于我们X区的干部来说，就是要围绕全市X工作布局，在“留住老X的‘底片’，建好新X的‘客厅’”，加快建设传统与现代交汇、古韵与新风交融的历史文化传承创新示范区和区域性商贸中心中做出更大的贡献。</w:t>
      </w:r>
    </w:p>
    <w:p>
      <w:pPr>
        <w:ind w:left="0" w:right="0" w:firstLine="560"/>
        <w:spacing w:before="450" w:after="450" w:line="312" w:lineRule="auto"/>
      </w:pPr>
      <w:r>
        <w:rPr>
          <w:rFonts w:ascii="宋体" w:hAnsi="宋体" w:eastAsia="宋体" w:cs="宋体"/>
          <w:color w:val="000"/>
          <w:sz w:val="28"/>
          <w:szCs w:val="28"/>
        </w:rPr>
        <w:t xml:space="preserve">二要始终严守政治纪律政治规矩。党的政治纪律是维护党的政治原则、政治方向和政治路线，规范党组织和党员的政治言论、政治行动、政治立场的行为规则，是党最重要的纪律，是党的全部纪律的基础。习总书记指出：“遵守党的政治纪律，最核心的就是要坚持党的领导，坚持党的基本理论、基本路线、基本纲领、基本经验、基本要求，同党中央保持高度一致，自觉维护中央权威。”当前，少数党员干部政治纪律观念淡漠，违反政治纪律的问题时有发生：有的哗众取宠，口无遮拦，对涉及党的理论和路线方针政策等重大政治问题公开发表反对意见，不讲“正能量”，传播“负能量”；有的缺乏政治敏感性和政治鉴别力，对违反党的基本理论、基本路线的错误言行不报告、不抵制、不斗争，甚至随声附和、随波逐流。这些违反政治纪律的言论和行为，有些是很致命的，在党内和社会上的影响恶劣，会给党的事业和形象造成严重损害。没有规矩就不成方圆。每一个共产党员特别是领导干部必须自觉遵守和维护党章，按党的规矩办事。始终同党中央保持高度一致，自觉维护中央、省委和市委的权威，任何时候任何情况下都要政治信仰不变、政治立场不移、政治方向不偏，要与党同心同德、同心同行，做到入心入脑讲纪律，谨言慎行守纪律，团结一致护纪律。以严明的政治纪律作保障，才能建设一支忠诚于党的干部队伍，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三要始终务实担当重干。当前，广大党员干部是好样的，但也确有少数党员干部精神懈怠，安心不尽心，在位不尽责。有的缩手缩脚、畏首畏尾，对X发展缺乏信心，存在“得过且过、怕担风险”的保守思想，工作放得不开，步子迈得不大；有的心浮气躁，有心思做官，无心思做事，精神萎靡不振，办事拖拖拉拉；有的不思进取，遇到重大事、疑难事、棘手事，不是绕道走，就是推诿塞责，不敢迎难而上，总想舒服一点、安稳一点。防止和破解精神懈怠，就要不断强化进取意识和奉献精神，把困难想在前面，把工作做在前面，把干事创业放在心上；面对困难不逃避责任、不消极观望，始终保持目标的坚定性和行动的果断性，看准了的事，果断决策强力推进，不瞻前顾后、患得患失。要实现X跨越式发展，全区党员干部必须心往一处想、劲往一处使，要明确自己的工作职责，按照职责和分工担当起自己应有的责任。如果一事当前，不敢去担当，就会没人敢做，没人敢落实，就会完不成任务。只有敢于担当，才能尊重客观实际，实事求是地看待问题，分析问题，使我们的工作少走弯路，真正得到群众认可和支持，促进X提速发展。</w:t>
      </w:r>
    </w:p>
    <w:p>
      <w:pPr>
        <w:ind w:left="0" w:right="0" w:firstLine="560"/>
        <w:spacing w:before="450" w:after="450" w:line="312" w:lineRule="auto"/>
      </w:pPr>
      <w:r>
        <w:rPr>
          <w:rFonts w:ascii="宋体" w:hAnsi="宋体" w:eastAsia="宋体" w:cs="宋体"/>
          <w:color w:val="000"/>
          <w:sz w:val="28"/>
          <w:szCs w:val="28"/>
        </w:rPr>
        <w:t xml:space="preserve">四要始终做到清正廉洁。党员干部倘若思想观念里沾上了“不洁之土”“贪腐之蛆”，那么很容易在腐败的歧途上越走越远，迟早会受到党纪国法的惩罚。为此，一要进一步强化廉政教育，形成“干净”的思想基础。提高思想政治素质和道德修养，树立正确的权力观，坚持立党为公、执政为民，把纪律和规矩内化于心、外化于行，守好廉政关，绷紧“干净”的弦。二要进一步强化制度建设，形成“干净”的制度基础。建立完善学习制度，坚持重大事项集体讨论决策的原则，重点针对廉政方面存在的问题，提出解决对策，制定和落实整改方案，注重从制度机制上解决问题、巩固成果。三要进一步强化正风肃纪，形成“干净”的惩治基础。对于腐败行为，始终保持零容忍的态度，做到有腐必反、有案必查、有贪必肃，引导党员干部时刻牢记“手莫伸，伸手必被捉”的道理，对条规戒尺心存敬畏。四要进一步强化风险管理，形成“干净”的防控基础。对干部在廉洁、作风和效能方面的苗头性、倾向性问题或情节轻微的违纪问题予以早发现、早提醒、早纠正，要及时提醒和监督，通过提前介入，主动干预，有效防范廉政风险。五要进一步强化党风廉政建设主体责任和监督责任，逐级签订廉政责任书，明确责任，一级抓一级、层层抓好落实，形成“干净”的责任基础。</w:t>
      </w:r>
    </w:p>
    <w:p>
      <w:pPr>
        <w:ind w:left="0" w:right="0" w:firstLine="560"/>
        <w:spacing w:before="450" w:after="450" w:line="312" w:lineRule="auto"/>
      </w:pPr>
      <w:r>
        <w:rPr>
          <w:rFonts w:ascii="宋体" w:hAnsi="宋体" w:eastAsia="宋体" w:cs="宋体"/>
          <w:color w:val="000"/>
          <w:sz w:val="28"/>
          <w:szCs w:val="28"/>
        </w:rPr>
        <w:t xml:space="preserve">总之，保持党的先进性、纯洁性，党才能有感召力，有战斗力，才能克服和战胜各种艰难险阻。作为一名基层党员干部，我们必须始终保持头脑清醒，时刻牢记自己是党员干部，要认真履行党员干部的权力、义务，要勇立潮头，勤于思索，敢于实践，要吃苦在前，处处起表率作用，教育和影响周围的群众。只有这样，才能永葆党的纯洁性和先进性，才能始终走在时代前列，才能共同推动X经济社会良好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第二篇：学习新党章永葆先进性党课讲稿材料范文</w:t>
      </w:r>
    </w:p>
    <w:p>
      <w:pPr>
        <w:ind w:left="0" w:right="0" w:firstLine="560"/>
        <w:spacing w:before="450" w:after="450" w:line="312" w:lineRule="auto"/>
      </w:pPr>
      <w:r>
        <w:rPr>
          <w:rFonts w:ascii="宋体" w:hAnsi="宋体" w:eastAsia="宋体" w:cs="宋体"/>
          <w:color w:val="000"/>
          <w:sz w:val="28"/>
          <w:szCs w:val="28"/>
        </w:rPr>
        <w:t xml:space="preserve">学习新党章永葆先进性党课讲稿材料范文两篇</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下面是由东星资源网小编精心为大家整理的关于学习新党章永葆先进性党课讲稿材料范文，更多优秀文章尽在东星资源网，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学习新党章永葆先进性党课讲稿篇一</w:t>
      </w:r>
    </w:p>
    <w:p>
      <w:pPr>
        <w:ind w:left="0" w:right="0" w:firstLine="560"/>
        <w:spacing w:before="450" w:after="450" w:line="312" w:lineRule="auto"/>
      </w:pPr>
      <w:r>
        <w:rPr>
          <w:rFonts w:ascii="宋体" w:hAnsi="宋体" w:eastAsia="宋体" w:cs="宋体"/>
          <w:color w:val="000"/>
          <w:sz w:val="28"/>
          <w:szCs w:val="28"/>
        </w:rPr>
        <w:t xml:space="preserve">党的十九大审议通过了《中国共产党章程(修正案)》，这次党章修改，充分说明我们的党是与时俱进不断创新的政党，能够真正贴近社会时代命脉，更能体现我们党的先进性。作为一名基层党员，我们要认真研读了新党章，要永葆先进性和争当合格党员，我们将努力做好以下三点：</w:t>
      </w:r>
    </w:p>
    <w:p>
      <w:pPr>
        <w:ind w:left="0" w:right="0" w:firstLine="560"/>
        <w:spacing w:before="450" w:after="450" w:line="312" w:lineRule="auto"/>
      </w:pPr>
      <w:r>
        <w:rPr>
          <w:rFonts w:ascii="宋体" w:hAnsi="宋体" w:eastAsia="宋体" w:cs="宋体"/>
          <w:color w:val="000"/>
          <w:sz w:val="28"/>
          <w:szCs w:val="28"/>
        </w:rPr>
        <w:t xml:space="preserve">一、干好工作和提升自身素质统一</w:t>
      </w:r>
    </w:p>
    <w:p>
      <w:pPr>
        <w:ind w:left="0" w:right="0" w:firstLine="560"/>
        <w:spacing w:before="450" w:after="450" w:line="312" w:lineRule="auto"/>
      </w:pPr>
      <w:r>
        <w:rPr>
          <w:rFonts w:ascii="宋体" w:hAnsi="宋体" w:eastAsia="宋体" w:cs="宋体"/>
          <w:color w:val="000"/>
          <w:sz w:val="28"/>
          <w:szCs w:val="28"/>
        </w:rPr>
        <w:t xml:space="preserve">作为一名共产党员首先要按照党的路线、方针、政策，带头扎扎实实干好自己的本职工作，这是一个合格党员必须具备的前提条件，同时，在干好本职工作的过程中，努力通过深化认识，思考归纳，概括升华，使自己在工作中获得的经验思想、心得体会等成为自身技术水平和思想道德素质的有机构成部分，从而推动自身素质不断得到提高，为与时俱进，不断适应新形势、新情况、新工作提供素质基础和人力前提。</w:t>
      </w:r>
    </w:p>
    <w:p>
      <w:pPr>
        <w:ind w:left="0" w:right="0" w:firstLine="560"/>
        <w:spacing w:before="450" w:after="450" w:line="312" w:lineRule="auto"/>
      </w:pPr>
      <w:r>
        <w:rPr>
          <w:rFonts w:ascii="宋体" w:hAnsi="宋体" w:eastAsia="宋体" w:cs="宋体"/>
          <w:color w:val="000"/>
          <w:sz w:val="28"/>
          <w:szCs w:val="28"/>
        </w:rPr>
        <w:t xml:space="preserve">二、履行党员义务和充分行使党员权利统一</w:t>
      </w:r>
    </w:p>
    <w:p>
      <w:pPr>
        <w:ind w:left="0" w:right="0" w:firstLine="560"/>
        <w:spacing w:before="450" w:after="450" w:line="312" w:lineRule="auto"/>
      </w:pPr>
      <w:r>
        <w:rPr>
          <w:rFonts w:ascii="宋体" w:hAnsi="宋体" w:eastAsia="宋体" w:cs="宋体"/>
          <w:color w:val="000"/>
          <w:sz w:val="28"/>
          <w:szCs w:val="28"/>
        </w:rPr>
        <w:t xml:space="preserve">权利和义务是密不可分的，享有权利是履行义务的基础，履行义务是享有权利的前提。作为一名共产党员要努力把履行党员义务和充分行使党员权利统一起来。</w:t>
      </w:r>
    </w:p>
    <w:p>
      <w:pPr>
        <w:ind w:left="0" w:right="0" w:firstLine="560"/>
        <w:spacing w:before="450" w:after="450" w:line="312" w:lineRule="auto"/>
      </w:pPr>
      <w:r>
        <w:rPr>
          <w:rFonts w:ascii="宋体" w:hAnsi="宋体" w:eastAsia="宋体" w:cs="宋体"/>
          <w:color w:val="000"/>
          <w:sz w:val="28"/>
          <w:szCs w:val="28"/>
        </w:rPr>
        <w:t xml:space="preserve">三、坚守宗旨信念和开拓创新统一</w:t>
      </w:r>
    </w:p>
    <w:p>
      <w:pPr>
        <w:ind w:left="0" w:right="0" w:firstLine="560"/>
        <w:spacing w:before="450" w:after="450" w:line="312" w:lineRule="auto"/>
      </w:pPr>
      <w:r>
        <w:rPr>
          <w:rFonts w:ascii="宋体" w:hAnsi="宋体" w:eastAsia="宋体" w:cs="宋体"/>
          <w:color w:val="000"/>
          <w:sz w:val="28"/>
          <w:szCs w:val="28"/>
        </w:rPr>
        <w:t xml:space="preserve">坚持全心全意为人民服务是我们党的宗旨，作为一名共产党员必须把坚守宗旨信念和开拓创新统一起来，既要有全心全意为人民服务的崇高思想，更要有联系实际、开拓创新的具体行动。在认真扎实地做好本职工作的同时，不断动脑筋、想办法，积极开拓工作新思路、全面提升业务水平和综合素质，这样才能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学习新党章永葆先进性党课讲稿篇二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州委先教办的安排部署，经县委同意，县委先进性教育活动领导组决定召开党支部书记业务培训会议。借此机会，由我来给大家作学习新党章的专题辅导。今天我讲的题目是《学习新党章，永葆共产党员的先进性》。</w:t>
      </w:r>
    </w:p>
    <w:p>
      <w:pPr>
        <w:ind w:left="0" w:right="0" w:firstLine="560"/>
        <w:spacing w:before="450" w:after="450" w:line="312" w:lineRule="auto"/>
      </w:pPr>
      <w:r>
        <w:rPr>
          <w:rFonts w:ascii="宋体" w:hAnsi="宋体" w:eastAsia="宋体" w:cs="宋体"/>
          <w:color w:val="000"/>
          <w:sz w:val="28"/>
          <w:szCs w:val="28"/>
        </w:rPr>
        <w:t xml:space="preserve">一、如何解读新党章</w:t>
      </w:r>
    </w:p>
    <w:p>
      <w:pPr>
        <w:ind w:left="0" w:right="0" w:firstLine="560"/>
        <w:spacing w:before="450" w:after="450" w:line="312" w:lineRule="auto"/>
      </w:pPr>
      <w:r>
        <w:rPr>
          <w:rFonts w:ascii="宋体" w:hAnsi="宋体" w:eastAsia="宋体" w:cs="宋体"/>
          <w:color w:val="000"/>
          <w:sz w:val="28"/>
          <w:szCs w:val="28"/>
        </w:rPr>
        <w:t xml:space="preserve">中国共产党党章历来被称作是党的根本大法，在党规体系有最高的效力，相当于宪法在国家法律体系中的地位和作用，对党内来说它是团结和统一的基础，而对于党外，它是人们分析、判断共产党理念与实践的主要根据。因此，党章的每一次修改，都是人们关注的焦点。2024年11月14日，中国共产党第十六次全国代表大会经审议一致通过了《中国共产党章程修正案》，此次修改，党内外、国内外给予了高度关注。</w:t>
      </w:r>
    </w:p>
    <w:p>
      <w:pPr>
        <w:ind w:left="0" w:right="0" w:firstLine="560"/>
        <w:spacing w:before="450" w:after="450" w:line="312" w:lineRule="auto"/>
      </w:pPr>
      <w:r>
        <w:rPr>
          <w:rFonts w:ascii="宋体" w:hAnsi="宋体" w:eastAsia="宋体" w:cs="宋体"/>
          <w:color w:val="000"/>
          <w:sz w:val="28"/>
          <w:szCs w:val="28"/>
        </w:rPr>
        <w:t xml:space="preserve">1、从一个先锋队变为两个先锋队。</w:t>
      </w:r>
    </w:p>
    <w:p>
      <w:pPr>
        <w:ind w:left="0" w:right="0" w:firstLine="560"/>
        <w:spacing w:before="450" w:after="450" w:line="312" w:lineRule="auto"/>
      </w:pPr>
      <w:r>
        <w:rPr>
          <w:rFonts w:ascii="宋体" w:hAnsi="宋体" w:eastAsia="宋体" w:cs="宋体"/>
          <w:color w:val="000"/>
          <w:sz w:val="28"/>
          <w:szCs w:val="28"/>
        </w:rPr>
        <w:t xml:space="preserve">十六大通过的党章，对十五大党章做出的修改只有65处，从修改的规模看，只是一些小改，但是在一些核心问题上，十六大党章却做出了一系列重大的改动，其中关于中国共产党性质的新的表述，引起了人们的极大关注。</w:t>
      </w:r>
    </w:p>
    <w:p>
      <w:pPr>
        <w:ind w:left="0" w:right="0" w:firstLine="560"/>
        <w:spacing w:before="450" w:after="450" w:line="312" w:lineRule="auto"/>
      </w:pPr>
      <w:r>
        <w:rPr>
          <w:rFonts w:ascii="宋体" w:hAnsi="宋体" w:eastAsia="宋体" w:cs="宋体"/>
          <w:color w:val="000"/>
          <w:sz w:val="28"/>
          <w:szCs w:val="28"/>
        </w:rPr>
        <w:t xml:space="preserve">新党章对党的性质是这样表述的：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十六大党章表述所出现的第一个明显变化是，从一个先锋队变为两个先锋队。从党的历史发展和现实的状况看，在党的性质当中，增加中国人民和中华民族先锋队的规定，是符合时代要求的，也有利于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对我们党的阶级属性的一个认定，中国工人阶级的利益和中国人民的利益、中华民族的利益是不矛盾的，其根本利益是完全一致的。马克思主义从来都认为，群众是划分为阶级的，阶级往往是由政党来领导的，政党都是代表一定阶级利益的。我们党从成立之初，就公开宣布自己是中国工人阶级的先锋队，这是我们党性质的最根本的一条。工人阶级是代表先进生产力的阶级，这一点我们必须坚定不移;我们党是中国工人阶级的先锋队，这一点也必须是坚定不移的。那么为什么还要说，她是中华民族和中国人民的先锋队呢?因为用马克思列宁主义武装起来的中国共产党人，从来就不是只代表工人阶级利益的，中国共产党没有自己的特殊利益，她要取得的是全民族的解放。具体来说，我们中国共产党就是要带领中国人民和中华民族建设富强、民主、文明的社会主义国家。坚持我们党是工人阶级的先锋队，同时也是中国人民和中华民族的先锋队，就可以更为有效地避免历史上出现的关门主义的倾向，也与所谓的全民党划清了界限。</w:t>
      </w:r>
    </w:p>
    <w:p>
      <w:pPr>
        <w:ind w:left="0" w:right="0" w:firstLine="560"/>
        <w:spacing w:before="450" w:after="450" w:line="312" w:lineRule="auto"/>
      </w:pPr>
      <w:r>
        <w:rPr>
          <w:rFonts w:ascii="宋体" w:hAnsi="宋体" w:eastAsia="宋体" w:cs="宋体"/>
          <w:color w:val="000"/>
          <w:sz w:val="28"/>
          <w:szCs w:val="28"/>
        </w:rPr>
        <w:t xml:space="preserve">现在的表述是，年满18岁的中国工人、农民、军人、知识分子和其他社会阶层的先进分子，承认党的纲领和章程，愿意参加党的一个组织，并在其中积极工作、执行党的决议和按期交纳党费的，可以申请加入中国共产党。在这条规定中，把其他革命分子改为其他社会阶层的先进分子。现在我们党面临两个转变，一个就是从过去带领人民群众进行革命这么一个政党，变成要带领人民群众进行建设的执政党;还有一个就是从受到封锁和计划经济的条件下，变成对外开放和建设社会主义市场经济。现在的这个表述更为准确地反映了我们党面临的转变。承认在新的历史条件下出现的7种人，包括私营企业主、个体户和一些在民营企业搞管理的、搞技术的一些人员等等，他们属于有中国特色社会主义的建设者，尽管他们有些特殊背景，但只要承认中国共产党的党章，承认中国共产党的纲领，承认中国共产党的指导思想，承认中国共产党的路线，遵守中国共产党的党章，经过长期考验(符合入党条件)，也可以加入中国共产党的组织。</w:t>
      </w:r>
    </w:p>
    <w:p>
      <w:pPr>
        <w:ind w:left="0" w:right="0" w:firstLine="560"/>
        <w:spacing w:before="450" w:after="450" w:line="312" w:lineRule="auto"/>
      </w:pPr>
      <w:r>
        <w:rPr>
          <w:rFonts w:ascii="宋体" w:hAnsi="宋体" w:eastAsia="宋体" w:cs="宋体"/>
          <w:color w:val="000"/>
          <w:sz w:val="28"/>
          <w:szCs w:val="28"/>
        </w:rPr>
        <w:t xml:space="preserve">2、从“一个代表”变成“三个代表”</w:t>
      </w:r>
    </w:p>
    <w:p>
      <w:pPr>
        <w:ind w:left="0" w:right="0" w:firstLine="560"/>
        <w:spacing w:before="450" w:after="450" w:line="312" w:lineRule="auto"/>
      </w:pPr>
      <w:r>
        <w:rPr>
          <w:rFonts w:ascii="宋体" w:hAnsi="宋体" w:eastAsia="宋体" w:cs="宋体"/>
          <w:color w:val="000"/>
          <w:sz w:val="28"/>
          <w:szCs w:val="28"/>
        </w:rPr>
        <w:t xml:space="preserve">我们翻阅以往的党章可以看到，在七大党章里面，就明确规定了中国共产党是代表中华民族与中国人民的利益。从十二大党章一直到十五大党章里面规定，中国共产党是中国各族人民利益的忠实代表。由此，写进十六大党章的“三个代表”可以看作是从“一个代表”变成“三个代表”。这符合我们党执政后的党情，符合时代要求，党要代表全体人民的利益，这是“三个代表”的最后一个代表，那么还有前两个代表，代表先进生产力的发展要求，代表先进文化的前进方向，只有做到前两个代表，才能够从根本上代表广大人民的根本利益。因此“三个代表”写进党章，和两个先锋队一起作为我们党的性质，把它具体地写进党章，对于始终保持我们党的先进性，使党真正成为中国工人阶级的先锋队，成为中国人民和中华民族的先锋队，成为中国特色社会主义事业的领导核心，至关重要。</w:t>
      </w:r>
    </w:p>
    <w:p>
      <w:pPr>
        <w:ind w:left="0" w:right="0" w:firstLine="560"/>
        <w:spacing w:before="450" w:after="450" w:line="312" w:lineRule="auto"/>
      </w:pPr>
      <w:r>
        <w:rPr>
          <w:rFonts w:ascii="宋体" w:hAnsi="宋体" w:eastAsia="宋体" w:cs="宋体"/>
          <w:color w:val="000"/>
          <w:sz w:val="28"/>
          <w:szCs w:val="28"/>
        </w:rPr>
        <w:t xml:space="preserve">关于党的指导思想和行动指南，十六大党章明确规定，中国共产党以马克思列宁主义、毛泽东思想、邓小平理论和“三个代表”重要思想作为自己的行动指南。与十五大党章相比较，关于党的指导思想的修改，只增加了9个字，但是这9个字的增加，却意味着“三个代表”重要思想的历史地位和在全党的指导作用，得到了党内根本大法的最终确认。新的党章总纲第6段对“三个代表”重要思想的历史地位和重要作用，做出了深刻的阐述，指出“三个代表”重要思想是对马克思列宁主义、毛泽东思想和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十六大党章总纲第19段还强调，全党要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在中国共产党历史上，七大党章确立了毛泽东思想作为党的指导思想，十五大党章确立了邓小平理论与马列主义、毛泽东思想并列作为党的指导思想和行动指南，十六大党章进一步确立了“三个代表”重要思想作为党的指导思想的历史地位，这是中国共产党对于党的指导思想的又一次重大立法。用中国共产党自己的话，就是马列主义的基本原理和中国不同历史时期的具体实际相结合，正是这种结合，才有了毛泽东思想这样的认识上理论上的飞跃，才会有改革开放以后邓小平理论的形成和产生，实现了一个新的飞跃。正如同马克思主义并不是结束真理一样，毛泽东思想、邓小平理论也不是结束真理，而是为真理的向前发展开辟了道路。</w:t>
      </w:r>
    </w:p>
    <w:p>
      <w:pPr>
        <w:ind w:left="0" w:right="0" w:firstLine="560"/>
        <w:spacing w:before="450" w:after="450" w:line="312" w:lineRule="auto"/>
      </w:pPr>
      <w:r>
        <w:rPr>
          <w:rFonts w:ascii="宋体" w:hAnsi="宋体" w:eastAsia="宋体" w:cs="宋体"/>
          <w:color w:val="000"/>
          <w:sz w:val="28"/>
          <w:szCs w:val="28"/>
        </w:rPr>
        <w:t xml:space="preserve">“三个代表”重要思想是我党在马克思主义中国化进程当中取得的一个最新最重要的理论成果，把它写进党章是理所当然的。“三个代表”重要思想是以江泽民同志为核心的党的第三代领导集体，在领导我国改革开放和现代化建设的实际中，在什么是社会主义，怎么建设社会主义，建设什么样的党，怎样建设党等重大问题上作出的新的科学概括，形成的科学思想。“三个代表”重要思想是我们党在新的历史条件下，对马克思列宁主义、毛泽东思想和邓小平理论的最好的继承和创造性的发展，它的提出和科学阐述表明我们党适应新的需要，形成的新的理论。我们可以把“三个代表”重要思想同毛泽东思想和邓小平理论来做个比较分析，如果说毛泽东思想是对于马克思主义革命理论的伟大创新的话，如果说邓小平理论是对于马克思主义的社会主义理论的一个伟大创新的话，那么“三个代表”重要思想应该说就是对马克思主义执政党建设理论的一个伟大的创新。</w:t>
      </w:r>
    </w:p>
    <w:p>
      <w:pPr>
        <w:ind w:left="0" w:right="0" w:firstLine="560"/>
        <w:spacing w:before="450" w:after="450" w:line="312" w:lineRule="auto"/>
      </w:pPr>
      <w:r>
        <w:rPr>
          <w:rFonts w:ascii="宋体" w:hAnsi="宋体" w:eastAsia="宋体" w:cs="宋体"/>
          <w:color w:val="000"/>
          <w:sz w:val="28"/>
          <w:szCs w:val="28"/>
        </w:rPr>
        <w:t xml:space="preserve">十六大党章还提出了全面建设小康社会的奋斗目标。这就是，在新世纪、新阶段经济和社会发展的战略目标是巩固和发展已初步达到的小康水平，到建党100年时，建成惠及十几亿人口的更高水平的小康社会。到建国100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经过20多年的努力，我们胜利地实现了邓小平同志提出的现代化建设三步走战略的第一步和第二步奋斗目标，人民的生活水平总体上达到了小康。21世纪头20年对我们国家来说，是一个必须紧紧抓住并且可以大有作为的战略机遇期。考虑到本世纪中叶基本实现现代化，这是50年的时间，跨度比较大，因此专门划出一段时间提出一个鲜明阶段性的目标，有利于激励广大人民为之奋斗，实现中国的现代化和中华民族的伟大复兴。</w:t>
      </w:r>
    </w:p>
    <w:p>
      <w:pPr>
        <w:ind w:left="0" w:right="0" w:firstLine="560"/>
        <w:spacing w:before="450" w:after="450" w:line="312" w:lineRule="auto"/>
      </w:pPr>
      <w:r>
        <w:rPr>
          <w:rFonts w:ascii="宋体" w:hAnsi="宋体" w:eastAsia="宋体" w:cs="宋体"/>
          <w:color w:val="000"/>
          <w:sz w:val="28"/>
          <w:szCs w:val="28"/>
        </w:rPr>
        <w:t xml:space="preserve">3、补充完善了依法治国等内容</w:t>
      </w:r>
    </w:p>
    <w:p>
      <w:pPr>
        <w:ind w:left="0" w:right="0" w:firstLine="560"/>
        <w:spacing w:before="450" w:after="450" w:line="312" w:lineRule="auto"/>
      </w:pPr>
      <w:r>
        <w:rPr>
          <w:rFonts w:ascii="宋体" w:hAnsi="宋体" w:eastAsia="宋体" w:cs="宋体"/>
          <w:color w:val="000"/>
          <w:sz w:val="28"/>
          <w:szCs w:val="28"/>
        </w:rPr>
        <w:t xml:space="preserve">十六大党章补充和完善了其它重要内容包括关于依法治国、建设社会主义法制国家、关于党的建设和党的领导的新要求等。此外，十六大党章还增加了一个章节，专门对党徽和党旗的相关内容及使用作出规定。包括上述修改在内的全部65处改动随着十六大党章的公开发行，已经为党内外、国内外关注党章修改的人所了解。要把这部(党内)根本大法，把党章的各项要求落实到各项工作当中去，还有许多环节和工作要做，比如说，依据党章制定出符合实际的各种规定、规章、条例、办法、实施细则，把党章的一些要求具体化。各级党组织、广大党员通过自己的切实有效的工作把这些东西落实到实践当中去。</w:t>
      </w:r>
    </w:p>
    <w:p>
      <w:pPr>
        <w:ind w:left="0" w:right="0" w:firstLine="560"/>
        <w:spacing w:before="450" w:after="450" w:line="312" w:lineRule="auto"/>
      </w:pPr>
      <w:r>
        <w:rPr>
          <w:rFonts w:ascii="宋体" w:hAnsi="宋体" w:eastAsia="宋体" w:cs="宋体"/>
          <w:color w:val="000"/>
          <w:sz w:val="28"/>
          <w:szCs w:val="28"/>
        </w:rPr>
        <w:t xml:space="preserve">4、关于对《中国共产党章程》总纲的理解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w:t>
      </w:r>
    </w:p>
    <w:p>
      <w:pPr>
        <w:ind w:left="0" w:right="0" w:firstLine="560"/>
        <w:spacing w:before="450" w:after="450" w:line="312" w:lineRule="auto"/>
      </w:pPr>
      <w:r>
        <w:rPr>
          <w:rFonts w:ascii="宋体" w:hAnsi="宋体" w:eastAsia="宋体" w:cs="宋体"/>
          <w:color w:val="000"/>
          <w:sz w:val="28"/>
          <w:szCs w:val="28"/>
        </w:rPr>
        <w:t xml:space="preserve">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发展是我们党执政兴国的第一要务。各项工作都要把有利于发展社会主义社会的生产力，有利于增强社会主义国家的综合国力，有利于提高人民的生活水平，作为总的出发点和检验标准。跨入新世纪，我国进入全面建设小康社会、加快推进社会主义现代化的新的发展阶段。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必须坚持以经济建设为中心，其他各项工作都服从和服务于这个中心。要抓紧时机，加快发展，实施科教兴国战略和可持续发展战略，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坚持改革开放，是我们的强国之路。要从根本上改革束缚生产力发展的经济体制，坚持和完善社会主义市场经济体制;与此相适应，要进行政治体制改革和其他领域的改革。开放包括对外对内的全面开放。要发展对外经济技术交流与合作，更多更好地利用外来资金、资源和技术，吸收和借鉴人类社会创造的一切文明成果，包括西方发达国家的一切反映现代社会化生产规律的先进经营方式、管理方法。改革开放应当大胆探索，勇于开拓，在实践中开创新路。</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政治，建设社会主义政治文明。坚持扩大社会主义民主，健全社会主义法制，依法治国，建设社会主义法治国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依法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政治文明的同时，努力建设社会主义精神文明，实行依法治国和以德治国相结合。社会主义精神文明建设为经济建设和改革开放提供强大的精神动力和智力支持，创造良好的社会环境。应当大力发展教育、科学、文化事业，尊重知识，尊重人才，提高全民族的思想道德素质和科学文化素质，弘扬民族优秀传统文化，繁荣和发展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爱国力量团结在一起，进一步发展和壮大由全体社会主义劳动者、拥护社会主义的爱国者、拥护祖国统一的爱国者组成的最广泛的爱国统一战线。不断加强全国人民包括香港特别行政区同胞、澳门特别行政区同胞、台湾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紧密围绕党的基本路线加强和改进党的建设。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全党要用邓小平理论、“三个代表”重要思想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路线和基本纲领的贯彻落实。</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w:t>
      </w:r>
    </w:p>
    <w:p>
      <w:pPr>
        <w:ind w:left="0" w:right="0" w:firstLine="560"/>
        <w:spacing w:before="450" w:after="450" w:line="312" w:lineRule="auto"/>
      </w:pPr>
      <w:r>
        <w:rPr>
          <w:rFonts w:ascii="宋体" w:hAnsi="宋体" w:eastAsia="宋体" w:cs="宋体"/>
          <w:color w:val="000"/>
          <w:sz w:val="28"/>
          <w:szCs w:val="28"/>
        </w:rPr>
        <w:t xml:space="preserve">第三，坚持全心全意为人民服务。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第四，坚持民主集中制。民主集中制是民主基础上的集中和集中指导下的民主相结合。它既是党的根本组织原则，也是群众路线在党的生活中的运用。必须充分发扬党内民主，发挥各级党组织和广大党员的积极性创造性。必须实行正确的集中，保证全党行动的一致，保证党的决定得到迅速有效的贯彻执行。加强组织性纪律性，在党的纪律面前人人平等。加强对党的领导机关和党员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党的领导主要是政治、思想和组织的领导。党要适应改革开放和社会主义现代化建设的要求，加强和改善党的领导。党必须按照总揽全局、协调各方的原则，在同级各种组织中发挥领导核心作用。党必须集中精力领导经济建设，组织、协调各方面的力量，同心协力，围绕经济建设开展工作。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二、正确认识共产党员的标准，以党章为准绳，永葆共产党员的先进性</w:t>
      </w:r>
    </w:p>
    <w:p>
      <w:pPr>
        <w:ind w:left="0" w:right="0" w:firstLine="560"/>
        <w:spacing w:before="450" w:after="450" w:line="312" w:lineRule="auto"/>
      </w:pPr>
      <w:r>
        <w:rPr>
          <w:rFonts w:ascii="宋体" w:hAnsi="宋体" w:eastAsia="宋体" w:cs="宋体"/>
          <w:color w:val="000"/>
          <w:sz w:val="28"/>
          <w:szCs w:val="28"/>
        </w:rPr>
        <w:t xml:space="preserve">随着我们党的理论的不断成熟和实践的不断丰富，随着党员队伍的不断壮大、党员队伍建设的不断加强和党员管理工作经验的不断积累，党员标准的内容也不断充实和完善。</w:t>
      </w:r>
    </w:p>
    <w:p>
      <w:pPr>
        <w:ind w:left="0" w:right="0" w:firstLine="560"/>
        <w:spacing w:before="450" w:after="450" w:line="312" w:lineRule="auto"/>
      </w:pPr>
      <w:r>
        <w:rPr>
          <w:rFonts w:ascii="宋体" w:hAnsi="宋体" w:eastAsia="宋体" w:cs="宋体"/>
          <w:color w:val="000"/>
          <w:sz w:val="28"/>
          <w:szCs w:val="28"/>
        </w:rPr>
        <w:t xml:space="preserve">党员标准由三个方面的内容构成。它们互相联系，各有侧重，从不同角度、不同层次规定了党员标准的各个方面，共同构成了党员标准的有机整体。</w:t>
      </w:r>
    </w:p>
    <w:p>
      <w:pPr>
        <w:ind w:left="0" w:right="0" w:firstLine="560"/>
        <w:spacing w:before="450" w:after="450" w:line="312" w:lineRule="auto"/>
      </w:pPr>
      <w:r>
        <w:rPr>
          <w:rFonts w:ascii="宋体" w:hAnsi="宋体" w:eastAsia="宋体" w:cs="宋体"/>
          <w:color w:val="000"/>
          <w:sz w:val="28"/>
          <w:szCs w:val="28"/>
        </w:rPr>
        <w:t xml:space="preserve">一是申请入党的条件。就是党章第一条的规定。“年满十八岁的中国工人、农民、军人、知识分子和其他革命分子，承认党的纲领和章程，愿意参加党的一个组织并在其中积极工作、执行党的决议和按期交纳党费的，可以申请加入中国共产党。”这也是对党员的起码要求。</w:t>
      </w:r>
    </w:p>
    <w:p>
      <w:pPr>
        <w:ind w:left="0" w:right="0" w:firstLine="560"/>
        <w:spacing w:before="450" w:after="450" w:line="312" w:lineRule="auto"/>
      </w:pPr>
      <w:r>
        <w:rPr>
          <w:rFonts w:ascii="宋体" w:hAnsi="宋体" w:eastAsia="宋体" w:cs="宋体"/>
          <w:color w:val="000"/>
          <w:sz w:val="28"/>
          <w:szCs w:val="28"/>
        </w:rPr>
        <w:t xml:space="preserve">二是党员的基本条件。就是党章第二条的规定：“中国共产党党员侵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&gt; 三是党员的义务和权利。就是党章第三、四条规定的党员必须履行的八项义务和享有的八项权利。党员标准是根据党的性质、宗旨和任务来确定的，我们每一个共产党员都要全面、正确地认识和对待党章规定的党员标准，找出自己的差距，严格要求自己，不断提高自己，把自己锻炼成符合时代要求的合格的共产党员。根据党章规定和新时期的特点，广大党员要特别注意从以下几方面努力：</w:t>
      </w:r>
    </w:p>
    <w:p>
      <w:pPr>
        <w:ind w:left="0" w:right="0" w:firstLine="560"/>
        <w:spacing w:before="450" w:after="450" w:line="312" w:lineRule="auto"/>
      </w:pPr>
      <w:r>
        <w:rPr>
          <w:rFonts w:ascii="宋体" w:hAnsi="宋体" w:eastAsia="宋体" w:cs="宋体"/>
          <w:color w:val="000"/>
          <w:sz w:val="28"/>
          <w:szCs w:val="28"/>
        </w:rPr>
        <w:t xml:space="preserve">(1)要树立坚定的社会主义、共产主义信念，始终保持政治上的清醒和坚定。能够把对共产主义事业的忠诚同坚决贯彻执行党的基本路线和各项方针政策统一于建设有中国特色社会主义的实践之中，坚定地站在改革开放和现代化建设的前列，解放思想，更新观念，勇于开拓，大胆创新，团结带领群众为完成党的任务作出贡献。</w:t>
      </w:r>
    </w:p>
    <w:p>
      <w:pPr>
        <w:ind w:left="0" w:right="0" w:firstLine="560"/>
        <w:spacing w:before="450" w:after="450" w:line="312" w:lineRule="auto"/>
      </w:pPr>
      <w:r>
        <w:rPr>
          <w:rFonts w:ascii="宋体" w:hAnsi="宋体" w:eastAsia="宋体" w:cs="宋体"/>
          <w:color w:val="000"/>
          <w:sz w:val="28"/>
          <w:szCs w:val="28"/>
        </w:rPr>
        <w:t xml:space="preserve">(2)要有坚持党和人民的利益高于一切，克己奉公，勇于牺牲的高尚情操。能够把遵循商品交换原则与坚持党性原则统一在发展生产力、推动社会进步的目标上，正确处理局部利益与全局利益、眼前利益与长远利益、个人利益与党和人民利益的关系，诚心诚意为人民谋利益。</w:t>
      </w:r>
    </w:p>
    <w:p>
      <w:pPr>
        <w:ind w:left="0" w:right="0" w:firstLine="560"/>
        <w:spacing w:before="450" w:after="450" w:line="312" w:lineRule="auto"/>
      </w:pPr>
      <w:r>
        <w:rPr>
          <w:rFonts w:ascii="宋体" w:hAnsi="宋体" w:eastAsia="宋体" w:cs="宋体"/>
          <w:color w:val="000"/>
          <w:sz w:val="28"/>
          <w:szCs w:val="28"/>
        </w:rPr>
        <w:t xml:space="preserve">(3)要有带领群众为经济发展和社会进步做出实绩的过硬本领。尊重科学，勤奋学习，熟练掌握做好本职工作所需要的市场经济知识、现代化经营管理知识和科学文化业务知识，充分发挥自己的聪明才智，成为生产和工作中的骨干和行家。</w:t>
      </w:r>
    </w:p>
    <w:p>
      <w:pPr>
        <w:ind w:left="0" w:right="0" w:firstLine="560"/>
        <w:spacing w:before="450" w:after="450" w:line="312" w:lineRule="auto"/>
      </w:pPr>
      <w:r>
        <w:rPr>
          <w:rFonts w:ascii="宋体" w:hAnsi="宋体" w:eastAsia="宋体" w:cs="宋体"/>
          <w:color w:val="000"/>
          <w:sz w:val="28"/>
          <w:szCs w:val="28"/>
        </w:rPr>
        <w:t xml:space="preserve">(4)要有真抓实干、密切联系群众和艰苦奋斗的优良作风。一切从实际出发，说实话，办实事，讲实效;关心群众疾苦，倾听群众呼声，维护群众利益，帮助群众排忧解难，深入细致地开展思想政治工作;勤俭节约，艰苦创业。</w:t>
      </w:r>
    </w:p>
    <w:p>
      <w:pPr>
        <w:ind w:left="0" w:right="0" w:firstLine="560"/>
        <w:spacing w:before="450" w:after="450" w:line="312" w:lineRule="auto"/>
      </w:pPr>
      <w:r>
        <w:rPr>
          <w:rFonts w:ascii="宋体" w:hAnsi="宋体" w:eastAsia="宋体" w:cs="宋体"/>
          <w:color w:val="000"/>
          <w:sz w:val="28"/>
          <w:szCs w:val="28"/>
        </w:rPr>
        <w:t xml:space="preserve">(5)要有较强的法纪意识。能够模范地遵守党的纪律和国家的法律、法规，坚决依法办事，廉洁自律，有令则行，有禁则止，自觉接受各方面的监督，勇于同一切危害人民、危害社会、危害国家的行为作坚决的斗争。</w:t>
      </w:r>
    </w:p>
    <w:p>
      <w:pPr>
        <w:ind w:left="0" w:right="0" w:firstLine="560"/>
        <w:spacing w:before="450" w:after="450" w:line="312" w:lineRule="auto"/>
      </w:pPr>
      <w:r>
        <w:rPr>
          <w:rFonts w:ascii="宋体" w:hAnsi="宋体" w:eastAsia="宋体" w:cs="宋体"/>
          <w:color w:val="000"/>
          <w:sz w:val="28"/>
          <w:szCs w:val="28"/>
        </w:rPr>
        <w:t xml:space="preserve">广大共产党员要以这次开展保持共产党员先进性教育活动为契机，对照《党章》规定的党员标准，进一步加强党性锤炼，提高党性修养，增强拒腐防变的能力，永葆共产党员的先进性。要坚持解决思想认识问题与解决实际问题相结合，切实找准和解决好党员和党组织存在的突出问题，群众反映的党风、政风、行风方面的突出问题，影响本地区本单位改革发展稳定的突出问题，以及本单位本部门内部管理方面存在的突出问题，使党风政风行风明显改进，工作效率和工作水平明显提高;要坚持发挥领导干部的表率作用与发动带领群众参与相结合;要坚持学习剖析和整改相结合，做到学习联系实际学、评议联系实际评、整改联系实际改、真正把先进性教育活动作为党员干部党性锻炼的过程，作为素质提高的过程;要坚持先进性教育活动与推动当前各项工作相结合，真正做到教育活动和当前工作“两促进，两不误”，扎实推进先进性教育活动健康发展。</w:t>
      </w:r>
    </w:p>
    <w:p>
      <w:pPr>
        <w:ind w:left="0" w:right="0" w:firstLine="560"/>
        <w:spacing w:before="450" w:after="450" w:line="312" w:lineRule="auto"/>
      </w:pPr>
      <w:r>
        <w:rPr>
          <w:rFonts w:ascii="宋体" w:hAnsi="宋体" w:eastAsia="宋体" w:cs="宋体"/>
          <w:color w:val="000"/>
          <w:sz w:val="28"/>
          <w:szCs w:val="28"/>
        </w:rPr>
        <w:t xml:space="preserve">在工作中，要做到五个增强，做好五个表率。即增强宗旨意识，做永葆先进、争当先锋的表率;增强党的意识，做恪守职责、大公无私的表率;增强执政意识，做立党为公、执政为民的表率;增强先进意识，做与时俱进、开拓创新的表率;增强服务意识，做实践宗旨、造福于民的表率。要通过这次先进性教育活动，打造一支精诚团结、务实拼搏、能征善战的党员干部队伍。要通过先进性教育活动，进一步提高广大党员干部勤政为民、廉洁奉公的意识，真正做到为民、务实、清廉。要通过先进性教育活动，使广大党员干部进一步增强廉洁自律意识，做到自重、自省、自警、自励，时时处处严格约束自己，耐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广大共产党员特别是领导干部要把全心全意为人民服务作为毕生追求的最高境界，正确对待个人得失，不计名利、不讲价钱、不图虚名、不要张扬、勤勤恳恳、兢兢业业、甘当无名英雄。要清清白白，一身正气，做廉洁自律的表率;踏踏实实，埋头苦干，做艰苦奋斗的表率;勤勤恳恳，恪尽职守，做勤政为民的表率;堂堂正正，敢于碰硬，做坚持原则的表率。着眼于保持党员队伍的先进性、纯洁性，增强党组织的创造力、凝聚力和战斗力，充分调动广大党员投身云龙改革、建设和发展各项事业的积极性，为加快我县脱贫致富奔小康步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第三篇：党课讲稿：加强党性修养 永葆清正廉洁</w:t>
      </w:r>
    </w:p>
    <w:p>
      <w:pPr>
        <w:ind w:left="0" w:right="0" w:firstLine="560"/>
        <w:spacing w:before="450" w:after="450" w:line="312" w:lineRule="auto"/>
      </w:pPr>
      <w:r>
        <w:rPr>
          <w:rFonts w:ascii="宋体" w:hAnsi="宋体" w:eastAsia="宋体" w:cs="宋体"/>
          <w:color w:val="000"/>
          <w:sz w:val="28"/>
          <w:szCs w:val="28"/>
        </w:rPr>
        <w:t xml:space="preserve">党课讲稿：加强党性修养</w:t>
      </w:r>
    </w:p>
    <w:p>
      <w:pPr>
        <w:ind w:left="0" w:right="0" w:firstLine="560"/>
        <w:spacing w:before="450" w:after="450" w:line="312" w:lineRule="auto"/>
      </w:pPr>
      <w:r>
        <w:rPr>
          <w:rFonts w:ascii="宋体" w:hAnsi="宋体" w:eastAsia="宋体" w:cs="宋体"/>
          <w:color w:val="000"/>
          <w:sz w:val="28"/>
          <w:szCs w:val="28"/>
        </w:rPr>
        <w:t xml:space="preserve">永葆清正廉洁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春季学期中央党校中青年干部培训班开班式上，习近平总书记对年轻干部树立和践行正确政绩观指明方向，强调只有党性坚强、摒弃私心杂念，才能保证政绩观不出偏差。“讲党性，是党员干部切实加强作风建设的基本前提，党性强，则作风正。”党性修养是一辈子的事，党员干部要牢记入党初心，牢记党员身份、牢记义务责任，绝对忠于党、忠于祖国、忠于人民的事业，站稳坚定的政治立场；要“多积尺寸之功”，多躬身实践，不慕虚荣、不务虚功、不图虚名，在为党和人民事业扎扎实实的拼搏奉献中感悟提高，树立和践行正确政绩观。下面，我结合个人工作实际，就加强党员干部党性修养方面谈几点体会。</w:t>
      </w:r>
    </w:p>
    <w:p>
      <w:pPr>
        <w:ind w:left="0" w:right="0" w:firstLine="560"/>
        <w:spacing w:before="450" w:after="450" w:line="312" w:lineRule="auto"/>
      </w:pPr>
      <w:r>
        <w:rPr>
          <w:rFonts w:ascii="宋体" w:hAnsi="宋体" w:eastAsia="宋体" w:cs="宋体"/>
          <w:color w:val="000"/>
          <w:sz w:val="28"/>
          <w:szCs w:val="28"/>
        </w:rPr>
        <w:t xml:space="preserve">一、坚定共产主义信念，为崇高理想而奋斗。</w:t>
      </w:r>
    </w:p>
    <w:p>
      <w:pPr>
        <w:ind w:left="0" w:right="0" w:firstLine="560"/>
        <w:spacing w:before="450" w:after="450" w:line="312" w:lineRule="auto"/>
      </w:pPr>
      <w:r>
        <w:rPr>
          <w:rFonts w:ascii="宋体" w:hAnsi="宋体" w:eastAsia="宋体" w:cs="宋体"/>
          <w:color w:val="000"/>
          <w:sz w:val="28"/>
          <w:szCs w:val="28"/>
        </w:rPr>
        <w:t xml:space="preserve">理想信念是立党兴党之基，也是党员干部安身立命之本。习近平总书记在2024年春季学期中央党校中青年干部培训班开班式上强调，年轻干部是党和国家事业发展的希望，必须筑牢理想信念根基，锤炼对党忠诚的政治品格。只有筑牢理想信念的根基，才能够在纷繁复杂的风险挑战中勇往直前，成为不负使命的栋梁之材。习近平总书记在庆祝中国共产主义青年团成立100周年大会上勉励新时代的广大共青团员，做理想远大、信念坚定的模范。共产主义理想信念是人类历史上最为崇高的信仰和目标。“砍头不要紧，只要主义真。”共产党人牢固树立共产主义的理想信念，就能前仆后继、舍生取义，就能抵制诱惑，拒腐防变。面对更为繁重的发展任务和更为严峻的执政考验，我们必须坚定共产主义的理想和信念，坚持用习近平新时代中国特色社会主义思想武装头脑，深刻把握新思想贯穿的坚定信仰追求和历史担当，做到系统学习以博知，学深悟透以真信，学以致用以笃行；坚持学思用贯通、知信行统一，自觉对表对标，及时校准偏差，筑牢信仰之基、补足精神之钙、把稳思想之舵、二、发扬党的优良传统</w:t>
      </w:r>
    </w:p>
    <w:p>
      <w:pPr>
        <w:ind w:left="0" w:right="0" w:firstLine="560"/>
        <w:spacing w:before="450" w:after="450" w:line="312" w:lineRule="auto"/>
      </w:pPr>
      <w:r>
        <w:rPr>
          <w:rFonts w:ascii="宋体" w:hAnsi="宋体" w:eastAsia="宋体" w:cs="宋体"/>
          <w:color w:val="000"/>
          <w:sz w:val="28"/>
          <w:szCs w:val="28"/>
        </w:rPr>
        <w:t xml:space="preserve">永葆为民服务情怀。</w:t>
      </w:r>
    </w:p>
    <w:p>
      <w:pPr>
        <w:ind w:left="0" w:right="0" w:firstLine="560"/>
        <w:spacing w:before="450" w:after="450" w:line="312" w:lineRule="auto"/>
      </w:pPr>
      <w:r>
        <w:rPr>
          <w:rFonts w:ascii="宋体" w:hAnsi="宋体" w:eastAsia="宋体" w:cs="宋体"/>
          <w:color w:val="000"/>
          <w:sz w:val="28"/>
          <w:szCs w:val="28"/>
        </w:rPr>
        <w:t xml:space="preserve">回顾党的百年光辉历程，党一路走来，从小变大、由弱变强的一个重要经验就是“每当遇到新领域新课题，党都要号召全党同志加强学习”，善于学习一切有利于党、有利于人民事业的知识。百年来，党在领导中国人民进行新民主主义革命、社会主义革命和建设、改革开放的长期斗争实践中形成了自己特有的、世代相传的优良革命传统，这就是成千上万的革命先烈、革命前辈前仆后继、英勇奋斗的英雄壮举和革命精神。这种革命传统和革命精神激励着党和人民群众不断总结经验、创新理论和实践，成功走出一条中国特色社会主义道路，朝着实现中华民族伟大复兴的目标迈进。要继承和发扬党的优良传统。我们党的优良传统是党的政治本色的具体体现，是党的先进性的具体体现。我们党在长期斗争中形成的革命传统，即坚定正确的政治方向，实事求是的思想路线，全心全意为人民服务的根本宗旨，自力更生、艰苦奋斗的创业气概，理论联系实际、密切联系群众、批评与自我批评的工作作风和方法，正是我们党区别于其他政党的显著特征，是一刻也不能丢掉的。迈步新征程，我们要继续大力弘扬中华优秀传统文化，充分挖掘中华悠久历史文化的深厚底蕴，汲取中国传统文化精髓，并以时代精神增强中华优秀传统文化的生命力，把跨越时空、超越国度、富有永恒魅力、具有当代价值的文化精神弘扬起来，更好构筑中国精神、中国价值、中国力量，更好为我们奋进新征程、建功新时代提供强大精神动力。</w:t>
      </w:r>
    </w:p>
    <w:p>
      <w:pPr>
        <w:ind w:left="0" w:right="0" w:firstLine="560"/>
        <w:spacing w:before="450" w:after="450" w:line="312" w:lineRule="auto"/>
      </w:pPr>
      <w:r>
        <w:rPr>
          <w:rFonts w:ascii="宋体" w:hAnsi="宋体" w:eastAsia="宋体" w:cs="宋体"/>
          <w:color w:val="000"/>
          <w:sz w:val="28"/>
          <w:szCs w:val="28"/>
        </w:rPr>
        <w:t xml:space="preserve">我们要经常性开展和接受革命传统教育，在我们的工作实践中身体力行，不断继承和发扬这些优良传统，把这些革命传统具体体现到我们的工作、学习、生活当中，使自己永远保持共产党人的本色；要坚持解放思想、实事求是、与时俱进、求真务实，认真学习贯彻习近平新时代中国特色社会主义思想，深入回答重大时代课题，应对前所未有的挑战，不断开创当代中国马克思主义、21世纪马克思主义新境界；要坚持以人民为中心、人民至上，确保党始终同人民想在一起、干在一起；要大胆使用、经常使用、用够用好批评和自我批评这个武器，使之成为一种习惯、一种自觉、一种责任，使这个武器越用越灵、越用越有效。通过一个个生动的故事、鲜活的人物事迹，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三、积极担当作为</w:t>
      </w:r>
    </w:p>
    <w:p>
      <w:pPr>
        <w:ind w:left="0" w:right="0" w:firstLine="560"/>
        <w:spacing w:before="450" w:after="450" w:line="312" w:lineRule="auto"/>
      </w:pPr>
      <w:r>
        <w:rPr>
          <w:rFonts w:ascii="宋体" w:hAnsi="宋体" w:eastAsia="宋体" w:cs="宋体"/>
          <w:color w:val="000"/>
          <w:sz w:val="28"/>
          <w:szCs w:val="28"/>
        </w:rPr>
        <w:t xml:space="preserve">继续砥砺前行。</w:t>
      </w:r>
    </w:p>
    <w:p>
      <w:pPr>
        <w:ind w:left="0" w:right="0" w:firstLine="560"/>
        <w:spacing w:before="450" w:after="450" w:line="312" w:lineRule="auto"/>
      </w:pPr>
      <w:r>
        <w:rPr>
          <w:rFonts w:ascii="宋体" w:hAnsi="宋体" w:eastAsia="宋体" w:cs="宋体"/>
          <w:color w:val="000"/>
          <w:sz w:val="28"/>
          <w:szCs w:val="28"/>
        </w:rPr>
        <w:t xml:space="preserve">党员干部担当作为既是政治品格，也是从政本分。坚守为中国人民谋幸福的初心、担负为中华民族谋复兴的使命，需要党员干部要做勇于担当作为的表率。要以对党忠诚、为党分忧、为党尽职、为民造福的政治担当，满怀激情地投入到新时代中国特色社会主义伟大实践；以时不我待、只争朝夕、勇立潮头的历史担当，干在实处，走在前列，勇闯改革创新新路，勇于战胜各种艰难险阻和风险挑战；以守土有责、守土负责、守土尽责的责任担当，在其位、尽其责、求其效，努力做出无愧于时代、无愧于人民、无愧于历史的业绩，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一是贯彻新发展理念。</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解决我国一切问题的基础和关键。“贯彻新发展理念是新时代我国发展壮大的必由之路”，深刻揭示了新时代中国发展进步的成功之道，为我们在新征程上继续推进经济社会发展提供了重要遵循。要心怀“国之大者”，不断提高把握新发展阶段、贯彻新发展理念、构建新发展格局的政治能力、战略眼光、专业水平，敢于担当、真抓实干、善于作为，切实把党中央决策部署贯彻落实到位。</w:t>
      </w:r>
    </w:p>
    <w:p>
      <w:pPr>
        <w:ind w:left="0" w:right="0" w:firstLine="560"/>
        <w:spacing w:before="450" w:after="450" w:line="312" w:lineRule="auto"/>
      </w:pPr>
      <w:r>
        <w:rPr>
          <w:rFonts w:ascii="宋体" w:hAnsi="宋体" w:eastAsia="宋体" w:cs="宋体"/>
          <w:color w:val="000"/>
          <w:sz w:val="28"/>
          <w:szCs w:val="28"/>
        </w:rPr>
        <w:t xml:space="preserve">二是牢固树立责任意识。</w:t>
      </w:r>
    </w:p>
    <w:p>
      <w:pPr>
        <w:ind w:left="0" w:right="0" w:firstLine="560"/>
        <w:spacing w:before="450" w:after="450" w:line="312" w:lineRule="auto"/>
      </w:pPr>
      <w:r>
        <w:rPr>
          <w:rFonts w:ascii="宋体" w:hAnsi="宋体" w:eastAsia="宋体" w:cs="宋体"/>
          <w:color w:val="000"/>
          <w:sz w:val="28"/>
          <w:szCs w:val="28"/>
        </w:rPr>
        <w:t xml:space="preserve">心中有责，就要有责任意识。作为干部，要始终保持一种重任在肩、不辱使命的责任感，始终保持一种昂扬向上、奋发有为的精神状态，始终保持一种如履薄冰、如临深渊的谨慎态度，把献身事业作为自己的最大职责和最高使命，恪尽职守、心无旁骛、义无反顾、鞠躬尽瘁。要以有强烈责任意识的党员为榜样、标杆、楷模。把群众对美好生活的向往作为奋斗方向、前行目标，想群众之所想、急群众之所急、解群众之所困。坚持“从群众中来，到群众中去”的群众路线，把民之所望作为政之所向、民之所需作为政之所为，关注民生、重视民意、体察民情，常以新时代“拓荒牛”精神激励自己、鞭策自己、启迪自己。尊重群众、关心群众、帮助群众，把群众当作自己衣食父母，把“群众满不满意”作为衡量工作的标尺，深化“群众利益无小事”的思想自觉，不断深化服务意识、提高服务质量、强化公仆精神，敢于承担责任，勇于奉献。</w:t>
      </w:r>
    </w:p>
    <w:p>
      <w:pPr>
        <w:ind w:left="0" w:right="0" w:firstLine="560"/>
        <w:spacing w:before="450" w:after="450" w:line="312" w:lineRule="auto"/>
      </w:pPr>
      <w:r>
        <w:rPr>
          <w:rFonts w:ascii="宋体" w:hAnsi="宋体" w:eastAsia="宋体" w:cs="宋体"/>
          <w:color w:val="000"/>
          <w:sz w:val="28"/>
          <w:szCs w:val="28"/>
        </w:rPr>
        <w:t xml:space="preserve">三是牢固树立忧患意识。</w:t>
      </w:r>
    </w:p>
    <w:p>
      <w:pPr>
        <w:ind w:left="0" w:right="0" w:firstLine="560"/>
        <w:spacing w:before="450" w:after="450" w:line="312" w:lineRule="auto"/>
      </w:pPr>
      <w:r>
        <w:rPr>
          <w:rFonts w:ascii="宋体" w:hAnsi="宋体" w:eastAsia="宋体" w:cs="宋体"/>
          <w:color w:val="000"/>
          <w:sz w:val="28"/>
          <w:szCs w:val="28"/>
        </w:rPr>
        <w:t xml:space="preserve">习近平总书记强调，前进的道路不可能一帆风顺，越是前景光明，越是要增强忧患意识，做到居安思危。善于预见，谨慎行事，认真做好关系到长远、社会和群众利益的每一件事情。在全面建设社会主义现代化国家新征程上，只有做到一以贯之增强忧患意识、防范风险挑战，才能下好先手棋、打好主动仗，顺利推进社会主义现代化事业。</w:t>
      </w:r>
    </w:p>
    <w:p>
      <w:pPr>
        <w:ind w:left="0" w:right="0" w:firstLine="560"/>
        <w:spacing w:before="450" w:after="450" w:line="312" w:lineRule="auto"/>
      </w:pPr>
      <w:r>
        <w:rPr>
          <w:rFonts w:ascii="宋体" w:hAnsi="宋体" w:eastAsia="宋体" w:cs="宋体"/>
          <w:color w:val="000"/>
          <w:sz w:val="28"/>
          <w:szCs w:val="28"/>
        </w:rPr>
        <w:t xml:space="preserve">四是始终保持高尚的精神追求。</w:t>
      </w:r>
    </w:p>
    <w:p>
      <w:pPr>
        <w:ind w:left="0" w:right="0" w:firstLine="560"/>
        <w:spacing w:before="450" w:after="450" w:line="312" w:lineRule="auto"/>
      </w:pPr>
      <w:r>
        <w:rPr>
          <w:rFonts w:ascii="宋体" w:hAnsi="宋体" w:eastAsia="宋体" w:cs="宋体"/>
          <w:color w:val="000"/>
          <w:sz w:val="28"/>
          <w:szCs w:val="28"/>
        </w:rPr>
        <w:t xml:space="preserve">作为一名党员，必须保持高尚的精神追求，培养健康的生活情趣，自我净化社交圈和生活圈，要坚持磨炼品质，锤炼意志，慎权、慎欲、慎微、慎独，切实做到廉洁从政。守得住清贫，耐得住寂寞，经得起腐蚀，分得清美丑。要树立正确的价值观，任何时候都不要比官位、比收入、比阔气，而是应该比品德、比能力、比贡献，时刻做到自重、自省、自警、自励，干干净净做事、清清白白做人，自觉抵挡住各种诱惑，做到“拒腐蚀、永不沾”，一身正气两袖清风。</w:t>
      </w:r>
    </w:p>
    <w:p>
      <w:pPr>
        <w:ind w:left="0" w:right="0" w:firstLine="560"/>
        <w:spacing w:before="450" w:after="450" w:line="312" w:lineRule="auto"/>
      </w:pPr>
      <w:r>
        <w:rPr>
          <w:rFonts w:ascii="宋体" w:hAnsi="宋体" w:eastAsia="宋体" w:cs="宋体"/>
          <w:color w:val="000"/>
          <w:sz w:val="28"/>
          <w:szCs w:val="28"/>
        </w:rPr>
        <w:t xml:space="preserve">同志们，奋进新征程，建功新时代。每一名党员都要增强使命感责任感，担当作为、真抓实干，立说立行、善作善成。悟透以人民为中心的发展思想，坚持正确政绩观，创造出经得起实践、人民、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第四篇：党课加强党性修养,永葆共产党员先进性本色</w:t>
      </w:r>
    </w:p>
    <w:p>
      <w:pPr>
        <w:ind w:left="0" w:right="0" w:firstLine="560"/>
        <w:spacing w:before="450" w:after="450" w:line="312" w:lineRule="auto"/>
      </w:pPr>
      <w:r>
        <w:rPr>
          <w:rFonts w:ascii="宋体" w:hAnsi="宋体" w:eastAsia="宋体" w:cs="宋体"/>
          <w:color w:val="000"/>
          <w:sz w:val="28"/>
          <w:szCs w:val="28"/>
        </w:rPr>
        <w:t xml:space="preserve">第一次党课：加强党性修养 永葆共产党员先进性本色</w:t>
      </w:r>
    </w:p>
    <w:p>
      <w:pPr>
        <w:ind w:left="0" w:right="0" w:firstLine="560"/>
        <w:spacing w:before="450" w:after="450" w:line="312" w:lineRule="auto"/>
      </w:pPr>
      <w:r>
        <w:rPr>
          <w:rFonts w:ascii="宋体" w:hAnsi="宋体" w:eastAsia="宋体" w:cs="宋体"/>
          <w:color w:val="000"/>
          <w:sz w:val="28"/>
          <w:szCs w:val="28"/>
        </w:rPr>
        <w:t xml:space="preserve">开展先进性教育活动，是党的建设的一项系统工程，是提高党的执政能力、巩固党的执政基础、完成党的执政使命的重要举措。保持和发扬共产党员先进性既有内因条件，也有外因条件，起决定性作用的最终是内因条件。因此，加强共产党员的党性修养是新时期保持和发挥党员先进性的决定因素。共产党员的党性是党的先进性在党员身上的具体体现，加强共产党员党性修养的过程，就是共产党员自我教育和自我改造的过程，就是共产党员自觉地用党的要求、用党的先进性来塑造自己的过程。共产党员的自我修养，作为共产党员自我改造主观世界、不断提高自身素质的一条重要途径，也是保持党员先进性的重要途径。共产党员的党性不是天赋的，但对共产党员保持先进性的要求是永恒的。保持共产党员先进性，提高党员素质，要求每个党员都要自觉加强党性修养。那么，如何才能加强共产党员党性修养呢？必须做到以下几点：</w:t>
      </w:r>
    </w:p>
    <w:p>
      <w:pPr>
        <w:ind w:left="0" w:right="0" w:firstLine="560"/>
        <w:spacing w:before="450" w:after="450" w:line="312" w:lineRule="auto"/>
      </w:pPr>
      <w:r>
        <w:rPr>
          <w:rFonts w:ascii="宋体" w:hAnsi="宋体" w:eastAsia="宋体" w:cs="宋体"/>
          <w:color w:val="000"/>
          <w:sz w:val="28"/>
          <w:szCs w:val="28"/>
        </w:rPr>
        <w:t xml:space="preserve">一、加强马克思主义理论修养。加强马克思主义理论修养最根本的是用邓小平理论和“三个代表”重要思想武装头脑。因为，邓小平理论是当代中国的马克思主义，是马克思主义在中国发展的新阶段。“三个代表”重要思想是对马克思主义、邓小平理论的继承和发展，是加强和改进党的建设、推进我国社会主义自我完善和发展的强大理论武器。用邓小平理论和“三个代表”重要思想武装头脑是理论修养的根本任务。所以，共产党员要坚持不懈地刻苦学习邓小平理论和“三个代表”重要思想，完整准确地把握邓小平理论和“三个代表” 重要思想的科学内涵和精髓，要真学、学懂。</w:t>
      </w:r>
    </w:p>
    <w:p>
      <w:pPr>
        <w:ind w:left="0" w:right="0" w:firstLine="560"/>
        <w:spacing w:before="450" w:after="450" w:line="312" w:lineRule="auto"/>
      </w:pPr>
      <w:r>
        <w:rPr>
          <w:rFonts w:ascii="宋体" w:hAnsi="宋体" w:eastAsia="宋体" w:cs="宋体"/>
          <w:color w:val="000"/>
          <w:sz w:val="28"/>
          <w:szCs w:val="28"/>
        </w:rPr>
        <w:t xml:space="preserve">二、坚定共产主义理想和中国特色社会主义信念。共产主义理想是共产党员的精神支柱。这是因为：为共产主义理想奋斗终身是共产党员的本质特征；共产主义理想是符合社会发展规律的科学理想；建设有中国特色的社会主义是现阶段中国各族人民的共同理想；坚定共产主义理想是党性修养的重要内容。所以，共产党员任何时候都要坚定共产主义理想和中国特色社会主义信念。党的性质决定了共产党员必须树立共产主义理想，执政党的地位要求共产党员必须坚定共产主义理想和信念，新时期共产党员更需要坚定共产主义理想和信念。我们要把远大理想同现实任务结合起来，坚定不移地走有中国特色社会主义道路。要澄清模糊认识，牢固树立共产主义理想和中国特色社会主义信念，在改革开放和构建社会主义和谐社会事业中建功立业。</w:t>
      </w:r>
    </w:p>
    <w:p>
      <w:pPr>
        <w:ind w:left="0" w:right="0" w:firstLine="560"/>
        <w:spacing w:before="450" w:after="450" w:line="312" w:lineRule="auto"/>
      </w:pPr>
      <w:r>
        <w:rPr>
          <w:rFonts w:ascii="宋体" w:hAnsi="宋体" w:eastAsia="宋体" w:cs="宋体"/>
          <w:color w:val="000"/>
          <w:sz w:val="28"/>
          <w:szCs w:val="28"/>
        </w:rPr>
        <w:t xml:space="preserve">三、坚持党在社会主义初级阶段的基本路线。坚持党的基本路线是共产党员党性锻炼的基本要求。党性锻炼是一个党员进步的前提，锻炼得越自觉，进步就越快。因此，共产党员必须全面准确地把握党的基本路线，坚持党的基本路线必须毫不动摇。同时，还要注意结合工作实际，立足本职岗位创造性地贯彻执行党的基本路线。</w:t>
      </w:r>
    </w:p>
    <w:p>
      <w:pPr>
        <w:ind w:left="0" w:right="0" w:firstLine="560"/>
        <w:spacing w:before="450" w:after="450" w:line="312" w:lineRule="auto"/>
      </w:pPr>
      <w:r>
        <w:rPr>
          <w:rFonts w:ascii="宋体" w:hAnsi="宋体" w:eastAsia="宋体" w:cs="宋体"/>
          <w:color w:val="000"/>
          <w:sz w:val="28"/>
          <w:szCs w:val="28"/>
        </w:rPr>
        <w:t xml:space="preserve">四、树立正确的世界观、人生观和价值观。马克思主义世界观是最科学的世界观。马克思主义世界观是共产党人认识世界改造世界的强大思想武器。因此，共产党员要牢固树立马克思主义的世界观、人生观和价值观。在改造客观世界的同时改造自己的主观世界。正确处理好三种关系：党性原则与商品经济原则的关系；集体利益和个人 利益的关系；无私奉献与有偿服务的关系。</w:t>
      </w:r>
    </w:p>
    <w:p>
      <w:pPr>
        <w:ind w:left="0" w:right="0" w:firstLine="560"/>
        <w:spacing w:before="450" w:after="450" w:line="312" w:lineRule="auto"/>
      </w:pPr>
      <w:r>
        <w:rPr>
          <w:rFonts w:ascii="宋体" w:hAnsi="宋体" w:eastAsia="宋体" w:cs="宋体"/>
          <w:color w:val="000"/>
          <w:sz w:val="28"/>
          <w:szCs w:val="28"/>
        </w:rPr>
        <w:t xml:space="preserve">五、坚持全心全意为人民服务的宗旨。全心全意为人民服务，是我们党的立党之本，执政之本，这是我们党的性质和指导思想所决定的。全心全意为人民服务是党性的集中体现，是我们共产党人的天职，共产党员要努力实践党的宗旨，做好人民的公仆。全心全意为人民服务是党的根本宗旨，是共产党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六、加强党的作风修养。党性是与党风密切联系着的，执政党的党风问题是关系党的生死存亡问题，在新的历史条件下共产党员必须继承发扬党的优良传统和作风，特别是“三大作风”。自觉做到廉洁自律，不断增强拒腐防变的能力。在生活中还必须做到：生活待遇上不攀比，要比贡献、比业绩；非分之想不可有；艰苦奋斗的作风不可丢；遵纪守法，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七、加强组织纪律修养。坚持民主集中制是党性修养的重要内容，共产党员要用民主集中制规范自己的言行，严格遵守党的纪律。民主集中制就是民主与集中的辩证统一的制度。毛泽东指出：“民主是对集中而言，自由是对纪律而言。这些都是一个统一体的两个矛盾着的侧面，它们是矛盾的，又是统一的，我们不应当片面地强调某一个侧面而否定另一个侧面。这种民主和集中的统一，自由和纪律的统一，就是我们的民主集中制。”</w:t>
      </w:r>
    </w:p>
    <w:p>
      <w:pPr>
        <w:ind w:left="0" w:right="0" w:firstLine="560"/>
        <w:spacing w:before="450" w:after="450" w:line="312" w:lineRule="auto"/>
      </w:pPr>
      <w:r>
        <w:rPr>
          <w:rFonts w:ascii="宋体" w:hAnsi="宋体" w:eastAsia="宋体" w:cs="宋体"/>
          <w:color w:val="000"/>
          <w:sz w:val="28"/>
          <w:szCs w:val="28"/>
        </w:rPr>
        <w:t xml:space="preserve">八、加强科学文化知识和专业知识修养。学习有利于提高我们的知识水平，增强做好工作的本领，只有不断的学习，才能在思想上保持高尚的境界。努力提高科学文化知识和专业知识，提高执政水平是当代共产党人的历史责任，因此我们要加强科学文化知识和专业知识修养，这是建设有中国特色社会主义的需要和实现党的最终奋斗目标的需要。我们要站在时代的前列，学习新知识，增加新本领，要有认真学习的自觉性和紧迫感，要刻苦学习、讲究实效，要努力提高知识创新能力和技术创新能力。特别对于我们务林人来讲，当前生态建设已进入治理与破坏相持的关键阶段，牢固树立科学的发展观，不断加强林业建设新理念和专业知识的修养，显得尤为重要。</w:t>
      </w:r>
    </w:p>
    <w:p>
      <w:pPr>
        <w:ind w:left="0" w:right="0" w:firstLine="560"/>
        <w:spacing w:before="450" w:after="450" w:line="312" w:lineRule="auto"/>
      </w:pPr>
      <w:r>
        <w:rPr>
          <w:rFonts w:ascii="宋体" w:hAnsi="宋体" w:eastAsia="宋体" w:cs="宋体"/>
          <w:color w:val="000"/>
          <w:sz w:val="28"/>
          <w:szCs w:val="28"/>
        </w:rPr>
        <w:t xml:space="preserve">九、加强党性修养要有正确的途径和方法。首先要把握加强党性修养的途径：一是在读书学习中增强党性修养，二是在社会实践中增强党性修养；三是在党内生活中增强党性修养。其次是掌握增强党性修养的方法：一是严于律己，勇于自我解剖；二是知行统一，言行一致；三是“见贤思齐”；四是从我做起，从现在做起，从每一件事情做起。再次，共产党员要终身进行党性修养。总之，在迈向二十一世纪的新时期里，我们共产党员只有把握时代的脉搏，结合实际，认真学习实践邓小平理论和“三个代表”重要思想，贯彻落实十六届四中全会精神，牢记党的性质和宗旨，自觉加强自身党性修养，才能永远保持先进性；也只有这样，我们党才能不辱使命，成为建设有中国特色社会主义的</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第五篇：党员干部永葆先锋本色党课讲稿</w:t>
      </w:r>
    </w:p>
    <w:p>
      <w:pPr>
        <w:ind w:left="0" w:right="0" w:firstLine="560"/>
        <w:spacing w:before="450" w:after="450" w:line="312" w:lineRule="auto"/>
      </w:pPr>
      <w:r>
        <w:rPr>
          <w:rFonts w:ascii="宋体" w:hAnsi="宋体" w:eastAsia="宋体" w:cs="宋体"/>
          <w:color w:val="000"/>
          <w:sz w:val="28"/>
          <w:szCs w:val="28"/>
        </w:rPr>
        <w:t xml:space="preserve">党员干部永葆先锋本色党课讲稿</w:t>
      </w:r>
    </w:p>
    <w:p>
      <w:pPr>
        <w:ind w:left="0" w:right="0" w:firstLine="560"/>
        <w:spacing w:before="450" w:after="450" w:line="312" w:lineRule="auto"/>
      </w:pPr>
      <w:r>
        <w:rPr>
          <w:rFonts w:ascii="宋体" w:hAnsi="宋体" w:eastAsia="宋体" w:cs="宋体"/>
          <w:color w:val="000"/>
          <w:sz w:val="28"/>
          <w:szCs w:val="28"/>
        </w:rPr>
        <w:t xml:space="preserve">古人云，靡不有初，鲜克有终。履职尽责、执政为民、干事创业贵在有始有终、持之以恒、一以贯之，坚定政治信念、涵养为民情怀、遵守规矩纪律，驰而不息严于律己、严于修身，砥砺共产党人的崇高信仰、远大追求、宗旨意识、初心使命，方能行稳致远于实干担当之路。党员干部若想永葆先锋本色、秉承政治作风、践行价值使命，必须以自重砺慎独、以自省求慎终、以自警守慎微、以自励持慎友，从而坚定理想信仰、永担时代重责、严守政治纪律，在新时代新征程争创一流业绩、体现一等作风。</w:t>
      </w:r>
    </w:p>
    <w:p>
      <w:pPr>
        <w:ind w:left="0" w:right="0" w:firstLine="560"/>
        <w:spacing w:before="450" w:after="450" w:line="312" w:lineRule="auto"/>
      </w:pPr>
      <w:r>
        <w:rPr>
          <w:rFonts w:ascii="宋体" w:hAnsi="宋体" w:eastAsia="宋体" w:cs="宋体"/>
          <w:color w:val="000"/>
          <w:sz w:val="28"/>
          <w:szCs w:val="28"/>
        </w:rPr>
        <w:t xml:space="preserve">以自重砺慎独。阳光是最好的防腐剂，然阳光下会有影子。从严治党纵深推进，反腐败斗争高压态势，制度笼子扎密，党内监督各种形态日益健全，“八小时内”洁身自好、遵规守纪、干净清白。但是，考验党员干部坚强党性、政治纯色的是在“八小时外”、无人处、独处时。古人说，“胜人者力，自胜者强。”一个人能够战胜自己的私欲，才是真正的强者。自重就是保持自我恪守的较真、操守自如的觉悟，从而在独处时、监督暗角依然“目不眩于五色之惑，心不动于微利之诱”。</w:t>
      </w:r>
    </w:p>
    <w:p>
      <w:pPr>
        <w:ind w:left="0" w:right="0" w:firstLine="560"/>
        <w:spacing w:before="450" w:after="450" w:line="312" w:lineRule="auto"/>
      </w:pPr>
      <w:r>
        <w:rPr>
          <w:rFonts w:ascii="宋体" w:hAnsi="宋体" w:eastAsia="宋体" w:cs="宋体"/>
          <w:color w:val="000"/>
          <w:sz w:val="28"/>
          <w:szCs w:val="28"/>
        </w:rPr>
        <w:t xml:space="preserve">以自省求慎终。前车之鉴，后事之师。从严治党、铁腕治腐、重拳出击，不少腐败分子、贪污官员纷纷跌下马、栽跟斗，但是不乏个别为官者仍旧心怀侥幸，“不暇自哀，而后人哀之”，在警示教育中敲不响内心的警钟，在同样的坑里跌倒、在同样的泥淖深陷。不少党员干部尤其是领导干部，初入仕途战战兢兢、如履薄冰，一旦职务提升、权力在手，妄自尊大、丢却初心、找不到北，大搞权钱交易、一手遮天、滥用职权，导致不得善终、身陷囹圄、锒铛入狱。可见，善始善终、善作善成，一如既往才是真，缺乏自我反省、自我规劝、自我省悟，死不悔改、藐视党纪，就必定会在履职尽责、担当用权中被腐蚀、被围猎、被堵截。</w:t>
      </w:r>
    </w:p>
    <w:p>
      <w:pPr>
        <w:ind w:left="0" w:right="0" w:firstLine="560"/>
        <w:spacing w:before="450" w:after="450" w:line="312" w:lineRule="auto"/>
      </w:pPr>
      <w:r>
        <w:rPr>
          <w:rFonts w:ascii="宋体" w:hAnsi="宋体" w:eastAsia="宋体" w:cs="宋体"/>
          <w:color w:val="000"/>
          <w:sz w:val="28"/>
          <w:szCs w:val="28"/>
        </w:rPr>
        <w:t xml:space="preserve">以自警守慎微。泾溪石险人兢慎，终岁不闻倾覆人;却是平流无石处，时时闻说有沉沦。为官如过溪，时刻都得葆有警觉意识，提高防微杜渐意识，坚决不漏气、不冒气、不开口子，任何“小意思”都得有“大防守”。所谓“气泄针芒，蚁穴溃堤”，任何糖衣炮弹并非一开始就轰炸而来，往往都是在“温水煮蛙”中吞噬灵魂、消磨意志、蚕食党性。党员干部保持自警的状态、多些“神经过敏”，才能守住细节、做好“末端”、堵住漏洞，防止作风跑冒滴漏，立起防腐拒变的“金钟罩”和“铁布衫”。</w:t>
      </w:r>
    </w:p>
    <w:p>
      <w:pPr>
        <w:ind w:left="0" w:right="0" w:firstLine="560"/>
        <w:spacing w:before="450" w:after="450" w:line="312" w:lineRule="auto"/>
      </w:pPr>
      <w:r>
        <w:rPr>
          <w:rFonts w:ascii="宋体" w:hAnsi="宋体" w:eastAsia="宋体" w:cs="宋体"/>
          <w:color w:val="000"/>
          <w:sz w:val="28"/>
          <w:szCs w:val="28"/>
        </w:rPr>
        <w:t xml:space="preserve">以自励持慎友。党员干部当以“一个高尚的人，一个有道德的人，一个纯粹的人，一个脱离了低级趣味的人，一个有益于人民的人”为信守准条，时刻坚定崇高的信仰、涵养为民的大德，永葆纯粹的作风、追求远大的理想、提高攻坚的能力。俗话说，玩物丧志，物以类聚。党员干部的兴趣爱好、朋友圈子，往往是作风的折射和延伸。净化朋友圈、社交圈，就是修正党性、调整作风、滋养生态的重要内容。交一个“损友”，增加违规触纪的风险;交一个“良友”，强化信念信仰的基石。所以说，党员干部应时刻自励自查、反求诸己，对朋友圈和社交圈的生态消消毒、除杂草，“君子之交淡如水，小人之交甘若醴”，让生活生态为政治生态灌入新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2025-04-02T17:35:47+08:00</dcterms:created>
  <dcterms:modified xsi:type="dcterms:W3CDTF">2025-04-02T17:35:47+08:00</dcterms:modified>
</cp:coreProperties>
</file>

<file path=docProps/custom.xml><?xml version="1.0" encoding="utf-8"?>
<Properties xmlns="http://schemas.openxmlformats.org/officeDocument/2006/custom-properties" xmlns:vt="http://schemas.openxmlformats.org/officeDocument/2006/docPropsVTypes"/>
</file>