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在机关年轻干部培养暨挂职锻炼干部座谈会上的讲话</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机关年轻干部培养暨挂职锻炼干部座谈会上的讲话在机关年轻干部培养暨挂职锻炼干部座谈会上的讲话今天上午，我们召开这次座谈会，主要是总结交流机关年轻干部挂职锻炼工作经验,深入推进完善干部下派锻炼工作，进一步激励年轻干部在基层和实践当中磨砺锤炼、...</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在机关年轻干部培养暨挂职锻炼干部座谈会上的讲话</w:t>
      </w:r>
    </w:p>
    <w:p>
      <w:pPr>
        <w:ind w:left="0" w:right="0" w:firstLine="560"/>
        <w:spacing w:before="450" w:after="450" w:line="312" w:lineRule="auto"/>
      </w:pPr>
      <w:r>
        <w:rPr>
          <w:rFonts w:ascii="宋体" w:hAnsi="宋体" w:eastAsia="宋体" w:cs="宋体"/>
          <w:color w:val="000"/>
          <w:sz w:val="28"/>
          <w:szCs w:val="28"/>
        </w:rPr>
        <w:t xml:space="preserve">今天上午，我们召开这次座谈会，主要是总结交流机关年轻干部挂职锻炼工作经验,深入推进完善干部下派锻炼工作，进一步激励年轻干部在基层和实践当中磨砺锤炼、经受考验、增长才干、建功立业、健康成长。</w:t>
      </w:r>
    </w:p>
    <w:p>
      <w:pPr>
        <w:ind w:left="0" w:right="0" w:firstLine="560"/>
        <w:spacing w:before="450" w:after="450" w:line="312" w:lineRule="auto"/>
      </w:pPr>
      <w:r>
        <w:rPr>
          <w:rFonts w:ascii="宋体" w:hAnsi="宋体" w:eastAsia="宋体" w:cs="宋体"/>
          <w:color w:val="000"/>
          <w:sz w:val="28"/>
          <w:szCs w:val="28"/>
        </w:rPr>
        <w:t xml:space="preserve">刚才，挂职干部代表作了很好发言，大家讲的都很好，听后很高兴，也很受启发、很受鼓舞。总体感到下派挂职锻炼的同志们没有虚度光阴，大家都能俯下身、静下心，勤勉务实、扎实工作，都有很多收获、很多感悟。一是提升了素质能力。大家有的担任xx领导、有的担任驻村第一书记、有的担任机关副职，都能够自觉向实践学习、以基层党员和人民群众为师，在火热的基层工作生活当中锤炼党性，在急难险重任务当中经受考验，在处理突发矛盾和问题当中增强本领。二是深化了基层观念。大家有的为当地筹措资金、引进项目，有的帮助群众排忧解难、脱贫致富，有的与基层党员同吃同住、并肩战斗，更加强化机关与基层的密切联系，扎根基层、服务群众思想观念得到强化，大家身上沾了泥土，拉近了与群众的距离。三是强化了责任担当。大家充分发挥专业优势和技术特长，主动建言献策，与基层同志共同探索推出许多新的工作模式，帮助基层解决一批难题、补齐一些短板。四是展示了良好形象。大家以事业为重、以基层为家，认真履职、不辱使命，获得了很多荣誉，用实际行动展示机关干部良好形象，赢得党员群众广泛赞誉。对同志们在基层挂职锻炼期间的表现，党委是十分关注的，也是满意的。</w:t>
      </w:r>
    </w:p>
    <w:p>
      <w:pPr>
        <w:ind w:left="0" w:right="0" w:firstLine="560"/>
        <w:spacing w:before="450" w:after="450" w:line="312" w:lineRule="auto"/>
      </w:pPr>
      <w:r>
        <w:rPr>
          <w:rFonts w:ascii="宋体" w:hAnsi="宋体" w:eastAsia="宋体" w:cs="宋体"/>
          <w:color w:val="000"/>
          <w:sz w:val="28"/>
          <w:szCs w:val="28"/>
        </w:rPr>
        <w:t xml:space="preserve">年轻干部是党和国家的未来和希望，我们党高度重视年轻干部培养。党的十八大以来，以习近平同志为核心的党中央从党和国家事业兴旺发达、长治久安高度，大力加强党的建设和干部队伍建设,积极推动年轻干部到基层和艰苦地区锻炼成长。总书记在全国组织工作会议上强调,要建设一支忠实贯彻习近平新时代中国特色社会主义思想、符合新时期好干部标准、忠诚干净担当、数量充足、充满活力的高素质专业化年轻干部队伍;要多让年轻干部到基层岗位、一线岗位、艰苦岗位加强实践历练，经风雨、见世面、壮筋骨、长才干。这次选派机关x名同志到基层锻炼,就充分体现党委的坚定决心和鲜明态度。</w:t>
      </w:r>
    </w:p>
    <w:p>
      <w:pPr>
        <w:ind w:left="0" w:right="0" w:firstLine="560"/>
        <w:spacing w:before="450" w:after="450" w:line="312" w:lineRule="auto"/>
      </w:pPr>
      <w:r>
        <w:rPr>
          <w:rFonts w:ascii="宋体" w:hAnsi="宋体" w:eastAsia="宋体" w:cs="宋体"/>
          <w:color w:val="000"/>
          <w:sz w:val="28"/>
          <w:szCs w:val="28"/>
        </w:rPr>
        <w:t xml:space="preserve">机关各部门、各单位要进一步提升政治站位，站在政治的全局的高度，深刻认识培养年轻干部重要性、紧迫性，把思想和行动统一到党委部署要求上来，尊重干部成长规律,有计划地做好年轻干部锻炼培养工作,努力锻造一支高素质专业化年轻干部队伍，为新时代创新发展提供坚强保证。下面，我讲四点意见，与大家探讨交流。</w:t>
      </w:r>
    </w:p>
    <w:p>
      <w:pPr>
        <w:ind w:left="0" w:right="0" w:firstLine="560"/>
        <w:spacing w:before="450" w:after="450" w:line="312" w:lineRule="auto"/>
      </w:pPr>
      <w:r>
        <w:rPr>
          <w:rFonts w:ascii="宋体" w:hAnsi="宋体" w:eastAsia="宋体" w:cs="宋体"/>
          <w:color w:val="000"/>
          <w:sz w:val="28"/>
          <w:szCs w:val="28"/>
        </w:rPr>
        <w:t xml:space="preserve">一、必须对党忠诚，在政治上过得硬。总书记指出，优秀年轻干部必须对党忠诚，坚持走中国特色社会主义道路,坚定不移听党话、跟党走。这是对年轻干部最根本政治要求。大家要时刻牢记人党员察身份、共产党员身份，旗帜鲜明讲政治，增强“四个意识”、坚定“四个自信”做到“两个维护”,不断增强忠诚核心、拥戴核心、维护核心、捍卫核心的思想自觉、政治自觉和行动自觉，坚决同以习近平同志为核心的党中央保持高度一致。要坚定理想信念，强化政治理论武装，深入学习贯彻习近平新时代中国特色社会主，义思想，坚定不移贯彻党的基本理论、基本路线、基本方略，特别要在深入基层、深入实践、深入群众当中加强党性锻炼、筑牢思想根基，坚定正确方向，保持清醒头脑，坚决听从总书记指挥、听从党中央号令，以老一辈革命家为榜样，在实践当中把自已锤炼成为具有铁一般信仰、铁一般信念、铁一般意志、铁一般担当的干部。</w:t>
      </w:r>
    </w:p>
    <w:p>
      <w:pPr>
        <w:ind w:left="0" w:right="0" w:firstLine="560"/>
        <w:spacing w:before="450" w:after="450" w:line="312" w:lineRule="auto"/>
      </w:pPr>
      <w:r>
        <w:rPr>
          <w:rFonts w:ascii="宋体" w:hAnsi="宋体" w:eastAsia="宋体" w:cs="宋体"/>
          <w:color w:val="000"/>
          <w:sz w:val="28"/>
          <w:szCs w:val="28"/>
        </w:rPr>
        <w:t xml:space="preserve">二、必须学习实践，在本领上过得硬。基层是最好的课堂、实践是最好的老师。我们一些年轻干部“出了学校门就进机关门”，缺乏基层实践和艰苦环境锤炼，接“天气”不接“地气”。宰相起于州部，猛将发于卒伍。朝“下”走、到基层去，是年轻干部健康成长、增长才干、担当重任必由之路。要积极融入基层，下派锻炼要迅速调整心态、进入角色，准确把握工作环境、工作内容和工作方式方法变化，主动和基层打成一片，深入人民群众，体察民情，听取意见，丰富自身见识，学会群众工作，当好机关与基层的桥梁纽带。要切实加强学习，自觉向实践学习、拜人民为师，多向基层党员和广大群众请教，学政治理论、学法律政策、学业务、学现代科技，俯下身子、沉下心思，在火热的基层实践中开阔视野、增长才干、练就本领。要努力有所作为，把自身业务优势和基层工作实际紧密结合，在实践实战中洞察形势变化、发现隐患风险、总结规律特点，把科学理论、成功经验转化为工作思路和工作举措,努力在新岗位创造新业绩、以新气象展现新作为。要敢于攻坚克难，矛盾面前不推诿，问题面前不回避，困难面前不低头，扛得了重活、打得了硬仗、经得住磨难，切实在艰苦奋斗当中锤炼意志品质、提升实践能力。天道酬勤。年轻干部面对纷繁复杂的社会现象、急难险重的工作任务，要始终坚信机会永远属于有积淀、有准备的人，无论顺境逆境、得意失意，都要始终保持执着信念和如磐定力，不断提高自己、丰富自己，多为党和人民群众工作，时刻准备在党和人民需要的时候挺身而出、建功立业。</w:t>
      </w:r>
    </w:p>
    <w:p>
      <w:pPr>
        <w:ind w:left="0" w:right="0" w:firstLine="560"/>
        <w:spacing w:before="450" w:after="450" w:line="312" w:lineRule="auto"/>
      </w:pPr>
      <w:r>
        <w:rPr>
          <w:rFonts w:ascii="宋体" w:hAnsi="宋体" w:eastAsia="宋体" w:cs="宋体"/>
          <w:color w:val="000"/>
          <w:sz w:val="28"/>
          <w:szCs w:val="28"/>
        </w:rPr>
        <w:t xml:space="preserve">三、必须严守底线，在作风上过得硬。年轻干部面对的往往是鲜花和掌声，当然也有诱惑和陷阱，是被“围猎”重要目标。总书记告诫我们，要强化自我修炼，正心明道，防微杜渐，做到有原则、有底线、有规矩。修身齐家治国平天下，修身是第一位。要坚持不懈改作风、转作风，树立直机关年轻干部良好形象。要严守党的政治纪律和政治规矩，始终保持对党规党纪敬畏之心，服从命令、听从指挥。特别是下派锻炼干部，凡是基层党员做到的、必须率先做到，凡是基层党员遵守的、必须模范遵守。要时刻自我约束、自我警醒、自我戒惧，不搞自我设计，远离官气、俗气、铜臭气，慎独、慎初、慎微、慎欲，弘扬人性真善美，摒弃人性假恶丑，保持一颗赤子之心，不断校正成长路径，严以律已、洁身自好，谦虚谨慎、戒骄戒躁，勤俭节约、艰苦奋斗，永葆年轻干部蓬勃朝气和一身正气。孔子曰，巧言令色，鲜矣仁。年轻干部一定要朴实、务实、扎实，力戒浮躁之气，本色做人、言行一致、表里如一，坚决不做“两面人”、“阴阳人”。</w:t>
      </w:r>
    </w:p>
    <w:p>
      <w:pPr>
        <w:ind w:left="0" w:right="0" w:firstLine="560"/>
        <w:spacing w:before="450" w:after="450" w:line="312" w:lineRule="auto"/>
      </w:pPr>
      <w:r>
        <w:rPr>
          <w:rFonts w:ascii="宋体" w:hAnsi="宋体" w:eastAsia="宋体" w:cs="宋体"/>
          <w:color w:val="000"/>
          <w:sz w:val="28"/>
          <w:szCs w:val="28"/>
        </w:rPr>
        <w:t xml:space="preserve">四、各级党组织要为年轻干部健康成长创造条件、提供保障。锻炼培养年轻干部是对组织工作的考验，既要着力培养、有计划培养，又不能拔苗助长、违反成长规律。各有关单位要共同担起责任，严管厚爱、约束激励，立足长远、科学统筹、严密组织，确保实效。要充分支持保障，对下派锻炼干部要做到政治，上信任、工作.上支持、生活上关心，按规定落实好工作和生活待遇，千方百计帮助解决实际困难，确保集中精力干好工作。要加强监督管理，完善下派锻炼干部考核机制，建立跟踪考核管理制度，定期开展抽查检查，及时全面掌握思想动态、工作情况和地方评价，确保始终置于党组织监督管理之中，坚决杜绝“名在人不在”、“身在心不在”、“时在时不在”。要完善培养机制，坚持德才兼备、以德为先用人标准,建立科学规范选拔机制,提高千部选派针对性,把有培养前途、有发展潜力的同志优先选派到基层挂职锻炼，并把基层经历作为选拔任用干部的重要条件。</w:t>
      </w:r>
    </w:p>
    <w:p>
      <w:pPr>
        <w:ind w:left="0" w:right="0" w:firstLine="560"/>
        <w:spacing w:before="450" w:after="450" w:line="312" w:lineRule="auto"/>
      </w:pPr>
      <w:r>
        <w:rPr>
          <w:rFonts w:ascii="宋体" w:hAnsi="宋体" w:eastAsia="宋体" w:cs="宋体"/>
          <w:color w:val="000"/>
          <w:sz w:val="28"/>
          <w:szCs w:val="28"/>
        </w:rPr>
        <w:t xml:space="preserve">同志们，加强年轻干部锻炼培养,是事关干部队伍建设、事关事业长远发展战略任务。党委要进一步加大工作力度，促进年轻干部全面成长、健康成长。也希望下派锻炼干部牢记组织期望嘱托，珍惜机遇、迎接挑战，以在基层实践锻炼中形成的优良作风、取得的优异成绩，向党委交上一份满意答</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