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在市委审计委员会第一次会议上的讲话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市委审计委员会第一次会议上的讲话在市委审计委员会第一次会议上的讲话同志们：过去的一年，我市审计工作坚持“党建引领、项目支撑、管理推动”，紧紧围绕中心、服务大局，以监督检查国家、省各项重大政策措施落实情况等为重点，突出对重点领域行业、重大项...</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在市委审计委员会第一次会议上的讲话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我市审计工作坚持“党建引领、项目支撑、管理推动”，紧紧围绕中心、服务大局，以监督检查国家、省各项重大政策措施落实情况等为重点，突出对重点领域行业、重大项目资金、重要部门岗位的审计监督，强化审计整改落实，审计各项工作取得了新的成绩。</w:t>
      </w:r>
    </w:p>
    <w:p>
      <w:pPr>
        <w:ind w:left="0" w:right="0" w:firstLine="560"/>
        <w:spacing w:before="450" w:after="450" w:line="312" w:lineRule="auto"/>
      </w:pPr>
      <w:r>
        <w:rPr>
          <w:rFonts w:ascii="宋体" w:hAnsi="宋体" w:eastAsia="宋体" w:cs="宋体"/>
          <w:color w:val="000"/>
          <w:sz w:val="28"/>
          <w:szCs w:val="28"/>
        </w:rPr>
        <w:t xml:space="preserve">去年以来，中央、省委、市委先后成立审计委员会，加强党对审计工作的领导；在中央审计委员会第一次会议上，总书记深刻阐述了审计工作的一系列根本性、方向性、全局性问题，赋予了新时代审计工作新的职责、新的任务，为推进新时代审计事业发展指明了前进方向、提供了根本遵循。车俊书记要求我们学深悟透，并与贯彻落实总书记关于审计工作的创新理念紧密结合起来，努力开创审计工作新局面。</w:t>
      </w:r>
    </w:p>
    <w:p>
      <w:pPr>
        <w:ind w:left="0" w:right="0" w:firstLine="560"/>
        <w:spacing w:before="450" w:after="450" w:line="312" w:lineRule="auto"/>
      </w:pPr>
      <w:r>
        <w:rPr>
          <w:rFonts w:ascii="宋体" w:hAnsi="宋体" w:eastAsia="宋体" w:cs="宋体"/>
          <w:color w:val="000"/>
          <w:sz w:val="28"/>
          <w:szCs w:val="28"/>
        </w:rPr>
        <w:t xml:space="preserve">如何把这些要求贯彻好落实好，我提四点意见。</w:t>
      </w:r>
    </w:p>
    <w:p>
      <w:pPr>
        <w:ind w:left="0" w:right="0" w:firstLine="560"/>
        <w:spacing w:before="450" w:after="450" w:line="312" w:lineRule="auto"/>
      </w:pPr>
      <w:r>
        <w:rPr>
          <w:rFonts w:ascii="宋体" w:hAnsi="宋体" w:eastAsia="宋体" w:cs="宋体"/>
          <w:color w:val="000"/>
          <w:sz w:val="28"/>
          <w:szCs w:val="28"/>
        </w:rPr>
        <w:t xml:space="preserve">一、提高两个站位，把旗帜鲜明讲政治放在首位</w:t>
      </w:r>
    </w:p>
    <w:p>
      <w:pPr>
        <w:ind w:left="0" w:right="0" w:firstLine="560"/>
        <w:spacing w:before="450" w:after="450" w:line="312" w:lineRule="auto"/>
      </w:pPr>
      <w:r>
        <w:rPr>
          <w:rFonts w:ascii="宋体" w:hAnsi="宋体" w:eastAsia="宋体" w:cs="宋体"/>
          <w:color w:val="000"/>
          <w:sz w:val="28"/>
          <w:szCs w:val="28"/>
        </w:rPr>
        <w:t xml:space="preserve">总书记指出，审计是党和国家监督体系的重要组成部分，改革审计管理体制，组建中央审计委员会，是加强党对审计工作领导的重大举措。这就必然要求审计机关首先要旗帜鲜明讲政治。车俊书记指出，审计机关要提高政治站位，坚决把“四个意识”和“两个维护”贯彻到新时代审计工作的全过程、各环节，切实增强方向感、责任感、使命感。</w:t>
      </w:r>
    </w:p>
    <w:p>
      <w:pPr>
        <w:ind w:left="0" w:right="0" w:firstLine="560"/>
        <w:spacing w:before="450" w:after="450" w:line="312" w:lineRule="auto"/>
      </w:pPr>
      <w:r>
        <w:rPr>
          <w:rFonts w:ascii="宋体" w:hAnsi="宋体" w:eastAsia="宋体" w:cs="宋体"/>
          <w:color w:val="000"/>
          <w:sz w:val="28"/>
          <w:szCs w:val="28"/>
        </w:rPr>
        <w:t xml:space="preserve">全市各级各部门，尤其是审计部门要从讲政治的高度深刻认识加强党对审计工作领导的重要意义，找准审计在新时代的新定位，自觉用习近平新时代中国特色社会主义思想武装头脑、指导实践、推动工作。既要坚定不移提高政治站位，把旗帜鲜明讲政治放在首位，把自觉加强党对审计工作的领导贯彻到审计工作各方面、全过程，始终在政治立场、政治方向、政治原则、政治道路上同以习近平同志为核心的党中央保持高度一致。又要提高工作站位、依法履行审计职责，审计委员会办公室要充分履行好党的工作部门职责，在审计规划制订、项目计划编制、审计实施、结果报告、成果运用等各环节处处讲政治，时时体现“四个意识”“两个维护”，以实际行动努力开创审计工作新局面。</w:t>
      </w:r>
    </w:p>
    <w:p>
      <w:pPr>
        <w:ind w:left="0" w:right="0" w:firstLine="560"/>
        <w:spacing w:before="450" w:after="450" w:line="312" w:lineRule="auto"/>
      </w:pPr>
      <w:r>
        <w:rPr>
          <w:rFonts w:ascii="宋体" w:hAnsi="宋体" w:eastAsia="宋体" w:cs="宋体"/>
          <w:color w:val="000"/>
          <w:sz w:val="28"/>
          <w:szCs w:val="28"/>
        </w:rPr>
        <w:t xml:space="preserve">二、聚焦主责主业，依法全面履行审计工作职责。</w:t>
      </w:r>
    </w:p>
    <w:p>
      <w:pPr>
        <w:ind w:left="0" w:right="0" w:firstLine="560"/>
        <w:spacing w:before="450" w:after="450" w:line="312" w:lineRule="auto"/>
      </w:pPr>
      <w:r>
        <w:rPr>
          <w:rFonts w:ascii="宋体" w:hAnsi="宋体" w:eastAsia="宋体" w:cs="宋体"/>
          <w:color w:val="000"/>
          <w:sz w:val="28"/>
          <w:szCs w:val="28"/>
        </w:rPr>
        <w:t xml:space="preserve">市委审计委员会的成立是市委贯彻中央以及省委审计委员会第一次会议精神，切实加强对审计工作的领导、依法保障审计机关履行职责使命的重大举措。审计要更好发挥在党和国家监督体系中的重要作用，做到应审尽审、凡审必严、严肃问责，要拓展监督广度和深度，消除监督盲区，在全面推进我市跨越发展等方面发挥审计职能作用。</w:t>
      </w:r>
    </w:p>
    <w:p>
      <w:pPr>
        <w:ind w:left="0" w:right="0" w:firstLine="560"/>
        <w:spacing w:before="450" w:after="450" w:line="312" w:lineRule="auto"/>
      </w:pPr>
      <w:r>
        <w:rPr>
          <w:rFonts w:ascii="宋体" w:hAnsi="宋体" w:eastAsia="宋体" w:cs="宋体"/>
          <w:color w:val="000"/>
          <w:sz w:val="28"/>
          <w:szCs w:val="28"/>
        </w:rPr>
        <w:t xml:space="preserve">（一）聚焦宏观政策，助力重大政策措施落地见效。要从健全党和国家监督体系的高度谋划推进审计工作，不断提升政策跟踪审计的能力和水平，深化政策跟踪审计的引领作用，促进重大政策、重大项目、重大资金落实到位，充分发挥政策落实“督查员”作用。要着眼高质量发展，从审计发现的具体问题中，找准制约和阻碍改革推进、简政放权、转型升级等体制机制问题，推动改革发展障碍的破除；要牢固树立以人民为中心的思想，加大民生资金和项目的审计力度，推动惠民政策落地中让老百姓有更多获得感；要深化自然资源资产审计，进一步推动“绿水青山就是金山银山”意识的牢固树立，促进经济发展和环境保护双赢。</w:t>
      </w:r>
    </w:p>
    <w:p>
      <w:pPr>
        <w:ind w:left="0" w:right="0" w:firstLine="560"/>
        <w:spacing w:before="450" w:after="450" w:line="312" w:lineRule="auto"/>
      </w:pPr>
      <w:r>
        <w:rPr>
          <w:rFonts w:ascii="宋体" w:hAnsi="宋体" w:eastAsia="宋体" w:cs="宋体"/>
          <w:color w:val="000"/>
          <w:sz w:val="28"/>
          <w:szCs w:val="28"/>
        </w:rPr>
        <w:t xml:space="preserve">（二）聚焦全市中心，助力我市跨越发展全面推进。审计要树立市委市府的工作推进到哪里、审计工作就跟进到哪里的思想，要将把握宏观政策与立足我市实际结合起来、把推动政策落实与促进制度完善结合起来，与市委市政府同频共振。今年是奋力夺取“三连冠”的关键一年，审计部门要找准服务市委市政府公正中心的结合点和着力点，将“四个建设”推进情况融入到审计监督的全过程。要着眼服务企业，关注财政专项资金补助、“两退两进”、减税降费、账款清欠等涉企政策落实情况；着眼服务群众，关注“最多跑一次”改革、民生共享工程建设实施情况；着眼服务基层，关注镇街道、村社区工作中存在的困难和发展中碰到的难题，切实提升审计服务企业、服务群众、服务基层的能力，为金我市新崛起保驾护航。</w:t>
      </w:r>
    </w:p>
    <w:p>
      <w:pPr>
        <w:ind w:left="0" w:right="0" w:firstLine="560"/>
        <w:spacing w:before="450" w:after="450" w:line="312" w:lineRule="auto"/>
      </w:pPr>
      <w:r>
        <w:rPr>
          <w:rFonts w:ascii="宋体" w:hAnsi="宋体" w:eastAsia="宋体" w:cs="宋体"/>
          <w:color w:val="000"/>
          <w:sz w:val="28"/>
          <w:szCs w:val="28"/>
        </w:rPr>
        <w:t xml:space="preserve">（三）聚焦预算管理，助推公共资金绩效不断提高。去年，党中央、国务院出台《关于全面实施预算绩效管理的意见》，要求创新预算管理方式，实现预算和绩效管理一体化，着力提高财政资源配置效率和使用效益。审计部门要持续深化预算决算审计，重点关注“过紧日子的思想”落实情况，推动落实“花钱必问效、无效即问责”；要重点关注财政资金该投未投、该用未用、使用绩效低下等问题，促进财政盘活沉淀资金，维护财政安全，推动财政资金使用绩效提高；要重点突出财政激励政策实施情况，揭示政策执行中存在的体制机制性障碍，促进经济社会发展。</w:t>
      </w:r>
    </w:p>
    <w:p>
      <w:pPr>
        <w:ind w:left="0" w:right="0" w:firstLine="560"/>
        <w:spacing w:before="450" w:after="450" w:line="312" w:lineRule="auto"/>
      </w:pPr>
      <w:r>
        <w:rPr>
          <w:rFonts w:ascii="宋体" w:hAnsi="宋体" w:eastAsia="宋体" w:cs="宋体"/>
          <w:color w:val="000"/>
          <w:sz w:val="28"/>
          <w:szCs w:val="28"/>
        </w:rPr>
        <w:t xml:space="preserve">（四）聚焦权力运行，推动领导干部守法守纪担当作为。要强化领导干部经济责任审计，促进权力规范运行。既要突出重点，抓好重点部门、重点领域主要领导干部的审计，又要不断探索创新全过程监管模式，推进经济责任审计全覆盖，确保不留监督死角。要以权力运行和责任落实为核心，逐步拓展自然资源资产责任监督内容和范围，努力推动领导干部遵纪守法、履职尽责、担当作为。同时，完善巡审联动成果共享机制，积极探索审计评价体系，注重审计结果运用，更好地发挥经济责任审计在加强干部监督管理、推进全面从严治党等方面的重要作用。</w:t>
      </w:r>
    </w:p>
    <w:p>
      <w:pPr>
        <w:ind w:left="0" w:right="0" w:firstLine="560"/>
        <w:spacing w:before="450" w:after="450" w:line="312" w:lineRule="auto"/>
      </w:pPr>
      <w:r>
        <w:rPr>
          <w:rFonts w:ascii="宋体" w:hAnsi="宋体" w:eastAsia="宋体" w:cs="宋体"/>
          <w:color w:val="000"/>
          <w:sz w:val="28"/>
          <w:szCs w:val="28"/>
        </w:rPr>
        <w:t xml:space="preserve">三、强化协作配合，切实提高审计监督整体效能。</w:t>
      </w:r>
    </w:p>
    <w:p>
      <w:pPr>
        <w:ind w:left="0" w:right="0" w:firstLine="560"/>
        <w:spacing w:before="450" w:after="450" w:line="312" w:lineRule="auto"/>
      </w:pPr>
      <w:r>
        <w:rPr>
          <w:rFonts w:ascii="宋体" w:hAnsi="宋体" w:eastAsia="宋体" w:cs="宋体"/>
          <w:color w:val="000"/>
          <w:sz w:val="28"/>
          <w:szCs w:val="28"/>
        </w:rPr>
        <w:t xml:space="preserve">总书记强调，各地区各部门特别是各级领导干部要积极主动支持配合审计工作。这就要求我们要顾大局、明责任、讲协同，市委审计委员会要做好全市审计工作的牵头抓总工作，各级各部门要各司其职、各尽其责，形成齐抓共管、整体推进的审计工作新机制。</w:t>
      </w:r>
    </w:p>
    <w:p>
      <w:pPr>
        <w:ind w:left="0" w:right="0" w:firstLine="560"/>
        <w:spacing w:before="450" w:after="450" w:line="312" w:lineRule="auto"/>
      </w:pPr>
      <w:r>
        <w:rPr>
          <w:rFonts w:ascii="宋体" w:hAnsi="宋体" w:eastAsia="宋体" w:cs="宋体"/>
          <w:color w:val="000"/>
          <w:sz w:val="28"/>
          <w:szCs w:val="28"/>
        </w:rPr>
        <w:t xml:space="preserve">（一）积极主动支持配合，自觉接受审计监督。全市各级各部门要落实好习总书记积极主动支持配合审计工作的指示精神，站在讲政治、讲大局、讲担当的高度，充分认清审计监督对促进经济社会发展和推进反腐倡廉长效机制建立的重要作用，以高度的政治责任感，依法自觉接受审计监督检查。要及时、准确、完整地提供审计所需资料，任何单位都不得以任何借口设置障碍、推诿拖延，审计委员会成员单位要在这方面带头做好表率。对拒不接受审计监督，阻挠、干扰和不配合审计工作，或威胁、恐吓、报复审计人员的，有关部门要依法依纪严肃查处。</w:t>
      </w:r>
    </w:p>
    <w:p>
      <w:pPr>
        <w:ind w:left="0" w:right="0" w:firstLine="560"/>
        <w:spacing w:before="450" w:after="450" w:line="312" w:lineRule="auto"/>
      </w:pPr>
      <w:r>
        <w:rPr>
          <w:rFonts w:ascii="宋体" w:hAnsi="宋体" w:eastAsia="宋体" w:cs="宋体"/>
          <w:color w:val="000"/>
          <w:sz w:val="28"/>
          <w:szCs w:val="28"/>
        </w:rPr>
        <w:t xml:space="preserve">（二）合力推动问题整改，健全长效管理机制。习总书记强调，要认真整改审计查出的问题，深入研究和采纳审计提出的建议，完善各领域政策措施和制度规则；他还指出抓整改要“上下协力、加强联动”。审计整改也要形成一个纵向跨越不同层级、横向涉及相关单位的联动机制，合力推动问题整改落实。</w:t>
      </w:r>
    </w:p>
    <w:p>
      <w:pPr>
        <w:ind w:left="0" w:right="0" w:firstLine="560"/>
        <w:spacing w:before="450" w:after="450" w:line="312" w:lineRule="auto"/>
      </w:pPr>
      <w:r>
        <w:rPr>
          <w:rFonts w:ascii="宋体" w:hAnsi="宋体" w:eastAsia="宋体" w:cs="宋体"/>
          <w:color w:val="000"/>
          <w:sz w:val="28"/>
          <w:szCs w:val="28"/>
        </w:rPr>
        <w:t xml:space="preserve">被审计单位要增强整改主体意识和责任意识，把审计整改放在更加重要的位置，在思想上真正重视起来、行动上真正落实到位；单位“一把手”要切实履行审计整改第一责任人职责，亲自管、亲自抓，主动落实整改、主动公开整改结果，确保问题整改落实到位，推动体制机制不断完善、管理水平不断提高。行业主管部门要负起督促整改和完善机制的“双重”责任，举一反三，更多地从全行业出发推进改革创新。整改联席会议成员单位要积极协作配合，按部门职能对审计整改工作分工负责；审计整改工作要纳入督查督办事项，确保审计整改取得实效。</w:t>
      </w:r>
    </w:p>
    <w:p>
      <w:pPr>
        <w:ind w:left="0" w:right="0" w:firstLine="560"/>
        <w:spacing w:before="450" w:after="450" w:line="312" w:lineRule="auto"/>
      </w:pPr>
      <w:r>
        <w:rPr>
          <w:rFonts w:ascii="宋体" w:hAnsi="宋体" w:eastAsia="宋体" w:cs="宋体"/>
          <w:color w:val="000"/>
          <w:sz w:val="28"/>
          <w:szCs w:val="28"/>
        </w:rPr>
        <w:t xml:space="preserve">（三）强化部门协作配合，推动成果充分利用。习总书记提出，审计要“治已病、防未病”，未病怎么防？车俊书记指出，要做好审计后半篇文章，抓好具体问题整改，并举一反三，放大审计成果。近年来我市建立完善了审计与纪检、组织、财政等部门的工作协作机制；年初纪委、组织、审计三部门还根据审计发现问题，编发了《领导干部履行经济责任风险防范清单》，起到了审计一处规范一片的警醒、教育作用。接下去我们还要不断拓展审计成果运用的方式和路径，让成果运用的机制更加科学。</w:t>
      </w:r>
    </w:p>
    <w:p>
      <w:pPr>
        <w:ind w:left="0" w:right="0" w:firstLine="560"/>
        <w:spacing w:before="450" w:after="450" w:line="312" w:lineRule="auto"/>
      </w:pPr>
      <w:r>
        <w:rPr>
          <w:rFonts w:ascii="宋体" w:hAnsi="宋体" w:eastAsia="宋体" w:cs="宋体"/>
          <w:color w:val="000"/>
          <w:sz w:val="28"/>
          <w:szCs w:val="28"/>
        </w:rPr>
        <w:t xml:space="preserve">要探索将经济责任审计结果和整改落实情况纳入所在单位领导班子民主生活会、全面从严治党主体责任检查考核内容和领导班子成员述职述廉内容，并作为领导干部年度考核和任职考核的重要依据。纪检、组织、巡察、公安、检察等部门要加强与审计的工作联动和信息互通机制，努力将审计成果运用到决策、管理、监督等各个层面，促进干部大监督机制更好地发挥作用。相关部门要及时研究分析审计反映的典型性、普遍性、政策性问题，健全完善长效管理机制。</w:t>
      </w:r>
    </w:p>
    <w:p>
      <w:pPr>
        <w:ind w:left="0" w:right="0" w:firstLine="560"/>
        <w:spacing w:before="450" w:after="450" w:line="312" w:lineRule="auto"/>
      </w:pPr>
      <w:r>
        <w:rPr>
          <w:rFonts w:ascii="宋体" w:hAnsi="宋体" w:eastAsia="宋体" w:cs="宋体"/>
          <w:color w:val="000"/>
          <w:sz w:val="28"/>
          <w:szCs w:val="28"/>
        </w:rPr>
        <w:t xml:space="preserve">（四）落实国审内审协同机制，发挥内部监督作用。习总书记指出，要加强对内部审计工作的指导和监督，调动内部审计和社会审计的力量，增强审计监督合力。市政府近年来先后出台加强内部审计工作的一系列规定、意见，今年又印发了《关于建立国家审计与内部审计协同机制的通知》，就是要发挥内部审计在规范管理等方面的作用、加强国家审计、内部审计的协作配合，形成审计监督合力。</w:t>
      </w:r>
    </w:p>
    <w:p>
      <w:pPr>
        <w:ind w:left="0" w:right="0" w:firstLine="560"/>
        <w:spacing w:before="450" w:after="450" w:line="312" w:lineRule="auto"/>
      </w:pPr>
      <w:r>
        <w:rPr>
          <w:rFonts w:ascii="宋体" w:hAnsi="宋体" w:eastAsia="宋体" w:cs="宋体"/>
          <w:color w:val="000"/>
          <w:sz w:val="28"/>
          <w:szCs w:val="28"/>
        </w:rPr>
        <w:t xml:space="preserve">去年审计部门对内部审计工作开展情况做了一次调研，内部审计力量总体薄弱、职能作用未能有效发挥等问题依然比较突出。各单位要对照市政府关于内部审计的工作要求，树立自我规范的意识、完善内部审计工作制度、配足配强内部审计力量，切实发挥内部审计自我监督、自我完善的职能作用。相关单位也要研究探索内审管理新机制，确保内审职能作用的发挥。</w:t>
      </w:r>
    </w:p>
    <w:p>
      <w:pPr>
        <w:ind w:left="0" w:right="0" w:firstLine="560"/>
        <w:spacing w:before="450" w:after="450" w:line="312" w:lineRule="auto"/>
      </w:pPr>
      <w:r>
        <w:rPr>
          <w:rFonts w:ascii="宋体" w:hAnsi="宋体" w:eastAsia="宋体" w:cs="宋体"/>
          <w:color w:val="000"/>
          <w:sz w:val="28"/>
          <w:szCs w:val="28"/>
        </w:rPr>
        <w:t xml:space="preserve">四、加强自身建设，打造高素质专业化审计队伍</w:t>
      </w:r>
    </w:p>
    <w:p>
      <w:pPr>
        <w:ind w:left="0" w:right="0" w:firstLine="560"/>
        <w:spacing w:before="450" w:after="450" w:line="312" w:lineRule="auto"/>
      </w:pPr>
      <w:r>
        <w:rPr>
          <w:rFonts w:ascii="宋体" w:hAnsi="宋体" w:eastAsia="宋体" w:cs="宋体"/>
          <w:color w:val="000"/>
          <w:sz w:val="28"/>
          <w:szCs w:val="28"/>
        </w:rPr>
        <w:t xml:space="preserve">习总书记对扎实做好审计工作提出了“以审计精神立身，以创新规范立业，以自身建设立信”的总要求，在中央审计委员会第一次会议上，总书记还特别强调“三个立”总要求今天仍然适用，他指出要像抓业务一样抓好审计机关自身建设，这就要求我们建设一支信念坚定、业务精通、作风务实、清正廉洁的高素质专业化审计干部队伍。</w:t>
      </w:r>
    </w:p>
    <w:p>
      <w:pPr>
        <w:ind w:left="0" w:right="0" w:firstLine="560"/>
        <w:spacing w:before="450" w:after="450" w:line="312" w:lineRule="auto"/>
      </w:pPr>
      <w:r>
        <w:rPr>
          <w:rFonts w:ascii="宋体" w:hAnsi="宋体" w:eastAsia="宋体" w:cs="宋体"/>
          <w:color w:val="000"/>
          <w:sz w:val="28"/>
          <w:szCs w:val="28"/>
        </w:rPr>
        <w:t xml:space="preserve">（一）更加坚定强化理论武装。要始终把政治建设摆在首位，教育引导审计干部悟初心、守初心、践初心，坚定理想信念，用习近平新时代中国特色社会主义思想武装头脑、指导工作。要牢牢把握提高政治能力的时代内涵和实践指向，不断提升从政治上分析问题、解决问题的能力，增强审计工作的客观性和权威性。</w:t>
      </w:r>
    </w:p>
    <w:p>
      <w:pPr>
        <w:ind w:left="0" w:right="0" w:firstLine="560"/>
        <w:spacing w:before="450" w:after="450" w:line="312" w:lineRule="auto"/>
      </w:pPr>
      <w:r>
        <w:rPr>
          <w:rFonts w:ascii="宋体" w:hAnsi="宋体" w:eastAsia="宋体" w:cs="宋体"/>
          <w:color w:val="000"/>
          <w:sz w:val="28"/>
          <w:szCs w:val="28"/>
        </w:rPr>
        <w:t xml:space="preserve">（二）更加扎实提升审计能力。审计干部队伍的能力素质是审计事业长远发展的基础保障，必须把专业化建设摆上更加重要的位置，要激励引导审计干部把时间和精力投入到学业务、做工作上来，要创新审计工作方法，加强大数据审计软硬件建设，走好“科技强审”之路，造就一支业务精通、本领高强的高素质专业化审计“集团军”，更好地胜任和适应新时代审计工作。</w:t>
      </w:r>
    </w:p>
    <w:p>
      <w:pPr>
        <w:ind w:left="0" w:right="0" w:firstLine="560"/>
        <w:spacing w:before="450" w:after="450" w:line="312" w:lineRule="auto"/>
      </w:pPr>
      <w:r>
        <w:rPr>
          <w:rFonts w:ascii="宋体" w:hAnsi="宋体" w:eastAsia="宋体" w:cs="宋体"/>
          <w:color w:val="000"/>
          <w:sz w:val="28"/>
          <w:szCs w:val="28"/>
        </w:rPr>
        <w:t xml:space="preserve">（三）更加严肃抓好纪律作风。作风建设永远在路上，要把作风建设融入日常、抓在经常，教育引导审计干部恪守审计职业操守，做到求真务实、敬业奉献，以好作风塑造好形象。要强化实干担当精神，既依法审计、敢于审计，又要善于审计，辩证地看待改革发展中出现的新情况新问题，落实好习总书记“三个区分开来”原则，为敢于担当者担当，当改革的促进派。</w:t>
      </w:r>
    </w:p>
    <w:p>
      <w:pPr>
        <w:ind w:left="0" w:right="0" w:firstLine="560"/>
        <w:spacing w:before="450" w:after="450" w:line="312" w:lineRule="auto"/>
      </w:pPr>
      <w:r>
        <w:rPr>
          <w:rFonts w:ascii="宋体" w:hAnsi="宋体" w:eastAsia="宋体" w:cs="宋体"/>
          <w:color w:val="000"/>
          <w:sz w:val="28"/>
          <w:szCs w:val="28"/>
        </w:rPr>
        <w:t xml:space="preserve">（四）更加严格守好廉洁底线。审计部门要严格落实全面从严治党主体责任，把廉政建设抓紧抓实，深耕全面从严治党“责任田”，推进清廉审计建设，实现审计机关“五清”目标。领导干部要带头严守党的各项纪律规矩，守住廉洁这条基本的底线，要比监督别人更严格的标准约束自己，以实际行动把清廉审计这张“金名片”擦亮。</w:t>
      </w:r>
    </w:p>
    <w:p>
      <w:pPr>
        <w:ind w:left="0" w:right="0" w:firstLine="560"/>
        <w:spacing w:before="450" w:after="450" w:line="312" w:lineRule="auto"/>
      </w:pPr>
      <w:r>
        <w:rPr>
          <w:rFonts w:ascii="宋体" w:hAnsi="宋体" w:eastAsia="宋体" w:cs="宋体"/>
          <w:color w:val="000"/>
          <w:sz w:val="28"/>
          <w:szCs w:val="28"/>
        </w:rPr>
        <w:t xml:space="preserve">同志们，审计工作任务艰巨，责任重大，使命光荣。全市各级各部门特别是领导干部要积极主动支持配合审计工作，自觉依法接受审计监督，认真整改审计查出的问题，深入研究和采纳审计提出的建议，完善各领域政策措施和制度规则，积极推动我市审计工作迈上新台阶、作出新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