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副市长在2024年市委巡察工作反馈会上的讲话（最终五篇）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市委巡察工作反馈会上的讲话副市长在2024年市委巡察工作反馈会上的讲话范文同志们：刚才，市委第四巡察组对巡察XX文旅集团公司问题情况进行了通报，问题提得很具体、很全面，一针见血地指出了XX文旅集团公司在前期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第一篇：副市长在2024年市委巡察工作反馈会上的讲话</w:t>
      </w:r>
    </w:p>
    <w:p>
      <w:pPr>
        <w:ind w:left="0" w:right="0" w:firstLine="560"/>
        <w:spacing w:before="450" w:after="450" w:line="312" w:lineRule="auto"/>
      </w:pPr>
      <w:r>
        <w:rPr>
          <w:rFonts w:ascii="宋体" w:hAnsi="宋体" w:eastAsia="宋体" w:cs="宋体"/>
          <w:color w:val="000"/>
          <w:sz w:val="28"/>
          <w:szCs w:val="28"/>
        </w:rPr>
        <w:t xml:space="preserve">副市长在2024年市委巡察工作反馈会上的讲话范文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四巡察组对巡察XX文旅集团公司问题情况进行了通报，问题提得很具体、很全面，一针见血地指出了XX文旅集团公司在前期工作中存在的不足，XX文旅集团公司全体职工必须高度警醒与重视。XX同志代表XX文旅集团公司党委作了整改表态发言，发言认识深刻、态度端正、决心坚定，但更重要的是迅速行动、立行整改、突出实效。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巡察整改工作不同于一般业务工作，XX文旅集团公司的全体职工要将整改工作当作一项十分重要的政治任务，务必严肃对待，绝不允许有丝毫的麻痹和马虎。我们要把巡察反馈意见作为一面镜子，时时参照比对、时时自警自省，切实增强做好巡察整改工作的政治责任感。二、紧盯问题，扎实抓好巡视整改工作发现问题是起点，解决问题才是关键，才是硬道理。做深、做细、做实巡察“后半篇文章”，充分发挥巡察监督标本兼治功能，是贯彻党的十九大精神、推动全面从严治党向纵深发展的必然要求。</w:t>
      </w:r>
    </w:p>
    <w:p>
      <w:pPr>
        <w:ind w:left="0" w:right="0" w:firstLine="560"/>
        <w:spacing w:before="450" w:after="450" w:line="312" w:lineRule="auto"/>
      </w:pPr>
      <w:r>
        <w:rPr>
          <w:rFonts w:ascii="宋体" w:hAnsi="宋体" w:eastAsia="宋体" w:cs="宋体"/>
          <w:color w:val="000"/>
          <w:sz w:val="28"/>
          <w:szCs w:val="28"/>
        </w:rPr>
        <w:t xml:space="preserve">（一）整改主体责任要落实，确保工作有人抓。主体责任能否落实，是整改能否落实的关键.XX文旅集团公司领导班子要切实肩负起巡察整改工作的主体责任，召开专题会议研究整改工作，制定整改方案，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w:t>
      </w:r>
    </w:p>
    <w:p>
      <w:pPr>
        <w:ind w:left="0" w:right="0" w:firstLine="560"/>
        <w:spacing w:before="450" w:after="450" w:line="312" w:lineRule="auto"/>
      </w:pPr>
      <w:r>
        <w:rPr>
          <w:rFonts w:ascii="宋体" w:hAnsi="宋体" w:eastAsia="宋体" w:cs="宋体"/>
          <w:color w:val="000"/>
          <w:sz w:val="28"/>
          <w:szCs w:val="28"/>
        </w:rPr>
        <w:t xml:space="preserve">（二）整改推进情况要监督，确保问题及时改。巡察整改能不能到位，不但要压实主体责任，还要强化对整改的日常监督。XX文旅集团公司纪委要做好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w:t>
      </w:r>
    </w:p>
    <w:p>
      <w:pPr>
        <w:ind w:left="0" w:right="0" w:firstLine="560"/>
        <w:spacing w:before="450" w:after="450" w:line="312" w:lineRule="auto"/>
      </w:pPr>
      <w:r>
        <w:rPr>
          <w:rFonts w:ascii="宋体" w:hAnsi="宋体" w:eastAsia="宋体" w:cs="宋体"/>
          <w:color w:val="000"/>
          <w:sz w:val="28"/>
          <w:szCs w:val="28"/>
        </w:rPr>
        <w:t xml:space="preserve">（三）整改时间节点要明确，确保整改不拖延。所有的整改项目都要有明确的时限要求，能立行立改的立行立改，能在集中整改阶段完成的要尽量完成；对于牵涉面比较广、情况比较复杂的问题，必须说明情况、列出计划，明确时间，限期完成。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整改完成结果要见效，确保问题不反弹。巡察整改是一项政治任务、系统工程，要运用科学方法统筹谋划。本着惩前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w:t>
      </w:r>
    </w:p>
    <w:p>
      <w:pPr>
        <w:ind w:left="0" w:right="0" w:firstLine="560"/>
        <w:spacing w:before="450" w:after="450" w:line="312" w:lineRule="auto"/>
      </w:pPr>
      <w:r>
        <w:rPr>
          <w:rFonts w:ascii="宋体" w:hAnsi="宋体" w:eastAsia="宋体" w:cs="宋体"/>
          <w:color w:val="000"/>
          <w:sz w:val="28"/>
          <w:szCs w:val="28"/>
        </w:rPr>
        <w:t xml:space="preserve">三、强化机制，推动XX文旅集团高质量发展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年度重点工作的全过程、各环节，落实到一个个具体的实实在在的工作项目上来，努力为XX市经济社会高质量发展补齐短板、增添助力。</w:t>
      </w:r>
    </w:p>
    <w:p>
      <w:pPr>
        <w:ind w:left="0" w:right="0" w:firstLine="560"/>
        <w:spacing w:before="450" w:after="450" w:line="312" w:lineRule="auto"/>
      </w:pPr>
      <w:r>
        <w:rPr>
          <w:rFonts w:ascii="宋体" w:hAnsi="宋体" w:eastAsia="宋体" w:cs="宋体"/>
          <w:color w:val="000"/>
          <w:sz w:val="28"/>
          <w:szCs w:val="28"/>
        </w:rPr>
        <w:t xml:space="preserve">（一）健全问题整改体制机制。抓巡察整改是一项务实工作、系统工程，而且越往后越是困难大，决不能前紧后松、虎头蛇尾，要发扬“钉钉子”精神，建立常态化、长效化机制，坚决杜绝避重就轻、点到为止的现象。对本单位体制、机制、政策、管理等方面存在的漏洞和薄弱环节，要建立健全相关管理办法，扎紧制度笼子，筑牢监管堤坝。</w:t>
      </w:r>
    </w:p>
    <w:p>
      <w:pPr>
        <w:ind w:left="0" w:right="0" w:firstLine="560"/>
        <w:spacing w:before="450" w:after="450" w:line="312" w:lineRule="auto"/>
      </w:pPr>
      <w:r>
        <w:rPr>
          <w:rFonts w:ascii="宋体" w:hAnsi="宋体" w:eastAsia="宋体" w:cs="宋体"/>
          <w:color w:val="000"/>
          <w:sz w:val="28"/>
          <w:szCs w:val="28"/>
        </w:rPr>
        <w:t xml:space="preserve">（二）坚持深挖问题不留死角。在整改的过程中，还要注意防止反弹、反复，持续跟踪、深化整改。巡察中发现的老问题在这次整改中问题得到解决了，但巡察工作时间相对短，有些问题可能没有发现，也许会在一定时期冒出来，这就要求XX文旅集团公司党委要充分发展各种监督渠道的作用，及时发现新问题并跟进研究解决，问题整改永远在路上。</w:t>
      </w:r>
    </w:p>
    <w:p>
      <w:pPr>
        <w:ind w:left="0" w:right="0" w:firstLine="560"/>
        <w:spacing w:before="450" w:after="450" w:line="312" w:lineRule="auto"/>
      </w:pPr>
      <w:r>
        <w:rPr>
          <w:rFonts w:ascii="宋体" w:hAnsi="宋体" w:eastAsia="宋体" w:cs="宋体"/>
          <w:color w:val="000"/>
          <w:sz w:val="28"/>
          <w:szCs w:val="28"/>
        </w:rPr>
        <w:t xml:space="preserve">（三）以整改推进高质量发展。坚持聚焦“文旅康产业新经济”，聚焦旅游主业，以XX竹海、XX石海两个景区为主要阵地，酒店、旅游交通为绿色增长极，强化品牌塑造，提升XX主要景区及旅游整体形象。要聚焦XX“十四五”规划，找准XX文旅集团公司发展战略与定位，聚集XX旅游优势资源，谋准文化旅游产业融合发展项目，以更加积极主动的姿态投入到文化旅游强市和国际旅游休闲目的地建设工作中。</w:t>
      </w:r>
    </w:p>
    <w:p>
      <w:pPr>
        <w:ind w:left="0" w:right="0" w:firstLine="560"/>
        <w:spacing w:before="450" w:after="450" w:line="312" w:lineRule="auto"/>
      </w:pPr>
      <w:r>
        <w:rPr>
          <w:rFonts w:ascii="宋体" w:hAnsi="宋体" w:eastAsia="宋体" w:cs="宋体"/>
          <w:color w:val="000"/>
          <w:sz w:val="28"/>
          <w:szCs w:val="28"/>
        </w:rPr>
        <w:t xml:space="preserve">（四）持之以恒抓好警示教育。坚持以案促改，以身边事教育身边人，XX文旅集团公司要结合巡察反馈的典型问题开展警示教育，引导党员干部汲取教训、引以为戒、举一反三、警钟长鸣，通过巡察整改推动工作落实，以巡察整改的扎实效果推动XX文旅集团公司高质量发展。</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视巡察工作的目的所在。希望XX文旅集团公司要以严肃认真的态度、更高的标准、更严的要求推进整改落实，形成风清气正、干事创业的良好政治生态，为我市文旅产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第二篇：,巡察情况反馈会上讲话[范文模版]</w:t>
      </w:r>
    </w:p>
    <w:p>
      <w:pPr>
        <w:ind w:left="0" w:right="0" w:firstLine="560"/>
        <w:spacing w:before="450" w:after="450" w:line="312" w:lineRule="auto"/>
      </w:pPr>
      <w:r>
        <w:rPr>
          <w:rFonts w:ascii="宋体" w:hAnsi="宋体" w:eastAsia="宋体" w:cs="宋体"/>
          <w:color w:val="000"/>
          <w:sz w:val="28"/>
          <w:szCs w:val="28"/>
        </w:rPr>
        <w:t xml:space="preserve">篇 在巡察情况反馈会上的讲话 篇一：</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二、强化政治责任，切实推进巡察整改落地见效（一）主动认领问题，切实扛起责任。</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篇二：</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二、明确整改步骤，确保条条有整改、件件有着落 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下面，我强调三点。</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（一）主动认领问题，切实扛起责任。</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w:t>
      </w:r>
    </w:p>
    <w:p>
      <w:pPr>
        <w:ind w:left="0" w:right="0" w:firstLine="560"/>
        <w:spacing w:before="450" w:after="450" w:line="312" w:lineRule="auto"/>
      </w:pPr>
      <w:r>
        <w:rPr>
          <w:rFonts w:ascii="宋体" w:hAnsi="宋体" w:eastAsia="宋体" w:cs="宋体"/>
          <w:color w:val="000"/>
          <w:sz w:val="28"/>
          <w:szCs w:val="28"/>
        </w:rPr>
        <w:t xml:space="preserve">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 年 1 月 16 日中共中央政治局会议强调，要抓好巡视整改和成果运用，压实整改责任，强化日常监督，把整改情况纳入领导班子综合考核的重要内容，形成制度约束。2024 年 1 月 13 日，十九届中央纪委四次全会指出，要完善巡视巡察整改报告制度。在今年全国疫情稳定后，5 月份党中央启动十九届中央第五轮巡视，派出15个巡视组利用2个月左右时间，对35个中央和国家机关单位开展了常规巡视，并于 8 月 23 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二、明确整改步骤，确保条条有整改、件件有着落 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三要召开专题民主生活会。根据自治区党委办公厅《关于印发的通知》（厅发〔2024〕25号）要求，区大数据发展和政务服务局党组要在巡察反馈之日起 20 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 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 10 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三、强化责任担当，不折不扣抓好巡察整改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第三篇：在巡察反馈会上的讲话</w:t>
      </w:r>
    </w:p>
    <w:p>
      <w:pPr>
        <w:ind w:left="0" w:right="0" w:firstLine="560"/>
        <w:spacing w:before="450" w:after="450" w:line="312" w:lineRule="auto"/>
      </w:pPr>
      <w:r>
        <w:rPr>
          <w:rFonts w:ascii="宋体" w:hAnsi="宋体" w:eastAsia="宋体" w:cs="宋体"/>
          <w:color w:val="000"/>
          <w:sz w:val="28"/>
          <w:szCs w:val="28"/>
        </w:rPr>
        <w:t xml:space="preserve">在巡察反馈会上的讲话</w:t>
      </w:r>
    </w:p>
    <w:p>
      <w:pPr>
        <w:ind w:left="0" w:right="0" w:firstLine="560"/>
        <w:spacing w:before="450" w:after="450" w:line="312" w:lineRule="auto"/>
      </w:pPr>
      <w:r>
        <w:rPr>
          <w:rFonts w:ascii="宋体" w:hAnsi="宋体" w:eastAsia="宋体" w:cs="宋体"/>
          <w:color w:val="000"/>
          <w:sz w:val="28"/>
          <w:szCs w:val="28"/>
        </w:rPr>
        <w:t xml:space="preserve">刚才，市委第一专项巡察组给我们反馈了巡察中发现的具体问题，提出了整改建议；市委巡察办就如何认真整改巡察发现的问题提出了明确要求。下面，我就如何做好整改工作讲几点意见。</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医院的巡察工作，深入实际，扎实有力，在很短的时间内，不仅把已知的共性问题看得清清楚楚，而且把个性问题查得明明白白，对**医院及我县的卫生计生工作评价实事求是，客观公正，提高了我们在党的建设、行风管理、医院管理等方面水平和能力，巡察组反馈的问题，无论是共性的还是个性的，我们完全接受，并表示衷心的感谢。面对成绩，我们不自满，自我加压；面对问题，我们不回避、立行立改。在积极整改解决问题的同时，更要注重建章立制，坚持用制度管权、管事、管人、管物，把整改的过程变成促进工作的过程，变成促进行风政风转变的过程，推进医院工作又好又快的发展。</w:t>
      </w:r>
    </w:p>
    <w:p>
      <w:pPr>
        <w:ind w:left="0" w:right="0" w:firstLine="560"/>
        <w:spacing w:before="450" w:after="450" w:line="312" w:lineRule="auto"/>
      </w:pPr>
      <w:r>
        <w:rPr>
          <w:rFonts w:ascii="宋体" w:hAnsi="宋体" w:eastAsia="宋体" w:cs="宋体"/>
          <w:color w:val="000"/>
          <w:sz w:val="28"/>
          <w:szCs w:val="28"/>
        </w:rPr>
        <w:t xml:space="preserve">二、扎实整改，逐一解决</w:t>
      </w:r>
    </w:p>
    <w:p>
      <w:pPr>
        <w:ind w:left="0" w:right="0" w:firstLine="560"/>
        <w:spacing w:before="450" w:after="450" w:line="312" w:lineRule="auto"/>
      </w:pPr>
      <w:r>
        <w:rPr>
          <w:rFonts w:ascii="宋体" w:hAnsi="宋体" w:eastAsia="宋体" w:cs="宋体"/>
          <w:color w:val="000"/>
          <w:sz w:val="28"/>
          <w:szCs w:val="28"/>
        </w:rPr>
        <w:t xml:space="preserve">会议结束后，**院明天就要召开会议研究整改问题，按照“整改不力是失职，不抓整改是渎职”的要求，进一步落实领导责任，认真“对号入座”，逐条加以整改，从严、从快、从实整改到位。院领导班子成员、部门负责人要带头抓好整改。对于具体问题要按照“三个不能”的要求来整改：</w:t>
      </w:r>
    </w:p>
    <w:p>
      <w:pPr>
        <w:ind w:left="0" w:right="0" w:firstLine="560"/>
        <w:spacing w:before="450" w:after="450" w:line="312" w:lineRule="auto"/>
      </w:pPr>
      <w:r>
        <w:rPr>
          <w:rFonts w:ascii="宋体" w:hAnsi="宋体" w:eastAsia="宋体" w:cs="宋体"/>
          <w:color w:val="000"/>
          <w:sz w:val="28"/>
          <w:szCs w:val="28"/>
        </w:rPr>
        <w:t xml:space="preserve">一是整改交帐的问题，不能改后重犯。在巡查的过程中，我们已经按照巡察组要求，对一些普遍存在的问题，及时进行了整改，大多初见成效。习总书记对巡察整改提出“知错就改，不贰过”的要求。所以，我们要把功夫下在“不贰过”上，做到警钟长鸣，整章建制，加强督查，要坚决杜绝“出现就改、改后就忘、忘了又犯”的现象。</w:t>
      </w:r>
    </w:p>
    <w:p>
      <w:pPr>
        <w:ind w:left="0" w:right="0" w:firstLine="560"/>
        <w:spacing w:before="450" w:after="450" w:line="312" w:lineRule="auto"/>
      </w:pPr>
      <w:r>
        <w:rPr>
          <w:rFonts w:ascii="宋体" w:hAnsi="宋体" w:eastAsia="宋体" w:cs="宋体"/>
          <w:color w:val="000"/>
          <w:sz w:val="28"/>
          <w:szCs w:val="28"/>
        </w:rPr>
        <w:t xml:space="preserve">二是正在整改的问题，不能避实就虚。巡察组交办件中，有些问题要复杂一些，整改需要一点时间，对这类问题，院领导班子要高度重视，研究分析原因，分类建立台帐，确定整改路径，明确专人负责，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三是深挖细查的问题，不能久拖不决。对于巡察组交办的问题线索，要将按照主体责任与监督责任的分工，一定依法依纪依规按程序办理，查到底，处到位，不讲情面。而且，要抓紧办结，按时在指定的工作日内办结，不搞“半拉子工程”。</w:t>
      </w:r>
    </w:p>
    <w:p>
      <w:pPr>
        <w:ind w:left="0" w:right="0" w:firstLine="560"/>
        <w:spacing w:before="450" w:after="450" w:line="312" w:lineRule="auto"/>
      </w:pPr>
      <w:r>
        <w:rPr>
          <w:rFonts w:ascii="宋体" w:hAnsi="宋体" w:eastAsia="宋体" w:cs="宋体"/>
          <w:color w:val="000"/>
          <w:sz w:val="28"/>
          <w:szCs w:val="28"/>
        </w:rPr>
        <w:t xml:space="preserve">三、抓好结合，促进工作</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巡察工作是监督与指导，更是教育与促进，我们要坚持以落实整改、促进工作为目标，端正态度，结合实际工作，落实整改任务。</w:t>
      </w:r>
    </w:p>
    <w:p>
      <w:pPr>
        <w:ind w:left="0" w:right="0" w:firstLine="560"/>
        <w:spacing w:before="450" w:after="450" w:line="312" w:lineRule="auto"/>
      </w:pPr>
      <w:r>
        <w:rPr>
          <w:rFonts w:ascii="宋体" w:hAnsi="宋体" w:eastAsia="宋体" w:cs="宋体"/>
          <w:color w:val="000"/>
          <w:sz w:val="28"/>
          <w:szCs w:val="28"/>
        </w:rPr>
        <w:t xml:space="preserve">一是要坚持把整改工作与医院发展结合起来。要以问题为导向，以整改为契机，促进医院改革和发展，不断提高医院的服务能力，提升职工的凝聚力，发挥党员干部的战斗力。</w:t>
      </w:r>
    </w:p>
    <w:p>
      <w:pPr>
        <w:ind w:left="0" w:right="0" w:firstLine="560"/>
        <w:spacing w:before="450" w:after="450" w:line="312" w:lineRule="auto"/>
      </w:pPr>
      <w:r>
        <w:rPr>
          <w:rFonts w:ascii="宋体" w:hAnsi="宋体" w:eastAsia="宋体" w:cs="宋体"/>
          <w:color w:val="000"/>
          <w:sz w:val="28"/>
          <w:szCs w:val="28"/>
        </w:rPr>
        <w:t xml:space="preserve">二是要坚持把整改工作与行风建设结合起来。坚持不懈地抓好医院行风建设，坚持以“九不准”为抓手，落实“一岗双责”，加大纠风治乱力度，不管涉及到谁，坚持一查到底，处理到位，决不允许设门槛、定标准。切实认真解决好群众最关心、最关注、反映最强烈的问题，进一步和谐医患关系，不断提升服务群众的满意度。</w:t>
      </w:r>
    </w:p>
    <w:p>
      <w:pPr>
        <w:ind w:left="0" w:right="0" w:firstLine="560"/>
        <w:spacing w:before="450" w:after="450" w:line="312" w:lineRule="auto"/>
      </w:pPr>
      <w:r>
        <w:rPr>
          <w:rFonts w:ascii="宋体" w:hAnsi="宋体" w:eastAsia="宋体" w:cs="宋体"/>
          <w:color w:val="000"/>
          <w:sz w:val="28"/>
          <w:szCs w:val="28"/>
        </w:rPr>
        <w:t xml:space="preserve">三是要坚持把整改工作与重点领域整治结合起来。加大对财务、基建、药剂、信息、采购等部门负责人的监管力度，建立长效机制、强化日常监管，深入推进药品、耗材集中采购工作，严肃查处商业贿赂案件。</w:t>
      </w:r>
    </w:p>
    <w:p>
      <w:pPr>
        <w:ind w:left="0" w:right="0" w:firstLine="560"/>
        <w:spacing w:before="450" w:after="450" w:line="312" w:lineRule="auto"/>
      </w:pPr>
      <w:r>
        <w:rPr>
          <w:rFonts w:ascii="宋体" w:hAnsi="宋体" w:eastAsia="宋体" w:cs="宋体"/>
          <w:color w:val="000"/>
          <w:sz w:val="28"/>
          <w:szCs w:val="28"/>
        </w:rPr>
        <w:t xml:space="preserve">四是要坚持把整改工作与强化内部管理结合起来。切实加强党风廉政建设和反腐败工作，建立健全教育、制度、监督并重的惩防体系，做到警钟长鸣，常抓不懈。要明确职责分工，建立科学激励机制，调动工作积极性，建立科学的现代医院管理制度，为全县百姓提供高效的医疗服务。</w:t>
      </w:r>
    </w:p>
    <w:p>
      <w:pPr>
        <w:ind w:left="0" w:right="0" w:firstLine="560"/>
        <w:spacing w:before="450" w:after="450" w:line="312" w:lineRule="auto"/>
      </w:pPr>
      <w:r>
        <w:rPr>
          <w:rFonts w:ascii="宋体" w:hAnsi="宋体" w:eastAsia="宋体" w:cs="宋体"/>
          <w:color w:val="000"/>
          <w:sz w:val="28"/>
          <w:szCs w:val="28"/>
        </w:rPr>
        <w:t xml:space="preserve">最后，衷心地希望大家以这次巡察督查为契机，真正把巡察查组对我们的要求，转化为我们卫生计生事业发展的动力，努力打造党风正、政风清、行风新的“廉洁卫生计生”新形象，切实建设人民满意的卫生计生事业，为我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巡察x组对我镇x个村（社区）党组织巡察工作反馈会，旨在深刻领会、全面检视，迅速逐项整改巡察x组的反馈意见，坚持求真务实、举一反三，以高度的政治责任感和使命感，自觉把思想和行动统一到县委的要求上来，切实把各项整改要求落到实处。在此，让我们以热烈的掌声对县委巡察x组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出席今天会议的有：县委巡察工作领导小组成员x主任，巡察x组组长x同志、副组长x同志、联络员x同志；纪检监察室负责人、县委组织部干监室负责人。</w:t>
      </w:r>
    </w:p>
    <w:p>
      <w:pPr>
        <w:ind w:left="0" w:right="0" w:firstLine="560"/>
        <w:spacing w:before="450" w:after="450" w:line="312" w:lineRule="auto"/>
      </w:pPr>
      <w:r>
        <w:rPr>
          <w:rFonts w:ascii="宋体" w:hAnsi="宋体" w:eastAsia="宋体" w:cs="宋体"/>
          <w:color w:val="000"/>
          <w:sz w:val="28"/>
          <w:szCs w:val="28"/>
        </w:rPr>
        <w:t xml:space="preserve">参加这次会议的有：x镇党政班子成员及其他县管干部，镇直各单位主要负责人、驻村第一书记、各工作站站长、包村干部、各村（社区）书记以及部分离任村主干。</w:t>
      </w:r>
    </w:p>
    <w:p>
      <w:pPr>
        <w:ind w:left="0" w:right="0" w:firstLine="560"/>
        <w:spacing w:before="450" w:after="450" w:line="312" w:lineRule="auto"/>
      </w:pPr>
      <w:r>
        <w:rPr>
          <w:rFonts w:ascii="宋体" w:hAnsi="宋体" w:eastAsia="宋体" w:cs="宋体"/>
          <w:color w:val="000"/>
          <w:sz w:val="28"/>
          <w:szCs w:val="28"/>
        </w:rPr>
        <w:t xml:space="preserve">今天会议有四项议程：一是县委巡察x组组长x同志反馈巡察情况；二是县委巡察工作领导小组成员x主任发言；三是请x社区总支书记x同志、x社区总支书记x同志、x社区总支书记x同志作表态发言；四是我作表态讲话。</w:t>
      </w:r>
    </w:p>
    <w:p>
      <w:pPr>
        <w:ind w:left="0" w:right="0" w:firstLine="560"/>
        <w:spacing w:before="450" w:after="450" w:line="312" w:lineRule="auto"/>
      </w:pPr>
      <w:r>
        <w:rPr>
          <w:rFonts w:ascii="宋体" w:hAnsi="宋体" w:eastAsia="宋体" w:cs="宋体"/>
          <w:color w:val="000"/>
          <w:sz w:val="28"/>
          <w:szCs w:val="28"/>
        </w:rPr>
        <w:t xml:space="preserve">现在，进行会议的第一项议程：请县委巡察x组组长x同志反馈巡察情况。</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............下面，进行会议的第二项议程：请县委巡察工作领导小组成员x主任发言。</w:t>
      </w:r>
    </w:p>
    <w:p>
      <w:pPr>
        <w:ind w:left="0" w:right="0" w:firstLine="560"/>
        <w:spacing w:before="450" w:after="450" w:line="312" w:lineRule="auto"/>
      </w:pPr>
      <w:r>
        <w:rPr>
          <w:rFonts w:ascii="宋体" w:hAnsi="宋体" w:eastAsia="宋体" w:cs="宋体"/>
          <w:color w:val="000"/>
          <w:sz w:val="28"/>
          <w:szCs w:val="28"/>
        </w:rPr>
        <w:t xml:space="preserve">............下面，进行会议的第三项议程：分别请x社区总支书记x同志、x社区总支书记x同志、x社区总支书记x同志作表态发言。</w:t>
      </w:r>
    </w:p>
    <w:p>
      <w:pPr>
        <w:ind w:left="0" w:right="0" w:firstLine="560"/>
        <w:spacing w:before="450" w:after="450" w:line="312" w:lineRule="auto"/>
      </w:pPr>
      <w:r>
        <w:rPr>
          <w:rFonts w:ascii="宋体" w:hAnsi="宋体" w:eastAsia="宋体" w:cs="宋体"/>
          <w:color w:val="000"/>
          <w:sz w:val="28"/>
          <w:szCs w:val="28"/>
        </w:rPr>
        <w:t xml:space="preserve">............下面，进行会议的第四项议程：由我作表态发言。</w:t>
      </w:r>
    </w:p>
    <w:p>
      <w:pPr>
        <w:ind w:left="0" w:right="0" w:firstLine="560"/>
        <w:spacing w:before="450" w:after="450" w:line="312" w:lineRule="auto"/>
      </w:pPr>
      <w:r>
        <w:rPr>
          <w:rFonts w:ascii="宋体" w:hAnsi="宋体" w:eastAsia="宋体" w:cs="宋体"/>
          <w:color w:val="000"/>
          <w:sz w:val="28"/>
          <w:szCs w:val="28"/>
        </w:rPr>
        <w:t xml:space="preserve">............刚才，x组长通报了巡察工作的反馈意见，x主任关于巡察反馈工作做了强调讲话。巡察组的意见既客观评价了我们村（社区）的工作，又严肃指出问题和不足，明确提出了具体的整改意见和建议，对我们加强和改进今后一个时期落实全面从严治党主体责任工作具有十分重要的现实意义，我们诚恳接受县委巡察x组反馈的意见。下面，我就如何贯彻落实好这次村级巡察整改落实工作，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一、提高政治站位，全面认领巡察反馈问题。</w:t>
      </w:r>
    </w:p>
    <w:p>
      <w:pPr>
        <w:ind w:left="0" w:right="0" w:firstLine="560"/>
        <w:spacing w:before="450" w:after="450" w:line="312" w:lineRule="auto"/>
      </w:pPr>
      <w:r>
        <w:rPr>
          <w:rFonts w:ascii="宋体" w:hAnsi="宋体" w:eastAsia="宋体" w:cs="宋体"/>
          <w:color w:val="000"/>
          <w:sz w:val="28"/>
          <w:szCs w:val="28"/>
        </w:rPr>
        <w:t xml:space="preserve">要认真学习领会x主任和x组长的讲话精神，通过开展村级巡察情况反馈会，各村（社区）一定要严格按照县委巡察组的意见建议，始终保持清醒头脑，正视差距，改进不足，进一步增强政治自觉、压实整改责任，不折不扣抓好整改落实，为促进县委巡察组巡察反馈问题全面、坚决、彻底整改，在规定时间内向县委巡察组报告整改情况奠定坚实的基础。</w:t>
      </w:r>
    </w:p>
    <w:p>
      <w:pPr>
        <w:ind w:left="0" w:right="0" w:firstLine="560"/>
        <w:spacing w:before="450" w:after="450" w:line="312" w:lineRule="auto"/>
      </w:pPr>
      <w:r>
        <w:rPr>
          <w:rFonts w:ascii="宋体" w:hAnsi="宋体" w:eastAsia="宋体" w:cs="宋体"/>
          <w:color w:val="000"/>
          <w:sz w:val="28"/>
          <w:szCs w:val="28"/>
        </w:rPr>
        <w:t xml:space="preserve">二、细化实化措施，切实抓好问题整改落实。</w:t>
      </w:r>
    </w:p>
    <w:p>
      <w:pPr>
        <w:ind w:left="0" w:right="0" w:firstLine="560"/>
        <w:spacing w:before="450" w:after="450" w:line="312" w:lineRule="auto"/>
      </w:pPr>
      <w:r>
        <w:rPr>
          <w:rFonts w:ascii="宋体" w:hAnsi="宋体" w:eastAsia="宋体" w:cs="宋体"/>
          <w:color w:val="000"/>
          <w:sz w:val="28"/>
          <w:szCs w:val="28"/>
        </w:rPr>
        <w:t xml:space="preserve">各村（社区）要把巡察整改工作作为当前的头等大事，村（社区）主干要强化责任担当，坚持问题导向，梳理整改清单，列出整改台账，强化整改措施，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三、坚持问题导向，促进整体工作效能提升。</w:t>
      </w:r>
    </w:p>
    <w:p>
      <w:pPr>
        <w:ind w:left="0" w:right="0" w:firstLine="560"/>
        <w:spacing w:before="450" w:after="450" w:line="312" w:lineRule="auto"/>
      </w:pPr>
      <w:r>
        <w:rPr>
          <w:rFonts w:ascii="宋体" w:hAnsi="宋体" w:eastAsia="宋体" w:cs="宋体"/>
          <w:color w:val="000"/>
          <w:sz w:val="28"/>
          <w:szCs w:val="28"/>
        </w:rPr>
        <w:t xml:space="preserve">要坚持立行立改，要把制度建设贯穿于巡察整改全过程，既要立足治标，推行”当下改”的措施；也要着眼治本，完善”长久立”的制度。要坚持用制度管权、管事、管人、管物，以常态化的整改状态，孜孜不倦的整改精神，加强工作推进机制和制度落实机制，推动巡察整改工作不断取得新突破，努力促进巡察成果的转化，不断强化党的基层组织战斗堡垒作用，切实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第x巡察组组长XX同志反馈了巡察xx局的情况，指出了存在的问题，提出了整改的意见。巡察组反馈的意见，是经区委巡察工作领导小组研究同意，报区委书记专题会议审议通过的，体现的是区委要求。会前反馈工作组已向xx同志单独反馈了巡察有关情况，下面，根据区委和x书记要求，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一、提高政治站位，切实增强巡察整改工作的责任感</w:t>
      </w:r>
    </w:p>
    <w:p>
      <w:pPr>
        <w:ind w:left="0" w:right="0" w:firstLine="560"/>
        <w:spacing w:before="450" w:after="450" w:line="312" w:lineRule="auto"/>
      </w:pPr>
      <w:r>
        <w:rPr>
          <w:rFonts w:ascii="宋体" w:hAnsi="宋体" w:eastAsia="宋体" w:cs="宋体"/>
          <w:color w:val="000"/>
          <w:sz w:val="28"/>
          <w:szCs w:val="28"/>
        </w:rPr>
        <w:t xml:space="preserve">巡视巡察效果好不好，震慑作用强不强，关键看整改。习近平总书记多次对巡视整改作出重要指示，强调“巡视发现问题的目的是要解决问题，发现问题不解决，比不巡视的效果还坏。”新修订的《中国共产党纪律处分条例》明确规定，“干扰巡视巡察工作或者不落实巡视巡察整改要求，情节较轻的，给予警告或者严重警告处分；情节较重的，给予撤销党内职务或者留党察看处分；情节严重的，给予开出党籍处分。”这一规定，充分体现党中央巡视巡察利剑更加锋利、持续高悬的信心决心，再次释放出把巡视巡察整改工作纳入监督检查重要内容的强烈信号”。巡视巡察不是儿戏，绝不能一巡了之。xx局全体同志要将整改工作当作一项十分重要的政治任务，务必严肃对待，不允许有丝毫的麻痹和马虎。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二、明确目标任务，全力以赴抓好反馈问题的整改落实</w:t>
      </w:r>
    </w:p>
    <w:p>
      <w:pPr>
        <w:ind w:left="0" w:right="0" w:firstLine="560"/>
        <w:spacing w:before="450" w:after="450" w:line="312" w:lineRule="auto"/>
      </w:pPr>
      <w:r>
        <w:rPr>
          <w:rFonts w:ascii="宋体" w:hAnsi="宋体" w:eastAsia="宋体" w:cs="宋体"/>
          <w:color w:val="000"/>
          <w:sz w:val="28"/>
          <w:szCs w:val="28"/>
        </w:rPr>
        <w:t xml:space="preserve">巡察整改是检验被巡察党组织管党治党主体责任是否落实、“四个意识”强不强、“两个维护”坚不坚决的“试金石”。整改不落实就是对党不忠诚。</w:t>
      </w:r>
    </w:p>
    <w:p>
      <w:pPr>
        <w:ind w:left="0" w:right="0" w:firstLine="560"/>
        <w:spacing w:before="450" w:after="450" w:line="312" w:lineRule="auto"/>
      </w:pPr>
      <w:r>
        <w:rPr>
          <w:rFonts w:ascii="宋体" w:hAnsi="宋体" w:eastAsia="宋体" w:cs="宋体"/>
          <w:color w:val="000"/>
          <w:sz w:val="28"/>
          <w:szCs w:val="28"/>
        </w:rPr>
        <w:t xml:space="preserve">一要落实主体责任。xx局领导班子要把落实巡察整改任务作为履行管党治党主体责任的重要抓手，牢固树立“不抓整改是失职，整改不力就是渎职”的观念，对巡察反馈问题照单全收、主动认领、深刻反思，要召开专题会议，认真研究部署，建立整改台帐，靠实整改责任，落实整改措施，明确整改时限，确保件件有着落、事事有回音。班子成员要主动认领责任，查找原因、带头落实整改，决不能把层层传递压力变成层层推卸责任。主要负责人要履行巡察整改第一责任人职责，亲自研究整改方案，亲自部署整改任务，亲自督查整改进度，及时协调解决整改过程中出现的困难和问题，对整改成效负总责，对整改质量严把关，全力以赴推动整改任务落到实处。</w:t>
      </w:r>
    </w:p>
    <w:p>
      <w:pPr>
        <w:ind w:left="0" w:right="0" w:firstLine="560"/>
        <w:spacing w:before="450" w:after="450" w:line="312" w:lineRule="auto"/>
      </w:pPr>
      <w:r>
        <w:rPr>
          <w:rFonts w:ascii="宋体" w:hAnsi="宋体" w:eastAsia="宋体" w:cs="宋体"/>
          <w:color w:val="000"/>
          <w:sz w:val="28"/>
          <w:szCs w:val="28"/>
        </w:rPr>
        <w:t xml:space="preserve">二要强化日常监督。巡察整改能不能到位，不但要压实整改责任，还要强化对整改的日常监督。xx局党组织主要负责人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时间节点。所有的整改问题都要有明确的时限要求，能立行立改的立行立改，能在集中整改阶段完成的要尽量完成；对于牵扯面特别广、任务特别艰巨、需要较长时间消化解决的问题，要坚持实事求是，推动尽快解决，但原则上要在一年内解决。要严格按照以下整改时限落实工作、报送材料：自反馈之日起5个工作日内召开专题会议研究整改工作，10日内上报整改方案和以党委（党组）文件印发的反馈意见、巡察办同志讲话、被巡察党组织主要负责人表态讲话；15日内召开巡察整改工作动员会，动员全单位干部职工共同行动，剖析问题原因，靠实工作责任，扎实推动整改；1个月内召开巡察整改专题会议和民主生活会，推动和落实整改工作，对照反馈意见、问题清单、整改方案认真开展对照检查，增强责任担当，上报民主生活会召开情况材料、阶段性整改报告、专题会议相关材料和成立整改领导小组文件、主要负责人对整改情况的阶段性汇报等材料；3个月内上报整改落实报告、主要负责人组织落实情况报告、整改情况向社会公开稿和不宜公开事项的说明；6个月内上报整改情况报告；1年内上报整改情况报告。所有问题的整改工作都要按照限定期限倒排任务、明确进度、加强过程管控，决不能无限期的拖延下去。</w:t>
      </w:r>
    </w:p>
    <w:p>
      <w:pPr>
        <w:ind w:left="0" w:right="0" w:firstLine="560"/>
        <w:spacing w:before="450" w:after="450" w:line="312" w:lineRule="auto"/>
      </w:pPr>
      <w:r>
        <w:rPr>
          <w:rFonts w:ascii="宋体" w:hAnsi="宋体" w:eastAsia="宋体" w:cs="宋体"/>
          <w:color w:val="000"/>
          <w:sz w:val="28"/>
          <w:szCs w:val="28"/>
        </w:rPr>
        <w:t xml:space="preserve">四要建立长效机制。抓巡察整改是一项务实工作，决不能前紧后松、虎头蛇尾。在整改的过程中，不仅要做到深刻剖析根源，做到标本兼治，举一反三，还要注意防止反弹、反复，老问题解决了，新问题还会冒出来，要发扬钉钉子精神，持续跟踪、深化整改，推动建立常态化、长效化机制，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巡察发现问题是手段，用好巡察成果推动问题解决、提升整体工作效能才是关键和目的。xx局要以巡察整改为契机，在深入学习贯彻习近平新时代中国特色社会主义思想上下功夫，真正往深里走、往实里走、往心里走，切实做到学懂弄通做实；在xx学习教育上下功夫，把学习教育中激发出来的工作热情和进取精神转化为攻坚克难、干事创业的强大动力；在推动本职工作上下功夫，务实踏实、忠诚履责，抓班子带队伍、抓党建强基础、抓改革促发展，不断巩固和扩大整改成果，促进单位本质工作再上新台阶，以实际行动向区委、区政府交上一份合格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2024-11-25T22:16:37+08:00</dcterms:created>
  <dcterms:modified xsi:type="dcterms:W3CDTF">2024-11-25T22:16:37+08:00</dcterms:modified>
</cp:coreProperties>
</file>

<file path=docProps/custom.xml><?xml version="1.0" encoding="utf-8"?>
<Properties xmlns="http://schemas.openxmlformats.org/officeDocument/2006/custom-properties" xmlns:vt="http://schemas.openxmlformats.org/officeDocument/2006/docPropsVTypes"/>
</file>