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在党风廉政建设座谈会上的讲话（共5则范文）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建设座谈会上的讲话（共）在党风廉政建设座谈会上的讲话我们自然资源局的绝大部分岗位、绝大部分科室都肩负着执法管理责任，工作的政策性、时效性、程序性非常强，有的重点岗位还是高危岗位，一不小心就会触碰法律，就会被追责。所以，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第四篇：在离退休干部座谈会上讲话</w:t>
      </w:r>
    </w:p>
    <w:p>
      <w:pPr>
        <w:ind w:left="0" w:right="0" w:firstLine="560"/>
        <w:spacing w:before="450" w:after="450" w:line="312" w:lineRule="auto"/>
      </w:pPr>
      <w:r>
        <w:rPr>
          <w:rFonts w:ascii="宋体" w:hAnsi="宋体" w:eastAsia="宋体" w:cs="宋体"/>
          <w:color w:val="000"/>
          <w:sz w:val="28"/>
          <w:szCs w:val="28"/>
        </w:rPr>
        <w:t xml:space="preserve">在离退休干部座谈会上讲话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尊敬的各位老领导、老同事们：</w:t>
      </w:r>
    </w:p>
    <w:p>
      <w:pPr>
        <w:ind w:left="0" w:right="0" w:firstLine="560"/>
        <w:spacing w:before="450" w:after="450" w:line="312" w:lineRule="auto"/>
      </w:pPr>
      <w:r>
        <w:rPr>
          <w:rFonts w:ascii="宋体" w:hAnsi="宋体" w:eastAsia="宋体" w:cs="宋体"/>
          <w:color w:val="000"/>
          <w:sz w:val="28"/>
          <w:szCs w:val="28"/>
        </w:rPr>
        <w:t xml:space="preserve">今天召集大家汇聚一堂，在这里座谈，我感到非常的高兴。...国税事业今天的大发展大繁荣，离不开你们昨日的辛勤耕耘和努力，...地区经济的发展腾飞也有你们的一份汗水和功劳。借此机会，我代表地区国税局党组对你们在离退休后依然一如继往地关心和支持着国税事业的发展、积极为国税工作建言献策表示衷心的感谢！</w:t>
      </w:r>
    </w:p>
    <w:p>
      <w:pPr>
        <w:ind w:left="0" w:right="0" w:firstLine="560"/>
        <w:spacing w:before="450" w:after="450" w:line="312" w:lineRule="auto"/>
      </w:pPr>
      <w:r>
        <w:rPr>
          <w:rFonts w:ascii="宋体" w:hAnsi="宋体" w:eastAsia="宋体" w:cs="宋体"/>
          <w:color w:val="000"/>
          <w:sz w:val="28"/>
          <w:szCs w:val="28"/>
        </w:rPr>
        <w:t xml:space="preserve">正是有了你们的关心和支持，有了全地区国税干部职工的共同努力，...国税事业才得以不断向前发展，取得了国家级、自治区级、地区级“青年文明号”、“文明单位”、“巾帼示范岗”、“文明示范窗口”、“综合治理先进单位”等一个又一个荣誉称号，组织收入才会持续增长，屡创新高，今年上半年，我区国税系统就组织完成各项税收..万元，完成年计划的..%，较上年同期增收..万元，同比增长..%。</w:t>
      </w:r>
    </w:p>
    <w:p>
      <w:pPr>
        <w:ind w:left="0" w:right="0" w:firstLine="560"/>
        <w:spacing w:before="450" w:after="450" w:line="312" w:lineRule="auto"/>
      </w:pPr>
      <w:r>
        <w:rPr>
          <w:rFonts w:ascii="宋体" w:hAnsi="宋体" w:eastAsia="宋体" w:cs="宋体"/>
          <w:color w:val="000"/>
          <w:sz w:val="28"/>
          <w:szCs w:val="28"/>
        </w:rPr>
        <w:t xml:space="preserve">近年来，我们通过严格考试、民主测评、党组评定等一系列严谨严密的环节公开选拔了不少领导干部，班子建设得到有效巩固和加强。同时我们通过国家及自治区公务员招考，新录入了大批优秀的大学生干部，他们年轻有朝气，敢想敢干，开拓创新，为我们的国税队伍注入了新鲜血液，队伍梯次结构趋于合理，有效促进了...国税事业的发展。我们还十分注重国税文化建设，将每年7月定为“国税文化建设月”，开展读书演讲、唱歌、跳舞、体育健身等文体娱乐活动，陶冶了干部情操，演绎和展现出了...国税人精神风貌。</w:t>
      </w:r>
    </w:p>
    <w:p>
      <w:pPr>
        <w:ind w:left="0" w:right="0" w:firstLine="560"/>
        <w:spacing w:before="450" w:after="450" w:line="312" w:lineRule="auto"/>
      </w:pPr>
      <w:r>
        <w:rPr>
          <w:rFonts w:ascii="宋体" w:hAnsi="宋体" w:eastAsia="宋体" w:cs="宋体"/>
          <w:color w:val="000"/>
          <w:sz w:val="28"/>
          <w:szCs w:val="28"/>
        </w:rPr>
        <w:t xml:space="preserve">今后，我们的工作任务依然艰巨而繁重，但我们会倍加努力，进一步统一思想、振奋精神，凝聚人心，紧密地团结和依靠全地区国税系统广大干部职工，推进国税事业快速发展，地区国税局党组将进一步加强对离退休干部的管理，真正做到在政治上尊重老同志，在思想上关心老同志，在生活上照顾老同志，采取一些有效措施，如定期举办健康知识讲座，组织大家体检，不定期举办各类有益的文体娱乐活动，通过召开座谈的形式倾听大家心声，共商...国税发展大计，等等，以实际行动来真正体现对老干部的人文关怀。</w:t>
      </w:r>
    </w:p>
    <w:p>
      <w:pPr>
        <w:ind w:left="0" w:right="0" w:firstLine="560"/>
        <w:spacing w:before="450" w:after="450" w:line="312" w:lineRule="auto"/>
      </w:pPr>
      <w:r>
        <w:rPr>
          <w:rFonts w:ascii="宋体" w:hAnsi="宋体" w:eastAsia="宋体" w:cs="宋体"/>
          <w:color w:val="000"/>
          <w:sz w:val="28"/>
          <w:szCs w:val="28"/>
        </w:rPr>
        <w:t xml:space="preserve">我真诚地希望各位老领导、老同事，能够继续发挥余热，一如既往地对国税事业的发展给予关心、关注、支持和帮助！</w:t>
      </w:r>
    </w:p>
    <w:p>
      <w:pPr>
        <w:ind w:left="0" w:right="0" w:firstLine="560"/>
        <w:spacing w:before="450" w:after="450" w:line="312" w:lineRule="auto"/>
      </w:pPr>
      <w:r>
        <w:rPr>
          <w:rFonts w:ascii="宋体" w:hAnsi="宋体" w:eastAsia="宋体" w:cs="宋体"/>
          <w:color w:val="000"/>
          <w:sz w:val="28"/>
          <w:szCs w:val="28"/>
        </w:rPr>
        <w:t xml:space="preserve">最后真诚地祝愿各位老领导、老同志，身体健康、阖家欢乐！谢谢大家。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