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**小学2024春季开学工作预案</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2024春季开学工作预案为了认真做好我校开学工作，保证全体师生按照上级要求按时到校，学校按时上课，加强学校开学期间各项工作有序开展，安全管理责任到位，现结合我校实际情况，特制定出本校2024春季开学方案及工作安排，请大家遵照方案及工...</w:t>
      </w:r>
    </w:p>
    <w:p>
      <w:pPr>
        <w:ind w:left="0" w:right="0" w:firstLine="560"/>
        <w:spacing w:before="450" w:after="450" w:line="312" w:lineRule="auto"/>
      </w:pPr>
      <w:r>
        <w:rPr>
          <w:rFonts w:ascii="宋体" w:hAnsi="宋体" w:eastAsia="宋体" w:cs="宋体"/>
          <w:color w:val="000"/>
          <w:sz w:val="28"/>
          <w:szCs w:val="28"/>
        </w:rPr>
        <w:t xml:space="preserve">**小学2024春季开学工作预案</w:t>
      </w:r>
    </w:p>
    <w:p>
      <w:pPr>
        <w:ind w:left="0" w:right="0" w:firstLine="560"/>
        <w:spacing w:before="450" w:after="450" w:line="312" w:lineRule="auto"/>
      </w:pPr>
      <w:r>
        <w:rPr>
          <w:rFonts w:ascii="宋体" w:hAnsi="宋体" w:eastAsia="宋体" w:cs="宋体"/>
          <w:color w:val="000"/>
          <w:sz w:val="28"/>
          <w:szCs w:val="28"/>
        </w:rPr>
        <w:t xml:space="preserve">为了认真做好我校开学工作，保证全体师生按照上级要求按时到校，学校按时上课，加强学校开学期间各项工作有序开展，安全管理责任到位，现结合我校实际情况，特制定出本校2024春季开学方案及工作安排，请大家遵照方案及工作安排精神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以学习习近平关于防控新型冠状病毒的系列讲话精神为指导，以**市教育局、杜集区教育局相关文件和教育局的相关要求为准绳，我校将严格按照市、区教育局的要求于2月17日后开学。</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为了保证学校开学工作顺利有序进行，保证学生接送工作及时、安全，促进我校开学事项的稳步推进，杜绝一切安全事故发生，按照上级部门有关文件精神和安排，做到开学工作顺利有序、安全稳定开展，奠定平安校园的基础。要求全体教师按照学校开学工作方案及人员安排，认真完成各自工作安排任务，圆满完成本学期开学工作。</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开学前工作安排1、2月16日召开班子会，研究部署新学期开学工作：</w:t>
      </w:r>
    </w:p>
    <w:p>
      <w:pPr>
        <w:ind w:left="0" w:right="0" w:firstLine="560"/>
        <w:spacing w:before="450" w:after="450" w:line="312" w:lineRule="auto"/>
      </w:pPr>
      <w:r>
        <w:rPr>
          <w:rFonts w:ascii="宋体" w:hAnsi="宋体" w:eastAsia="宋体" w:cs="宋体"/>
          <w:color w:val="000"/>
          <w:sz w:val="28"/>
          <w:szCs w:val="28"/>
        </w:rPr>
        <w:t xml:space="preserve">（1）完善学校的工作预案。进一步明确疫情防控的组织管理、具体举措、预警与应急等内容，落实防控经费，做好物资贮备，加强人员培训，增强应急处理能力，切实做好疫情防控工作。（**负责）</w:t>
      </w:r>
    </w:p>
    <w:p>
      <w:pPr>
        <w:ind w:left="0" w:right="0" w:firstLine="560"/>
        <w:spacing w:before="450" w:after="450" w:line="312" w:lineRule="auto"/>
      </w:pPr>
      <w:r>
        <w:rPr>
          <w:rFonts w:ascii="宋体" w:hAnsi="宋体" w:eastAsia="宋体" w:cs="宋体"/>
          <w:color w:val="000"/>
          <w:sz w:val="28"/>
          <w:szCs w:val="28"/>
        </w:rPr>
        <w:t xml:space="preserve">（2）进一步加强学校、年级、班级、家长四级防控工作联系网络，加强与杜集区卫生防疫站、高岳办事处**社区医疗点联系与沟通，取得专业技术支持，开展联防联控。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（3）制定教师和学生晨、午检制度。设置合适的晨、午检和暂时隔离观察场所，配备必要的用品。（**、**负责）</w:t>
      </w:r>
    </w:p>
    <w:p>
      <w:pPr>
        <w:ind w:left="0" w:right="0" w:firstLine="560"/>
        <w:spacing w:before="450" w:after="450" w:line="312" w:lineRule="auto"/>
      </w:pPr>
      <w:r>
        <w:rPr>
          <w:rFonts w:ascii="宋体" w:hAnsi="宋体" w:eastAsia="宋体" w:cs="宋体"/>
          <w:color w:val="000"/>
          <w:sz w:val="28"/>
          <w:szCs w:val="28"/>
        </w:rPr>
        <w:t xml:space="preserve">（4）制定完善严格的门卫制度，重点加强对教室、各功能室等公共场所环境卫生的管理，减少学生在教室及各个功能室的流动。（**、**负责）</w:t>
      </w:r>
    </w:p>
    <w:p>
      <w:pPr>
        <w:ind w:left="0" w:right="0" w:firstLine="560"/>
        <w:spacing w:before="450" w:after="450" w:line="312" w:lineRule="auto"/>
      </w:pPr>
      <w:r>
        <w:rPr>
          <w:rFonts w:ascii="宋体" w:hAnsi="宋体" w:eastAsia="宋体" w:cs="宋体"/>
          <w:color w:val="000"/>
          <w:sz w:val="28"/>
          <w:szCs w:val="28"/>
        </w:rPr>
        <w:t xml:space="preserve">（5）做好消毒物品、红外体温测量仪等防控物资采购和储备。设置专门垃圾收集容器，用于收集废弃口罩及废弃消毒物品等。（**、**负责）</w:t>
      </w:r>
    </w:p>
    <w:p>
      <w:pPr>
        <w:ind w:left="0" w:right="0" w:firstLine="560"/>
        <w:spacing w:before="450" w:after="450" w:line="312" w:lineRule="auto"/>
      </w:pPr>
      <w:r>
        <w:rPr>
          <w:rFonts w:ascii="宋体" w:hAnsi="宋体" w:eastAsia="宋体" w:cs="宋体"/>
          <w:color w:val="000"/>
          <w:sz w:val="28"/>
          <w:szCs w:val="28"/>
        </w:rPr>
        <w:t xml:space="preserve">（6）建立信息台账</w:t>
      </w:r>
    </w:p>
    <w:p>
      <w:pPr>
        <w:ind w:left="0" w:right="0" w:firstLine="560"/>
        <w:spacing w:before="450" w:after="450" w:line="312" w:lineRule="auto"/>
      </w:pPr>
      <w:r>
        <w:rPr>
          <w:rFonts w:ascii="宋体" w:hAnsi="宋体" w:eastAsia="宋体" w:cs="宋体"/>
          <w:color w:val="000"/>
          <w:sz w:val="28"/>
          <w:szCs w:val="28"/>
        </w:rPr>
        <w:t xml:space="preserve">全面摸排教师及保安等师生假期去向，全覆盖、无遗漏、精准掌握每位教师、学生返校前14</w:t>
      </w:r>
    </w:p>
    <w:p>
      <w:pPr>
        <w:ind w:left="0" w:right="0" w:firstLine="560"/>
        <w:spacing w:before="450" w:after="450" w:line="312" w:lineRule="auto"/>
      </w:pPr>
      <w:r>
        <w:rPr>
          <w:rFonts w:ascii="宋体" w:hAnsi="宋体" w:eastAsia="宋体" w:cs="宋体"/>
          <w:color w:val="000"/>
          <w:sz w:val="28"/>
          <w:szCs w:val="28"/>
        </w:rPr>
        <w:t xml:space="preserve">天的身体健康状况，建立外出教师和学生、有重点疫区接触史教师和学生及身体不适教师和学生信息台账。健康内容信息应包括：自身身体健康状况、家庭成员身体健康状况、假期是否曾前往重点疫区、是否接触重点疫区高危人员等。对存在疫情传播风险的个人要密切关注，要给予人文关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加强信息报送管理，严格落实疫情防控“日报告、零报告”制度，不得迟报、漏报、瞒报。对未出隔离期及身体不适教职员工和学生须延迟到校时间。学校固定后勤主任**同志为每天上报学校疫情信息的上报员。（**负责）</w:t>
      </w:r>
    </w:p>
    <w:p>
      <w:pPr>
        <w:ind w:left="0" w:right="0" w:firstLine="560"/>
        <w:spacing w:before="450" w:after="450" w:line="312" w:lineRule="auto"/>
      </w:pPr>
      <w:r>
        <w:rPr>
          <w:rFonts w:ascii="宋体" w:hAnsi="宋体" w:eastAsia="宋体" w:cs="宋体"/>
          <w:color w:val="000"/>
          <w:sz w:val="28"/>
          <w:szCs w:val="28"/>
        </w:rPr>
        <w:t xml:space="preserve">（8）做好教学安排</w:t>
      </w:r>
    </w:p>
    <w:p>
      <w:pPr>
        <w:ind w:left="0" w:right="0" w:firstLine="560"/>
        <w:spacing w:before="450" w:after="450" w:line="312" w:lineRule="auto"/>
      </w:pPr>
      <w:r>
        <w:rPr>
          <w:rFonts w:ascii="宋体" w:hAnsi="宋体" w:eastAsia="宋体" w:cs="宋体"/>
          <w:color w:val="000"/>
          <w:sz w:val="28"/>
          <w:szCs w:val="28"/>
        </w:rPr>
        <w:t xml:space="preserve">结合实际制定延迟开学工作方案，及时调整春季学期教育教学工作计划，督促教师备课，通知教师在家提前备好一周的课；提前调整好教学进度。通过微信、电话、QQ、钉钉空中课堂等多种形式提供线上服务，对学生作业进行批改和开展答疑辅导，指导学生安排好在家的学习和生活；根据教师身体健康情况，及时调配好师资，确保开学后的教学需要。针对当前疫情形势下师生可能出现的焦虑、恐慌、烦躁等情绪，组织心理健康教师等专业人员，有针对性地开展师生心理健康教育。（**负责，孙玉玲、胡爱侠、徐红协助）</w:t>
      </w:r>
    </w:p>
    <w:p>
      <w:pPr>
        <w:ind w:left="0" w:right="0" w:firstLine="560"/>
        <w:spacing w:before="450" w:after="450" w:line="312" w:lineRule="auto"/>
      </w:pPr>
      <w:r>
        <w:rPr>
          <w:rFonts w:ascii="宋体" w:hAnsi="宋体" w:eastAsia="宋体" w:cs="宋体"/>
          <w:color w:val="000"/>
          <w:sz w:val="28"/>
          <w:szCs w:val="28"/>
        </w:rPr>
        <w:t xml:space="preserve">（9）开展爱国卫生运动</w:t>
      </w:r>
    </w:p>
    <w:p>
      <w:pPr>
        <w:ind w:left="0" w:right="0" w:firstLine="560"/>
        <w:spacing w:before="450" w:after="450" w:line="312" w:lineRule="auto"/>
      </w:pPr>
      <w:r>
        <w:rPr>
          <w:rFonts w:ascii="宋体" w:hAnsi="宋体" w:eastAsia="宋体" w:cs="宋体"/>
          <w:color w:val="000"/>
          <w:sz w:val="28"/>
          <w:szCs w:val="28"/>
        </w:rPr>
        <w:t xml:space="preserve">建立健全学校卫生管理机制，在开学前组织开展二次全面的校园环境卫生清扫和消毒工作（2月16日、17日两天），重点做好教室、图书馆、活动室、教师办公室、实验室、厕所等校舍和公共活动场所的清扫和消毒，不留卫生死角，保持室内通风换气，全面改善学校环境卫生条件；对学校的洗手水龙头进行全面检修，确保畅通可用。配备洗手液或肥皂供教职员工和学生使用。</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10）做好健康卫生教育。通过微博或微信公众号、家长群、教职工群、电话和致师生家长一封信等方式，教育引导全体师生和学生家长全面学习掌握疫情防控知识。科学指导学生在家开展适度的体育锻炼，增强体质。（**负责各班主任协助）</w:t>
      </w:r>
    </w:p>
    <w:p>
      <w:pPr>
        <w:ind w:left="0" w:right="0" w:firstLine="560"/>
        <w:spacing w:before="450" w:after="450" w:line="312" w:lineRule="auto"/>
      </w:pPr>
      <w:r>
        <w:rPr>
          <w:rFonts w:ascii="宋体" w:hAnsi="宋体" w:eastAsia="宋体" w:cs="宋体"/>
          <w:color w:val="000"/>
          <w:sz w:val="28"/>
          <w:szCs w:val="28"/>
        </w:rPr>
        <w:t xml:space="preserve">（11）班主任要在2月16日前必须再次通知学生及家长到校注册时间。（**负责）</w:t>
      </w:r>
    </w:p>
    <w:p>
      <w:pPr>
        <w:ind w:left="0" w:right="0" w:firstLine="560"/>
        <w:spacing w:before="450" w:after="450" w:line="312" w:lineRule="auto"/>
      </w:pPr>
      <w:r>
        <w:rPr>
          <w:rFonts w:ascii="宋体" w:hAnsi="宋体" w:eastAsia="宋体" w:cs="宋体"/>
          <w:color w:val="000"/>
          <w:sz w:val="28"/>
          <w:szCs w:val="28"/>
        </w:rPr>
        <w:t xml:space="preserve">二、开学后工作、全体师生2月18日到校报到注册，教师开展师德师风教育及其他相关工作。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1.各疫情防控领导小组及人员要全面落实联防联控措施，构筑群防群治严密防线，确保防控工作无疏漏。（**负责）</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师和学生，第一时间在隔离场所进行隔离观察，且安排专人负责，并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3.严格落实疫情防控“日报告、零报告”制度，按时、精准报告属地卫生防疫部门和教育主管部门，不得迟报、漏报、瞒报。</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安排专人，有计划采购补充医用口罩、一次性手套、洗手液、消毒液等消耗性物资，保障日常消毒清洁工作及时有效开展。（**、**负责）</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学校的微信群、家长群等向全体教师、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负责）</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1.在疫情结束前，学校将不组织开展校际间聚集性教学和教研活动，倡导网络教研，通过网络、视频及年级组等方式开展校本和教研组之间的教研活动。</w:t>
      </w:r>
    </w:p>
    <w:p>
      <w:pPr>
        <w:ind w:left="0" w:right="0" w:firstLine="560"/>
        <w:spacing w:before="450" w:after="450" w:line="312" w:lineRule="auto"/>
      </w:pPr>
      <w:r>
        <w:rPr>
          <w:rFonts w:ascii="宋体" w:hAnsi="宋体" w:eastAsia="宋体" w:cs="宋体"/>
          <w:color w:val="000"/>
          <w:sz w:val="28"/>
          <w:szCs w:val="28"/>
        </w:rPr>
        <w:t xml:space="preserve">2.严格控制聚集性活动，暂停如升旗、跑操等大型聚集性活动，开学典礼等活动，每周的升旗仪式以班级为单位以视频、广播等形式开展，坚持以一个班级为单位开展教育教学活动。</w:t>
      </w:r>
    </w:p>
    <w:p>
      <w:pPr>
        <w:ind w:left="0" w:right="0" w:firstLine="560"/>
        <w:spacing w:before="450" w:after="450" w:line="312" w:lineRule="auto"/>
      </w:pPr>
      <w:r>
        <w:rPr>
          <w:rFonts w:ascii="宋体" w:hAnsi="宋体" w:eastAsia="宋体" w:cs="宋体"/>
          <w:color w:val="000"/>
          <w:sz w:val="28"/>
          <w:szCs w:val="28"/>
        </w:rPr>
        <w:t xml:space="preserve">3.错时安排不同学段和年级学生入校和离校时间，严禁家长进入校园和教室。督促接送孩子的家长佩戴口罩。（一年级提前5分钟放学，二年级提前2分钟放学，三年级正常时间放学，四年级推迟3分钟放学，五年级推迟5分钟放学。）</w:t>
      </w:r>
    </w:p>
    <w:p>
      <w:pPr>
        <w:ind w:left="0" w:right="0" w:firstLine="560"/>
        <w:spacing w:before="450" w:after="450" w:line="312" w:lineRule="auto"/>
      </w:pPr>
      <w:r>
        <w:rPr>
          <w:rFonts w:ascii="宋体" w:hAnsi="宋体" w:eastAsia="宋体" w:cs="宋体"/>
          <w:color w:val="000"/>
          <w:sz w:val="28"/>
          <w:szCs w:val="28"/>
        </w:rPr>
        <w:t xml:space="preserve">4.持续深入开展健康教育，鼓励师生加强体育锻炼，保证正</w:t>
      </w:r>
    </w:p>
    <w:p>
      <w:pPr>
        <w:ind w:left="0" w:right="0" w:firstLine="560"/>
        <w:spacing w:before="450" w:after="450" w:line="312" w:lineRule="auto"/>
      </w:pPr>
      <w:r>
        <w:rPr>
          <w:rFonts w:ascii="宋体" w:hAnsi="宋体" w:eastAsia="宋体" w:cs="宋体"/>
          <w:color w:val="000"/>
          <w:sz w:val="28"/>
          <w:szCs w:val="28"/>
        </w:rPr>
        <w:t xml:space="preserve">常作息，增强身体素质。</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1.加强人员密集场所卫生管理，每日对教室、图书室、活动室、教师办公室、实验室、厕所等校舍和公共活动场所进行清扫与消毒，经常开窗通风，保持室内空气</w:t>
      </w:r>
    </w:p>
    <w:p>
      <w:pPr>
        <w:ind w:left="0" w:right="0" w:firstLine="560"/>
        <w:spacing w:before="450" w:after="450" w:line="312" w:lineRule="auto"/>
      </w:pPr>
      <w:r>
        <w:rPr>
          <w:rFonts w:ascii="宋体" w:hAnsi="宋体" w:eastAsia="宋体" w:cs="宋体"/>
          <w:color w:val="000"/>
          <w:sz w:val="28"/>
          <w:szCs w:val="28"/>
        </w:rPr>
        <w:t xml:space="preserve">流通。要减少室内公共场所的使用，必须使用的公共上课场所（如</w:t>
      </w:r>
    </w:p>
    <w:p>
      <w:pPr>
        <w:ind w:left="0" w:right="0" w:firstLine="560"/>
        <w:spacing w:before="450" w:after="450" w:line="312" w:lineRule="auto"/>
      </w:pPr>
      <w:r>
        <w:rPr>
          <w:rFonts w:ascii="宋体" w:hAnsi="宋体" w:eastAsia="宋体" w:cs="宋体"/>
          <w:color w:val="000"/>
          <w:sz w:val="28"/>
          <w:szCs w:val="28"/>
        </w:rPr>
        <w:t xml:space="preserve">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2.落实手部卫生，引导师生勤洗手，尤其在眼保健操前和每天的餐前，都要教育学生洗手并推行六步洗手法。配置洗手液、手消毒剂等，定时对地面、墙壁、桌面、门把手、水龙头等物体表面进行消毒。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非本校教职员工、学生及其他闲杂人员进入校园，并对所有进出校园人员进行严格登记、测量体温，禁止未佩戴口罩或体温异常人员进入校园。疫情防控期间，一律暂停校园场地对外开放，一律不举办与教学无关的聚集性活动</w:t>
      </w:r>
    </w:p>
    <w:p>
      <w:pPr>
        <w:ind w:left="0" w:right="0" w:firstLine="560"/>
        <w:spacing w:before="450" w:after="450" w:line="312" w:lineRule="auto"/>
      </w:pPr>
      <w:r>
        <w:rPr>
          <w:rFonts w:ascii="宋体" w:hAnsi="宋体" w:eastAsia="宋体" w:cs="宋体"/>
          <w:color w:val="000"/>
          <w:sz w:val="28"/>
          <w:szCs w:val="28"/>
        </w:rPr>
        <w:t xml:space="preserve">**市**小学</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2025-04-27T00:34:37+08:00</dcterms:created>
  <dcterms:modified xsi:type="dcterms:W3CDTF">2025-04-27T00:34:37+08:00</dcterms:modified>
</cp:coreProperties>
</file>

<file path=docProps/custom.xml><?xml version="1.0" encoding="utf-8"?>
<Properties xmlns="http://schemas.openxmlformats.org/officeDocument/2006/custom-properties" xmlns:vt="http://schemas.openxmlformats.org/officeDocument/2006/docPropsVTypes"/>
</file>