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讲稿：纪念七一建党节99周年专题</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讲稿：纪念七一建党节99周年专题2篇讲稿一同志们：再过几天，就是我们党99岁生日。根据党委的统一安排，我们组织了走访扶贫联系点、重温入党誓词、观看红色影片等系列活动，隆重纪念这个伟大的日子。接下来，由我讲一次党课。今天想跟大家交流的主要内容...</w:t>
      </w:r>
    </w:p>
    <w:p>
      <w:pPr>
        <w:ind w:left="0" w:right="0" w:firstLine="560"/>
        <w:spacing w:before="450" w:after="450" w:line="312" w:lineRule="auto"/>
      </w:pPr>
      <w:r>
        <w:rPr>
          <w:rFonts w:ascii="宋体" w:hAnsi="宋体" w:eastAsia="宋体" w:cs="宋体"/>
          <w:color w:val="000"/>
          <w:sz w:val="28"/>
          <w:szCs w:val="28"/>
        </w:rPr>
        <w:t xml:space="preserve">讲稿：纪念七一建党节99周年专题2篇</w:t>
      </w:r>
    </w:p>
    <w:p>
      <w:pPr>
        <w:ind w:left="0" w:right="0" w:firstLine="560"/>
        <w:spacing w:before="450" w:after="450" w:line="312" w:lineRule="auto"/>
      </w:pPr>
      <w:r>
        <w:rPr>
          <w:rFonts w:ascii="宋体" w:hAnsi="宋体" w:eastAsia="宋体" w:cs="宋体"/>
          <w:color w:val="000"/>
          <w:sz w:val="28"/>
          <w:szCs w:val="28"/>
        </w:rPr>
        <w:t xml:space="preserve">讲稿一</w:t>
      </w:r>
    </w:p>
    <w:p>
      <w:pPr>
        <w:ind w:left="0" w:right="0" w:firstLine="560"/>
        <w:spacing w:before="450" w:after="450" w:line="312" w:lineRule="auto"/>
      </w:pPr>
      <w:r>
        <w:rPr>
          <w:rFonts w:ascii="宋体" w:hAnsi="宋体" w:eastAsia="宋体" w:cs="宋体"/>
          <w:color w:val="000"/>
          <w:sz w:val="28"/>
          <w:szCs w:val="28"/>
        </w:rPr>
        <w:t xml:space="preserve">同志们：再过几天，就是我们党99岁生日。根据党委的统一安排，我们组织了走访扶贫联系点、重温入党誓词、观看红色影片等系列活动，隆重纪念这个伟大的日子。接下来，由我讲一次党课。今天想跟大家交流的主要内容是：共产党员的忠诚与担当。讲两个问题。第一个问题：忠诚是共产党人必备的政治品质所谓忠诚，就是指对所发誓效忠的对象真心诚意、尽心尽力，没有二心。忠诚代表着诚信、守信和服从。我们共产党人讲忠诚，就是要对党忠贞不二。忠诚是个人立德之本。</w:t>
      </w:r>
    </w:p>
    <w:p>
      <w:pPr>
        <w:ind w:left="0" w:right="0" w:firstLine="560"/>
        <w:spacing w:before="450" w:after="450" w:line="312" w:lineRule="auto"/>
      </w:pPr>
      <w:r>
        <w:rPr>
          <w:rFonts w:ascii="宋体" w:hAnsi="宋体" w:eastAsia="宋体" w:cs="宋体"/>
          <w:color w:val="000"/>
          <w:sz w:val="28"/>
          <w:szCs w:val="28"/>
        </w:rPr>
        <w:t xml:space="preserve">天下至德，莫大于忠。忠诚是我国传统文化所推崇的基本道德范畴，也是衡量人品的基本标准之一，历来是一个人安身立命的基本准则，反映一个人的第一素质、第一品德。忠诚老实、坚守道义，是中华民族优秀文化的精髓。孔子提出：“君使臣以礼，臣事君以忠。”《孝经》里讲到：“君子之事上也。进思尽忠，退思补过，将顺其美，匡救其德，故上下能相亲。”曾子“日三省吾身”，首先反省的就是“为人谋而不忠乎?”可见忠诚在品德修养中的重要地位。</w:t>
      </w:r>
    </w:p>
    <w:p>
      <w:pPr>
        <w:ind w:left="0" w:right="0" w:firstLine="560"/>
        <w:spacing w:before="450" w:after="450" w:line="312" w:lineRule="auto"/>
      </w:pPr>
      <w:r>
        <w:rPr>
          <w:rFonts w:ascii="宋体" w:hAnsi="宋体" w:eastAsia="宋体" w:cs="宋体"/>
          <w:color w:val="000"/>
          <w:sz w:val="28"/>
          <w:szCs w:val="28"/>
        </w:rPr>
        <w:t xml:space="preserve">大中华悠悠历史长河，培养出了无数忠臣良将，谱写了无数不朽篇章，如范仲淹的“先天下之忧而忧，后天下之乐而乐”，文天祥的“人生自古谁无死，留取丹心照汗青”，顾炎武的“天下兴亡，匹夫有责”，林则徐的“苟利国家生死以，岂因祸福避趋之”，等等，这些荡气回肠、铮铮作响的名言中蕴含的忠于国家、忠于民族、忠于人民的伟大思想，一直是中华民族自强不息的灵魂所在。</w:t>
      </w:r>
    </w:p>
    <w:p>
      <w:pPr>
        <w:ind w:left="0" w:right="0" w:firstLine="560"/>
        <w:spacing w:before="450" w:after="450" w:line="312" w:lineRule="auto"/>
      </w:pPr>
      <w:r>
        <w:rPr>
          <w:rFonts w:ascii="宋体" w:hAnsi="宋体" w:eastAsia="宋体" w:cs="宋体"/>
          <w:color w:val="000"/>
          <w:sz w:val="28"/>
          <w:szCs w:val="28"/>
        </w:rPr>
        <w:t xml:space="preserve">做一个忠诚的人，组织信任你，领导相信你，同志信服你，朋友信赖你，工作和生活中自然顺风顺水。反之，在群众眼里，一个人如果偏离了忠诚，就会成为言而无信的人，让人厌恶、反感，往往众叛亲离;在组织看来，一个对党不忠诚的干部，就是一个不可放心使用的干部，其危害不亚于腐败问题，甚至比腐败问题还要严重。忠诚是马克思主义政党的本质要求。我们党是具有共产主义远大理想的政党，是全心全意为人民服务、为了人民利益不懈奋斗的政党。</w:t>
      </w:r>
    </w:p>
    <w:p>
      <w:pPr>
        <w:ind w:left="0" w:right="0" w:firstLine="560"/>
        <w:spacing w:before="450" w:after="450" w:line="312" w:lineRule="auto"/>
      </w:pPr>
      <w:r>
        <w:rPr>
          <w:rFonts w:ascii="宋体" w:hAnsi="宋体" w:eastAsia="宋体" w:cs="宋体"/>
          <w:color w:val="000"/>
          <w:sz w:val="28"/>
          <w:szCs w:val="28"/>
        </w:rPr>
        <w:t xml:space="preserve">从推翻“三座大山”建立红色政权，到实现“两个一百年”奋斗目标，以及最终实现共产主义远大理想，没有哪一项任务是能够轻易完成的，都需要无数的人前赴后继地努力和牺牲，只有广大党员同志真正忠诚于党的信仰，忠诚于党制定的路线方针政策，保持咬定青山不放松、一张蓝图绘到底的定力，一代接着一代干，才能最终实现共同理想。99年革命和建设的经验教训表明，我们党之所以能够杀出一条血路，开辟一条新路，走出一条大路，其根本是靠千千万万共产党员忠诚于党的事业、党的组织，不畏艰辛、不怕牺牲，前赴后继、不懈奋斗。没有这个忠诚，我们党就不可能从一株幼苗长成参天大树，没有这个忠诚，我们就不可能不断从胜利走向胜利，没有这个忠诚，就可能断送几十年革命和建设的成果。</w:t>
      </w:r>
    </w:p>
    <w:p>
      <w:pPr>
        <w:ind w:left="0" w:right="0" w:firstLine="560"/>
        <w:spacing w:before="450" w:after="450" w:line="312" w:lineRule="auto"/>
      </w:pPr>
      <w:r>
        <w:rPr>
          <w:rFonts w:ascii="宋体" w:hAnsi="宋体" w:eastAsia="宋体" w:cs="宋体"/>
          <w:color w:val="000"/>
          <w:sz w:val="28"/>
          <w:szCs w:val="28"/>
        </w:rPr>
        <w:t xml:space="preserve">忠诚是检验党性的试金石。党性强不强，关键看对党忠不忠。没有忠诚，妄谈党性。习近平总书记指出：“全党同志要强化党员意识，牢记自己的第一身份是共产党员，第一职责是为党工作，做到忠诚于组织，任何时候都与党同心同德。”对党忠诚既是党对党员干部最基本的政治要求，也是党员干部最重要的政治素养。只有坚持对党忠诚的政治品格，才能真正做到在思想上政治上行为上同党中央保持高度一致。我们每一名共产党员在入党时都宣誓过：对党忠诚，积极工作，为共产主义奋斗终身，随时准备为党和人民牺牲一切，永不叛党。共产党员如果丧失了对党的忠诚，就丧失了作为共产党员的最起码资格。那些被查处的“老虎”、“苍蝇”，无不是把对党忠诚丢在一边的人，他们背叛了入党誓词，背弃了信仰追求，才会在大是大非面前态度暧昧，与错误思想随波逐流，搞阳奉阴违、上有政策下有对策，当“两面人”，最终走上违法犯罪的道路，站到了党和人民的对立面。既然忠诚这样重要，如何实现誓言、兑现对党忠诚，不同的人可以有不同的理解和表达。</w:t>
      </w:r>
    </w:p>
    <w:p>
      <w:pPr>
        <w:ind w:left="0" w:right="0" w:firstLine="560"/>
        <w:spacing w:before="450" w:after="450" w:line="312" w:lineRule="auto"/>
      </w:pPr>
      <w:r>
        <w:rPr>
          <w:rFonts w:ascii="宋体" w:hAnsi="宋体" w:eastAsia="宋体" w:cs="宋体"/>
          <w:color w:val="000"/>
          <w:sz w:val="28"/>
          <w:szCs w:val="28"/>
        </w:rPr>
        <w:t xml:space="preserve">在这里，我想重点提示大家几个可能存在的认识误区。第一，忠诚不会凭空而来。有的同志认为，我绝对没有反党反社会主义的想法，我绝对拥护中国共产党的领导，所以我是忠诚的。其实，这只是最基本的，最低标准的忠诚，或者说，这只能算是一种表面上的忠诚。习近平总书记指出：“对党绝对忠诚要害在‘绝对’两个字，就是唯一的、彻底的、无条件的、不掺任何杂质的、没有任何水分的忠诚。”这样的忠诚，必须是发自内心的。这样的忠诚，需要对马克思主义基本原</w:t>
      </w:r>
    </w:p>
    <w:p>
      <w:pPr>
        <w:ind w:left="0" w:right="0" w:firstLine="560"/>
        <w:spacing w:before="450" w:after="450" w:line="312" w:lineRule="auto"/>
      </w:pPr>
      <w:r>
        <w:rPr>
          <w:rFonts w:ascii="宋体" w:hAnsi="宋体" w:eastAsia="宋体" w:cs="宋体"/>
          <w:color w:val="000"/>
          <w:sz w:val="28"/>
          <w:szCs w:val="28"/>
        </w:rPr>
        <w:t xml:space="preserve">理和中国特色社会主义理论体系有充分的理性认识和情感认同才可能实现。这样的忠诚，才是我们党要求的经得起任何风浪考验的忠诚。</w:t>
      </w:r>
    </w:p>
    <w:p>
      <w:pPr>
        <w:ind w:left="0" w:right="0" w:firstLine="560"/>
        <w:spacing w:before="450" w:after="450" w:line="312" w:lineRule="auto"/>
      </w:pPr>
      <w:r>
        <w:rPr>
          <w:rFonts w:ascii="宋体" w:hAnsi="宋体" w:eastAsia="宋体" w:cs="宋体"/>
          <w:color w:val="000"/>
          <w:sz w:val="28"/>
          <w:szCs w:val="28"/>
        </w:rPr>
        <w:t xml:space="preserve">为什么有人在平时表现很忠诚，在重大利益诱惑面前、在关键时刻却选择了背叛?为什么有人嘴上天天讲忠诚，私底下却做出背弃共产主义信仰的坏事、恶事、丑事?就是因为这些人不是真正的忠诚，忠诚只是他的一件外衣，忠诚只是他的保护色。忠诚于党，就是要忠诚于党的信仰，忠诚于党的事业，忠诚于党的组织，忠诚于党的理论和路线方针政策。如果我们不积极参加政治理论学习，不自觉抓好主观世界改造，不时刻拧紧理想信念这个“总开关”，一提到理论学习就头大，一提到组织生活就想请假，不能真学真信真用党的创新理论成果，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二，忠诚不会一成不变。党性不是党龄越长就越坚强，忠诚也不是党龄越长就越坚定。我们有的同志往往爱以“受党教育多年”自居，似乎因为党龄长，所以不会犯错误，这是不对的。已经钉在历史耻辱柱上的徐才厚、郭伯雄、xxx等等这些“大老虎”，没有一个党龄不比我们长，没有一个职务不比我们高。我们的共产党员不是生活在真空中，特别是手中掌握一定权力的同志，无时无刻不在经受着各种考验和诱惑，是各种利益集团“围猎”的重点对象，只要放松了警惕，只要放松了党性锻炼，就可能忘记入党的誓言，忘记忠诚，在党纪国法和个人利益、人情关系的天平上，偏向不该偏的那一边。如果我们身份到了参公后，思想还停留在参公前，还在想方设法搞营利性活动，如果我们端着公务员的碗，还在想着怎么给自己捞好处，想着怎么把国</w:t>
      </w:r>
    </w:p>
    <w:p>
      <w:pPr>
        <w:ind w:left="0" w:right="0" w:firstLine="560"/>
        <w:spacing w:before="450" w:after="450" w:line="312" w:lineRule="auto"/>
      </w:pPr>
      <w:r>
        <w:rPr>
          <w:rFonts w:ascii="宋体" w:hAnsi="宋体" w:eastAsia="宋体" w:cs="宋体"/>
          <w:color w:val="000"/>
          <w:sz w:val="28"/>
          <w:szCs w:val="28"/>
        </w:rPr>
        <w:t xml:space="preserve">家的钱装进自己的口袋，如果我们顶着代表先进文化前进方向的帽子，却不信马列信鬼神、信风水，做出违反传统道德、社会公德和家庭美德的事情，如果我们在十八大之后还在想着收别人点好处、给领导送点东西，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三，忠诚不是领导干部的“专利”。关于对党忠诚，过去都讲得不少，因为针对领导干部讲得多些，有的党员同志就误认为忠诚强调的只是对中央、对领导核心的拥护和服从，觉得自己职务低、没有什么权力，“够不着”，忠诚和自己没有多大关系。这是不全面的。忠诚是一种态度，是一种本质，是一种立场，和每个党员都有关系。我们讲忠诚于党，就是要服从党的领导，当然不可能是谁都直接接受中央的领导，而是接受所在组织的领导。各级党的干部包括行政干部，都是党安排他到那个岗位负责那个工作的，如果我们不支持不配合他工作，分配任务到自己头上时推三阻四，或者拖着不干，或者敷衍了事，还谈什么对党忠诚呢?如果我们不是本着实事求是的态度反应情况，不是为了净化党的机体而提出批评，反倒为了泄私愤、图报复，捕风捉影诬告陷害同志，恨不得把一级组织一个单位搞臭搞垮，站在这样的立场上，还谈什么对党忠诚呢?如果我们听到错误的言论不反驳、不制止，对一些诋毁党和国家形象的段子不警惕不批判，听之任之，还谈什么对党忠诚呢?古人尚知“位卑未敢忘忧国”，我们每一名共产党员都应该在党言党、在党忧党、在党为党。</w:t>
      </w:r>
    </w:p>
    <w:p>
      <w:pPr>
        <w:ind w:left="0" w:right="0" w:firstLine="560"/>
        <w:spacing w:before="450" w:after="450" w:line="312" w:lineRule="auto"/>
      </w:pPr>
      <w:r>
        <w:rPr>
          <w:rFonts w:ascii="宋体" w:hAnsi="宋体" w:eastAsia="宋体" w:cs="宋体"/>
          <w:color w:val="000"/>
          <w:sz w:val="28"/>
          <w:szCs w:val="28"/>
        </w:rPr>
        <w:t xml:space="preserve">第四，忠诚不是对领导的盲从。我们讲的忠诚，是对党的忠诚，而不是对个人的忠诚，两者之间是有本职区别的。当一个领导忠实履</w:t>
      </w:r>
    </w:p>
    <w:p>
      <w:pPr>
        <w:ind w:left="0" w:right="0" w:firstLine="560"/>
        <w:spacing w:before="450" w:after="450" w:line="312" w:lineRule="auto"/>
      </w:pPr>
      <w:r>
        <w:rPr>
          <w:rFonts w:ascii="宋体" w:hAnsi="宋体" w:eastAsia="宋体" w:cs="宋体"/>
          <w:color w:val="000"/>
          <w:sz w:val="28"/>
          <w:szCs w:val="28"/>
        </w:rPr>
        <w:t xml:space="preserve">行党赋予他的职责，按照党章党纪和政策法规办事，做部属的就必须听从他的命令，服从他的指挥，团结起来共同为党工作;如果一个领导安排部署的工作是违反政策规定、有孛于法律法规的，做部属的就应该当面提醒，据理力争，防止错误的决策造成严重后果。就好比战场上如果一个将军已经叛变，士兵就不能再听他的命令。现实中有的同志习惯于把对党忠诚与对个人忠诚划等号，当领导时听不进别人的不同意见，只要有人提出不同意见，就觉得是跟自己过不去，是挑战自己的权威，轻则批评，重则排斥异己;当部属时对上级一味歌功颂德、阿谀奉承，把领导的话当圣旨，明知不对也不提醒，还要坚决执行。</w:t>
      </w:r>
    </w:p>
    <w:p>
      <w:pPr>
        <w:ind w:left="0" w:right="0" w:firstLine="560"/>
        <w:spacing w:before="450" w:after="450" w:line="312" w:lineRule="auto"/>
      </w:pPr>
      <w:r>
        <w:rPr>
          <w:rFonts w:ascii="宋体" w:hAnsi="宋体" w:eastAsia="宋体" w:cs="宋体"/>
          <w:color w:val="000"/>
          <w:sz w:val="28"/>
          <w:szCs w:val="28"/>
        </w:rPr>
        <w:t xml:space="preserve">这样的错误认识，容易把原本纯洁的同志关系、上下级关系搞成庸俗的人生依附关系，让负责任的党内批评集体失声，让各种防错机制形同虚设，不出事则已，一出事就是大事，一出事就是一锅端，一串牵。第二个问题：敢于担当是对党最有效的忠诚什么是担当?简单地说，担当就是承担并负起责任，是人们在职责和角色需要的时候，毫不犹豫，责无旁贷地挺身而出，全力履行自己的义务，并在承担义务当中激发自己的全部能量。担当是一种责任，一种自觉，一种境界、一种修养。习近平总书记对敢于担当精神的内涵作了“五个敢于”的高度提炼和深刻阐释，他说：“党的干部必须坚持原则、认真负责，面对大是大非敢于亮剑，面对矛盾敢于迎难而上，面对危机敢于挺身而出，面对失误敢于承担责任，面对歪风邪气敢于坚决斗争”。担当是党性之魂。我们党成立之初就以救国救民、解放天下劳苦大众为己任，这是一种担当。毛泽东同志在苟坝深夜提着马灯，走了好几公里的小路找周恩来同志谈自己的看法，反对当时最高决策层做出的错误决策，在关键时刻为党、为红军避免了灾难性的损失，这是一种担当。</w:t>
      </w:r>
    </w:p>
    <w:p>
      <w:pPr>
        <w:ind w:left="0" w:right="0" w:firstLine="560"/>
        <w:spacing w:before="450" w:after="450" w:line="312" w:lineRule="auto"/>
      </w:pPr>
      <w:r>
        <w:rPr>
          <w:rFonts w:ascii="宋体" w:hAnsi="宋体" w:eastAsia="宋体" w:cs="宋体"/>
          <w:color w:val="000"/>
          <w:sz w:val="28"/>
          <w:szCs w:val="28"/>
        </w:rPr>
        <w:t xml:space="preserve">1961年，周总理在伯延调查中，针对很多群众对于农业生产瞎指挥造成粮食大减产怨言很大的情况，没有回避，而是主动揽起责任。他坦言：“你们批评得对，我很难过。上面不了解情况，下面乱指挥，搞得你们减了产，生活困难。”看到大家吃不饱、吃不好，周总理还主动作自我批评：“乡亲们，我的工作没有做好，我这个总理没有当好，让大家挨饿了。”作为总理，很多地方情况，周恩来并不了解，也不应该由他一人负责，但他敢于揽责，接受群众批评，并勇于自我批评，也充分体现了一个共产党人的担当。</w:t>
      </w:r>
    </w:p>
    <w:p>
      <w:pPr>
        <w:ind w:left="0" w:right="0" w:firstLine="560"/>
        <w:spacing w:before="450" w:after="450" w:line="312" w:lineRule="auto"/>
      </w:pPr>
      <w:r>
        <w:rPr>
          <w:rFonts w:ascii="宋体" w:hAnsi="宋体" w:eastAsia="宋体" w:cs="宋体"/>
          <w:color w:val="000"/>
          <w:sz w:val="28"/>
          <w:szCs w:val="28"/>
        </w:rPr>
        <w:t xml:space="preserve">在革命战争年代，敢担当才能打胜仗、平天下;在和平年代，敢担当才能解决新问题、开拓新局面。习近平总书记多次强调干部要敢于担当，并且以身作则、率先垂范，始终把责任举过头顶，把百姓装在心中，以“得罪千百人，不负十三亿”的政治担当，以猛药去疴、重典治乱的决心，以刮骨疗毒、壮士断腕的勇气，铁腕治贪反腐，全面从严治党，奠定“四个全面”新格局，开启中国特色社会主义新时代，成为敢于担当的一面旗帜、一个标杆、一面镜子。这都是我们学习的典范。担当是对党员干部的重要要求。习近平总书记在全国组织工作会议上提出了好干部标准，“敢于担当”就是其中的重要内容。习近平总书记指出：“担当就是责任，好干部必须有责任重于泰山的意识，坚持党的原则第一、党的事业第一，人民利益第一，敢于旗帜鲜明，敢于较真碰硬，对工作任劳任怨、尽心竭力、善始善终、善作善成。”习近平总书记强调：“是否具有担当精神，是否能够忠诚履责、尽心尽责、勇于担责，是检验每一个领导干部身上是否真正体现了共产党人先进性和纯洁性的重要方面”。担当是新时代新使命的召唤。实现“两个一百年”奋斗目标和中华民族伟大复兴的中国梦，我们还处于滚石上山、不进则退的关键阶段。</w:t>
      </w:r>
    </w:p>
    <w:p>
      <w:pPr>
        <w:ind w:left="0" w:right="0" w:firstLine="560"/>
        <w:spacing w:before="450" w:after="450" w:line="312" w:lineRule="auto"/>
      </w:pPr>
      <w:r>
        <w:rPr>
          <w:rFonts w:ascii="宋体" w:hAnsi="宋体" w:eastAsia="宋体" w:cs="宋体"/>
          <w:color w:val="000"/>
          <w:sz w:val="28"/>
          <w:szCs w:val="28"/>
        </w:rPr>
        <w:t xml:space="preserve">改革开放进入不惑之年再出发，中国面对同世界发展的难得历史性交汇期，到底是选择同频共振还是擦肩而过，需要用铿锵的行动来回答。历史从来都是褒优贬劣、激浊扬清的活教材。文恬武嬉，盛世也会昙花一现;卧薪尝胆，攻守之势可以异也。追惜过往无数的是非成败，最根本的博弈是精神上的对决，比客观世界中的角逐更深刻的是来自主观世界的较量。我们党一路走来，劈波斩浪、改天换地，靠的就是一种精神伟力，一种可以舍生取义，可以功成不必在我，可以为万世开太平的炽热情怀。这是我们在每一次重要关头化险为夷、如汤沃雪的制胜法宝，也是唤醒全党全民斗志，不断推进事业前进发展的动力源泉。正如习近平总书记深刻指出：“历史只会眷顾坚定者、奋进者、搏击者，而不会等待犹豫者、懈怠者、畏难者。”这种深入骨髓的清醒和透彻，这种不被骄惰之风裹挟，不搭历史便车的勇毅和担当，就是共产党人鲜明亮丽的政治本色。</w:t>
      </w:r>
    </w:p>
    <w:p>
      <w:pPr>
        <w:ind w:left="0" w:right="0" w:firstLine="560"/>
        <w:spacing w:before="450" w:after="450" w:line="312" w:lineRule="auto"/>
      </w:pPr>
      <w:r>
        <w:rPr>
          <w:rFonts w:ascii="宋体" w:hAnsi="宋体" w:eastAsia="宋体" w:cs="宋体"/>
          <w:color w:val="000"/>
          <w:sz w:val="28"/>
          <w:szCs w:val="28"/>
        </w:rPr>
        <w:t xml:space="preserve">我们的角色是什么?是共产党员。我们的职责是什么?是为党工作。说一千，道一万，关键要靠干。邓小平同志讲过：“不干，半点马克思主义都没有。”如果把小平同志讲的这个“干”理解为今天所说的担</w:t>
      </w:r>
    </w:p>
    <w:p>
      <w:pPr>
        <w:ind w:left="0" w:right="0" w:firstLine="560"/>
        <w:spacing w:before="450" w:after="450" w:line="312" w:lineRule="auto"/>
      </w:pPr>
      <w:r>
        <w:rPr>
          <w:rFonts w:ascii="宋体" w:hAnsi="宋体" w:eastAsia="宋体" w:cs="宋体"/>
          <w:color w:val="000"/>
          <w:sz w:val="28"/>
          <w:szCs w:val="28"/>
        </w:rPr>
        <w:t xml:space="preserve">当，也可以这样讲，不担当，半点党性都没有，半点忠诚都谈不上。在担当问题上，我认为应该做到这几点：</w:t>
      </w:r>
    </w:p>
    <w:p>
      <w:pPr>
        <w:ind w:left="0" w:right="0" w:firstLine="560"/>
        <w:spacing w:before="450" w:after="450" w:line="312" w:lineRule="auto"/>
      </w:pPr>
      <w:r>
        <w:rPr>
          <w:rFonts w:ascii="宋体" w:hAnsi="宋体" w:eastAsia="宋体" w:cs="宋体"/>
          <w:color w:val="000"/>
          <w:sz w:val="28"/>
          <w:szCs w:val="28"/>
        </w:rPr>
        <w:t xml:space="preserve">一是要乐于担当。</w:t>
      </w:r>
    </w:p>
    <w:p>
      <w:pPr>
        <w:ind w:left="0" w:right="0" w:firstLine="560"/>
        <w:spacing w:before="450" w:after="450" w:line="312" w:lineRule="auto"/>
      </w:pPr>
      <w:r>
        <w:rPr>
          <w:rFonts w:ascii="宋体" w:hAnsi="宋体" w:eastAsia="宋体" w:cs="宋体"/>
          <w:color w:val="000"/>
          <w:sz w:val="28"/>
          <w:szCs w:val="28"/>
        </w:rPr>
        <w:t xml:space="preserve">习近平总书记讲，“干部干部，干是当头的,”“有多大担当才能干多大事业，尽多大责任才会有多大成就”。我们的党员干部，每个人都有自己的职责，每个人都应该有自己的担当。我们既然选择了一份职业，既然党把我们安排在了一个职位，就应该接受它的全部，千万不能只想当官不想干事，只想揽权不想担责，只想出彩不想出力，只想享受这个职业这个岗位给你的待遇，却不愿承担它带来的艰辛。我们有的同志把工作当乒乓球比赛玩，一味的推、挡，只想把工作推给别人，还等着别人失误自己得分，抓住辛苦工作的同事一点点小失误就不放，人前人后大做文章;有的同志倒也不害人，但就是不做事，上班下班两头打卡，中间不知道在干什么，不知道到哪里去了，公然摆出一副“闲老人”的样子;有的同志口头上表态很坚决，就是接手任务后迟迟不见动静，要求他一个星期完成的，可以给你拖到一个月，有的事甚至拖过了时限不了了之;有的同志一年到头请假无数，不是家里有事，就是个人有事，反正单位的事工作的事必须得给他让道，不批准还不高兴，有的时候干脆不请假，直接不来上班;有的同志上班时间无所事事，不是聚在一起吹大牛，就是关起门来上网聊天看电影，更有的甚至上班时间跑到院子里面鼓捣车;有的同志习惯于当“二传手”、“复读机”，在上级那里受领了任务，不分析、不研究，转身就交给下级去干，下级又交给新同志去干，任务到底落</w:t>
      </w:r>
    </w:p>
    <w:p>
      <w:pPr>
        <w:ind w:left="0" w:right="0" w:firstLine="560"/>
        <w:spacing w:before="450" w:after="450" w:line="312" w:lineRule="auto"/>
      </w:pPr>
      <w:r>
        <w:rPr>
          <w:rFonts w:ascii="宋体" w:hAnsi="宋体" w:eastAsia="宋体" w:cs="宋体"/>
          <w:color w:val="000"/>
          <w:sz w:val="28"/>
          <w:szCs w:val="28"/>
        </w:rPr>
        <w:t xml:space="preserve">实没有，能不能落实，落实得怎么样，全然不关心，领导问起工作进度时张口结舌。这些都是典型的不担当不作为情形。</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不担当不作为，尸位素餐的人生到底有什么意义?马云说得好，“不拼搏，你要青春有什么用”，我也想问，不担当，你要工作有什么用?当然，我相信绝大多数同志是有担当的，是一直在兢兢业业为党工作的，希望存在以上情形的同志思想上高度警醒，看清形势，新常态不是限制我们努力作为，而是要求我们不要乱作为，不要再抱着“不求有功但求无过”的态度不放，新常态下，无功也是过!希望这些同志抓紧改造自己的世界观、人生观、价值观，不比地位比作为，不比工龄比能力，不比生活享受比工作成就，在工作中寻找乐趣、寻找成就感，最终达到乐于担当的境界。</w:t>
      </w:r>
    </w:p>
    <w:p>
      <w:pPr>
        <w:ind w:left="0" w:right="0" w:firstLine="560"/>
        <w:spacing w:before="450" w:after="450" w:line="312" w:lineRule="auto"/>
      </w:pPr>
      <w:r>
        <w:rPr>
          <w:rFonts w:ascii="宋体" w:hAnsi="宋体" w:eastAsia="宋体" w:cs="宋体"/>
          <w:color w:val="000"/>
          <w:sz w:val="28"/>
          <w:szCs w:val="28"/>
        </w:rPr>
        <w:t xml:space="preserve">二是要勇于担当。</w:t>
      </w:r>
    </w:p>
    <w:p>
      <w:pPr>
        <w:ind w:left="0" w:right="0" w:firstLine="560"/>
        <w:spacing w:before="450" w:after="450" w:line="312" w:lineRule="auto"/>
      </w:pPr>
      <w:r>
        <w:rPr>
          <w:rFonts w:ascii="宋体" w:hAnsi="宋体" w:eastAsia="宋体" w:cs="宋体"/>
          <w:color w:val="000"/>
          <w:sz w:val="28"/>
          <w:szCs w:val="28"/>
        </w:rPr>
        <w:t xml:space="preserve">“为官避事平生耻”。我们各级领导干部在担当问题上不仅要敢说，还要敢干。不能上级讲担当，也跟着喊担当，就是不敢出来真担当。都想升堂坐账，没有人挂帅出征，更没有人愿意当先锋打头阵，是打不赢仗的。刚刚我点到的那些现象，难道只有我一个人看出来吗?党员同志们谁都没有发现?那为什么没有人站出来批评指出呢，组织生活会上怎么都是找不到批评意见呢?还有一种现象，安排工作的时候，很多同志都跟我和局长叫苦，没有人才，干不了，都在问我们要人。但一到各种评比表彰的时候，一到目标考核的时候，一到要用干部的时候，怎么又都说这个也很优秀，那个也很优秀呢?敢不敢担当，说白了就是公、私两个字决定的。</w:t>
      </w:r>
    </w:p>
    <w:p>
      <w:pPr>
        <w:ind w:left="0" w:right="0" w:firstLine="560"/>
        <w:spacing w:before="450" w:after="450" w:line="312" w:lineRule="auto"/>
      </w:pPr>
      <w:r>
        <w:rPr>
          <w:rFonts w:ascii="宋体" w:hAnsi="宋体" w:eastAsia="宋体" w:cs="宋体"/>
          <w:color w:val="000"/>
          <w:sz w:val="28"/>
          <w:szCs w:val="28"/>
        </w:rPr>
        <w:t xml:space="preserve">工作就是不断发现问题和解决问题的过程，只要我们行得正、做得端，只要我们是一心一意为党工作的，只要我们做得光明正大，一碗水端平，没有什么人的老虎屁股摸不得，谁举报谁来查都并不可怕。如果个人私心杂念过重，必然前怕狼后怕虎，这个人也不敢说，那个人也不敢惹，对歪风邪气妥协退让，最终让歪风成风，让邪气成气，既有损于风气建设，又有损于组织威信。希望同志们切实加强党性锻炼，做到先公后私，公私分明，切实管住手不乱拿，管住嘴不乱吃，管住腿不乱走，不要授人以柄，损失了为党担当的底气。下一步，纪检监察室牵头，目标办配合，先把严肃工作纪律的事抓起来。对落实上下班制度以及上班期间从事与工作无关的活动等情况进行不打招呼不定时间的抽查，发现问题该批评的批评，该问责的问责，该下达目标考核负面清单的就下负面清单。</w:t>
      </w:r>
    </w:p>
    <w:p>
      <w:pPr>
        <w:ind w:left="0" w:right="0" w:firstLine="560"/>
        <w:spacing w:before="450" w:after="450" w:line="312" w:lineRule="auto"/>
      </w:pPr>
      <w:r>
        <w:rPr>
          <w:rFonts w:ascii="宋体" w:hAnsi="宋体" w:eastAsia="宋体" w:cs="宋体"/>
          <w:color w:val="000"/>
          <w:sz w:val="28"/>
          <w:szCs w:val="28"/>
        </w:rPr>
        <w:t xml:space="preserve">三是要善于担当。</w:t>
      </w:r>
    </w:p>
    <w:p>
      <w:pPr>
        <w:ind w:left="0" w:right="0" w:firstLine="560"/>
        <w:spacing w:before="450" w:after="450" w:line="312" w:lineRule="auto"/>
      </w:pPr>
      <w:r>
        <w:rPr>
          <w:rFonts w:ascii="宋体" w:hAnsi="宋体" w:eastAsia="宋体" w:cs="宋体"/>
          <w:color w:val="000"/>
          <w:sz w:val="28"/>
          <w:szCs w:val="28"/>
        </w:rPr>
        <w:t xml:space="preserve">人的能力有大有小，这是客观存在的事实。“没有金刚钻别揽瓷器活”，勇于担当不是逞匹夫之勇，而是要有着眼大局的视野，创造性地解决问题的能力，如果水平跟不上，只会好心办坏事。我们x局是参公单位，省局是一级机关，机关就该有机关的样子，机关就该有机关的担当，既要能够上情下传，结合全系统实际开展工作，又要能够下情上达，把工作总结好、汇报好、反映好。但我们有的同志送个文件到领导那里，要不行文格式不对，要不错别字满天，要不词不达意说得人云里雾里;有的同志干着专业性很强的工作，专业水准却不高，对自己从事的工作领域前沿理论知之不多，对相关政策规定吃得不透，对同类别单位的情况知之不多，对下级单位的情</w:t>
      </w:r>
    </w:p>
    <w:p>
      <w:pPr>
        <w:ind w:left="0" w:right="0" w:firstLine="560"/>
        <w:spacing w:before="450" w:after="450" w:line="312" w:lineRule="auto"/>
      </w:pPr>
      <w:r>
        <w:rPr>
          <w:rFonts w:ascii="宋体" w:hAnsi="宋体" w:eastAsia="宋体" w:cs="宋体"/>
          <w:color w:val="000"/>
          <w:sz w:val="28"/>
          <w:szCs w:val="28"/>
        </w:rPr>
        <w:t xml:space="preserve">况掌握不了。这些都是不善于担当的表现。不善于担当，说白了就是能力不足。</w:t>
      </w:r>
    </w:p>
    <w:p>
      <w:pPr>
        <w:ind w:left="0" w:right="0" w:firstLine="560"/>
        <w:spacing w:before="450" w:after="450" w:line="312" w:lineRule="auto"/>
      </w:pPr>
      <w:r>
        <w:rPr>
          <w:rFonts w:ascii="宋体" w:hAnsi="宋体" w:eastAsia="宋体" w:cs="宋体"/>
          <w:color w:val="000"/>
          <w:sz w:val="28"/>
          <w:szCs w:val="28"/>
        </w:rPr>
        <w:t xml:space="preserve">能力不足并不可耻，但知道自己能力不足却不思进取，不努力学习迎头赶上就可耻了，堂而皇之地把能力不足当作不担当工作任务的理由就更可耻了。分配的任务你完成不了，可以心安理得地说让能力强的同志“能者多劳”，评先评优、评功评奖、选拔干部的时候，有几人说过让能者先上?中央关于进一步激励广大干部新时代新担当新作为的意见明确要求优者上、庸者下、劣者汰，省委也出台了相关文件，推进干部能上能下成为常态。下一步，我们就是要把这些政策规定用起来，让x干部动起来、活起来，不能因为不犯大错就算进了保险箱。不担当，不能担当同样面临“下”的危险。能力不足怎么办?</w:t>
      </w:r>
    </w:p>
    <w:p>
      <w:pPr>
        <w:ind w:left="0" w:right="0" w:firstLine="560"/>
        <w:spacing w:before="450" w:after="450" w:line="312" w:lineRule="auto"/>
      </w:pPr>
      <w:r>
        <w:rPr>
          <w:rFonts w:ascii="宋体" w:hAnsi="宋体" w:eastAsia="宋体" w:cs="宋体"/>
          <w:color w:val="000"/>
          <w:sz w:val="28"/>
          <w:szCs w:val="28"/>
        </w:rPr>
        <w:t xml:space="preserve">一个字，学。向书本学，向文件学，向领导学，向身边的同志学，向基层的群众学。1939年，陈云同志在延安写了一篇著名的文章，叫《学习是共产党员的责任》，他指出：“学习是对党应尽的责任。”“我们好多同志总是以为只要一天到晚不停地工作，就算是尽了我们对党的全部责任，这种想法是不全面的。一天到晚工作而不学习，不把工作和学习联系起来，工作的意义就不完整，工作也不能得到不断改进。”不学习，不进取，就干不好工作，就会愧对组织的培养和信任。下一步，我们在组织各种培训的时候可以改变一下思路。我们要在不同岗位上发现和培养人才，鼓励我们自己的干部进一步提高能力本领，成为系统内部某个方面工作的权威。如果要组织培训，就可以请他们来主讲。当然，对这样的干部，提升使用、评功评奖等也是要优先考虑的，就是要通过他们的受重视、得重用，树立起尊重人才、尊重能力、尊重实干的良好导向。</w:t>
      </w:r>
    </w:p>
    <w:p>
      <w:pPr>
        <w:ind w:left="0" w:right="0" w:firstLine="560"/>
        <w:spacing w:before="450" w:after="450" w:line="312" w:lineRule="auto"/>
      </w:pPr>
      <w:r>
        <w:rPr>
          <w:rFonts w:ascii="宋体" w:hAnsi="宋体" w:eastAsia="宋体" w:cs="宋体"/>
          <w:color w:val="000"/>
          <w:sz w:val="28"/>
          <w:szCs w:val="28"/>
        </w:rPr>
        <w:t xml:space="preserve">四是要敢为担当者担当。</w:t>
      </w:r>
    </w:p>
    <w:p>
      <w:pPr>
        <w:ind w:left="0" w:right="0" w:firstLine="560"/>
        <w:spacing w:before="450" w:after="450" w:line="312" w:lineRule="auto"/>
      </w:pPr>
      <w:r>
        <w:rPr>
          <w:rFonts w:ascii="宋体" w:hAnsi="宋体" w:eastAsia="宋体" w:cs="宋体"/>
          <w:color w:val="000"/>
          <w:sz w:val="28"/>
          <w:szCs w:val="28"/>
        </w:rPr>
        <w:t xml:space="preserve">凡是锐意进取、开拓创新的干部，总是要走一些前人没有走过的路，做一些前人没有做过的事情，付出比平常人多的代价，必然是要冒一定风险，交一些“学费”的，这是事物发展的客观规律;凡是敢于较真碰硬，事事坚持原则，工作中敢唱黑脸的干部，总是要得罪一些人的，可能会丢掉一些选票，甚至遭到别有用心的举报和诬告陷害;凡是一门心思扑在工作上，只愿捉摸事不愿捉摸人的干部，与无所事事一门心思拉关系拉选票往上爬的干部相比，得票往往可能低一些，这也是客观存在的实事。各级组织和领导干部要严格按照习近平总书记“三个区分开来”的指示要求办事，真正把干部在推进改革中因缺乏经验、先行先试出现的失误错误，同明知故犯的违法违纪行为区分开来;把尚无明确限制的探索性试验中的失误错误，同明令禁止后依然我行我素的违纪违法行为区分开来;把为推动发展的无意过失，同为谋取私利的违纪违法行为区分开来。该容错的大胆容错，不该容错的依纪依法坚决果断处理。</w:t>
      </w:r>
    </w:p>
    <w:p>
      <w:pPr>
        <w:ind w:left="0" w:right="0" w:firstLine="560"/>
        <w:spacing w:before="450" w:after="450" w:line="312" w:lineRule="auto"/>
      </w:pPr>
      <w:r>
        <w:rPr>
          <w:rFonts w:ascii="宋体" w:hAnsi="宋体" w:eastAsia="宋体" w:cs="宋体"/>
          <w:color w:val="000"/>
          <w:sz w:val="28"/>
          <w:szCs w:val="28"/>
        </w:rPr>
        <w:t xml:space="preserve">古人讲：用一贤者，则群贤毕至。我们要鲜明树立重实干重实绩的选人用人导向，坚持好干部标准，突出信念过硬、政治过硬、责任过硬、能力过硬、作风过硬，大力选拔敢于负责、勇于担当、善于作为、实绩突出的干部。坚持有为才有位，突出实践实干实效，让那些想干事、能干事、干成事的干部有机会有舞台。坚持全面历史辩证地看待干部，公平公正对待干部，对个性鲜明、坚持原则、敢抓敢管、不怕得罪人的干部，符合条件的要大胆使用，不搞唯票数论，不要为多几票少几票纠结，不要为几封不实举报信纠结。</w:t>
      </w:r>
    </w:p>
    <w:p>
      <w:pPr>
        <w:ind w:left="0" w:right="0" w:firstLine="560"/>
        <w:spacing w:before="450" w:after="450" w:line="312" w:lineRule="auto"/>
      </w:pPr>
      <w:r>
        <w:rPr>
          <w:rFonts w:ascii="宋体" w:hAnsi="宋体" w:eastAsia="宋体" w:cs="宋体"/>
          <w:color w:val="000"/>
          <w:sz w:val="28"/>
          <w:szCs w:val="28"/>
        </w:rPr>
        <w:t xml:space="preserve">纪检监察部门今后在调查核实各种信访举报问题过程中，对上级、对当事人及其所在单位都要有个明确的调查结论，到底是举报属实、部分属实还是不属实，举报属实的坚决查处，部分属实的查处属实部分，不属实的也要给单位和本人一个交待，决不能因为举报不实就不了了之，这既容易给心理阴暗的人留下太大想象空间，怀疑这怀疑那，又容易给受到不实举报的同志造成伤害。</w:t>
      </w:r>
    </w:p>
    <w:p>
      <w:pPr>
        <w:ind w:left="0" w:right="0" w:firstLine="560"/>
        <w:spacing w:before="450" w:after="450" w:line="312" w:lineRule="auto"/>
      </w:pPr>
      <w:r>
        <w:rPr>
          <w:rFonts w:ascii="宋体" w:hAnsi="宋体" w:eastAsia="宋体" w:cs="宋体"/>
          <w:color w:val="000"/>
          <w:sz w:val="28"/>
          <w:szCs w:val="28"/>
        </w:rPr>
        <w:t xml:space="preserve">前段时间，省局党委派出的工作组在调查核实一封反映提拔干部问题的匿名举报信不属实之后，及时向党委汇报情况，提拔使用干部的程序立即继续正常进行，这个事就办得很好。我们要把正常反映情况和捕风捉影诬告陷害严格区分开来，正常反映情况的必须保护，捕风捉影的严肃批评，必要时公开批评，诬告陷害同志的必须依法依规坚决查处，绝不允许专搞小动作的人小人得志，坚决把过去一提干部就有人告状、一动工程就有人告状的被动局面扭转过来。</w:t>
      </w:r>
    </w:p>
    <w:p>
      <w:pPr>
        <w:ind w:left="0" w:right="0" w:firstLine="560"/>
        <w:spacing w:before="450" w:after="450" w:line="312" w:lineRule="auto"/>
      </w:pPr>
      <w:r>
        <w:rPr>
          <w:rFonts w:ascii="宋体" w:hAnsi="宋体" w:eastAsia="宋体" w:cs="宋体"/>
          <w:color w:val="000"/>
          <w:sz w:val="28"/>
          <w:szCs w:val="28"/>
        </w:rPr>
        <w:t xml:space="preserve">同志们，忠诚需要担当，担当彰显忠诚，忠诚与担当都是共产党员不可或缺的重要品质。党领导我们走进了中国特色社会主义新时代，这是一个呼唤担当，鼓励作为的好时代。让我们勇敢地挺直身板、挺起肩膀，挑起党交给的各项任务，用铁一样的担当彰显对党的无限忠诚，推进xx事业不断创新发展，做出更多更大经得起历史和人民检验的成绩，成就更加有意义的人生。谢谢大家!</w:t>
      </w:r>
    </w:p>
    <w:p>
      <w:pPr>
        <w:ind w:left="0" w:right="0" w:firstLine="560"/>
        <w:spacing w:before="450" w:after="450" w:line="312" w:lineRule="auto"/>
      </w:pPr>
      <w:r>
        <w:rPr>
          <w:rFonts w:ascii="宋体" w:hAnsi="宋体" w:eastAsia="宋体" w:cs="宋体"/>
          <w:color w:val="000"/>
          <w:sz w:val="28"/>
          <w:szCs w:val="28"/>
        </w:rPr>
        <w:t xml:space="preserve">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99周年，明年就是百年大庆，是我们举国上下欢迎的美好时刻。今天跟我们支部的同志们一起上党课。今天的党课，我体会既是一堂党课报告，也是一次学习交流，还是一次谈心谈话。今天我给大家讲的题目是《一生不变的名字——共产党员》。</w:t>
      </w:r>
    </w:p>
    <w:p>
      <w:pPr>
        <w:ind w:left="0" w:right="0" w:firstLine="560"/>
        <w:spacing w:before="450" w:after="450" w:line="312" w:lineRule="auto"/>
      </w:pPr>
      <w:r>
        <w:rPr>
          <w:rFonts w:ascii="宋体" w:hAnsi="宋体" w:eastAsia="宋体" w:cs="宋体"/>
          <w:color w:val="000"/>
          <w:sz w:val="28"/>
          <w:szCs w:val="28"/>
        </w:rPr>
        <w:t xml:space="preserve">在准备今天党课的时候，我非常用心的写了三段话想和大家交流。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第三段话：我们都是组织的人，离开了组织我们什么都不是。离开了组织，就好像一个人丢掉了灵魂。所以我们不能忘恩，我们不能忘本，我们更不能得意就忘形。</w:t>
      </w:r>
    </w:p>
    <w:p>
      <w:pPr>
        <w:ind w:left="0" w:right="0" w:firstLine="560"/>
        <w:spacing w:before="450" w:after="450" w:line="312" w:lineRule="auto"/>
      </w:pPr>
      <w:r>
        <w:rPr>
          <w:rFonts w:ascii="宋体" w:hAnsi="宋体" w:eastAsia="宋体" w:cs="宋体"/>
          <w:color w:val="000"/>
          <w:sz w:val="28"/>
          <w:szCs w:val="28"/>
        </w:rPr>
        <w:t xml:space="preserve">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w:t>
      </w:r>
    </w:p>
    <w:p>
      <w:pPr>
        <w:ind w:left="0" w:right="0" w:firstLine="560"/>
        <w:spacing w:before="450" w:after="450" w:line="312" w:lineRule="auto"/>
      </w:pPr>
      <w:r>
        <w:rPr>
          <w:rFonts w:ascii="宋体" w:hAnsi="宋体" w:eastAsia="宋体" w:cs="宋体"/>
          <w:color w:val="000"/>
          <w:sz w:val="28"/>
          <w:szCs w:val="28"/>
        </w:rPr>
        <w:t xml:space="preserve">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遵义会议到长征，从延安再到西柏坡，一幕幕记录着历史的标志性事件和充满了流血牺牲的红色土地，仿佛就在我们眼前，仿佛在向我们诉说那段光辉的岁月。打开这个红色芯片，我们也仿佛看到了大庆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w:t>
      </w:r>
    </w:p>
    <w:p>
      <w:pPr>
        <w:ind w:left="0" w:right="0" w:firstLine="560"/>
        <w:spacing w:before="450" w:after="450" w:line="312" w:lineRule="auto"/>
      </w:pPr>
      <w:r>
        <w:rPr>
          <w:rFonts w:ascii="宋体" w:hAnsi="宋体" w:eastAsia="宋体" w:cs="宋体"/>
          <w:color w:val="000"/>
          <w:sz w:val="28"/>
          <w:szCs w:val="28"/>
        </w:rPr>
        <w:t xml:space="preserve">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w:t>
      </w:r>
    </w:p>
    <w:p>
      <w:pPr>
        <w:ind w:left="0" w:right="0" w:firstLine="560"/>
        <w:spacing w:before="450" w:after="450" w:line="312" w:lineRule="auto"/>
      </w:pPr>
      <w:r>
        <w:rPr>
          <w:rFonts w:ascii="宋体" w:hAnsi="宋体" w:eastAsia="宋体" w:cs="宋体"/>
          <w:color w:val="000"/>
          <w:sz w:val="28"/>
          <w:szCs w:val="28"/>
        </w:rPr>
        <w:t xml:space="preserve">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w:t>
      </w:r>
    </w:p>
    <w:p>
      <w:pPr>
        <w:ind w:left="0" w:right="0" w:firstLine="560"/>
        <w:spacing w:before="450" w:after="450" w:line="312" w:lineRule="auto"/>
      </w:pPr>
      <w:r>
        <w:rPr>
          <w:rFonts w:ascii="宋体" w:hAnsi="宋体" w:eastAsia="宋体" w:cs="宋体"/>
          <w:color w:val="000"/>
          <w:sz w:val="28"/>
          <w:szCs w:val="28"/>
        </w:rPr>
        <w:t xml:space="preserve">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XX系统更加直接。最近我在拟定调研题目的时候，我想围绕XX工作如何做好“XX”字文章开展调研。我们常讲XX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w:t>
      </w:r>
    </w:p>
    <w:p>
      <w:pPr>
        <w:ind w:left="0" w:right="0" w:firstLine="560"/>
        <w:spacing w:before="450" w:after="450" w:line="312" w:lineRule="auto"/>
      </w:pPr>
      <w:r>
        <w:rPr>
          <w:rFonts w:ascii="宋体" w:hAnsi="宋体" w:eastAsia="宋体" w:cs="宋体"/>
          <w:color w:val="000"/>
          <w:sz w:val="28"/>
          <w:szCs w:val="28"/>
        </w:rPr>
        <w:t xml:space="preserve">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公务员工资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w:t>
      </w:r>
    </w:p>
    <w:p>
      <w:pPr>
        <w:ind w:left="0" w:right="0" w:firstLine="560"/>
        <w:spacing w:before="450" w:after="450" w:line="312" w:lineRule="auto"/>
      </w:pPr>
      <w:r>
        <w:rPr>
          <w:rFonts w:ascii="宋体" w:hAnsi="宋体" w:eastAsia="宋体" w:cs="宋体"/>
          <w:color w:val="000"/>
          <w:sz w:val="28"/>
          <w:szCs w:val="28"/>
        </w:rPr>
        <w:t xml:space="preserve">当初小岗村人“包产到户”的做法，不正是这样为中国农村改革闯出了一条新路吗?所以我们讲为民，他也不是空的。最近我市在职称方面出台的这个规范性文件，这个文件在严格遵守国、省相关政策的基础上，结合XX工作实际创新性地围绕职称评聘、绩效考核、退出淘汰、继续教育、责任追究等9个方面，制定了具体举措。特别是坚持问题导向，针对职称评聘的“天花板”现象，明确了退出淘汰的四种具体情形，解决了专业技术职称特别是高级职称“到手”后就不愿多干事了等问题。所以这样一些在工作中积极主动开展的创新，实际上体现了为民，所以我讲一心为民也不是口号。包括有些同志虽然没有在一线直接为民服务，比如我们的机关后勤，机关服务这一块，我们是在为一线的将士做保障，我们把这一块的工作做好了以后，他们在前面就能做得更好，所以我觉得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书记说过一句话，我觉得很有道理：一个人光明磊落，就是要心不藏私、心不藏事、心不藏奸。心不藏私就是不要把个人的东西看得最重要，不顾大局。心不藏事就是有什么话就要说出来，要和大家沟通交流。</w:t>
      </w:r>
    </w:p>
    <w:p>
      <w:pPr>
        <w:ind w:left="0" w:right="0" w:firstLine="560"/>
        <w:spacing w:before="450" w:after="450" w:line="312" w:lineRule="auto"/>
      </w:pPr>
      <w:r>
        <w:rPr>
          <w:rFonts w:ascii="宋体" w:hAnsi="宋体" w:eastAsia="宋体" w:cs="宋体"/>
          <w:color w:val="000"/>
          <w:sz w:val="28"/>
          <w:szCs w:val="28"/>
        </w:rPr>
        <w:t xml:space="preserve">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最后，我想用两段话作为今天党课的结束语。第一句话：我们都是追梦人，我们在努力奔跑。第二句话：中国的昨天已经写在人类的史册上，中国的今天正在亿万人民手中创造，中国的明天必将更加美好。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2025-01-19T03:12:06+08:00</dcterms:created>
  <dcterms:modified xsi:type="dcterms:W3CDTF">2025-01-19T03:12:06+08:00</dcterms:modified>
</cp:coreProperties>
</file>

<file path=docProps/custom.xml><?xml version="1.0" encoding="utf-8"?>
<Properties xmlns="http://schemas.openxmlformats.org/officeDocument/2006/custom-properties" xmlns:vt="http://schemas.openxmlformats.org/officeDocument/2006/docPropsVTypes"/>
</file>