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在2024年市委党校秋季开学典礼上的讲话</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2024年市委党校秋季开学典礼上的讲话同志们：今天是市委党校2024年秋季班开学典礼，我代表市委向参加学习的各位学员表示热烈的欢迎！同时也借此机会，向市委党校的全体教职员工表示亲切的问候！党校是党员干部教育培训的主渠道和主阵地，是党员干部...</w:t>
      </w:r>
    </w:p>
    <w:p>
      <w:pPr>
        <w:ind w:left="0" w:right="0" w:firstLine="560"/>
        <w:spacing w:before="450" w:after="450" w:line="312" w:lineRule="auto"/>
      </w:pPr>
      <w:r>
        <w:rPr>
          <w:rFonts w:ascii="宋体" w:hAnsi="宋体" w:eastAsia="宋体" w:cs="宋体"/>
          <w:color w:val="000"/>
          <w:sz w:val="28"/>
          <w:szCs w:val="28"/>
        </w:rPr>
        <w:t xml:space="preserve">在2024年市委党校秋季开学典礼上的讲话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市委党校2024年秋季班开学典礼，我代表市委向参加学习的各位学员表示热烈的欢迎！同时也借此机会，向市委党校的全体教职员工表示亲切的问候！党校是党员干部教育培训的主渠道和主阵地，是党员干部进行党性锻炼的熔炉。这次市委抽调大家到党校来学习,这既是×当前发展形势的需要，也体现了组织对大家的关怀。希望大家能够珍惜这次难得的学习机会，认真学习，刻苦钻研，互相交流，深入思考，力争学有所获，学有所成。下面，就如何做好本期的干部教育培训工作，我讲三点意见：</w:t>
      </w:r>
    </w:p>
    <w:p>
      <w:pPr>
        <w:ind w:left="0" w:right="0" w:firstLine="560"/>
        <w:spacing w:before="450" w:after="450" w:line="312" w:lineRule="auto"/>
      </w:pPr>
      <w:r>
        <w:rPr>
          <w:rFonts w:ascii="宋体" w:hAnsi="宋体" w:eastAsia="宋体" w:cs="宋体"/>
          <w:color w:val="000"/>
          <w:sz w:val="28"/>
          <w:szCs w:val="28"/>
        </w:rPr>
        <w:t xml:space="preserve">一、不断适应快速发展的新形势，切实增强学习的责任感和紧迫感</w:t>
      </w:r>
    </w:p>
    <w:p>
      <w:pPr>
        <w:ind w:left="0" w:right="0" w:firstLine="560"/>
        <w:spacing w:before="450" w:after="450" w:line="312" w:lineRule="auto"/>
      </w:pPr>
      <w:r>
        <w:rPr>
          <w:rFonts w:ascii="宋体" w:hAnsi="宋体" w:eastAsia="宋体" w:cs="宋体"/>
          <w:color w:val="000"/>
          <w:sz w:val="28"/>
          <w:szCs w:val="28"/>
        </w:rPr>
        <w:t xml:space="preserve">重视学习、善于学习，是我们党保持和发展先进性，始终走在时代前列的重要保证，也是党员干部加强修养、增强能力的主要途径。当前，×正处在科学发展、快速发展的关键时期，在推进产业升级、城市转型、经济发展的进程中，党员干部不懂得、不熟悉、不精通的东西很多，加强学习比以往任何时期都显得更为重要。进一步加强学习，已经成为摆在广大党员干部面前的十分紧迫的长期而现实的任务。</w:t>
      </w:r>
    </w:p>
    <w:p>
      <w:pPr>
        <w:ind w:left="0" w:right="0" w:firstLine="560"/>
        <w:spacing w:before="450" w:after="450" w:line="312" w:lineRule="auto"/>
      </w:pPr>
      <w:r>
        <w:rPr>
          <w:rFonts w:ascii="宋体" w:hAnsi="宋体" w:eastAsia="宋体" w:cs="宋体"/>
          <w:color w:val="000"/>
          <w:sz w:val="28"/>
          <w:szCs w:val="28"/>
        </w:rPr>
        <w:t xml:space="preserve">第一，加强学习是适应新的形势和任务，做到与时俱进、永葆先进性的需要。我们今天所处的时代，是一个以变革、调整、创新为显著特征的时代，科技进步日新月异，知识更新速度不断加快，层出不穷的新情况、新问题、新知识、新事物对广大党员干部的学习能力提出了新的更高的要求。胡锦涛总书记深刻指出：“面对新形势新任务，如果我们的领导干部不抓紧学习、不抓好学习，不在学习和工作中不断提高自己，就难以完成肩负的历史责任，甚至难以在这个时代立足。”作为一名领导干部，要想在时代发展潮流中，更好地肩负起历史和时代赋予的崇高使命，必须更加重视学习、更加善于学习，把学习当作生活和工作的第一需要，努力掌握和运用一切科学的新思想、新知识、新经验，实现知识的不断更新。只有这样，才能敏锐把握时代前进的脉搏，科学判断世界发展大势，顺应社会发展的要求，胜任所从事的工作，更好地带领广大人民群众在时代的变换和激烈的竞争中与时俱进、抢占先机、掌握主动，始终立于不败之地。</w:t>
      </w:r>
    </w:p>
    <w:p>
      <w:pPr>
        <w:ind w:left="0" w:right="0" w:firstLine="560"/>
        <w:spacing w:before="450" w:after="450" w:line="312" w:lineRule="auto"/>
      </w:pPr>
      <w:r>
        <w:rPr>
          <w:rFonts w:ascii="宋体" w:hAnsi="宋体" w:eastAsia="宋体" w:cs="宋体"/>
          <w:color w:val="000"/>
          <w:sz w:val="28"/>
          <w:szCs w:val="28"/>
        </w:rPr>
        <w:t xml:space="preserve">第二，加强学习是履职尽责，推动沿海经济强市建设的需要。近年来，我市的发展和建设取得了很大成绩，经济总量连续4年以超过20%的速度增长，创造了让我们引以为豪的“×速度”。随着辽宁沿海经济带和沈阳经济区上升为国家发展战略，作为全省唯一的两大发展战略叠加区域，我市面临着绝佳的发展机遇，×即将迎来新一轮的大发展、快发展。新的形势赋予了我们新的任务，也对广大干部领导发展的能力提出了更高的要求。在这里我想重点强调的是招商引资和服务于招商引资的能力。因为，就×目前的发展形势来讲，我们当前的核心任务就是抓招商，抓项目。前不久市委常委会明确指出，当前×地区第一位的中心工作就是要掀起新一轮招商引资的热潮，×的发展走到今天，需要我们把招商引资工作摆在更加重要、更加突出的位置上来。这关系到×的历史，关系到×的现在，更关系到×的未来。经过几年的发展，我市滨海大城市的框架已经拉开，现在迫切地需要通过高水平的招商吸引大批的大项目、好项目，将我们滨海大城市的框架填满，使沿海经济强市早日见形象、成规模。现在我们很多领导干部，特别是一些综合管理部门的领导干部还只局限于本单位工作的条条块块，对全市的发展大局缺乏认识和了解，认为招商引资工作只是经济部门的事，与自己无关，从思想上没有做好从事招商引资和服务招商引资工作的准备，从能力上不具备从事招商引资和服务招商引资工作的水平。市委市政府明确提出，新一轮的招商引资工作基本上要抓两个层面，或者说两句话：要以全民招商和全社会招商作为基础，以专业招商和职能部门招商作为主导，这两者相互关联。从这个意义上讲，招商引资工作是我们全市各级领导干部，乃至全市230万人民的共同工作。这一点需要明确，需要大家形成共识。刚才讲到，一些领导干部缺乏这方面的能力，特别是缺乏这方面的意识。对于这样的领导干部，一方面要及时转变思想观念，提高对招商引资工作的重视程度，同时也迫切地需要加强学习，通过学习深化对我市沿海经济强市建设实践的认识，增强对区域经济发展规律的把握，更多地了解产业、土地、环境等招商引资相关政策，创新本单位、本部门服务招商引资的方式方法，让自己尽快地成为从事招商引资和服务招商引资工作的行家里手，从而更好地服务×的发展。在这方面，开班之前，孙刚同志和我在一起汇报交流工作时，我也提出这样的想法,就是希望党校从现在开始，要在党校培训过程中加大招商引资和服务招商引资相关内容的培训，希望党校在这方面多做一些探索。同时，还有两个问题。第一，招商引资工作本身是有很多需要大家熟悉和了解的，但同时，对×的招商引资工作，我们也面临着一个不断更新观念，创新理念，不断完善、丰富新的工作方式和方法的问题。最近一个时期，我也在反复地研究招商引资工作，目前，全国上下都在招商引资，各地都有各地的好办法，各家都有各家的高招。×地区的招商引资工作，按照市委市政府的目标，如果想在一段时期内脱颖而出，经过我们的努力，经过项目的集聚，要形成一种爆发式增长的局面，就需要我们在招商引资工作当中实现超常规。如果按部就班的做，×的项目建设很难有大的突破，×的发展也很难保持良好态势。现在，各个地方之间竞争趋于白热化，要求我们在招商引资工作过程中，要不断地更新观念，不断地完善丰富方式方法和实践。第二，需要我们党校从招商引资培训的角度，运用各种灵活有效的方式，让大家了解更多的招商引资方面的知识、技能和招法。同时，也希望通过党校培训班，广纳群言，大家能对×的招商引资工作出谋划策。明天，市里要召开专题常委会，专题研究新一轮招商引资的工作方案以及相关的工作措施。星期五的上午，全市还要召开全市领导干部动员大会，掀起新一轮招商引资工作热潮。可见市委在抓招商引资工作当中的决心和力度。</w:t>
      </w:r>
    </w:p>
    <w:p>
      <w:pPr>
        <w:ind w:left="0" w:right="0" w:firstLine="560"/>
        <w:spacing w:before="450" w:after="450" w:line="312" w:lineRule="auto"/>
      </w:pPr>
      <w:r>
        <w:rPr>
          <w:rFonts w:ascii="宋体" w:hAnsi="宋体" w:eastAsia="宋体" w:cs="宋体"/>
          <w:color w:val="000"/>
          <w:sz w:val="28"/>
          <w:szCs w:val="28"/>
        </w:rPr>
        <w:t xml:space="preserve">第三，加强学习是适应科学发展要求，提升自身素质的需要。当前，我市已经进入前所未有的发展机遇期，是抓住机遇乘势而上，还是丧失机遇延误发展，关键就看我们的干部队伍有没有过硬的素质，有没有领导科学发展、和谐发展的能力，就看我们干部的发展眼光、战略思维和理论水平能否适应科学发展的要求。近年来，随着大规模干部教育培训的深入开展，我市干部的整体素质明显提高。这一点应该充分肯定。但是也应该看到，按照我市建设沿海经济强市的新任务、新要求，我们干部的素质还有不适应、待提高的地方。有些干部知识储备不足，面对新情况、新问题无所适从；有些干部精神不振，与×地区大发展、快发展的形势和态势，与省委省政府，与全市人民的希望相去甚远；有些干部理论联系实际的能力不强，无法用所学的理论解决实际问题；有些干部眼界视野不够宽广，缺乏把握大势、驾驭全局的能力。这些都需要通过学习加以改进。各级领导干部必须自觉增强学习的紧迫感，努力培养学习兴趣，把学习作为一种精神追求、一种良好习惯，不断提高自己、完善自己，全面掌握做好工作所需要的各种知识和本领，从而不断适应新形势、新任务的要求。</w:t>
      </w:r>
    </w:p>
    <w:p>
      <w:pPr>
        <w:ind w:left="0" w:right="0" w:firstLine="560"/>
        <w:spacing w:before="450" w:after="450" w:line="312" w:lineRule="auto"/>
      </w:pPr>
      <w:r>
        <w:rPr>
          <w:rFonts w:ascii="宋体" w:hAnsi="宋体" w:eastAsia="宋体" w:cs="宋体"/>
          <w:color w:val="000"/>
          <w:sz w:val="28"/>
          <w:szCs w:val="28"/>
        </w:rPr>
        <w:t xml:space="preserve">二、着眼推动×实现科学发展、快速发展，全面提高领导干部政治素质和工作能力</w:t>
      </w:r>
    </w:p>
    <w:p>
      <w:pPr>
        <w:ind w:left="0" w:right="0" w:firstLine="560"/>
        <w:spacing w:before="450" w:after="450" w:line="312" w:lineRule="auto"/>
      </w:pPr>
      <w:r>
        <w:rPr>
          <w:rFonts w:ascii="宋体" w:hAnsi="宋体" w:eastAsia="宋体" w:cs="宋体"/>
          <w:color w:val="000"/>
          <w:sz w:val="28"/>
          <w:szCs w:val="28"/>
        </w:rPr>
        <w:t xml:space="preserve">前不久，陈政高省长来×现场办公，对×工作提出了新的更高要求，希望×要建设大都市、大城市，希望×成为辽宁省的支撑性城市。×处在沈阳大连之间，正好是中间地带，大致400公里，从区域经济、社会发展角度，这个区域需要有大的城市来承载，这个任务就历史地落在×身上。更希望×能和大连比翼齐飞。这个要求是很高的，大家都知道，大连是一个特大城市，我们×算是一个二三线的城市，或者说是一个快速发展的新兴区，我们目前的局面还很小，各方面支撑能力还非常弱，但是尽管是这样，在这样的情况下，省长还提出×要建设大城市、大都市，要建设辽宁省的支撑性城市，特别是要和大连比翼齐飞，大家可以想见，省委省政府对×优势的看重，对×的期望有多高。面对省委、省政府新的更高期盼，我们各级领导干部都要加强学习，不断提高党性修养，不断提高驾驭经济的能力，不断提高服务经济的能力，不断提高执行力。</w:t>
      </w:r>
    </w:p>
    <w:p>
      <w:pPr>
        <w:ind w:left="0" w:right="0" w:firstLine="560"/>
        <w:spacing w:before="450" w:after="450" w:line="312" w:lineRule="auto"/>
      </w:pPr>
      <w:r>
        <w:rPr>
          <w:rFonts w:ascii="宋体" w:hAnsi="宋体" w:eastAsia="宋体" w:cs="宋体"/>
          <w:color w:val="000"/>
          <w:sz w:val="28"/>
          <w:szCs w:val="28"/>
        </w:rPr>
        <w:t xml:space="preserve">第一，加强宗旨教育，不断提高党性修养。提高党性修养是党员干部改造主观世界的永恒课题，是提升党员干部素质和能力的重要举措。各级党员干部一定要把宗旨教育作为必修课，从三个方面着手切实加强党性修养，努力做到政治坚定、作风优良、纪律严明、勤政为民、恪尽职守、清正廉洁。一是为民。就是要坚持立党为公、执政为民，把实现好、维护好、发展好人民群众的根本利益作为自己思考问题和开展工作的根本出发点和落脚点，真正做到权为民所用、情为民所系、利为民所谋。二是务实。就是要深入实际、扎根基层、调查研究、埋头苦干，把心思用在工作上，把感情贴在民心上，把成绩归功于集体，用实干开创工作新局面。三是清廉。就是要牢固树立正确的权力观、地位观和利益观，坚守共产党员的核心价值观。要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第二，把招商引资作为重要课题，不断提高驾驭经济的能力。我刚才已经强调过，招商引资工作是当前和今后一段时期全市第一位的工作任务，招商引资能力也是我市各级党员干部驾驭经济能力的重要体现。在这里，我想讲一句话，也是代表市委市政府的基本观点，当前我们领导干部各种能力当中，招商引资和服务招商引资的能力应该是一种重要的能力。市委市政府在研究这个问题时，明确提出，按照省长的要求，也结合我们×实际，我们在今后考察和使用干部过程中，要把招商引资能力作为重要的考察内容，以实绩论英雄，以项目论英雄。我们这期的党校学员，有县处级领导干部、有来自基层的领导同志，也有青年选调生，大家都是×发展建设的主力军，也是做好招商引资工作的主力军。招商引资反映的是一个人的综合能力和水平，光凭激情、尽到责任是远远不够的，我们既要勇于招商，更要善于招商。所以，我希望大家能够利用这次难得的学习机会，把招商引资作为一个重要的课题，作为我们加强执政能力建设的一个重要方面，认真地加以研究。要全面深刻地审视自己，如果让我们去从事招商工作，还有哪些差距和不足，然后有针对性地进行学习和提高，尽快增强招商引资的本领，不断提高驾驭经济全局的能力。要注意提高四种能力，即：把握政策的能力、掌握市场规律的能力、整合资源的能力和对外交往的能力。希望大家能把招商引资工作作为当前学习和工作的重中之重，一个突出的问题来研究。最近，按照市委常委会的意见，我们将挑选一些素质比较高的后备干部和选调生充实到招商引资的第一线。我们招商引资工作从理念到方式方法下一步要有大的调整，特别强调专业招商和团队招商。我市要从不同的题目、从区域、从项目、从产业化组建若干招商团队。这当中需要大量的人才。市委已经明确，从全地区400多名县处级以上后备干部中先期抽调出50人，做大做强招商机构，同时也要从大学生，尤其是选调生中抽调一批能力强的同志。对于招商引资工作中作出突出贡献的同志，要大胆提拔。</w:t>
      </w:r>
    </w:p>
    <w:p>
      <w:pPr>
        <w:ind w:left="0" w:right="0" w:firstLine="560"/>
        <w:spacing w:before="450" w:after="450" w:line="312" w:lineRule="auto"/>
      </w:pPr>
      <w:r>
        <w:rPr>
          <w:rFonts w:ascii="宋体" w:hAnsi="宋体" w:eastAsia="宋体" w:cs="宋体"/>
          <w:color w:val="000"/>
          <w:sz w:val="28"/>
          <w:szCs w:val="28"/>
        </w:rPr>
        <w:t xml:space="preserve">第三，以创造优质发展环境为目标，不断提高服务经济、服务发展的能力。良好的发展环境是我们招商引资、加快发展的重要资本。没有优质的发展环境，我们有再强的招商引资本领也无法吸引客商和企业在×落户，加快经济发展也将成为空谈。而整个发展环境中最重要的因素是人，是我们广大党员干部服务经济、服务发展的意识和能力。实事求是地讲，目前×的发展环境是比较好的，也赢得了很多投资者的赞扬。但与南方发达地区比，我们还有一定差距，服务质量不高、推诿扯皮、办事拖拉、乱收费、乱罚款、吃拿卡要、工作效率低下等现象在我们一些干部和部门身上还一定程度地存在。这些问题，严重影响了我市的对外形象，甚至影响了政府的公信力，给我市的对外开放和招商引资带来了极大的负面影响。市委这次招商引资过程当中，提出了很重要的一点，就是要加强对招商引资软环境服务的问题。前不久，薛恒书记召集纪检、监察和相关部门的领导同志召开了一次专题会议，专门研究新一轮招商引资工作过程中如何加强软环境建设的问题。市里专门成立了软环境建设领导小组，由宣传部负责，高军市长任组长，由我和市政府相关同志任副组长，办公室放在市纪委监察局。这次市纪委监察局也提出了专门针对为招商引资创造良好环境的十条措施，提出了十条意见。其中有些措施针对性是很强的，有些措施要远远超出大家的想象。比如，这次在软环境建设中提出一个措施，叫“万人评机关”。我们党政机关的服务质量、服务水平怎么样，能不能达到招商引资工作的要求，能不能达到企业的满意，包括社会满意，我们要采取随机确定调查样本，调查范围在一万人左右，对各个机关进行评比。这种评比是很难把握的，如果说其他评比我们还可以有侥幸过关的话，这种评比是很难过关的。如果你的服务意识、服务质量、服务水平，不能实打实地做到的话，就很难通过评比。“万人评机关”，对于排名后几名的，要实行诫勉。对于不满意率超过30%的，主要领导要停职。这个措施是很严厉的。这次参加党校培训的同志们，是全市干部队伍中的骨干分子，也是我市经济社会发展的中坚力量，同志们一定要从自身做起，把自己当做×发展环境的一部分，不断增强服务经济、服务发展的能力。同时，要根据自己的分工，对自己分管的部门严格管理，全面提升分管部门的服务质量和水平，决不让分管的部门出现影响招商引资、影响×发展的问题。</w:t>
      </w:r>
    </w:p>
    <w:p>
      <w:pPr>
        <w:ind w:left="0" w:right="0" w:firstLine="560"/>
        <w:spacing w:before="450" w:after="450" w:line="312" w:lineRule="auto"/>
      </w:pPr>
      <w:r>
        <w:rPr>
          <w:rFonts w:ascii="宋体" w:hAnsi="宋体" w:eastAsia="宋体" w:cs="宋体"/>
          <w:color w:val="000"/>
          <w:sz w:val="28"/>
          <w:szCs w:val="28"/>
        </w:rPr>
        <w:t xml:space="preserve">第四，围绕推进落实，不断提高执行力。提高各级干部的执行力是当前一个非常现实和紧迫的问题。对于各级干部来讲，执行力就是不折不扣地落实市委、市政府决策部署，完成目标任务的能力。面对新的形势和任务，面对日益激烈的发展竞争，各级干部只有在提高执行力这个根本问题上实现突破，才能奋力推进×实现发展的新跨越。近期，市委、市政府将对各县区、园区和市直部门都下达招商引资指标，这些指标定得较高，必须付出艰苦的努力才能完成，这样做的目的就是要给每名干部以压力、以动力，激励大家招商引资上项目的积极性、主动性和创造性，为×的发展担起更大的责任、担当更重的担子。这些指标任务将会层层分解，落实到每个干部的头上，做到千斤重担大家挑，人人身上有指标。如何把这些指标落实完成，一是要在解放思想、敢于创新中提高执行力。二是要在强化责任、勇于担当中提高执行力。三是要在勤奋学习、深入思考中提高执行力。</w:t>
      </w:r>
    </w:p>
    <w:p>
      <w:pPr>
        <w:ind w:left="0" w:right="0" w:firstLine="560"/>
        <w:spacing w:before="450" w:after="450" w:line="312" w:lineRule="auto"/>
      </w:pPr>
      <w:r>
        <w:rPr>
          <w:rFonts w:ascii="宋体" w:hAnsi="宋体" w:eastAsia="宋体" w:cs="宋体"/>
          <w:color w:val="000"/>
          <w:sz w:val="28"/>
          <w:szCs w:val="28"/>
        </w:rPr>
        <w:t xml:space="preserve">三、认真贯彻落实《改革纲要》精神，努力提高党校工作科学化水平</w:t>
      </w:r>
    </w:p>
    <w:p>
      <w:pPr>
        <w:ind w:left="0" w:right="0" w:firstLine="560"/>
        <w:spacing w:before="450" w:after="450" w:line="312" w:lineRule="auto"/>
      </w:pPr>
      <w:r>
        <w:rPr>
          <w:rFonts w:ascii="宋体" w:hAnsi="宋体" w:eastAsia="宋体" w:cs="宋体"/>
          <w:color w:val="000"/>
          <w:sz w:val="28"/>
          <w:szCs w:val="28"/>
        </w:rPr>
        <w:t xml:space="preserve">党校要充分发挥在干部教育培训中的应有作用，不断提高工作的科学化水平，不断提高培训工作的质量。</w:t>
      </w:r>
    </w:p>
    <w:p>
      <w:pPr>
        <w:ind w:left="0" w:right="0" w:firstLine="560"/>
        <w:spacing w:before="450" w:after="450" w:line="312" w:lineRule="auto"/>
      </w:pPr>
      <w:r>
        <w:rPr>
          <w:rFonts w:ascii="宋体" w:hAnsi="宋体" w:eastAsia="宋体" w:cs="宋体"/>
          <w:color w:val="000"/>
          <w:sz w:val="28"/>
          <w:szCs w:val="28"/>
        </w:rPr>
        <w:t xml:space="preserve">一是要坚持正确的办学方向。</w:t>
      </w:r>
    </w:p>
    <w:p>
      <w:pPr>
        <w:ind w:left="0" w:right="0" w:firstLine="560"/>
        <w:spacing w:before="450" w:after="450" w:line="312" w:lineRule="auto"/>
      </w:pPr>
      <w:r>
        <w:rPr>
          <w:rFonts w:ascii="宋体" w:hAnsi="宋体" w:eastAsia="宋体" w:cs="宋体"/>
          <w:color w:val="000"/>
          <w:sz w:val="28"/>
          <w:szCs w:val="28"/>
        </w:rPr>
        <w:t xml:space="preserve">要始终坚持党校姓党、忠诚于党的根本原则，把围绕中心、服务大局的根本要求贯穿于党校各项工作的始终，紧密结合×经济社会发展实际，把提高领导科学发展能力作为教育培训工作的核心，把当前×的首要工作——招商引资工作作为教育培训工作的重点，着力加强对沿海经济强市建设的科研工作和对人民群众关心的热点、难点问题的研究。</w:t>
      </w:r>
    </w:p>
    <w:p>
      <w:pPr>
        <w:ind w:left="0" w:right="0" w:firstLine="560"/>
        <w:spacing w:before="450" w:after="450" w:line="312" w:lineRule="auto"/>
      </w:pPr>
      <w:r>
        <w:rPr>
          <w:rFonts w:ascii="宋体" w:hAnsi="宋体" w:eastAsia="宋体" w:cs="宋体"/>
          <w:color w:val="000"/>
          <w:sz w:val="28"/>
          <w:szCs w:val="28"/>
        </w:rPr>
        <w:t xml:space="preserve">二是要以改革创新精神推动各项工作的开展。</w:t>
      </w:r>
    </w:p>
    <w:p>
      <w:pPr>
        <w:ind w:left="0" w:right="0" w:firstLine="560"/>
        <w:spacing w:before="450" w:after="450" w:line="312" w:lineRule="auto"/>
      </w:pPr>
      <w:r>
        <w:rPr>
          <w:rFonts w:ascii="宋体" w:hAnsi="宋体" w:eastAsia="宋体" w:cs="宋体"/>
          <w:color w:val="000"/>
          <w:sz w:val="28"/>
          <w:szCs w:val="28"/>
        </w:rPr>
        <w:t xml:space="preserve">要积极探索党校教育培训规律，认真研究新情况、新问题，努力使党校工作体现时代性、把握规律性、富于创造性。要不断创新办学理念，创新培训内容，改进培训方式，推进教育培训模式创新、方法创新、管理创新、体制创新，增强培训的针对性、实效性。要牢牢把握人才强校这一关键，紧紧围绕培养、引进、使用和激励四个环节，推动党校人才工作取得新的突破和进展，努力造就一支政治坚定，博学践行，党委信任、学员欢迎的师资队伍。</w:t>
      </w:r>
    </w:p>
    <w:p>
      <w:pPr>
        <w:ind w:left="0" w:right="0" w:firstLine="560"/>
        <w:spacing w:before="450" w:after="450" w:line="312" w:lineRule="auto"/>
      </w:pPr>
      <w:r>
        <w:rPr>
          <w:rFonts w:ascii="宋体" w:hAnsi="宋体" w:eastAsia="宋体" w:cs="宋体"/>
          <w:color w:val="000"/>
          <w:sz w:val="28"/>
          <w:szCs w:val="28"/>
        </w:rPr>
        <w:t xml:space="preserve">三是要坚持从严治校，切实加强学风校风建设。</w:t>
      </w:r>
    </w:p>
    <w:p>
      <w:pPr>
        <w:ind w:left="0" w:right="0" w:firstLine="560"/>
        <w:spacing w:before="450" w:after="450" w:line="312" w:lineRule="auto"/>
      </w:pPr>
      <w:r>
        <w:rPr>
          <w:rFonts w:ascii="宋体" w:hAnsi="宋体" w:eastAsia="宋体" w:cs="宋体"/>
          <w:color w:val="000"/>
          <w:sz w:val="28"/>
          <w:szCs w:val="28"/>
        </w:rPr>
        <w:t xml:space="preserve">要坚持从严治校，强化教学管理，切实解决教学管理“失之于软、失之于宽”的问题；要坚持严谨治学，老老实实做学问，认认真真做研讨，不做表面文章，不搞形式主义；要和实践当中突出问题紧密联系，争取在党校学习期间出一批实践成果；要严肃学习纪律，对学员在党校期间的学习、出勤等情况要进行严格考评，使每名学员都能够严守校纪，刻苦钻研。</w:t>
      </w:r>
    </w:p>
    <w:p>
      <w:pPr>
        <w:ind w:left="0" w:right="0" w:firstLine="560"/>
        <w:spacing w:before="450" w:after="450" w:line="312" w:lineRule="auto"/>
      </w:pPr>
      <w:r>
        <w:rPr>
          <w:rFonts w:ascii="宋体" w:hAnsi="宋体" w:eastAsia="宋体" w:cs="宋体"/>
          <w:color w:val="000"/>
          <w:sz w:val="28"/>
          <w:szCs w:val="28"/>
        </w:rPr>
        <w:t xml:space="preserve">在这里，我想对参加本学期党校学习的学员同志们在党校学习期间提几点希望和要求。一是要集中精力，刻苦钻研。我们放下工作来党校学习，就应该对这段宝贵的时间格外珍惜，要以饱满的精神状态、严谨的学习态度、科学的学习方法，聚精会神地读书思考，心无旁骛地学习研究。通过学习培训，“加满油”、“充足电”，使自己能够更好地适应经济社会发展的需要，更好地履行自己的岗位职责。二是要联系实际，学以致用。希望大家能够发扬理论联系实际的学风，围绕全市中心工作，结合本地区、本部门、本单位工作实际，坚持带着问题参训，结合实践研讨，积极运用新理论、新知识寻求破解现实难题的途径和办法。三是要严于律己，遵守纪律。同志们来党校学习，不论什么级别，都要以普通学员的身份，认真遵守考勤制度、请假制度、生活管理制度、考试和考核制度。希望每位学员都能在较短的时间内取得很好的学习成果，真正做到满怀学习渴望而来，满载丰硕成果而归。</w:t>
      </w:r>
    </w:p>
    <w:p>
      <w:pPr>
        <w:ind w:left="0" w:right="0" w:firstLine="560"/>
        <w:spacing w:before="450" w:after="450" w:line="312" w:lineRule="auto"/>
      </w:pPr>
      <w:r>
        <w:rPr>
          <w:rFonts w:ascii="宋体" w:hAnsi="宋体" w:eastAsia="宋体" w:cs="宋体"/>
          <w:color w:val="000"/>
          <w:sz w:val="28"/>
          <w:szCs w:val="28"/>
        </w:rPr>
        <w:t xml:space="preserve">最后，祝大家在党校期间学习顺利、工作顺利，身体健康。谢谢大家。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2025-04-25T20:18:13+08:00</dcterms:created>
  <dcterms:modified xsi:type="dcterms:W3CDTF">2025-04-25T20:18:13+08:00</dcterms:modified>
</cp:coreProperties>
</file>

<file path=docProps/custom.xml><?xml version="1.0" encoding="utf-8"?>
<Properties xmlns="http://schemas.openxmlformats.org/officeDocument/2006/custom-properties" xmlns:vt="http://schemas.openxmlformats.org/officeDocument/2006/docPropsVTypes"/>
</file>