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在2024年市直机关支部书记培训班上的讲话</w:t>
      </w:r>
      <w:bookmarkEnd w:id="1"/>
    </w:p>
    <w:p>
      <w:pPr>
        <w:jc w:val="center"/>
        <w:spacing w:before="0" w:after="450"/>
      </w:pPr>
      <w:r>
        <w:rPr>
          <w:rFonts w:ascii="Arial" w:hAnsi="Arial" w:eastAsia="Arial" w:cs="Arial"/>
          <w:color w:val="999999"/>
          <w:sz w:val="20"/>
          <w:szCs w:val="20"/>
        </w:rPr>
        <w:t xml:space="preserve">来源：网络  作者：落霞与孤鹜齐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在2024年市直机关支部书记培训班上的讲话同志们：开展支部书记培训，是落实市委书记X同志“重抓支部建设”的重要指示和X秘书长“务实抓党建”的重要举措，也是年初工委安排的一项重点工作，培训目的就是帮助大家提高做支部工作的能力，有效落实从严治党...</w:t>
      </w:r>
    </w:p>
    <w:p>
      <w:pPr>
        <w:ind w:left="0" w:right="0" w:firstLine="560"/>
        <w:spacing w:before="450" w:after="450" w:line="312" w:lineRule="auto"/>
      </w:pPr>
      <w:r>
        <w:rPr>
          <w:rFonts w:ascii="宋体" w:hAnsi="宋体" w:eastAsia="宋体" w:cs="宋体"/>
          <w:color w:val="000"/>
          <w:sz w:val="28"/>
          <w:szCs w:val="28"/>
        </w:rPr>
        <w:t xml:space="preserve">在2024年市直机关支部书记培训班上的讲话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开展支部书记培训，是落实市委书记X同志“重抓支部建设”的重要指示和X秘书长“务实抓党建”的重要举措，也是年初工委安排的一项重点工作，培训目的就是帮助大家提高做支部工作的能力，有效落实从严治党要求，夯实机关党建基础。</w:t>
      </w:r>
    </w:p>
    <w:p>
      <w:pPr>
        <w:ind w:left="0" w:right="0" w:firstLine="560"/>
        <w:spacing w:before="450" w:after="450" w:line="312" w:lineRule="auto"/>
      </w:pPr>
      <w:r>
        <w:rPr>
          <w:rFonts w:ascii="宋体" w:hAnsi="宋体" w:eastAsia="宋体" w:cs="宋体"/>
          <w:color w:val="000"/>
          <w:sz w:val="28"/>
          <w:szCs w:val="28"/>
        </w:rPr>
        <w:t xml:space="preserve">一、充分认识举办这次支部书记培训班的重要意义</w:t>
      </w:r>
    </w:p>
    <w:p>
      <w:pPr>
        <w:ind w:left="0" w:right="0" w:firstLine="560"/>
        <w:spacing w:before="450" w:after="450" w:line="312" w:lineRule="auto"/>
      </w:pPr>
      <w:r>
        <w:rPr>
          <w:rFonts w:ascii="宋体" w:hAnsi="宋体" w:eastAsia="宋体" w:cs="宋体"/>
          <w:color w:val="000"/>
          <w:sz w:val="28"/>
          <w:szCs w:val="28"/>
        </w:rPr>
        <w:t xml:space="preserve">第一，提高认识。一是认清从严治党的新常态。中国共产党是一个拥有9100多万党员的执政党，党面临的“四大考验”是长期的、复杂的、严峻的，“四种危险”更加尖锐地摆在全党面前，管党治党的任务比任何时候都要繁重、都要紧迫。作为机关支部书记，如何落实管党治党责任，做到真管、真严，严到点上、严到份上，需要我们从根本上弄懂中央提出管党治党的重大背景和现实意义。二是认清治国理政的新布局。中央提出了“四个全面”的战略布局，集中体现了以习近平同志为核心的党中央治国理政的新思路。“四个全面”是一个整体，其中，全面建成小康社会是战略目标，全面深化改革、全面依法治国是根本途径、可靠保证，而全面从严治党是发挥党的领导核心作用，为战略目标提供坚强组织保证的根本前提，“四个全面”战略布局为机关党建提供了理论之源。三是认清廉洁自律的新底线。作为一名党支部书记，我们都是局中人，要自觉地用党的纪律来约束和规范自己的言行。最近，中央刚刚颁布了《中国共产党廉洁自律准则》和《中国共产党纪律处分条例》，我们要认真学习领会。四是认清人生意义的大道理。中国优秀传统文化是中华民族的“根”和“魂”。中国古典诗词是中华文化一颗璀璨的明珠。做事先做人，作为支部书记，做好党务工作，需要我们不断地在古典诗词中去加强修养、提高境界、陶冶情操。</w:t>
      </w:r>
    </w:p>
    <w:p>
      <w:pPr>
        <w:ind w:left="0" w:right="0" w:firstLine="560"/>
        <w:spacing w:before="450" w:after="450" w:line="312" w:lineRule="auto"/>
      </w:pPr>
      <w:r>
        <w:rPr>
          <w:rFonts w:ascii="宋体" w:hAnsi="宋体" w:eastAsia="宋体" w:cs="宋体"/>
          <w:color w:val="000"/>
          <w:sz w:val="28"/>
          <w:szCs w:val="28"/>
        </w:rPr>
        <w:t xml:space="preserve">第二，明确责任。党和国家的命运从来都是联系在一起的，所以说治国必先治党。支部书记，是一个党内职务，代表的是一份责任。从我们举起右手向党旗宣誓的那一刻起，就要时刻牢记“两个第一”，第一身份是共产党员，第一职责是为党工作。管党治党靠谁来管、靠谁来治？还是要靠共产党自己，靠各级党组织和党员领导干部，只有不断增强党的自我净化、自我完善、自我革新、自我提高的能力，才能永葆党的先进性和纯洁性。</w:t>
      </w:r>
    </w:p>
    <w:p>
      <w:pPr>
        <w:ind w:left="0" w:right="0" w:firstLine="560"/>
        <w:spacing w:before="450" w:after="450" w:line="312" w:lineRule="auto"/>
      </w:pPr>
      <w:r>
        <w:rPr>
          <w:rFonts w:ascii="宋体" w:hAnsi="宋体" w:eastAsia="宋体" w:cs="宋体"/>
          <w:color w:val="000"/>
          <w:sz w:val="28"/>
          <w:szCs w:val="28"/>
        </w:rPr>
        <w:t xml:space="preserve">第三，提升能力。这次参加培训班的同志，相当多的都是新任职，担任支部书记时间不长，党建工作怎么抓，可能还不是很熟悉。党建责任怎么压实，支部这个“网脚”怎么扎牢，时代给我们提出了一系列新问题。作为一名支部书记，需要与时俱进，通过学习充电加油，不断地积累、不断地探索、不断地提升做好支部工作的能力。当然，能力的提升不是一两次培训就能解决问题的，它是一个长期过程，既要培训充电，也要持之以恒，自觉学习。</w:t>
      </w:r>
    </w:p>
    <w:p>
      <w:pPr>
        <w:ind w:left="0" w:right="0" w:firstLine="560"/>
        <w:spacing w:before="450" w:after="450" w:line="312" w:lineRule="auto"/>
      </w:pPr>
      <w:r>
        <w:rPr>
          <w:rFonts w:ascii="宋体" w:hAnsi="宋体" w:eastAsia="宋体" w:cs="宋体"/>
          <w:color w:val="000"/>
          <w:sz w:val="28"/>
          <w:szCs w:val="28"/>
        </w:rPr>
        <w:t xml:space="preserve">第四，鼓舞士气。从总体上来讲，市直机关X多个支部书记，绝大多数同志都是称职的，也是热爱党务工作的，乐意为党务工作做奉献。但从调查实际情况看，也有一些同志存在不想干、不愿干、不会干党务工作的问题。有的觉得行政岗位是“实”的，书记岗位是“虚”的；行政岗位的工作是“硬”的，书记岗位的工作是“软”的；行政岗位跟个人进步息息相关，但书记岗位影响不大。认为支部没有什么过硬的手段，不管人、不管钱、不管事，所以有一些畏难情绪。对这个问题应该全面地辩证地看：虽然支部看起来是不管人，但是一切业务工作都是靠人干的，支部</w:t>
      </w:r>
    </w:p>
    <w:p>
      <w:pPr>
        <w:ind w:left="0" w:right="0" w:firstLine="560"/>
        <w:spacing w:before="450" w:after="450" w:line="312" w:lineRule="auto"/>
      </w:pPr>
      <w:r>
        <w:rPr>
          <w:rFonts w:ascii="宋体" w:hAnsi="宋体" w:eastAsia="宋体" w:cs="宋体"/>
          <w:color w:val="000"/>
          <w:sz w:val="28"/>
          <w:szCs w:val="28"/>
        </w:rPr>
        <w:t xml:space="preserve">管思想素质，管能力提升，管作风转变，这就是管人。如果我们在工作中只见事，不见人，不见思想，那我们的工作是不可能做好的。中央出台的《中国共产党党和国家机关基层组织工作条例》明确规定：党建活动经费，纳入行政经费预算，保障工作需要。至于支部不管事，我认为是不直接管业务工作，如果把思想政治工作和业务工作有机结合起来，就是管事。同时《党章》和《条例》对党支部的职责也都有明确规定，只要你愿意做事，党建工作永远做不完，干好了党建工作，业务工作会干得更好，个人进步更快。</w:t>
      </w:r>
    </w:p>
    <w:p>
      <w:pPr>
        <w:ind w:left="0" w:right="0" w:firstLine="560"/>
        <w:spacing w:before="450" w:after="450" w:line="312" w:lineRule="auto"/>
      </w:pPr>
      <w:r>
        <w:rPr>
          <w:rFonts w:ascii="宋体" w:hAnsi="宋体" w:eastAsia="宋体" w:cs="宋体"/>
          <w:color w:val="000"/>
          <w:sz w:val="28"/>
          <w:szCs w:val="28"/>
        </w:rPr>
        <w:t xml:space="preserve">二、准确把握新时期合格支部书记的具体要求</w:t>
      </w:r>
    </w:p>
    <w:p>
      <w:pPr>
        <w:ind w:left="0" w:right="0" w:firstLine="560"/>
        <w:spacing w:before="450" w:after="450" w:line="312" w:lineRule="auto"/>
      </w:pPr>
      <w:r>
        <w:rPr>
          <w:rFonts w:ascii="宋体" w:hAnsi="宋体" w:eastAsia="宋体" w:cs="宋体"/>
          <w:color w:val="000"/>
          <w:sz w:val="28"/>
          <w:szCs w:val="28"/>
        </w:rPr>
        <w:t xml:space="preserve">支部书记都是处级干部，有的还是厅级干部。按照习总书记提出的标准，我认为对支部书记的具体要求主要体现在以下方面：</w:t>
      </w:r>
    </w:p>
    <w:p>
      <w:pPr>
        <w:ind w:left="0" w:right="0" w:firstLine="560"/>
        <w:spacing w:before="450" w:after="450" w:line="312" w:lineRule="auto"/>
      </w:pPr>
      <w:r>
        <w:rPr>
          <w:rFonts w:ascii="宋体" w:hAnsi="宋体" w:eastAsia="宋体" w:cs="宋体"/>
          <w:color w:val="000"/>
          <w:sz w:val="28"/>
          <w:szCs w:val="28"/>
        </w:rPr>
        <w:t xml:space="preserve">一是政治上绝对忠诚。</w:t>
      </w:r>
    </w:p>
    <w:p>
      <w:pPr>
        <w:ind w:left="0" w:right="0" w:firstLine="560"/>
        <w:spacing w:before="450" w:after="450" w:line="312" w:lineRule="auto"/>
      </w:pPr>
      <w:r>
        <w:rPr>
          <w:rFonts w:ascii="宋体" w:hAnsi="宋体" w:eastAsia="宋体" w:cs="宋体"/>
          <w:color w:val="000"/>
          <w:sz w:val="28"/>
          <w:szCs w:val="28"/>
        </w:rPr>
        <w:t xml:space="preserve">作为一名党组织书记，政治过硬是第一标准、首要条件。在政治上要当明白人，不当糊涂人。要坚定“三个自信”，在大是大非面前保持清醒头脑，真正做到在党言党、在党忧党、在党兴党。加入共产党，是个人的选择，既然信任这个组织，就必须接受组织的约束。X年苏共垮台的时候，有两千万党员，还有那支号称“永远忠于党”的红军都集体鸦雀无声，在苏共办公人员离开办公大楼时，成为“过街老鼠”，撤离人员被吐唾沫、发嘘声，这是很深刻的教训。政治过硬是一个党员的基本素质，也是成长进步的根本基础。政治过硬不是一句空话，与我们日常的工作、生活息息相关，有很多具体体现。例如，原来大家手机里流传着一些政治谣言、灰色段子，有的同志不仅不加以制止，还把它当做茶余饭后的谈资，进行宣传和转发，就是政治不清醒的表现。没有过硬的政治素质，没有对党的绝对忠诚，就会在各种诱惑和考验面前迷失方向，丧失定力。</w:t>
      </w:r>
    </w:p>
    <w:p>
      <w:pPr>
        <w:ind w:left="0" w:right="0" w:firstLine="560"/>
        <w:spacing w:before="450" w:after="450" w:line="312" w:lineRule="auto"/>
      </w:pPr>
      <w:r>
        <w:rPr>
          <w:rFonts w:ascii="宋体" w:hAnsi="宋体" w:eastAsia="宋体" w:cs="宋体"/>
          <w:color w:val="000"/>
          <w:sz w:val="28"/>
          <w:szCs w:val="28"/>
        </w:rPr>
        <w:t xml:space="preserve">二是熟悉党务工作。</w:t>
      </w:r>
    </w:p>
    <w:p>
      <w:pPr>
        <w:ind w:left="0" w:right="0" w:firstLine="560"/>
        <w:spacing w:before="450" w:after="450" w:line="312" w:lineRule="auto"/>
      </w:pPr>
      <w:r>
        <w:rPr>
          <w:rFonts w:ascii="宋体" w:hAnsi="宋体" w:eastAsia="宋体" w:cs="宋体"/>
          <w:color w:val="000"/>
          <w:sz w:val="28"/>
          <w:szCs w:val="28"/>
        </w:rPr>
        <w:t xml:space="preserve">首先是要熟悉党史、党建工作基本知识。中国共产党是一个有着光荣历史、先进思想、科学理论、正确纲领的马克思主义政党。党的十八大以来，中央对加强和改进新时期党的建设、全面提高党的建设科学化水平作出的总体安排和部署，都要认真学习。其次，准确把握机关基层组织建设的基本知识。中央X年颁布的《中国共产党党和国家机关基层组织工作条例》和市委X年出台的《X实施办法》，市委X年出台的《关于加强和改进市直机关党的建设的意见》，都是我们做好党建工作的“尚方宝剑”。三是深刻理解市委领导的系列重要讲话。市委书记李鸿忠同志高度重视机关党建工作，每年坚持做到“四个一”：亲自主持召开市委常委会，专题听取市直机关党建工作汇报，研究解决突出问题；亲自出席春节上班后的第一个会议—市直机关“三抓一促”动员大会并作重要讲话；亲自撰写一篇理论文章，《把握全面从严治党新要求，开创机关党建工作新局面》发表在今年《中直党建》的第五期；亲自参加一次所在支部——市委办公厅总值班室党支部的主题党日活动。市委常委、市委秘书长X将机关党建工作亲自拿在手上，每年在市直机关党的工作会上作重要讲话，今年先后九次研究机关党建工作，尤其是今年X月X日到机关工委座谈调研会的讲话，市委以X办通报第X期下发。四是要熟悉掌握支部书记的职责任务。我们即将下发《市直机关支部规范》手册，希望大家认真学习。</w:t>
      </w:r>
    </w:p>
    <w:p>
      <w:pPr>
        <w:ind w:left="0" w:right="0" w:firstLine="560"/>
        <w:spacing w:before="450" w:after="450" w:line="312" w:lineRule="auto"/>
      </w:pPr>
      <w:r>
        <w:rPr>
          <w:rFonts w:ascii="宋体" w:hAnsi="宋体" w:eastAsia="宋体" w:cs="宋体"/>
          <w:color w:val="000"/>
          <w:sz w:val="28"/>
          <w:szCs w:val="28"/>
        </w:rPr>
        <w:t xml:space="preserve">三是勇于担当责任。</w:t>
      </w:r>
    </w:p>
    <w:p>
      <w:pPr>
        <w:ind w:left="0" w:right="0" w:firstLine="560"/>
        <w:spacing w:before="450" w:after="450" w:line="312" w:lineRule="auto"/>
      </w:pPr>
      <w:r>
        <w:rPr>
          <w:rFonts w:ascii="宋体" w:hAnsi="宋体" w:eastAsia="宋体" w:cs="宋体"/>
          <w:color w:val="000"/>
          <w:sz w:val="28"/>
          <w:szCs w:val="28"/>
        </w:rPr>
        <w:t xml:space="preserve">责任的落实是一个闭环效应，首先是明确责任，然后是落实责任，再就是追究责任。总书记把责任提到了从严治党的高度来强调，抓住了要害和本质。调研过程中有同志反映，现在有些支部书记在履责过程中存在四种现象，值得大家引起高度重视：缺位履责，低压履责，选择性履责，被动履责。</w:t>
      </w:r>
    </w:p>
    <w:p>
      <w:pPr>
        <w:ind w:left="0" w:right="0" w:firstLine="560"/>
        <w:spacing w:before="450" w:after="450" w:line="312" w:lineRule="auto"/>
      </w:pPr>
      <w:r>
        <w:rPr>
          <w:rFonts w:ascii="宋体" w:hAnsi="宋体" w:eastAsia="宋体" w:cs="宋体"/>
          <w:color w:val="000"/>
          <w:sz w:val="28"/>
          <w:szCs w:val="28"/>
        </w:rPr>
        <w:t xml:space="preserve">作为一名支部书记，应该全面承担起应有的责任，自觉担当起建党管党的重要职责。</w:t>
      </w:r>
    </w:p>
    <w:p>
      <w:pPr>
        <w:ind w:left="0" w:right="0" w:firstLine="560"/>
        <w:spacing w:before="450" w:after="450" w:line="312" w:lineRule="auto"/>
      </w:pPr>
      <w:r>
        <w:rPr>
          <w:rFonts w:ascii="宋体" w:hAnsi="宋体" w:eastAsia="宋体" w:cs="宋体"/>
          <w:color w:val="000"/>
          <w:sz w:val="28"/>
          <w:szCs w:val="28"/>
        </w:rPr>
        <w:t xml:space="preserve">四是会做思想政治工作。</w:t>
      </w:r>
    </w:p>
    <w:p>
      <w:pPr>
        <w:ind w:left="0" w:right="0" w:firstLine="560"/>
        <w:spacing w:before="450" w:after="450" w:line="312" w:lineRule="auto"/>
      </w:pPr>
      <w:r>
        <w:rPr>
          <w:rFonts w:ascii="宋体" w:hAnsi="宋体" w:eastAsia="宋体" w:cs="宋体"/>
          <w:color w:val="000"/>
          <w:sz w:val="28"/>
          <w:szCs w:val="28"/>
        </w:rPr>
        <w:t xml:space="preserve">思想政治工作是凝心聚力、理顺情绪，调动积极性的一项工作。当年毛泽东同志在《井冈山的斗争》中指出：“经过政治教育，红军士兵都有了阶级觉悟，都有了分配土地、建立政权和武装工农等项常识，都知道是为了自己和工农阶级而作战。因此，他们能在艰苦的斗争中不出怨言。”“红军所以艰难奋战而不溃散，‘支部建在连上’是一个重要原因。”“现在连支部缺乏好的书记，请中央从各地不能立足的活动分子中派遣多人来此充当。”这一传统要继承和发扬。支部书记与处室的同志朝夕相处，了解最多，要多与党员干部交心谈心，帮助解决实际问题。我们正在探索建立支部对党员思想状况的定期分析制度，通过分析，找准问题，支部能解决的就帮助解决，不能解决的向上级组织逐级反映。市直机关工委每半年进行一次梳理分析，向市委汇报。体现组织温暖的应该表现在：当你思想困惑时，有人给你解疑释惑；当你生活困难时，有人帮你排忧解难；当你进步喜悦时，有人和你一起分享。</w:t>
      </w:r>
    </w:p>
    <w:p>
      <w:pPr>
        <w:ind w:left="0" w:right="0" w:firstLine="560"/>
        <w:spacing w:before="450" w:after="450" w:line="312" w:lineRule="auto"/>
      </w:pPr>
      <w:r>
        <w:rPr>
          <w:rFonts w:ascii="宋体" w:hAnsi="宋体" w:eastAsia="宋体" w:cs="宋体"/>
          <w:color w:val="000"/>
          <w:sz w:val="28"/>
          <w:szCs w:val="28"/>
        </w:rPr>
        <w:t xml:space="preserve">五是善于团结同志。</w:t>
      </w:r>
    </w:p>
    <w:p>
      <w:pPr>
        <w:ind w:left="0" w:right="0" w:firstLine="560"/>
        <w:spacing w:before="450" w:after="450" w:line="312" w:lineRule="auto"/>
      </w:pPr>
      <w:r>
        <w:rPr>
          <w:rFonts w:ascii="宋体" w:hAnsi="宋体" w:eastAsia="宋体" w:cs="宋体"/>
          <w:color w:val="000"/>
          <w:sz w:val="28"/>
          <w:szCs w:val="28"/>
        </w:rPr>
        <w:t xml:space="preserve">党支部书记也是一个班子的带头人，要有模范的行为还要有宽广的胸怀、包容的雅量，才能将一班人聚得拢，形成一个团结战斗的集体。首先要管好自己。古人说：“其身不正，虽令不从，其身正，不令则行”。就是你时时处处要带头。凡是要求别人做到的，自己首先做到，凡是要求别人不做的，自己坚决不做。其次要充分发挥支部一班人的作用。支部委员本身都是兼职的，大家都有自己的工作，如果说支部书记不善于调动大家的积极性，那可能就是一个挂名和摆设。支部要分工明确，严格考核，更重要的是以心换心，遇事多商量、思想多交流，彼</w:t>
      </w:r>
    </w:p>
    <w:p>
      <w:pPr>
        <w:ind w:left="0" w:right="0" w:firstLine="560"/>
        <w:spacing w:before="450" w:after="450" w:line="312" w:lineRule="auto"/>
      </w:pPr>
      <w:r>
        <w:rPr>
          <w:rFonts w:ascii="宋体" w:hAnsi="宋体" w:eastAsia="宋体" w:cs="宋体"/>
          <w:color w:val="000"/>
          <w:sz w:val="28"/>
          <w:szCs w:val="28"/>
        </w:rPr>
        <w:t xml:space="preserve">此相互信任、相互尊重、相互理解、相互支持。第三要学会与年轻同志打交道，交朋友。据统计，市直机关X万多党员中，有X万多是X岁以下，这支青年队伍是最活跃的，又是各个部门的骨干力量，把这一部分人带好了，处室的工作一定做得好。市检察院反渎局侦查一处创造了“AB岗”工作法，将每名部队转业相对年长的干部与X名专业院校毕业的年轻干部组成“AB”办案组，充分发挥部队转业干部意志坚定，经验丰富与专业院校毕业的年轻干部知识全面，理论功底扎实的优势，形成互补，成效显著，值得大家学习借鉴。</w:t>
      </w:r>
    </w:p>
    <w:p>
      <w:pPr>
        <w:ind w:left="0" w:right="0" w:firstLine="560"/>
        <w:spacing w:before="450" w:after="450" w:line="312" w:lineRule="auto"/>
      </w:pPr>
      <w:r>
        <w:rPr>
          <w:rFonts w:ascii="宋体" w:hAnsi="宋体" w:eastAsia="宋体" w:cs="宋体"/>
          <w:color w:val="000"/>
          <w:sz w:val="28"/>
          <w:szCs w:val="28"/>
        </w:rPr>
        <w:t xml:space="preserve">三、把机关支部建设成为坚强的战斗堡垒</w:t>
      </w:r>
    </w:p>
    <w:p>
      <w:pPr>
        <w:ind w:left="0" w:right="0" w:firstLine="560"/>
        <w:spacing w:before="450" w:after="450" w:line="312" w:lineRule="auto"/>
      </w:pPr>
      <w:r>
        <w:rPr>
          <w:rFonts w:ascii="宋体" w:hAnsi="宋体" w:eastAsia="宋体" w:cs="宋体"/>
          <w:color w:val="000"/>
          <w:sz w:val="28"/>
          <w:szCs w:val="28"/>
        </w:rPr>
        <w:t xml:space="preserve">基础不牢，地动山摇。支部强，则全党强；支部弱，则全党弱；支部衰，则全党危。市直机关工委今年提出了“四个聚焦”：把机关工委的工作向党建主业聚焦，把工作的抓手向“三抓一促”活动聚焦，把工作领域向支部聚焦，把工作对象向处级干部聚焦。“三抓一促”活动是X市直机关的一个品牌，我们已经开展了四年，内容是不断地丰富，不断地完善。处级干部是市直机关的中坚力量，是更高一级干部的重要来源，更重要的是，绝大多数处长担任支部书记，是支部建设的领头雁。把处级干部这支队伍抓好意义重大。务实党建就要把这四个聚焦做好，把支部建设成为坚强的战斗堡垒。在这里，我强调两点：</w:t>
      </w:r>
    </w:p>
    <w:p>
      <w:pPr>
        <w:ind w:left="0" w:right="0" w:firstLine="560"/>
        <w:spacing w:before="450" w:after="450" w:line="312" w:lineRule="auto"/>
      </w:pPr>
      <w:r>
        <w:rPr>
          <w:rFonts w:ascii="宋体" w:hAnsi="宋体" w:eastAsia="宋体" w:cs="宋体"/>
          <w:color w:val="000"/>
          <w:sz w:val="28"/>
          <w:szCs w:val="28"/>
        </w:rPr>
        <w:t xml:space="preserve">一是学先进，赶先进，深入开展红旗党支部创建活动。</w:t>
      </w:r>
    </w:p>
    <w:p>
      <w:pPr>
        <w:ind w:left="0" w:right="0" w:firstLine="560"/>
        <w:spacing w:before="450" w:after="450" w:line="312" w:lineRule="auto"/>
      </w:pPr>
      <w:r>
        <w:rPr>
          <w:rFonts w:ascii="宋体" w:hAnsi="宋体" w:eastAsia="宋体" w:cs="宋体"/>
          <w:color w:val="000"/>
          <w:sz w:val="28"/>
          <w:szCs w:val="28"/>
        </w:rPr>
        <w:t xml:space="preserve">X年以来，我们根据市委领导的要求，在市直机关开展了“红旗党支部”创建活动，创建活动卓有成效。今年以来，我们就创建成果的应用开展了一系列的活动：一是会议表彰。X年X月，我们按照“组织队伍强、制度机制强、学用结合强、改革创新强、服务效能强、示范带动强”的具体标准，从市直机关X多个支部中评</w:t>
      </w:r>
    </w:p>
    <w:p>
      <w:pPr>
        <w:ind w:left="0" w:right="0" w:firstLine="560"/>
        <w:spacing w:before="450" w:after="450" w:line="312" w:lineRule="auto"/>
      </w:pPr>
      <w:r>
        <w:rPr>
          <w:rFonts w:ascii="宋体" w:hAnsi="宋体" w:eastAsia="宋体" w:cs="宋体"/>
          <w:color w:val="000"/>
          <w:sz w:val="28"/>
          <w:szCs w:val="28"/>
        </w:rPr>
        <w:t xml:space="preserve">选出X个红旗党支部，在今年“七一”表彰会上进行隆重表彰，创建工作在全国机关党建工作研讨会上作了经验介绍，被全国党建研究会机关党建专委会评为X年“最佳案例”。X个红旗党支部集中体现了从严治党要求在市直机关的落实，集中反映了近年来市直机关务实抓党建的初步成效，集中展现了市直机关深入开展“三抓一促”活动的实践成果，也集中彰显了市直机关党建工作者的责任担当和积极作为。二是集中宣传。今年“七一”表彰之后，我们集中进行了宣传，在X电视台，X日报，X机关党建网，X机关党建杂志连篇累牍地进行宣传，推出红旗支部风采。三是深度调研。市直机关工委把全体机关干部和党校班子成员以及党校部分的教职员工，组成X个调研组，X人一组，对这X个红旗支部进行了深度调研挖掘，按照“三个必谈”的要求，深度地了解这个支部的成功经验。四是汇编成果。每一个调研组都形成一篇调研报告，然后从X篇调研报告中，评选了X个优秀报告，在机关开展了交流，形成了《先锋与堡垒——X市直机关首届“红旗党支部”风采录》和《支部工作法集锦》。五是召开观摩会。最近，我们从学习型支部建设，制度建设，思想建党，服务中心四个方面，精选了四个支部拍摄专题片，在此基础上，适时召开市直机关红旗党支部观摩暨支部建设推进会。典型不仅要树起来，而且要让他立得住，站得稳，更重要的是要示范、要引领、要带动、要推广，进而带动我们所有的支部创建红旗支部。</w:t>
      </w:r>
    </w:p>
    <w:p>
      <w:pPr>
        <w:ind w:left="0" w:right="0" w:firstLine="560"/>
        <w:spacing w:before="450" w:after="450" w:line="312" w:lineRule="auto"/>
      </w:pPr>
      <w:r>
        <w:rPr>
          <w:rFonts w:ascii="宋体" w:hAnsi="宋体" w:eastAsia="宋体" w:cs="宋体"/>
          <w:color w:val="000"/>
          <w:sz w:val="28"/>
          <w:szCs w:val="28"/>
        </w:rPr>
        <w:t xml:space="preserve">二是抓重点，攻难点，不断开创支部工作新局面。</w:t>
      </w:r>
    </w:p>
    <w:p>
      <w:pPr>
        <w:ind w:left="0" w:right="0" w:firstLine="560"/>
        <w:spacing w:before="450" w:after="450" w:line="312" w:lineRule="auto"/>
      </w:pPr>
      <w:r>
        <w:rPr>
          <w:rFonts w:ascii="宋体" w:hAnsi="宋体" w:eastAsia="宋体" w:cs="宋体"/>
          <w:color w:val="000"/>
          <w:sz w:val="28"/>
          <w:szCs w:val="28"/>
        </w:rPr>
        <w:t xml:space="preserve">支部工作千头万绪，只有抓住重点，攻克难点，才能把支部建设提升到一个新的水平。支部的工作重点，我归纳主要有十个方面：一是健全“支部建在处室、处长担任书记”的工作机制。为什么要强调健全机制，就是要解决“两张皮”的问题。二要把思想建党放在首位。思想建党是我们党的优良传统，也是我们党的最大优势，我们必须继承发扬好。三是要建立一套从严管理的制度规范。就是思想建党和制度建党要有机的结合，要用制度来管人管事，没有规矩，不成方圆，必须要有规矩。四是以人为本开展深入细致的思想政治工作，建设温馨的“党员之家”。市地税局提出让我们的党员干部对事业有认同感，对组织有归宿感，对同志有亲情感，值得学习。五是要严格党内政治生活，不断增强党性修养。严格党内政治生活，就是开展积极的思想斗争，达到团结—批评—团结的目的。六是开展务实管用的党内活动，让党员干部在活动中受教育增党性。七是开展创先争优活动，激励党员在岗位做奉献争作为。八是切实加强作风建设，真正深入基层、深入群众。九是坚持把纪律规矩挺在前面，严格落实党风廉政建设责任制。十是注重发挥支部成员的作用，建设凝聚力、战斗力强的支部班子。</w:t>
      </w:r>
    </w:p>
    <w:p>
      <w:pPr>
        <w:ind w:left="0" w:right="0" w:firstLine="560"/>
        <w:spacing w:before="450" w:after="450" w:line="312" w:lineRule="auto"/>
      </w:pPr>
      <w:r>
        <w:rPr>
          <w:rFonts w:ascii="宋体" w:hAnsi="宋体" w:eastAsia="宋体" w:cs="宋体"/>
          <w:color w:val="000"/>
          <w:sz w:val="28"/>
          <w:szCs w:val="28"/>
        </w:rPr>
        <w:t xml:space="preserve">有哪些难点要突破，我认为主要有以下六点：</w:t>
      </w:r>
    </w:p>
    <w:p>
      <w:pPr>
        <w:ind w:left="0" w:right="0" w:firstLine="560"/>
        <w:spacing w:before="450" w:after="450" w:line="312" w:lineRule="auto"/>
      </w:pPr>
      <w:r>
        <w:rPr>
          <w:rFonts w:ascii="宋体" w:hAnsi="宋体" w:eastAsia="宋体" w:cs="宋体"/>
          <w:color w:val="000"/>
          <w:sz w:val="28"/>
          <w:szCs w:val="28"/>
        </w:rPr>
        <w:t xml:space="preserve">一是解决党务业务两张皮，一手硬、一手软的问题。</w:t>
      </w:r>
    </w:p>
    <w:p>
      <w:pPr>
        <w:ind w:left="0" w:right="0" w:firstLine="560"/>
        <w:spacing w:before="450" w:after="450" w:line="312" w:lineRule="auto"/>
      </w:pPr>
      <w:r>
        <w:rPr>
          <w:rFonts w:ascii="宋体" w:hAnsi="宋体" w:eastAsia="宋体" w:cs="宋体"/>
          <w:color w:val="000"/>
          <w:sz w:val="28"/>
          <w:szCs w:val="28"/>
        </w:rPr>
        <w:t xml:space="preserve">如何把党建和业务紧密结合起来，很多单位探索了很多好的做法，比如，市发改委投资处红旗支部，就探索了“容、融、荣”。第一个容，党政要容，班子要容，班子和党员要容，党员之间要容。第二个融，就是党的工作要融入到业务工作中去，要融入到基层去，企业去，群众中去。第三个荣，就是大家都要为这个集体添光增彩，有共同的荣誉感。</w:t>
      </w:r>
    </w:p>
    <w:p>
      <w:pPr>
        <w:ind w:left="0" w:right="0" w:firstLine="560"/>
        <w:spacing w:before="450" w:after="450" w:line="312" w:lineRule="auto"/>
      </w:pPr>
      <w:r>
        <w:rPr>
          <w:rFonts w:ascii="宋体" w:hAnsi="宋体" w:eastAsia="宋体" w:cs="宋体"/>
          <w:color w:val="000"/>
          <w:sz w:val="28"/>
          <w:szCs w:val="28"/>
        </w:rPr>
        <w:t xml:space="preserve">二要做到既严格管理，又热情关怀。支部如何解决党员干部工作、生活、思想等方面的实际问题，让大家丢下包袱全身心地去投入工作，提高凝聚力、吸引力、感召力。</w:t>
      </w:r>
    </w:p>
    <w:p>
      <w:pPr>
        <w:ind w:left="0" w:right="0" w:firstLine="560"/>
        <w:spacing w:before="450" w:after="450" w:line="312" w:lineRule="auto"/>
      </w:pPr>
      <w:r>
        <w:rPr>
          <w:rFonts w:ascii="宋体" w:hAnsi="宋体" w:eastAsia="宋体" w:cs="宋体"/>
          <w:color w:val="000"/>
          <w:sz w:val="28"/>
          <w:szCs w:val="28"/>
        </w:rPr>
        <w:t xml:space="preserve">第三，如何纠正不少同志看重自身的行政职务，不太看重党</w:t>
      </w:r>
    </w:p>
    <w:p>
      <w:pPr>
        <w:ind w:left="0" w:right="0" w:firstLine="560"/>
        <w:spacing w:before="450" w:after="450" w:line="312" w:lineRule="auto"/>
      </w:pPr>
      <w:r>
        <w:rPr>
          <w:rFonts w:ascii="宋体" w:hAnsi="宋体" w:eastAsia="宋体" w:cs="宋体"/>
          <w:color w:val="000"/>
          <w:sz w:val="28"/>
          <w:szCs w:val="28"/>
        </w:rPr>
        <w:t xml:space="preserve">内职务的问题。第一责任、最大政绩怎样体现在体制机制上。市卫计委出台了关于加强党务干部队伍建设的意见，把支部书记和处长的任职上党组（党委）会同步研究，支部书记和处长的任免表同时进档案，可以借鉴。</w:t>
      </w:r>
    </w:p>
    <w:p>
      <w:pPr>
        <w:ind w:left="0" w:right="0" w:firstLine="560"/>
        <w:spacing w:before="450" w:after="450" w:line="312" w:lineRule="auto"/>
      </w:pPr>
      <w:r>
        <w:rPr>
          <w:rFonts w:ascii="宋体" w:hAnsi="宋体" w:eastAsia="宋体" w:cs="宋体"/>
          <w:color w:val="000"/>
          <w:sz w:val="28"/>
          <w:szCs w:val="28"/>
        </w:rPr>
        <w:t xml:space="preserve">第四，如何解决党员缺乏先进性的问题。现在很多处室全部是党员，党员的先锋模范作用怎么体现，如何解决党内生活庸俗化、随意性的问题值得研究。</w:t>
      </w:r>
    </w:p>
    <w:p>
      <w:pPr>
        <w:ind w:left="0" w:right="0" w:firstLine="560"/>
        <w:spacing w:before="450" w:after="450" w:line="312" w:lineRule="auto"/>
      </w:pPr>
      <w:r>
        <w:rPr>
          <w:rFonts w:ascii="宋体" w:hAnsi="宋体" w:eastAsia="宋体" w:cs="宋体"/>
          <w:color w:val="000"/>
          <w:sz w:val="28"/>
          <w:szCs w:val="28"/>
        </w:rPr>
        <w:t xml:space="preserve">第五，如何克服为活动而活动的形式主义倾向。不少同志反映，党建工作不接地气，就像气球飘在空中，形式主义的东西多、做文字游戏多，不接近党员思想实际。</w:t>
      </w:r>
    </w:p>
    <w:p>
      <w:pPr>
        <w:ind w:left="0" w:right="0" w:firstLine="560"/>
        <w:spacing w:before="450" w:after="450" w:line="312" w:lineRule="auto"/>
      </w:pPr>
      <w:r>
        <w:rPr>
          <w:rFonts w:ascii="宋体" w:hAnsi="宋体" w:eastAsia="宋体" w:cs="宋体"/>
          <w:color w:val="000"/>
          <w:sz w:val="28"/>
          <w:szCs w:val="28"/>
        </w:rPr>
        <w:t xml:space="preserve">第六，支部工作的考评怎样体现考严考准考实的问题。近期，我们结合调研情况正在着手修改完善红旗支部考核评价标准，对党建先进单位的考核也要把支部建设作为重要内容，尽可能使考评结果更加科学、更加务实，也请各位书记们提出宝贵意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2025-04-05T15:39:05+08:00</dcterms:created>
  <dcterms:modified xsi:type="dcterms:W3CDTF">2025-04-05T15:39:05+08:00</dcterms:modified>
</cp:coreProperties>
</file>

<file path=docProps/custom.xml><?xml version="1.0" encoding="utf-8"?>
<Properties xmlns="http://schemas.openxmlformats.org/officeDocument/2006/custom-properties" xmlns:vt="http://schemas.openxmlformats.org/officeDocument/2006/docPropsVTypes"/>
</file>