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3883+ 2024年农村公路“x制”实施方案</w:t>
      </w:r>
      <w:bookmarkEnd w:id="1"/>
    </w:p>
    <w:p>
      <w:pPr>
        <w:jc w:val="center"/>
        <w:spacing w:before="0" w:after="450"/>
      </w:pPr>
      <w:r>
        <w:rPr>
          <w:rFonts w:ascii="Arial" w:hAnsi="Arial" w:eastAsia="Arial" w:cs="Arial"/>
          <w:color w:val="999999"/>
          <w:sz w:val="20"/>
          <w:szCs w:val="20"/>
        </w:rPr>
        <w:t xml:space="preserve">来源：网络  作者：梦中情人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3883+2024年农村公路“x制”实施方案一、工作目标按照“建立机构、明确责任、综合治理、严格考核”的要求，建立制度化、精细化、常态化的农村公路“x制”管理机制，为美丽乡村建设提供更加干净、整洁、安全、有序、美观的农村公路交通环境。二、组...</w:t>
      </w:r>
    </w:p>
    <w:p>
      <w:pPr>
        <w:ind w:left="0" w:right="0" w:firstLine="560"/>
        <w:spacing w:before="450" w:after="450" w:line="312" w:lineRule="auto"/>
      </w:pPr>
      <w:r>
        <w:rPr>
          <w:rFonts w:ascii="宋体" w:hAnsi="宋体" w:eastAsia="宋体" w:cs="宋体"/>
          <w:color w:val="000"/>
          <w:sz w:val="28"/>
          <w:szCs w:val="28"/>
        </w:rPr>
        <w:t xml:space="preserve">3883+</w:t>
      </w:r>
    </w:p>
    <w:p>
      <w:pPr>
        <w:ind w:left="0" w:right="0" w:firstLine="560"/>
        <w:spacing w:before="450" w:after="450" w:line="312" w:lineRule="auto"/>
      </w:pPr>
      <w:r>
        <w:rPr>
          <w:rFonts w:ascii="宋体" w:hAnsi="宋体" w:eastAsia="宋体" w:cs="宋体"/>
          <w:color w:val="000"/>
          <w:sz w:val="28"/>
          <w:szCs w:val="28"/>
        </w:rPr>
        <w:t xml:space="preserve">2024年农村公路“x制”实施方案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按照“建立机构、明确责任、综合治理、严格考核”的要求，建立制度化、精细化、常态化的农村公路“x制”管理机制，为美丽乡村建设提供更加干净、整洁、安全、有序、美观的农村公路交通环境。</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员：交通运输局、财政局、发改局、行政审批中心、公安局、审计局、自然资源和林业草原局、水务局、文化和旅游局、安监局、农业农村局、扶贫办、生态环境保护分局、x热电公司、x物业、x燃气公司、x电力安装公司、自来水公司、x广电网络公司、x电信公司、x移动公司、x网通公司的主要负责人及各乡镇长。</w:t>
      </w:r>
    </w:p>
    <w:p>
      <w:pPr>
        <w:ind w:left="0" w:right="0" w:firstLine="560"/>
        <w:spacing w:before="450" w:after="450" w:line="312" w:lineRule="auto"/>
      </w:pPr>
      <w:r>
        <w:rPr>
          <w:rFonts w:ascii="宋体" w:hAnsi="宋体" w:eastAsia="宋体" w:cs="宋体"/>
          <w:color w:val="000"/>
          <w:sz w:val="28"/>
          <w:szCs w:val="28"/>
        </w:rPr>
        <w:t xml:space="preserve">领导小组下设办公室在交通运输局，负责具体事务调度、协调。</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（一）“x制”的设置</w:t>
      </w:r>
    </w:p>
    <w:p>
      <w:pPr>
        <w:ind w:left="0" w:right="0" w:firstLine="560"/>
        <w:spacing w:before="450" w:after="450" w:line="312" w:lineRule="auto"/>
      </w:pPr>
      <w:r>
        <w:rPr>
          <w:rFonts w:ascii="宋体" w:hAnsi="宋体" w:eastAsia="宋体" w:cs="宋体"/>
          <w:color w:val="000"/>
          <w:sz w:val="28"/>
          <w:szCs w:val="28"/>
        </w:rPr>
        <w:t xml:space="preserve">x制按照分级设立的原则，由x政府牵头，乡（镇）和相关部门协作，在辖区内建立x、乡、村三级x。全x农村公路x长由x政府主要领导担任，x级x由分管交通工作的x政府领导担任；各乡（镇）政府设立乡级x，由乡（镇）政府主要负责人担任；各建制村设立村级x，由村民委员会主要负责人担任，同时负责通自然村屯的公路。各级x为辖区内农村公路建设、管理、养护和路域环境整治的总负责人，x政府、乡（镇）政府要设立x办公室相应机构并承担日常管理工作，乡（镇）x办公室应与农村公路管理机构合署办公。</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x长为全x农村公路建管养运、治理超限超载和路域环境治理、路产路权保护的总负责人，承担推行辖区内x制的总督导、总调度、总考核职责。负责组织研究农村公路重要政策，组织建立以公共财政投入为主的农村公路建设、管理、养护、运营资金保障机制，督促落实农村公路重要工作，协调解决农村公路应急处置重大问题，监督考核各级x和相关部门履职情况。</w:t>
      </w:r>
    </w:p>
    <w:p>
      <w:pPr>
        <w:ind w:left="0" w:right="0" w:firstLine="560"/>
        <w:spacing w:before="450" w:after="450" w:line="312" w:lineRule="auto"/>
      </w:pPr>
      <w:r>
        <w:rPr>
          <w:rFonts w:ascii="宋体" w:hAnsi="宋体" w:eastAsia="宋体" w:cs="宋体"/>
          <w:color w:val="000"/>
          <w:sz w:val="28"/>
          <w:szCs w:val="28"/>
        </w:rPr>
        <w:t xml:space="preserve">x级x对县道建、管、养、运及路域环境综合整治负总责。负责研究、调度县道建、管、养、运及路域环境综合整治工作；协助x长负责全xx制的组织、调度、协调和监督工作；负责协调落实农村公路建设、管养和路域环境整治财政预算资金与专项工作资金；负责协调处理示范县创建、路域环境整治、应急处置、路产路权保护、示范路段建设和运营工作等“四好农村路”建设推进的重大问题；督导下级x和x直有关部门履行职责；审定乡（镇）x考评结果；对考核不合格、整改不力的下级x依规进行问责。</w:t>
      </w:r>
    </w:p>
    <w:p>
      <w:pPr>
        <w:ind w:left="0" w:right="0" w:firstLine="560"/>
        <w:spacing w:before="450" w:after="450" w:line="312" w:lineRule="auto"/>
      </w:pPr>
      <w:r>
        <w:rPr>
          <w:rFonts w:ascii="宋体" w:hAnsi="宋体" w:eastAsia="宋体" w:cs="宋体"/>
          <w:color w:val="000"/>
          <w:sz w:val="28"/>
          <w:szCs w:val="28"/>
        </w:rPr>
        <w:t xml:space="preserve">x级x办公室工作职责：在x级x长的领导下开展工作，督促各相关单位落实工作职责。承担x制组织实施具体工作，组织成员单位召开联席会议；负责办理x联席会议的日常事务；负责落实x长、x级x、x联席会议确定的事项；负责拟订x制相关制度和考核办法，并定期公布季度月份考核结果；负责落实农村公路建管养运的资金筹集；负责协调各部门处理路产路权保护、路域环境整治、应急成员单位办公会议（特殊情况随时提请召开会议），听取乡（镇）级x和相关单位工作情况汇报，安排部署工作，指导、督促工作落实到位，并定期督导乡（镇）级x和相关单位向x级x办公室汇报辖区内农村公路建设、管理、养护和运营情况。x级x办公室主任由（分管交通工作的x政府领导担任，副主任由政府办主要负责同志和交通运输局主要负责同志担任。），成员由各乡（镇）、各相关单位主要负责人组成。</w:t>
      </w:r>
    </w:p>
    <w:p>
      <w:pPr>
        <w:ind w:left="0" w:right="0" w:firstLine="560"/>
        <w:spacing w:before="450" w:after="450" w:line="312" w:lineRule="auto"/>
      </w:pPr>
      <w:r>
        <w:rPr>
          <w:rFonts w:ascii="宋体" w:hAnsi="宋体" w:eastAsia="宋体" w:cs="宋体"/>
          <w:color w:val="000"/>
          <w:sz w:val="28"/>
          <w:szCs w:val="28"/>
        </w:rPr>
        <w:t xml:space="preserve">乡（镇）级x为辖区内农村公路路域环境整治和乡道建设、养护、管理的第一责任人，对乡道的建、管、养、运及路域环境综合整治负总责。主要职责为：负责落实x长及x级x办公室下达的各项工作任务，协调解决突出问题，引导、鼓励农民和农村集体经济组织自主筹资筹劳，自觉参与农村公路建设、养护管理。负责做好本辖区内乡级公路沿线建设用地的征迁、养护、管理和公路用地恢复确权工作；负责辖区内农村公路应急处置的协调；协助开展路产路权保护，配合x级交通综合执法部门开展辖区内农村公路巡查和路域环境整治、违章违建控制管理工作；督导、考评乡村道专管员和下属部门履责；协助x交通运输部门及其管养机构协调县道管养问题和路政案件处理工作；负责村级x履责考核。</w:t>
      </w:r>
    </w:p>
    <w:p>
      <w:pPr>
        <w:ind w:left="0" w:right="0" w:firstLine="560"/>
        <w:spacing w:before="450" w:after="450" w:line="312" w:lineRule="auto"/>
      </w:pPr>
      <w:r>
        <w:rPr>
          <w:rFonts w:ascii="宋体" w:hAnsi="宋体" w:eastAsia="宋体" w:cs="宋体"/>
          <w:color w:val="000"/>
          <w:sz w:val="28"/>
          <w:szCs w:val="28"/>
        </w:rPr>
        <w:t xml:space="preserve">乡（镇）级x办公室职责：在乡（镇）级x的领导下开展工作，负责提请乡（镇）级x每季度召开一次专题会议（特殊情况随时提请召开会议），落实乡（镇）级x的工作部署和问题处置，督促、指导村级x开展工作，定期向乡（镇）级x汇报辖区内农村公路建设、管理、养护和运营情况，并向x级x办公室报告本级农村公路建设、管理、养护和运营情况。</w:t>
      </w:r>
    </w:p>
    <w:p>
      <w:pPr>
        <w:ind w:left="0" w:right="0" w:firstLine="560"/>
        <w:spacing w:before="450" w:after="450" w:line="312" w:lineRule="auto"/>
      </w:pPr>
      <w:r>
        <w:rPr>
          <w:rFonts w:ascii="宋体" w:hAnsi="宋体" w:eastAsia="宋体" w:cs="宋体"/>
          <w:color w:val="000"/>
          <w:sz w:val="28"/>
          <w:szCs w:val="28"/>
        </w:rPr>
        <w:t xml:space="preserve">村级x为辖区内村道建设、养护管理的第一责任人。主要职责为负责组织辖区内村道养护管理、应急处置、路域环境整治的协调；协助上级x开展建设用地征迁和县、乡公路域环境整治、路产路权保护、应急处置等事项；负责引导、鼓励农民和农村集体经济组织自主筹资筹劳，自觉参与农村公路建设、养护；组织党员和群众义务参与农村公路的建、管、养、运等工作。</w:t>
      </w:r>
    </w:p>
    <w:p>
      <w:pPr>
        <w:ind w:left="0" w:right="0" w:firstLine="560"/>
        <w:spacing w:before="450" w:after="450" w:line="312" w:lineRule="auto"/>
      </w:pPr>
      <w:r>
        <w:rPr>
          <w:rFonts w:ascii="宋体" w:hAnsi="宋体" w:eastAsia="宋体" w:cs="宋体"/>
          <w:color w:val="000"/>
          <w:sz w:val="28"/>
          <w:szCs w:val="28"/>
        </w:rPr>
        <w:t xml:space="preserve">各成员单位职责，按照分级负责原则，农村公路x制实行下级x对上级x负责和责任单位对x长、x级x负责的责任分工制度，x直各相关部门责任分工如下：</w:t>
      </w:r>
    </w:p>
    <w:p>
      <w:pPr>
        <w:ind w:left="0" w:right="0" w:firstLine="560"/>
        <w:spacing w:before="450" w:after="450" w:line="312" w:lineRule="auto"/>
      </w:pPr>
      <w:r>
        <w:rPr>
          <w:rFonts w:ascii="宋体" w:hAnsi="宋体" w:eastAsia="宋体" w:cs="宋体"/>
          <w:color w:val="000"/>
          <w:sz w:val="28"/>
          <w:szCs w:val="28"/>
        </w:rPr>
        <w:t xml:space="preserve">x交通运输局：负责x级x办公室日常工作；负责做好县级公路的建设、管理、养护、运营等相关工作，配合x委组织部做好全x农村公路考核工作。负责全x公路统一综合执法推进工作，依法査处损坏路产、侵犯路权的行为；负责做好县级公路的安保隐患排查和灾害处治工程建设；负责乡、村级公路大修改造工程建设和养护工程实施工作。</w:t>
      </w:r>
    </w:p>
    <w:p>
      <w:pPr>
        <w:ind w:left="0" w:right="0" w:firstLine="560"/>
        <w:spacing w:before="450" w:after="450" w:line="312" w:lineRule="auto"/>
      </w:pPr>
      <w:r>
        <w:rPr>
          <w:rFonts w:ascii="宋体" w:hAnsi="宋体" w:eastAsia="宋体" w:cs="宋体"/>
          <w:color w:val="000"/>
          <w:sz w:val="28"/>
          <w:szCs w:val="28"/>
        </w:rPr>
        <w:t xml:space="preserve">x财政局：负责统筹落实农村公路日常养护资金和农村公路管理机构人员经费预算资金；负责落实x制实施相关经费；负责农村公路建、管、养、运及路域环境治理的资金筹措、审核和监管。</w:t>
      </w:r>
    </w:p>
    <w:p>
      <w:pPr>
        <w:ind w:left="0" w:right="0" w:firstLine="560"/>
        <w:spacing w:before="450" w:after="450" w:line="312" w:lineRule="auto"/>
      </w:pPr>
      <w:r>
        <w:rPr>
          <w:rFonts w:ascii="宋体" w:hAnsi="宋体" w:eastAsia="宋体" w:cs="宋体"/>
          <w:color w:val="000"/>
          <w:sz w:val="28"/>
          <w:szCs w:val="28"/>
        </w:rPr>
        <w:t xml:space="preserve">x发改局：负责农村公路有关重大项目前期立项工作审批，配合交通运输部门协调推进项目建设，协助做好农村公路建设规划。</w:t>
      </w:r>
    </w:p>
    <w:p>
      <w:pPr>
        <w:ind w:left="0" w:right="0" w:firstLine="560"/>
        <w:spacing w:before="450" w:after="450" w:line="312" w:lineRule="auto"/>
      </w:pPr>
      <w:r>
        <w:rPr>
          <w:rFonts w:ascii="宋体" w:hAnsi="宋体" w:eastAsia="宋体" w:cs="宋体"/>
          <w:color w:val="000"/>
          <w:sz w:val="28"/>
          <w:szCs w:val="28"/>
        </w:rPr>
        <w:t xml:space="preserve">x行政审批服务中心：按有关规定，负责全x农村公路建设项目设计文件审批和施工许可审批工作。</w:t>
      </w:r>
    </w:p>
    <w:p>
      <w:pPr>
        <w:ind w:left="0" w:right="0" w:firstLine="560"/>
        <w:spacing w:before="450" w:after="450" w:line="312" w:lineRule="auto"/>
      </w:pPr>
      <w:r>
        <w:rPr>
          <w:rFonts w:ascii="宋体" w:hAnsi="宋体" w:eastAsia="宋体" w:cs="宋体"/>
          <w:color w:val="000"/>
          <w:sz w:val="28"/>
          <w:szCs w:val="28"/>
        </w:rPr>
        <w:t xml:space="preserve">x公安局：负责指导督促打击涉嫌公路违法犯罪行为，联合交通运输等部门排查道路安全隐患，积极推动完善农村公路交通安全科技设施设备，严格治理农村公路超限超载行为，加强农村公路交通安全管理。</w:t>
      </w:r>
    </w:p>
    <w:p>
      <w:pPr>
        <w:ind w:left="0" w:right="0" w:firstLine="560"/>
        <w:spacing w:before="450" w:after="450" w:line="312" w:lineRule="auto"/>
      </w:pPr>
      <w:r>
        <w:rPr>
          <w:rFonts w:ascii="宋体" w:hAnsi="宋体" w:eastAsia="宋体" w:cs="宋体"/>
          <w:color w:val="000"/>
          <w:sz w:val="28"/>
          <w:szCs w:val="28"/>
        </w:rPr>
        <w:t xml:space="preserve">x审计局：负责督促加强农村公路资金审计工作，严格监管各级农村公路财政投入资金。</w:t>
      </w:r>
    </w:p>
    <w:p>
      <w:pPr>
        <w:ind w:left="0" w:right="0" w:firstLine="560"/>
        <w:spacing w:before="450" w:after="450" w:line="312" w:lineRule="auto"/>
      </w:pPr>
      <w:r>
        <w:rPr>
          <w:rFonts w:ascii="宋体" w:hAnsi="宋体" w:eastAsia="宋体" w:cs="宋体"/>
          <w:color w:val="000"/>
          <w:sz w:val="28"/>
          <w:szCs w:val="28"/>
        </w:rPr>
        <w:t xml:space="preserve">x自然资源和林业草原局：配合交通运输部门做好对公路两侧建筑控制区范围内建设的监督，加大对控制区范围内违法用地的查处力度，严格控制公路两侧建设和村民建房的用地审批，对公路两侧料场予以实施倾斜政策，并对可视范围内除公路建设、养护用料擅自挖沙取石采矿行为进行查处，协助公路建设国土审批，加快推进农村公路用地确权工作。同时，对农村公路两侧路界外绿化，督促、指导各绿化主体责任单位对公路沿线绿化进行查漏补缺。协助对途经农村公路两侧林地确权工作。</w:t>
      </w:r>
    </w:p>
    <w:p>
      <w:pPr>
        <w:ind w:left="0" w:right="0" w:firstLine="560"/>
        <w:spacing w:before="450" w:after="450" w:line="312" w:lineRule="auto"/>
      </w:pPr>
      <w:r>
        <w:rPr>
          <w:rFonts w:ascii="宋体" w:hAnsi="宋体" w:eastAsia="宋体" w:cs="宋体"/>
          <w:color w:val="000"/>
          <w:sz w:val="28"/>
          <w:szCs w:val="28"/>
        </w:rPr>
        <w:t xml:space="preserve">x水务局：负责督促x水利行政主管部门处理与交通设施相互交叉的河道防洪安全有关事宜，并做好与公路桥梁交汇处的河道管理工作；负责将过水桥涵、塘堰坝堤和灌区沟渠等水利基础设施建设项目与农村公路有机结合；严厉查处在跨河桥梁禁止采砂区域内的非法采砂作业等。</w:t>
      </w:r>
    </w:p>
    <w:p>
      <w:pPr>
        <w:ind w:left="0" w:right="0" w:firstLine="560"/>
        <w:spacing w:before="450" w:after="450" w:line="312" w:lineRule="auto"/>
      </w:pPr>
      <w:r>
        <w:rPr>
          <w:rFonts w:ascii="宋体" w:hAnsi="宋体" w:eastAsia="宋体" w:cs="宋体"/>
          <w:color w:val="000"/>
          <w:sz w:val="28"/>
          <w:szCs w:val="28"/>
        </w:rPr>
        <w:t xml:space="preserve">x文化和旅游局：负责统一设计、规范设置农村公路文化旅游标识标牌，结合实际在公路沿线设置旅游服务设施。</w:t>
      </w:r>
    </w:p>
    <w:p>
      <w:pPr>
        <w:ind w:left="0" w:right="0" w:firstLine="560"/>
        <w:spacing w:before="450" w:after="450" w:line="312" w:lineRule="auto"/>
      </w:pPr>
      <w:r>
        <w:rPr>
          <w:rFonts w:ascii="宋体" w:hAnsi="宋体" w:eastAsia="宋体" w:cs="宋体"/>
          <w:color w:val="000"/>
          <w:sz w:val="28"/>
          <w:szCs w:val="28"/>
        </w:rPr>
        <w:t xml:space="preserve">x安监局：负责建立安全监管协调机制，降低农村公路建设和运行过程中安全生产事故率等。</w:t>
      </w:r>
    </w:p>
    <w:p>
      <w:pPr>
        <w:ind w:left="0" w:right="0" w:firstLine="560"/>
        <w:spacing w:before="450" w:after="450" w:line="312" w:lineRule="auto"/>
      </w:pPr>
      <w:r>
        <w:rPr>
          <w:rFonts w:ascii="宋体" w:hAnsi="宋体" w:eastAsia="宋体" w:cs="宋体"/>
          <w:color w:val="000"/>
          <w:sz w:val="28"/>
          <w:szCs w:val="28"/>
        </w:rPr>
        <w:t xml:space="preserve">x农业农村局、扶贫办：负责整合惠农利民的相关政策和资金，协调组织交通扶贫项目、产业路、农业园区路基本项目建设程序办理等事项，推进农村公路建、管、养、运各项工作全面协调发展;负责与乡镇政府配合做好农村公路两侧秸秆禁烧工作等。</w:t>
      </w:r>
    </w:p>
    <w:p>
      <w:pPr>
        <w:ind w:left="0" w:right="0" w:firstLine="560"/>
        <w:spacing w:before="450" w:after="450" w:line="312" w:lineRule="auto"/>
      </w:pPr>
      <w:r>
        <w:rPr>
          <w:rFonts w:ascii="宋体" w:hAnsi="宋体" w:eastAsia="宋体" w:cs="宋体"/>
          <w:color w:val="000"/>
          <w:sz w:val="28"/>
          <w:szCs w:val="28"/>
        </w:rPr>
        <w:t xml:space="preserve">x生态环境保护分局:负责与乡镇政府、农业农村局配合做好农村公路两侧秸秆禁烧工作。</w:t>
      </w:r>
    </w:p>
    <w:p>
      <w:pPr>
        <w:ind w:left="0" w:right="0" w:firstLine="560"/>
        <w:spacing w:before="450" w:after="450" w:line="312" w:lineRule="auto"/>
      </w:pPr>
      <w:r>
        <w:rPr>
          <w:rFonts w:ascii="宋体" w:hAnsi="宋体" w:eastAsia="宋体" w:cs="宋体"/>
          <w:color w:val="000"/>
          <w:sz w:val="28"/>
          <w:szCs w:val="28"/>
        </w:rPr>
        <w:t xml:space="preserve">x热电公司、x物业等供热公司；x燃气公司、x电力安装公司、自来水公司、x广电网络公司、x电信公司、x移动公司、x网通公司等在公路用地范围内架设埋设管线，事先报交通运输部门审批，新増管线一律由一家单位统一承建、统一管理，实现资源共享，避免出现多家单位反复开挖农村公路现象。</w:t>
      </w:r>
    </w:p>
    <w:p>
      <w:pPr>
        <w:ind w:left="0" w:right="0" w:firstLine="560"/>
        <w:spacing w:before="450" w:after="450" w:line="312" w:lineRule="auto"/>
      </w:pPr>
      <w:r>
        <w:rPr>
          <w:rFonts w:ascii="宋体" w:hAnsi="宋体" w:eastAsia="宋体" w:cs="宋体"/>
          <w:color w:val="000"/>
          <w:sz w:val="28"/>
          <w:szCs w:val="28"/>
        </w:rPr>
        <w:t xml:space="preserve">四、管理流程</w:t>
      </w:r>
    </w:p>
    <w:p>
      <w:pPr>
        <w:ind w:left="0" w:right="0" w:firstLine="560"/>
        <w:spacing w:before="450" w:after="450" w:line="312" w:lineRule="auto"/>
      </w:pPr>
      <w:r>
        <w:rPr>
          <w:rFonts w:ascii="宋体" w:hAnsi="宋体" w:eastAsia="宋体" w:cs="宋体"/>
          <w:color w:val="000"/>
          <w:sz w:val="28"/>
          <w:szCs w:val="28"/>
        </w:rPr>
        <w:t xml:space="preserve">“x制”实施巡查→处置→督查→通报管理流程。</w:t>
      </w:r>
    </w:p>
    <w:p>
      <w:pPr>
        <w:ind w:left="0" w:right="0" w:firstLine="560"/>
        <w:spacing w:before="450" w:after="450" w:line="312" w:lineRule="auto"/>
      </w:pPr>
      <w:r>
        <w:rPr>
          <w:rFonts w:ascii="宋体" w:hAnsi="宋体" w:eastAsia="宋体" w:cs="宋体"/>
          <w:color w:val="000"/>
          <w:sz w:val="28"/>
          <w:szCs w:val="28"/>
        </w:rPr>
        <w:t xml:space="preserve">（一）巡查：x、分x、领导小组办公室安排相关</w:t>
      </w:r>
    </w:p>
    <w:p>
      <w:pPr>
        <w:ind w:left="0" w:right="0" w:firstLine="560"/>
        <w:spacing w:before="450" w:after="450" w:line="312" w:lineRule="auto"/>
      </w:pPr>
      <w:r>
        <w:rPr>
          <w:rFonts w:ascii="宋体" w:hAnsi="宋体" w:eastAsia="宋体" w:cs="宋体"/>
          <w:color w:val="000"/>
          <w:sz w:val="28"/>
          <w:szCs w:val="28"/>
        </w:rPr>
        <w:t xml:space="preserve">人员进行定期巡查，汛期、恶劣天气、重大活动、重要节假日加大巡查频率，对巡查中发现的问题及时处理或交办。</w:t>
      </w:r>
    </w:p>
    <w:p>
      <w:pPr>
        <w:ind w:left="0" w:right="0" w:firstLine="560"/>
        <w:spacing w:before="450" w:after="450" w:line="312" w:lineRule="auto"/>
      </w:pPr>
      <w:r>
        <w:rPr>
          <w:rFonts w:ascii="宋体" w:hAnsi="宋体" w:eastAsia="宋体" w:cs="宋体"/>
          <w:color w:val="000"/>
          <w:sz w:val="28"/>
          <w:szCs w:val="28"/>
        </w:rPr>
        <w:t xml:space="preserve">（二）处置：对巡查中发现的问题，以及x、分x、路段长和领导小组办公室交办的事项，各成员单位要各负其责，根据职能职责进行及时有效的处置，并做好记录。需要协调解决的，由领导小组办公室统一收集，统一转办至相关责任单位。</w:t>
      </w:r>
    </w:p>
    <w:p>
      <w:pPr>
        <w:ind w:left="0" w:right="0" w:firstLine="560"/>
        <w:spacing w:before="450" w:after="450" w:line="312" w:lineRule="auto"/>
      </w:pPr>
      <w:r>
        <w:rPr>
          <w:rFonts w:ascii="宋体" w:hAnsi="宋体" w:eastAsia="宋体" w:cs="宋体"/>
          <w:color w:val="000"/>
          <w:sz w:val="28"/>
          <w:szCs w:val="28"/>
        </w:rPr>
        <w:t xml:space="preserve">（三）督查：问题交办到责任单位后，领导小组办公室对各问题办理情况适时开展督查，对处置不力的，责令限期整改；对造成重大影响的，追究关责任人责任。</w:t>
      </w:r>
    </w:p>
    <w:p>
      <w:pPr>
        <w:ind w:left="0" w:right="0" w:firstLine="560"/>
        <w:spacing w:before="450" w:after="450" w:line="312" w:lineRule="auto"/>
      </w:pPr>
      <w:r>
        <w:rPr>
          <w:rFonts w:ascii="宋体" w:hAnsi="宋体" w:eastAsia="宋体" w:cs="宋体"/>
          <w:color w:val="000"/>
          <w:sz w:val="28"/>
          <w:szCs w:val="28"/>
        </w:rPr>
        <w:t xml:space="preserve">（四）通报：领导小组办公室对问题处置和督查情况进行书面通报，并作为考核依据。</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全面宣传发动。通过电视广播、互联网、新媒体等加大宣传力度，营造人人参与的良好护路爱路氛围，及时报道管理成效，介绍推广经验，提高“x制”管理工作的社会参与度。同时加大新闻媒体的曝光力度，及时曝光有损路容路貌的行为，督促责任部门整改，为“x制”管理工作营造良好的氛围。</w:t>
      </w:r>
    </w:p>
    <w:p>
      <w:pPr>
        <w:ind w:left="0" w:right="0" w:firstLine="560"/>
        <w:spacing w:before="450" w:after="450" w:line="312" w:lineRule="auto"/>
      </w:pPr>
      <w:r>
        <w:rPr>
          <w:rFonts w:ascii="宋体" w:hAnsi="宋体" w:eastAsia="宋体" w:cs="宋体"/>
          <w:color w:val="000"/>
          <w:sz w:val="28"/>
          <w:szCs w:val="28"/>
        </w:rPr>
        <w:t xml:space="preserve">（二）形成工作合力。各部门要建立健全人员投入和资金投入相结合的工作保障机制，确保有人干事、有资金保障办事。各级政府、各部门要全力支持“x制”的运行，自觉服从x的协调和管理，努力为路段管理人员开展工作营造良好的环境。要在路段与路段之间、路段与产权单位之间建立x工作联系机制，相互沟通、相互配合，消除盲区，形成横向到底、纵向到达的x监管体系。</w:t>
      </w:r>
    </w:p>
    <w:p>
      <w:pPr>
        <w:ind w:left="0" w:right="0" w:firstLine="560"/>
        <w:spacing w:before="450" w:after="450" w:line="312" w:lineRule="auto"/>
      </w:pPr>
      <w:r>
        <w:rPr>
          <w:rFonts w:ascii="宋体" w:hAnsi="宋体" w:eastAsia="宋体" w:cs="宋体"/>
          <w:color w:val="000"/>
          <w:sz w:val="28"/>
          <w:szCs w:val="28"/>
        </w:rPr>
        <w:t xml:space="preserve">（三）严格督查考核。采用定期考核、日常抽查和社会监督等方式，督促各责任单位切实履行管理职责，提高管理水平，督查考核结果适时予以通报，并给予适当奖励。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2025-04-06T16:57:21+08:00</dcterms:created>
  <dcterms:modified xsi:type="dcterms:W3CDTF">2025-04-06T16:57:21+08:00</dcterms:modified>
</cp:coreProperties>
</file>

<file path=docProps/custom.xml><?xml version="1.0" encoding="utf-8"?>
<Properties xmlns="http://schemas.openxmlformats.org/officeDocument/2006/custom-properties" xmlns:vt="http://schemas.openxmlformats.org/officeDocument/2006/docPropsVTypes"/>
</file>