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关于2024年创建新时代机关党建示范标杆经验交流材料（小编整理）</w:t>
      </w:r>
      <w:bookmarkEnd w:id="1"/>
    </w:p>
    <w:p>
      <w:pPr>
        <w:jc w:val="center"/>
        <w:spacing w:before="0" w:after="450"/>
      </w:pPr>
      <w:r>
        <w:rPr>
          <w:rFonts w:ascii="Arial" w:hAnsi="Arial" w:eastAsia="Arial" w:cs="Arial"/>
          <w:color w:val="999999"/>
          <w:sz w:val="20"/>
          <w:szCs w:val="20"/>
        </w:rPr>
        <w:t xml:space="preserve">来源：网络  作者：梦里寻梅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创建新时代机关党建示范标杆经验交流材料关于2024年创建新时代机关党建示范标杆经验交流材料范文党建工作是牵一发而动全身的全局性、基础性、整体性工作。2024年是中国共产党建党100周年，是“十四五”开局之年，是区乡集...</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第一篇：关于2024年创建新时代机关党建示范标杆经验交流材料</w:t>
      </w:r>
    </w:p>
    <w:p>
      <w:pPr>
        <w:ind w:left="0" w:right="0" w:firstLine="560"/>
        <w:spacing w:before="450" w:after="450" w:line="312" w:lineRule="auto"/>
      </w:pPr>
      <w:r>
        <w:rPr>
          <w:rFonts w:ascii="宋体" w:hAnsi="宋体" w:eastAsia="宋体" w:cs="宋体"/>
          <w:color w:val="000"/>
          <w:sz w:val="28"/>
          <w:szCs w:val="28"/>
        </w:rPr>
        <w:t xml:space="preserve">关于2024年创建新时代机关党建示范标杆经验交流材料范文</w:t>
      </w:r>
    </w:p>
    <w:p>
      <w:pPr>
        <w:ind w:left="0" w:right="0" w:firstLine="560"/>
        <w:spacing w:before="450" w:after="450" w:line="312" w:lineRule="auto"/>
      </w:pPr>
      <w:r>
        <w:rPr>
          <w:rFonts w:ascii="宋体" w:hAnsi="宋体" w:eastAsia="宋体" w:cs="宋体"/>
          <w:color w:val="000"/>
          <w:sz w:val="28"/>
          <w:szCs w:val="28"/>
        </w:rPr>
        <w:t xml:space="preserve">党建工作是牵一发而动全身的全局性、基础性、整体性工作。2024年是中国共产党建党100周年，是“十四五”开局之年，是区乡集中换届的攻坚之年。全面落实新时代党的建设总要求，扎实推进党的组织体系建设，充分发挥集聚各方力量优势，是现阶段机关党建工作的重要目标任务，也是开创**“一心三区五城”新局面的坚强组织保证。</w:t>
      </w:r>
    </w:p>
    <w:p>
      <w:pPr>
        <w:ind w:left="0" w:right="0" w:firstLine="560"/>
        <w:spacing w:before="450" w:after="450" w:line="312" w:lineRule="auto"/>
      </w:pPr>
      <w:r>
        <w:rPr>
          <w:rFonts w:ascii="宋体" w:hAnsi="宋体" w:eastAsia="宋体" w:cs="宋体"/>
          <w:color w:val="000"/>
          <w:sz w:val="28"/>
          <w:szCs w:val="28"/>
        </w:rPr>
        <w:t xml:space="preserve">一、打造新时代机关党建工作风向标</w:t>
      </w:r>
    </w:p>
    <w:p>
      <w:pPr>
        <w:ind w:left="0" w:right="0" w:firstLine="560"/>
        <w:spacing w:before="450" w:after="450" w:line="312" w:lineRule="auto"/>
      </w:pPr>
      <w:r>
        <w:rPr>
          <w:rFonts w:ascii="宋体" w:hAnsi="宋体" w:eastAsia="宋体" w:cs="宋体"/>
          <w:color w:val="000"/>
          <w:sz w:val="28"/>
          <w:szCs w:val="28"/>
        </w:rPr>
        <w:t xml:space="preserve">（一）充分发挥政治导向作用。机关是权力。责任最集中、执政骨干最集中、共产党员最集中的地方，机关党建工作对基层干部干事创业具有重要的风向标作用。机关党员干部的理论水平、精神状态、工作作风，会极大地激励着基层党员干部的思想和行为。机关党的建设抓得严不严，直接关系着全面从严治党的整体成效好不好。因此，必须将机关党建放在重要位置，下大力气抓小抓细，抓实抓牢。</w:t>
      </w:r>
    </w:p>
    <w:p>
      <w:pPr>
        <w:ind w:left="0" w:right="0" w:firstLine="560"/>
        <w:spacing w:before="450" w:after="450" w:line="312" w:lineRule="auto"/>
      </w:pPr>
      <w:r>
        <w:rPr>
          <w:rFonts w:ascii="宋体" w:hAnsi="宋体" w:eastAsia="宋体" w:cs="宋体"/>
          <w:color w:val="000"/>
          <w:sz w:val="28"/>
          <w:szCs w:val="28"/>
        </w:rPr>
        <w:t xml:space="preserve">（二）始终增强为民服务宗旨。各级党政机关是党代表人民执掌政权、管理党和国家事务的领导机关，有着鲜明的政治属性。党组织、党建工作就是把党为人民服务的重要职能紧紧抓在手里，思想统一、步调一致。通过不断改进机关党的建设，持续巩固党的执政地位、全面加强党的领导、着力夯实党的执政根基，始终增强党为人民服务的思想自觉和行动自觉。</w:t>
      </w:r>
    </w:p>
    <w:p>
      <w:pPr>
        <w:ind w:left="0" w:right="0" w:firstLine="560"/>
        <w:spacing w:before="450" w:after="450" w:line="312" w:lineRule="auto"/>
      </w:pPr>
      <w:r>
        <w:rPr>
          <w:rFonts w:ascii="宋体" w:hAnsi="宋体" w:eastAsia="宋体" w:cs="宋体"/>
          <w:color w:val="000"/>
          <w:sz w:val="28"/>
          <w:szCs w:val="28"/>
        </w:rPr>
        <w:t xml:space="preserve">（三）赓续利用党的制度优势。各级党政机关尽管职责分工不同，但都是科学决策和贯彻落实的“第一棒”，如果党的理论和路线方针政策在机关失之毫厘，到基层就可能谬以千里，必须加强机关党建，不断提高机关决策水平工作效率、服务质量，不断将制度优势充分体现在社会各个层面、各条战线，充分转化为人民群众实实在在的获得感、幸福感、安全感，不断提升群众的满意度。</w:t>
      </w:r>
    </w:p>
    <w:p>
      <w:pPr>
        <w:ind w:left="0" w:right="0" w:firstLine="560"/>
        <w:spacing w:before="450" w:after="450" w:line="312" w:lineRule="auto"/>
      </w:pPr>
      <w:r>
        <w:rPr>
          <w:rFonts w:ascii="宋体" w:hAnsi="宋体" w:eastAsia="宋体" w:cs="宋体"/>
          <w:color w:val="000"/>
          <w:sz w:val="28"/>
          <w:szCs w:val="28"/>
        </w:rPr>
        <w:t xml:space="preserve">二、打造新时代机关党建工作任务样板</w:t>
      </w:r>
    </w:p>
    <w:p>
      <w:pPr>
        <w:ind w:left="0" w:right="0" w:firstLine="560"/>
        <w:spacing w:before="450" w:after="450" w:line="312" w:lineRule="auto"/>
      </w:pPr>
      <w:r>
        <w:rPr>
          <w:rFonts w:ascii="宋体" w:hAnsi="宋体" w:eastAsia="宋体" w:cs="宋体"/>
          <w:color w:val="000"/>
          <w:sz w:val="28"/>
          <w:szCs w:val="28"/>
        </w:rPr>
        <w:t xml:space="preserve">（一）以庆祝建党100周年为主线，抓好政治建设。一是巩固深化“不忘初心、牢记使命”主题教育成果。推动习近平新时代中国特色社会主义思想“学深、悟透、做实”，深入贯彻习近平总书记视察湖北重要指示精神，积极做好南水北调、脱贫攻坚等红色资源创造性转化、创新性发展文章，推动政治生活馆、红色驿站等全覆盖、规范化建设，不断增强党性教育的吸引力、针对性和实效性。二是认真做好庆祝建党100周年系列活动。组织开展好“两优先”评选表彰，“颂歌献给党、奋进新时代”文艺演出，“守初心、担使命、当标兵”主题征文，“铭记奋斗历程、担当崇高使命”主题党日等系列活动，深化讲党课、学习身边榜样等活动，营造爱党敬党颂党浓厚氛围。三是扎实开展党史学习教育。组织各单位充分运用不同培训班次、支部主题党日、“三会一课”、知识竞赛等多种形式学党史，引导广大党员干部知史爱党、知史爱国，把“我为群众办实事”作为党史学习教育的重要内容，积极为群众排忧解难，展示新时代共产党员的良好风貌。</w:t>
      </w:r>
    </w:p>
    <w:p>
      <w:pPr>
        <w:ind w:left="0" w:right="0" w:firstLine="560"/>
        <w:spacing w:before="450" w:after="450" w:line="312" w:lineRule="auto"/>
      </w:pPr>
      <w:r>
        <w:rPr>
          <w:rFonts w:ascii="宋体" w:hAnsi="宋体" w:eastAsia="宋体" w:cs="宋体"/>
          <w:color w:val="000"/>
          <w:sz w:val="28"/>
          <w:szCs w:val="28"/>
        </w:rPr>
        <w:t xml:space="preserve">（二）以基层党组织重点工作为指引，抓好基层基础。一是全面实施乡村振兴。统筹用好新型村集体经济发展扶持政策，多途径发展壮大村级集体经济。因地制宜组建片区联合党委，推进强村带弱村、村企联合、村社合一，实现产业、基础设施等抱团融合发展。全面推进“多务合一”村级党建综合体建设，加快构建集约、开放、共享的党群服务阵地。深化“能人回归”“一村多名大学生”计划，提升“一村一警”“律师进村”实效，推进乡村人才振兴。二是纵深推进党建引领基层社会治理创新。建立健全“街道吹哨、部门报到，社区吹哨，党员报到”工作机制，带动资源、服务、管理下沉，夯实基层治理“动力主轴”。做细做实党员“双报到”，加强下沉单位和党员干部考核管理。强化“社区党组织、小区党支部、楼栋党小组党员中心户”四级架构。制定完善小区自治章程、村（居）民公约，推进村（居）民主协商议事常态化、实效化。三是统筹推进基层党建重点工作。坚持严把政治标准、严格程序步骤，做好机关党组织换届工作，切实优化基层党组织班子结构。精准制定实施2024年度发展党员指导性计划，注重从一线发展党员。扎实整改巡视巡察调研检查反馈和发现的问题，建立机关党建问题整改定期回访制度。大力整顿软弱涣散基层党组织。</w:t>
      </w:r>
    </w:p>
    <w:p>
      <w:pPr>
        <w:ind w:left="0" w:right="0" w:firstLine="560"/>
        <w:spacing w:before="450" w:after="450" w:line="312" w:lineRule="auto"/>
      </w:pPr>
      <w:r>
        <w:rPr>
          <w:rFonts w:ascii="宋体" w:hAnsi="宋体" w:eastAsia="宋体" w:cs="宋体"/>
          <w:color w:val="000"/>
          <w:sz w:val="28"/>
          <w:szCs w:val="28"/>
        </w:rPr>
        <w:t xml:space="preserve">（三）以领导班子换届为契机，抓好干部队伍素质提升。一是注重政治标准。提高党员干部政治判断力，做到在重大问题和关键环节上头脑特别清醒、眼睛特别明亮；提高党员干部政治领悟力，坚持用党中央精神分析形势把握大局、推动工作，始终同党中央保持高度致:提高党员干部政治执行力，做到党中央提倡的坚决响应，党中央决定的坚决执行，党中央禁止的坚决不做，坚决维护党中央权威和集中统领导。二是注重专业素养。既注重选配熟悉现代生态农业、高新技术产业、新型城镇化等专业型干部，又注重选配善于做党建工作、群众工作等综合型干部。聚焦“一心三区五城”建设，“六稳六保”、乡村振兴等重大任务，办好各类党校主题班、重点专题班等。大力实施干部交流工程，有计划推进纵向横向、跨领域跨条块干部交流，统筹用好各类干部人才资源。三注重担当作为。健全完善干部实绩考评体系，坚持在改革一线、急难险重关头发现培养使用干部。巩固深化职务与职级并行制度实施成果，落实好激励干部担当作为的各项举措，拓展机关干部发展空间，坚持“奖惩分明”激昂干劲，“容错纠错”激励担当，“严惩诬陷”激扬正气，让他们工作有劲头、干事有盼。</w:t>
      </w:r>
    </w:p>
    <w:p>
      <w:pPr>
        <w:ind w:left="0" w:right="0" w:firstLine="560"/>
        <w:spacing w:before="450" w:after="450" w:line="312" w:lineRule="auto"/>
      </w:pPr>
      <w:r>
        <w:rPr>
          <w:rFonts w:ascii="宋体" w:hAnsi="宋体" w:eastAsia="宋体" w:cs="宋体"/>
          <w:color w:val="000"/>
          <w:sz w:val="28"/>
          <w:szCs w:val="28"/>
        </w:rPr>
        <w:t xml:space="preserve">三、打造新时代机关党建工作引领标杆</w:t>
      </w:r>
    </w:p>
    <w:p>
      <w:pPr>
        <w:ind w:left="0" w:right="0" w:firstLine="560"/>
        <w:spacing w:before="450" w:after="450" w:line="312" w:lineRule="auto"/>
      </w:pPr>
      <w:r>
        <w:rPr>
          <w:rFonts w:ascii="宋体" w:hAnsi="宋体" w:eastAsia="宋体" w:cs="宋体"/>
          <w:color w:val="000"/>
          <w:sz w:val="28"/>
          <w:szCs w:val="28"/>
        </w:rPr>
        <w:t xml:space="preserve">（一）坚持党建工作与业务发展同频共振强化责任意识，把抓好党建作为最大的政绩牢固树立抓好党建工作是本职、抓不好党建工作是失职、不抓党建工作是渎职的责任意识努力做好党的建设各项工作，全面推进党的建设新的伟大工程，为全面深化改革、推动经济社会持续健康发展提供坚强保障。坚持党建工作和事业发展一起谋划、一起部署、一起考核在经济社会各项事业发展中充分发挥各级党组织的战斗堡垒作用和广大党员干部的先锋模范作用，把每条战线、每个领域、每个环节的党建工作抓具体、抓深入，切实把党建优势转化为发展优势、党建资源转化为发展资源、党建成果转化为发展成果。</w:t>
      </w:r>
    </w:p>
    <w:p>
      <w:pPr>
        <w:ind w:left="0" w:right="0" w:firstLine="560"/>
        <w:spacing w:before="450" w:after="450" w:line="312" w:lineRule="auto"/>
      </w:pPr>
      <w:r>
        <w:rPr>
          <w:rFonts w:ascii="宋体" w:hAnsi="宋体" w:eastAsia="宋体" w:cs="宋体"/>
          <w:color w:val="000"/>
          <w:sz w:val="28"/>
          <w:szCs w:val="28"/>
        </w:rPr>
        <w:t xml:space="preserve">（二）坚持下沉服务与凝聚群众互为一体。基层党建工作必须把群众利益放在首位，始终保持党同人民群众的血肉联系，不断满足群众对美好生活的向往。一方面，要把党建工作进步下沉到服务基层、服务群众的实际需要中。党务工作者要依托街道（社区），把服务人民的意识和能力下沉到基层群众中，真正实现服务群众零距离、关爱群众用真心。另一方面，要在服务群众的过程中密切群众、团结群众、依靠群众、凝聚群众，不断向群众做好党的宣传思想工作；在服务群众过程中引导群众增强对党和国家的认同，树立科学健康的生产生活方式，提升道德文明素质，在凝聚思想共识中提升基层治理的能力和水平。</w:t>
      </w:r>
    </w:p>
    <w:p>
      <w:pPr>
        <w:ind w:left="0" w:right="0" w:firstLine="560"/>
        <w:spacing w:before="450" w:after="450" w:line="312" w:lineRule="auto"/>
      </w:pPr>
      <w:r>
        <w:rPr>
          <w:rFonts w:ascii="宋体" w:hAnsi="宋体" w:eastAsia="宋体" w:cs="宋体"/>
          <w:color w:val="000"/>
          <w:sz w:val="28"/>
          <w:szCs w:val="28"/>
        </w:rPr>
        <w:t xml:space="preserve">（三）坚持多举创新与资源整合同向发力。着力强化创新意识和创新思维，用发展的眼光、进步的方法解决新情况、新问题、新挑战。向优秀地区学习汲取新鲜经验和典型做法，将党建工作成果和经验进行推广学习，掌握规律，转换运用。同时，结合**实际情况进行思路、机制、载体等方面的创新，全面引领产业调整项目建设、安全稳定等各项工作，在实践中激发党建活力，厚植党建根基。充分挖掘**自身的资源优势，以联动思维搭建人才平台、服务平台、活动平台、信息平台，把**域范围内的各要素加以优化配置，把**域范围外的优质人财物资源吸引进来，在资源的有效整合、充分融合中推动实现党建工作创新提质。</w:t>
      </w:r>
    </w:p>
    <w:p>
      <w:pPr>
        <w:ind w:left="0" w:right="0" w:firstLine="560"/>
        <w:spacing w:before="450" w:after="450" w:line="312" w:lineRule="auto"/>
      </w:pPr>
      <w:r>
        <w:rPr>
          <w:rFonts w:ascii="宋体" w:hAnsi="宋体" w:eastAsia="宋体" w:cs="宋体"/>
          <w:color w:val="000"/>
          <w:sz w:val="28"/>
          <w:szCs w:val="28"/>
        </w:rPr>
        <w:t xml:space="preserve">机关党建履行着管党治党的重要职能，肩负着落实新时代党的组织路线的光荣使命。我们要时刻高举担当作为的旗帜，促进深度融合；高举强基固本的旗帜，建强战斗堡垒；高举公道正派的旗帜，涵养组工文化；高举清正廉洁的旗帜，全面从严治党。以更纯的忠诚、更高的站位、更强的担当、更浓的情怀、更实的作风推进自身党建工作，努力打造新时代机关党建的示范标杆。</w:t>
      </w:r>
    </w:p>
    <w:p>
      <w:pPr>
        <w:ind w:left="0" w:right="0" w:firstLine="560"/>
        <w:spacing w:before="450" w:after="450" w:line="312" w:lineRule="auto"/>
      </w:pPr>
      <w:r>
        <w:rPr>
          <w:rFonts w:ascii="黑体" w:hAnsi="黑体" w:eastAsia="黑体" w:cs="黑体"/>
          <w:color w:val="000000"/>
          <w:sz w:val="36"/>
          <w:szCs w:val="36"/>
          <w:b w:val="1"/>
          <w:bCs w:val="1"/>
        </w:rPr>
        <w:t xml:space="preserve">第二篇：着力打造机关党建示范标杆</w:t>
      </w:r>
    </w:p>
    <w:p>
      <w:pPr>
        <w:ind w:left="0" w:right="0" w:firstLine="560"/>
        <w:spacing w:before="450" w:after="450" w:line="312" w:lineRule="auto"/>
      </w:pPr>
      <w:r>
        <w:rPr>
          <w:rFonts w:ascii="宋体" w:hAnsi="宋体" w:eastAsia="宋体" w:cs="宋体"/>
          <w:color w:val="000"/>
          <w:sz w:val="28"/>
          <w:szCs w:val="28"/>
        </w:rPr>
        <w:t xml:space="preserve">着力打造机关党建示范标杆</w:t>
      </w:r>
    </w:p>
    <w:p>
      <w:pPr>
        <w:ind w:left="0" w:right="0" w:firstLine="560"/>
        <w:spacing w:before="450" w:after="450" w:line="312" w:lineRule="auto"/>
      </w:pPr>
      <w:r>
        <w:rPr>
          <w:rFonts w:ascii="宋体" w:hAnsi="宋体" w:eastAsia="宋体" w:cs="宋体"/>
          <w:color w:val="000"/>
          <w:sz w:val="28"/>
          <w:szCs w:val="28"/>
        </w:rPr>
        <w:t xml:space="preserve">● 组织部门抓党支部建设不仅要坚决防止“ 灯下黑”“ 宽松软”，更要坚定不移树标杆、提标准，使每名党员都成为一面鲜红的旗帜，每个支部都成为党旗高高飘扬的战斗堡垒 ● 注重以公道正派之心培植情怀，加强以公道正派为核心的组工文化建设，大力弘扬政治坚定、对党忠诚，注重学习、涵养文化，求真务实、守正创新，事业至上、甘为人梯等组织部门优良传统习近平总书记高度重视机关党建工作，对机关党建提出了“走在前、做表率”的明确要求。组织部门作为管党治党的重要职能部门，肩负着落实新时代党的组织路线的光荣使命，理应坚持高举旗帜、维护核心，以更纯的忠诚、更高的站位、更强的担当、更浓的情怀、更实的作风推进自身党建工作，努力打造机关党建的示范标杆。</w:t>
      </w:r>
    </w:p>
    <w:p>
      <w:pPr>
        <w:ind w:left="0" w:right="0" w:firstLine="560"/>
        <w:spacing w:before="450" w:after="450" w:line="312" w:lineRule="auto"/>
      </w:pPr>
      <w:r>
        <w:rPr>
          <w:rFonts w:ascii="宋体" w:hAnsi="宋体" w:eastAsia="宋体" w:cs="宋体"/>
          <w:color w:val="000"/>
          <w:sz w:val="28"/>
          <w:szCs w:val="28"/>
        </w:rPr>
        <w:t xml:space="preserve">高举绝对忠诚的旗帜，在践行“两个绝对”中推动机关党建高质量发展。习近平总书记强调，“对组工干部来说，第一位的是政治上绝对可靠、对党绝对忠诚。”组工干部要把“两个绝对”重大要求一贯到底，始终做到践行“两个维护”最坚决、贯彻总书记指示最有力。要着眼夯实“两个绝对”的思想根基，坚持把学习贯彻习近平新时代中国特色社会主义思想作为首要政治任务，深化完善部务会“第一议题”、部领导参加支部集中研学等制度，深入开展学习贯彻总书记考察浙江重要讲话精神“六个专题”等活动，以上率下带动部机关干部学出坚定信仰、学出对党忠诚、学出政治自觉。着眼增强“两个绝对”的政治定力，建立学习传达、任务分解、专人落实、调研督查的工作闭环，定期开展贯彻落实习近平总书记关于组织工作的重要指示批示精神情况专题督查，推动各项指示要求在全省组织系统落地见效。着眼锤炼“两个绝对”的理想信念，以建党百年为契机，深入挖掘红船精神的时代内涵，大力开展彰显组工特色系列活动，谋划开展“新时代浙江组工人”主题教育，努力锻造具有新时代特质的组工干部队伍。</w:t>
      </w:r>
    </w:p>
    <w:p>
      <w:pPr>
        <w:ind w:left="0" w:right="0" w:firstLine="560"/>
        <w:spacing w:before="450" w:after="450" w:line="312" w:lineRule="auto"/>
      </w:pPr>
      <w:r>
        <w:rPr>
          <w:rFonts w:ascii="宋体" w:hAnsi="宋体" w:eastAsia="宋体" w:cs="宋体"/>
          <w:color w:val="000"/>
          <w:sz w:val="28"/>
          <w:szCs w:val="28"/>
        </w:rPr>
        <w:t xml:space="preserve">高举担当作为的旗帜，在促进深度融合中推动机关党建高质量发展。习近平总书记指出，“只有围绕中心、建设队伍、服务群众，推动党建和业务深度融合，机关党建工作才能找准定位。”这就要求我们紧扣围绕中心抓党建、抓好党建促业务，持续优化组织资源、强化组织功能、发挥组织优势，汇聚奋斗“十四五”、奋进新征程、奋力新跨越的强大力量。要聚焦主责服务中心大局，找准组织路线服务政治路线最佳结合点，持续抓好“铸魂、赋能、强基、聚才、护航”等五大工程，全力服务统筹推进疫情防控和经济社会发展、建设三大科创高地、构建党建统领的整体智治体系等中心工作，为争创社会主义现代化先行省提供坚强保证。聚力主业加快协同并进，深化完善机关党建工作清单、任务清单和责任清单，推动部务会履行全面领导、直接主抓的主体责任，机关党委履行协助、推进、教育、监督的责任，各支部履行具体落实的责任，构建纵向联动、横向协同、齐抓共管的党建与业务深度融合工作格局。注重发挥支部抓党建、管思想、育文化、养作风、严纪律作用，建立健全支部工作日常督促机制，促进业务工作融入党建工作去落实、党建工作融入中心工作去开展。聚情服务践行人民至上，完善定点结对帮扶、专题调研和蹲点服务等制度，开展走进基层一线送服务、走进联系单位送政策、走进党员干部送温暖“三进三送”活动，帮助基层解决“急难愁盼”问题。</w:t>
      </w:r>
    </w:p>
    <w:p>
      <w:pPr>
        <w:ind w:left="0" w:right="0" w:firstLine="560"/>
        <w:spacing w:before="450" w:after="450" w:line="312" w:lineRule="auto"/>
      </w:pPr>
      <w:r>
        <w:rPr>
          <w:rFonts w:ascii="宋体" w:hAnsi="宋体" w:eastAsia="宋体" w:cs="宋体"/>
          <w:color w:val="000"/>
          <w:sz w:val="28"/>
          <w:szCs w:val="28"/>
        </w:rPr>
        <w:t xml:space="preserve">高举强基固本的旗帜，在建强战斗堡垒中推动机关党建高质量发展。习近平总书记强调，党的基层组织是党的全部工作和战斗力的基础。组织部门抓党支部建设不仅要坚决防止“灯下黑”“宽松软”，更要坚定不移树标杆、提标准，使每名</w:t>
      </w:r>
    </w:p>
    <w:p>
      <w:pPr>
        <w:ind w:left="0" w:right="0" w:firstLine="560"/>
        <w:spacing w:before="450" w:after="450" w:line="312" w:lineRule="auto"/>
      </w:pPr>
      <w:r>
        <w:rPr>
          <w:rFonts w:ascii="宋体" w:hAnsi="宋体" w:eastAsia="宋体" w:cs="宋体"/>
          <w:color w:val="000"/>
          <w:sz w:val="28"/>
          <w:szCs w:val="28"/>
        </w:rPr>
        <w:t xml:space="preserve">党员都成为一面鲜红的旗帜，每个支部都成为党旗高高飘扬的战斗堡垒。我们坚持以更严要求建强基本队伍，深化处室负责人与支部书记“一肩挑”，完善支部书记述职评议，实行支委队伍能力提升计划，一体推进明责、履责、考责。坚持以更高标准打造支部品牌，深入实施支部建设提升工程，建立量化目标、过程管理、动态考核、科学评价的考评体系，鼓励支部推进示范项目建设，努力打造政治功能强、支部班子强、党员队伍强、作用发挥强的“四强”党支部。坚持以更实举措严肃党内生活，严格执行“三会一课”等制度，深化完善主题党日“6+X”机制，创新改进线上线下联动、结对共建、联学联建等方式，确保组织生活严肃认真、常态长效。</w:t>
      </w:r>
    </w:p>
    <w:p>
      <w:pPr>
        <w:ind w:left="0" w:right="0" w:firstLine="560"/>
        <w:spacing w:before="450" w:after="450" w:line="312" w:lineRule="auto"/>
      </w:pPr>
      <w:r>
        <w:rPr>
          <w:rFonts w:ascii="宋体" w:hAnsi="宋体" w:eastAsia="宋体" w:cs="宋体"/>
          <w:color w:val="000"/>
          <w:sz w:val="28"/>
          <w:szCs w:val="28"/>
        </w:rPr>
        <w:t xml:space="preserve">高举公道正派的旗帜，在涵养组工文化中推动机关党建高质量发展。习近平总书记指出，“组织部门改进作风，最核心的是坚持公道正派。”公道正派是组织工作的生命线，是组织部门的优良传统，是组工干部的核心价值观。我们注重以公道正派之心培植情怀，加强以公道正派为核心的组工文化建设，大力弘扬政治坚定、对党忠诚，注重学习、涵养文化，求真务实、守正创新，事业至上、甘为人梯等组织部门优良传统，牢固树立惟存公心、保持正心，恪守公道、处事公正，坚持原则、敢于担当等组织部门价值取向，旗帜鲜明地抵制因私废公、邀功卖好、跑风漏气、口大气粗等不良作风。注重以公道正派之能修炼内功，大力弘扬“安专迷”精神，深入实施专业化能力“六专”行动，着力建设高素质的组工干部队伍。注重以公道正派之行弘扬正气，发挥部内干部人事工作办法最大效用，大胆地选用特别能吃苦、特别能战斗、特别能攻关、特别能奉献的干部，努力把重实绩重实干重口碑的用人导向树起来、落到底，营造唯实惟先、善作善成的团队文化。</w:t>
      </w:r>
    </w:p>
    <w:p>
      <w:pPr>
        <w:ind w:left="0" w:right="0" w:firstLine="560"/>
        <w:spacing w:before="450" w:after="450" w:line="312" w:lineRule="auto"/>
      </w:pPr>
      <w:r>
        <w:rPr>
          <w:rFonts w:ascii="宋体" w:hAnsi="宋体" w:eastAsia="宋体" w:cs="宋体"/>
          <w:color w:val="000"/>
          <w:sz w:val="28"/>
          <w:szCs w:val="28"/>
        </w:rPr>
        <w:t xml:space="preserve">高举清正廉洁的旗帜，在全面从严治部中推动机关党建高质量发展。习近平总书记强调，组织部门必须带头改进作风，继承发扬组织部门优良传统和作风，树立和维护组织部门良好形象。我们强化“打铁必须自身硬”意识，一以贯之推进从严治部、从严管理、从严带队伍，持续建设风清气正的清廉机关。坚持正反结合，细抓教育引导。始终把纪律教育、政德教育、家风教育、警示教育作为必修课，定期组织部机关干部走进红色文化、清廉文化等教育基地，开展先进典型示范、反面典型警示教育，以身边事激励身边人，以身边事警醒身边人。坚持刀刃向内，狠抓正风肃纪。注重发挥干部大监督系统作用，抓好重要节点、关键岗位监督，严格执行请示报告、要情报告等制度，做到管在日常、严在经常。深化运用监督执纪“四种形态”，严格执行“第一种形态”工作规程，探索建立干部行为“负面清单”，有针对性地提出“行为禁令”，坚决纠治不正之风。坚持系统集成，常抓建章立制。树牢综合集成、迭代升级的系统观念，推进制度“供给侧结构性改革”，深化“五张清单一张网”建设，着力形成用制度管人管事的工作体系。强化制度刚性执行，对制度执行不力的、落实不好的，敢于“唱黑脸”，不怕得罪人，防止出现“破窗效应”。</w:t>
      </w:r>
    </w:p>
    <w:p>
      <w:pPr>
        <w:ind w:left="0" w:right="0" w:firstLine="560"/>
        <w:spacing w:before="450" w:after="450" w:line="312" w:lineRule="auto"/>
      </w:pPr>
      <w:r>
        <w:rPr>
          <w:rFonts w:ascii="黑体" w:hAnsi="黑体" w:eastAsia="黑体" w:cs="黑体"/>
          <w:color w:val="000000"/>
          <w:sz w:val="36"/>
          <w:szCs w:val="36"/>
          <w:b w:val="1"/>
          <w:bCs w:val="1"/>
        </w:rPr>
        <w:t xml:space="preserve">第三篇：全市机关党建经验交流材料</w:t>
      </w:r>
    </w:p>
    <w:p>
      <w:pPr>
        <w:ind w:left="0" w:right="0" w:firstLine="560"/>
        <w:spacing w:before="450" w:after="450" w:line="312" w:lineRule="auto"/>
      </w:pPr>
      <w:r>
        <w:rPr>
          <w:rFonts w:ascii="宋体" w:hAnsi="宋体" w:eastAsia="宋体" w:cs="宋体"/>
          <w:color w:val="000"/>
          <w:sz w:val="28"/>
          <w:szCs w:val="28"/>
        </w:rPr>
        <w:t xml:space="preserve">全市机关党建经验交流材料</w:t>
      </w:r>
    </w:p>
    <w:p>
      <w:pPr>
        <w:ind w:left="0" w:right="0" w:firstLine="560"/>
        <w:spacing w:before="450" w:after="450" w:line="312" w:lineRule="auto"/>
      </w:pPr>
      <w:r>
        <w:rPr>
          <w:rFonts w:ascii="宋体" w:hAnsi="宋体" w:eastAsia="宋体" w:cs="宋体"/>
          <w:color w:val="000"/>
          <w:sz w:val="28"/>
          <w:szCs w:val="28"/>
        </w:rPr>
        <w:t xml:space="preserve">近年来，我市认真贯彻《中国共产党党和国家机关基层党组织工作条例》，围绕“三表率一模范”要求，着力打造政治机关、学习机关、效能机关、服务机关、创新机关和清廉机关，为建设洞庭湖区核心城市提供坚强保障。</w:t>
      </w:r>
    </w:p>
    <w:p>
      <w:pPr>
        <w:ind w:left="0" w:right="0" w:firstLine="560"/>
        <w:spacing w:before="450" w:after="450" w:line="312" w:lineRule="auto"/>
      </w:pPr>
      <w:r>
        <w:rPr>
          <w:rFonts w:ascii="宋体" w:hAnsi="宋体" w:eastAsia="宋体" w:cs="宋体"/>
          <w:color w:val="000"/>
          <w:sz w:val="28"/>
          <w:szCs w:val="28"/>
        </w:rPr>
        <w:t xml:space="preserve">一、强化政治引领，建设政治机关。</w:t>
      </w:r>
    </w:p>
    <w:p>
      <w:pPr>
        <w:ind w:left="0" w:right="0" w:firstLine="560"/>
        <w:spacing w:before="450" w:after="450" w:line="312" w:lineRule="auto"/>
      </w:pPr>
      <w:r>
        <w:rPr>
          <w:rFonts w:ascii="宋体" w:hAnsi="宋体" w:eastAsia="宋体" w:cs="宋体"/>
          <w:color w:val="000"/>
          <w:sz w:val="28"/>
          <w:szCs w:val="28"/>
        </w:rPr>
        <w:t xml:space="preserve">一是落实“第一议题”。始终把政治建设摆在首位，强化市直机关是政治机关的定位，党组（党委）、基层党组织会议首先学习领会习总书记有关重要论述，做到第一时间跟进学习、第一时间贯彻落实，教育引导机关党员心怀“国之大者”，忠诚拥护“两个确立”、做到“两个维护”。二是开展忠诚教育。各基层党组织每年组织开展1次党章主题月教育，每月9日（遇节假日顺延）的主题党日活动，教育督促党员干部始终对党忠诚老实。围绕建党百年等节点加强思想教育和舆论引导，积极传递正能量，唱响主旋律，提高机关党员政治判断力、领悟力和执行力。三是严明政治纪律。规范机关党员干部八小时内外、线上线下政治言行。建立健全重大事项请示报告制度，督促市直单位自觉接受政治巡视巡察，扎实整改反馈问题，切实增强机关党员干部忠诚履职、担当作为的自觉性和使命感。</w:t>
      </w:r>
    </w:p>
    <w:p>
      <w:pPr>
        <w:ind w:left="0" w:right="0" w:firstLine="560"/>
        <w:spacing w:before="450" w:after="450" w:line="312" w:lineRule="auto"/>
      </w:pPr>
      <w:r>
        <w:rPr>
          <w:rFonts w:ascii="宋体" w:hAnsi="宋体" w:eastAsia="宋体" w:cs="宋体"/>
          <w:color w:val="000"/>
          <w:sz w:val="28"/>
          <w:szCs w:val="28"/>
        </w:rPr>
        <w:t xml:space="preserve">二、强化教育培训，建设学习机关。</w:t>
      </w:r>
    </w:p>
    <w:p>
      <w:pPr>
        <w:ind w:left="0" w:right="0" w:firstLine="560"/>
        <w:spacing w:before="450" w:after="450" w:line="312" w:lineRule="auto"/>
      </w:pPr>
      <w:r>
        <w:rPr>
          <w:rFonts w:ascii="宋体" w:hAnsi="宋体" w:eastAsia="宋体" w:cs="宋体"/>
          <w:color w:val="000"/>
          <w:sz w:val="28"/>
          <w:szCs w:val="28"/>
        </w:rPr>
        <w:t xml:space="preserve">一是理论学习有计划。把习近平新时代中国特色社会主义思想和习总书记考察湖南重要讲话精神作为理论学习的主题主线，建立市直机关理论学习中心组列席旁听制度，督促市直单位党组（党委）按照规定的中心组理论学习安排开展学习，持续推进“不忘初心、牢记使命”主题教育和党史学习教育常态化长效化。二是业务培训有安排。为市直机关党支部配发《党支部工作实务手册》。各机关党组织通过“三会一课”、党日活动、学习强国等平台和载体，每月开展政治理论、党章党规党纪、革命传统、知识技能、先进事迹等教育，全面提升党员干部的政治素质、理论水平和业务能力。20xx年，全市各级机关党组织共开展教育培训435场、专题研讨370余场次，集中培训党员干部8000余人次，广大机关党员干部的身份意识、责任意识和宗旨意识不断强化。三是教育培训有考核。制定并落实党员教育培训计划，每年牵头举办机关党务干部、新党员、发展对象、入党积极分子等集中培训，各基层党组织每月组织一次集中学习，确保机关干部职工及时掌握党的最新理论和重大会议精神。每次学习、培训后组织一次闭卷测试，检查学习成效，巩固学习成果。</w:t>
      </w:r>
    </w:p>
    <w:p>
      <w:pPr>
        <w:ind w:left="0" w:right="0" w:firstLine="560"/>
        <w:spacing w:before="450" w:after="450" w:line="312" w:lineRule="auto"/>
      </w:pPr>
      <w:r>
        <w:rPr>
          <w:rFonts w:ascii="宋体" w:hAnsi="宋体" w:eastAsia="宋体" w:cs="宋体"/>
          <w:color w:val="000"/>
          <w:sz w:val="28"/>
          <w:szCs w:val="28"/>
        </w:rPr>
        <w:t xml:space="preserve">三、强化细管严督，建设效能机关。</w:t>
      </w:r>
    </w:p>
    <w:p>
      <w:pPr>
        <w:ind w:left="0" w:right="0" w:firstLine="560"/>
        <w:spacing w:before="450" w:after="450" w:line="312" w:lineRule="auto"/>
      </w:pPr>
      <w:r>
        <w:rPr>
          <w:rFonts w:ascii="宋体" w:hAnsi="宋体" w:eastAsia="宋体" w:cs="宋体"/>
          <w:color w:val="000"/>
          <w:sz w:val="28"/>
          <w:szCs w:val="28"/>
        </w:rPr>
        <w:t xml:space="preserve">一是谋划推动站位高。市委常委会每年专题研究机关党的建设工作一次以上，市委督查室牵头对全市市直单位党组（党委）主体责任和班子成员“一岗双责”落实情况进行一次专项督查。二是工作责任落实细。设立12个系统分工委和14个联络组，构建了“工委、分工委、联络组、党组织”一级抓一级、层层抓落实的四级管理网络。市直机关工委坚持“年初一要点、每月一提示、季度一调研、年底一考评”，对党组（党委）、机关党委（党总支部）、党支部和党组（党委）成员、机关党委成员、党支部成员、党小组长等7类对象的党建“规定动作”全面量化细化为7张责任清单、125条，推动机关各级党组织“以单定责、照单履职、跟单问效”。三是交叉调研督促严。逐年理顺调整机关党组织隶属关系，成立20个机关党委和机关纪委，明确专职副书记。建立市直机关党建指导员人才库，培养抓党建的“行家里手”。分季度组织全市机关党务干部开展交叉调研指导，整改反馈问题，机关基层党组织间和市直单位间，形成以学代查、以评促学、比学赶超的良好氛围。</w:t>
      </w:r>
    </w:p>
    <w:p>
      <w:pPr>
        <w:ind w:left="0" w:right="0" w:firstLine="560"/>
        <w:spacing w:before="450" w:after="450" w:line="312" w:lineRule="auto"/>
      </w:pPr>
      <w:r>
        <w:rPr>
          <w:rFonts w:ascii="宋体" w:hAnsi="宋体" w:eastAsia="宋体" w:cs="宋体"/>
          <w:color w:val="000"/>
          <w:sz w:val="28"/>
          <w:szCs w:val="28"/>
        </w:rPr>
        <w:t xml:space="preserve">四、强化融合发展，建设服务机关。</w:t>
      </w:r>
    </w:p>
    <w:p>
      <w:pPr>
        <w:ind w:left="0" w:right="0" w:firstLine="560"/>
        <w:spacing w:before="450" w:after="450" w:line="312" w:lineRule="auto"/>
      </w:pPr>
      <w:r>
        <w:rPr>
          <w:rFonts w:ascii="宋体" w:hAnsi="宋体" w:eastAsia="宋体" w:cs="宋体"/>
          <w:color w:val="000"/>
          <w:sz w:val="28"/>
          <w:szCs w:val="28"/>
        </w:rPr>
        <w:t xml:space="preserve">一是融入中心。全市各级机关基层党组织聚焦围绕中心、建设队伍、服务群众的核心任务，强化全局思维和系统观念，找准机关党建服务中心大局的结合点、切入点，组织广大机关党员干部立足岗位职责，在落实省市党代会精神和xx市第十三次党代会提出的“12345”思路、加快建设洞庭湖区核心城市、助力乡村振兴战略中真抓实干、攻坚克难，成为“五个xx”现代化建设中的一道亮丽风景线。二是融入业务。推进机关党建和业务工作深度融合，创建12个示范党支部、设立150余个党员先锋（示范）岗，实现全市72个机关（事业）单位与193个村（社区）结对共建，参与社区治理服务。三是融入群众。组织6000多名在职机关党员进社区（小区）党组织报到开展志愿服务，在乡村振兴、疫情防控、防汛救灾、创文创卫等重大任务中彰显党员担当、展示党建力量，着力解决社区群众“急难愁盼”问题，累计办理实事737件。</w:t>
      </w:r>
    </w:p>
    <w:p>
      <w:pPr>
        <w:ind w:left="0" w:right="0" w:firstLine="560"/>
        <w:spacing w:before="450" w:after="450" w:line="312" w:lineRule="auto"/>
      </w:pPr>
      <w:r>
        <w:rPr>
          <w:rFonts w:ascii="宋体" w:hAnsi="宋体" w:eastAsia="宋体" w:cs="宋体"/>
          <w:color w:val="000"/>
          <w:sz w:val="28"/>
          <w:szCs w:val="28"/>
        </w:rPr>
        <w:t xml:space="preserve">五、强化示范带动，建设创新机关。</w:t>
      </w:r>
    </w:p>
    <w:p>
      <w:pPr>
        <w:ind w:left="0" w:right="0" w:firstLine="560"/>
        <w:spacing w:before="450" w:after="450" w:line="312" w:lineRule="auto"/>
      </w:pPr>
      <w:r>
        <w:rPr>
          <w:rFonts w:ascii="宋体" w:hAnsi="宋体" w:eastAsia="宋体" w:cs="宋体"/>
          <w:color w:val="000"/>
          <w:sz w:val="28"/>
          <w:szCs w:val="28"/>
        </w:rPr>
        <w:t xml:space="preserve">一是查问题、补短板。坚持问题导向，常态化摸排整顿软弱涣散机关基层党组织，有效解决“灯下黑”“两张皮”问题。去年，针对存在党员教育管理不严格、党员存在违纪违法行为的2个软弱涣散党组织，坚持对症下药、分类指导、精准施策，先后4次到支部进行督促指导，座谈党员群众30余名，提出整顿意见22条，2个党组织均按时按质整顿到位并通过验收。二是抓示范、强引领。部署开展“1+6+N”机关党建品牌体系建设示范点创建活动，制定“一重六有三服务”标准，倒排工期、细化责任，把工作指导落实到各阶段、各支部，将培育创建品牌与改革、发展、民生一体推动、同频共振，做到“优、亮、响、实”。三是树品牌、创特色。牢固树立党的一切工作到支部的鲜明导向，探索“一支部一品牌、一支部一工作法”模式，由点及面全覆盖培育打造机关党建特色品牌。成功创建行政审批服务局“窗口党旗红”、住建局“筑梦水城·建设先锋”、团市委“青春心向党·建功新时代”、交通运输局“文明执法我先行·党员带头保畅通”、不动产交易中心“党建聚合力·服务零距离”、税务局“身着税务蓝·红心永向党”等6个示范品牌，机关党的建设工作呈现“实起来、强起来、亮起来”的新气象。</w:t>
      </w:r>
    </w:p>
    <w:p>
      <w:pPr>
        <w:ind w:left="0" w:right="0" w:firstLine="560"/>
        <w:spacing w:before="450" w:after="450" w:line="312" w:lineRule="auto"/>
      </w:pPr>
      <w:r>
        <w:rPr>
          <w:rFonts w:ascii="宋体" w:hAnsi="宋体" w:eastAsia="宋体" w:cs="宋体"/>
          <w:color w:val="000"/>
          <w:sz w:val="28"/>
          <w:szCs w:val="28"/>
        </w:rPr>
        <w:t xml:space="preserve">六、强化监督执纪，建设清廉机关。</w:t>
      </w:r>
    </w:p>
    <w:p>
      <w:pPr>
        <w:ind w:left="0" w:right="0" w:firstLine="560"/>
        <w:spacing w:before="450" w:after="450" w:line="312" w:lineRule="auto"/>
      </w:pPr>
      <w:r>
        <w:rPr>
          <w:rFonts w:ascii="宋体" w:hAnsi="宋体" w:eastAsia="宋体" w:cs="宋体"/>
          <w:color w:val="000"/>
          <w:sz w:val="28"/>
          <w:szCs w:val="28"/>
        </w:rPr>
        <w:t xml:space="preserve">一是明确目标，精准“把脉”。聚焦省委“四清”和市委“六清”目标，研究制定《推进清廉机关建设任务分解表》，大力建设“政治生态好、用人导向正、干部作风实、发展环境优”的清廉机关。二是专项整治，集体“问诊”。各机关党组织落实《xx市深化作风建设“九大专项整治行动”实施方案》，精准运用监督执纪“四种形态”，加强对机关党员干部特别是年轻干部的监督管理，及时发现和纠正苗头性、倾向性问题。三是警示教育，对症“开方”。对21名违纪党员依规作出党纪处分，并做好执纪审查“后半篇文章”，编印《党风廉政教育警示案例汇编》，以案明纪、以案说法、以案促改，发挥警示教育作用，提高清廉机关建设的针对性、实效性。</w:t>
      </w:r>
    </w:p>
    <w:p>
      <w:pPr>
        <w:ind w:left="0" w:right="0" w:firstLine="560"/>
        <w:spacing w:before="450" w:after="450" w:line="312" w:lineRule="auto"/>
      </w:pPr>
      <w:r>
        <w:rPr>
          <w:rFonts w:ascii="黑体" w:hAnsi="黑体" w:eastAsia="黑体" w:cs="黑体"/>
          <w:color w:val="000000"/>
          <w:sz w:val="36"/>
          <w:szCs w:val="36"/>
          <w:b w:val="1"/>
          <w:bCs w:val="1"/>
        </w:rPr>
        <w:t xml:space="preserve">第四篇：机关党建综合示范单位创建工作总结</w:t>
      </w:r>
    </w:p>
    <w:p>
      <w:pPr>
        <w:ind w:left="0" w:right="0" w:firstLine="560"/>
        <w:spacing w:before="450" w:after="450" w:line="312" w:lineRule="auto"/>
      </w:pPr>
      <w:r>
        <w:rPr>
          <w:rFonts w:ascii="宋体" w:hAnsi="宋体" w:eastAsia="宋体" w:cs="宋体"/>
          <w:color w:val="000"/>
          <w:sz w:val="28"/>
          <w:szCs w:val="28"/>
        </w:rPr>
        <w:t xml:space="preserve">中共珙县旅游和体育局党组</w:t>
      </w:r>
    </w:p>
    <w:p>
      <w:pPr>
        <w:ind w:left="0" w:right="0" w:firstLine="560"/>
        <w:spacing w:before="450" w:after="450" w:line="312" w:lineRule="auto"/>
      </w:pPr>
      <w:r>
        <w:rPr>
          <w:rFonts w:ascii="宋体" w:hAnsi="宋体" w:eastAsia="宋体" w:cs="宋体"/>
          <w:color w:val="000"/>
          <w:sz w:val="28"/>
          <w:szCs w:val="28"/>
        </w:rPr>
        <w:t xml:space="preserve">机关党建综合示范单位创建工作总结</w:t>
      </w:r>
    </w:p>
    <w:p>
      <w:pPr>
        <w:ind w:left="0" w:right="0" w:firstLine="560"/>
        <w:spacing w:before="450" w:after="450" w:line="312" w:lineRule="auto"/>
      </w:pPr>
      <w:r>
        <w:rPr>
          <w:rFonts w:ascii="宋体" w:hAnsi="宋体" w:eastAsia="宋体" w:cs="宋体"/>
          <w:color w:val="000"/>
          <w:sz w:val="28"/>
          <w:szCs w:val="28"/>
        </w:rPr>
        <w:t xml:space="preserve">2024年，我局党组、机关支部在县直机关工委的领导和指导下,按照珙直工委〔2024〕19号文件精神，制订创建工作方案,落实各项创建措施，认真组织开展机关党建综合示范单位创建工作,提升了机关党建工作水平，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局是县人民政府直属事业局,承担珙县行政区域旅游、体育工作的政府管理职能，前身为珙县文化体育局、旅游局，今年10月机构改，革单列为珙县体育和旅游局，成立了中共珙县体育和旅游局党组，局机关党支部。不管机构怎样变动，机关党建综合示范单位创建工作一直坚持常抓不懈，年初上报了创建申请，制定了工作方案，成立了领导机构，落实了工作人员，具体组织开展创建工作，机改后及时调整充实领导机构，落实具体工作人员，确保创建工作的不断延续和深化。</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1、成立领导机构和办事机构</w:t>
      </w:r>
    </w:p>
    <w:p>
      <w:pPr>
        <w:ind w:left="0" w:right="0" w:firstLine="560"/>
        <w:spacing w:before="450" w:after="450" w:line="312" w:lineRule="auto"/>
      </w:pPr>
      <w:r>
        <w:rPr>
          <w:rFonts w:ascii="宋体" w:hAnsi="宋体" w:eastAsia="宋体" w:cs="宋体"/>
          <w:color w:val="000"/>
          <w:sz w:val="28"/>
          <w:szCs w:val="28"/>
        </w:rPr>
        <w:t xml:space="preserve">原我局被确定为创建机关党建示范单位后,局党组立即研究、动员和部署。成立了以局党组书记、局长任创建工作领导小组组长，党组成员、纪检组长任副组长,局办公室、局属各单位主要负责人为成员的领导小组。及时召开了创建党建示范单位动员会,深入发动，统一思想认识,明确创建要求,全局上下迅速形成了浓厚的创建氛围。机改后，我局及时调整充实领导机构，成立了局党组书记任组长、局长任副组长，副局长及相关股室负责人为成员的领导小组，进一步落实具体工作人员，完善工作措施，认真做到机构改革创建工作不松动。</w:t>
      </w:r>
    </w:p>
    <w:p>
      <w:pPr>
        <w:ind w:left="0" w:right="0" w:firstLine="560"/>
        <w:spacing w:before="450" w:after="450" w:line="312" w:lineRule="auto"/>
      </w:pPr>
      <w:r>
        <w:rPr>
          <w:rFonts w:ascii="宋体" w:hAnsi="宋体" w:eastAsia="宋体" w:cs="宋体"/>
          <w:color w:val="000"/>
          <w:sz w:val="28"/>
          <w:szCs w:val="28"/>
        </w:rPr>
        <w:t xml:space="preserve">2、明确工作思路,制定创建工作方案和标准</w:t>
      </w:r>
    </w:p>
    <w:p>
      <w:pPr>
        <w:ind w:left="0" w:right="0" w:firstLine="560"/>
        <w:spacing w:before="450" w:after="450" w:line="312" w:lineRule="auto"/>
      </w:pPr>
      <w:r>
        <w:rPr>
          <w:rFonts w:ascii="宋体" w:hAnsi="宋体" w:eastAsia="宋体" w:cs="宋体"/>
          <w:color w:val="000"/>
          <w:sz w:val="28"/>
          <w:szCs w:val="28"/>
        </w:rPr>
        <w:t xml:space="preserve">创建工作的指导思想是: 认真贯彻党的十七大和十七届三中、四中全会精神，以邓小平理论和“三个代表”重要思想为指导,以加强思想、组织、作风和制度建设为重点，着眼于保持党的先进性,增强党组织的凝聚力、战斗力;以机关为龙头，班子建设为重点,典型作示范，活动为载体，制度作保障,发展为目的,充分发挥党组织的战斗堡垒作用和共产党员的先锋模范作用,为珙县旅游、体育事业持续快速健康发展提供强有力的政治保证和精神动力。</w:t>
      </w:r>
    </w:p>
    <w:p>
      <w:pPr>
        <w:ind w:left="0" w:right="0" w:firstLine="560"/>
        <w:spacing w:before="450" w:after="450" w:line="312" w:lineRule="auto"/>
      </w:pPr>
      <w:r>
        <w:rPr>
          <w:rFonts w:ascii="宋体" w:hAnsi="宋体" w:eastAsia="宋体" w:cs="宋体"/>
          <w:color w:val="000"/>
          <w:sz w:val="28"/>
          <w:szCs w:val="28"/>
        </w:rPr>
        <w:t xml:space="preserve">创建工作标准:构建党建工作新格局，创建“五个好”。一是建设一个好班子。发挥领导核心作用,开拓创新,朝气蓬勃，奋发有为,廉洁白律,富有凝聚力和战斗力。二是带出一支好队伍。党员队伍能始终保持党的先进性，充分发挥先锋模范作用;干部队伍素质高,作风过硬,在珙县旅游、体育事业发展中能充分发挥骨干作用。三是建立健全一套好制度。进一步建立健全包括中心组学习、党内议事规则、民主生活会等制度，工作规范,有一套科学的管理办法和好的党建工作机制。党建工作走上规范化、制度化轨道。四是保持一种好作风。牢固树立“以人为本、内强素质、外树形象、服务人民”的思想,密切联系群众的优势得到充分发挥,党群、干群关系密切。五是创造一流业绩。始终坚持“以人为本，无微不至,无所不在”的服务理念，努力开拓旅游、体育工作新局面。</w:t>
      </w:r>
    </w:p>
    <w:p>
      <w:pPr>
        <w:ind w:left="0" w:right="0" w:firstLine="560"/>
        <w:spacing w:before="450" w:after="450" w:line="312" w:lineRule="auto"/>
      </w:pPr>
      <w:r>
        <w:rPr>
          <w:rFonts w:ascii="宋体" w:hAnsi="宋体" w:eastAsia="宋体" w:cs="宋体"/>
          <w:color w:val="000"/>
          <w:sz w:val="28"/>
          <w:szCs w:val="28"/>
        </w:rPr>
        <w:t xml:space="preserve">在创建工作中,着力体现六个方面的示范性:一是体现“围绕中心抓党建”的示范性。围绕旅游、体育事业发展抓党建，抓好党建促发展，努力营造聚精会神搞建设、一心一意谋发展的良好工作氛围；二是体现思想政治工作的示范性。弘扬主旋律，提倡多样性,形成创建“学习型机关”的浓厚氛围，提高党员干部的整体素质；三是体现“加强基层组织建设”的示范性。着眼全局,服务中心,推动工作；四是体现转变机关作风的示范性。切实做到“权为民所用,情为民所系\'利为民所谋，建设“廉洁、勤政、务实、高效”的机关;五是体现制度建设的示范性。做到用”制度管人、管事；六是体现“以人为本”的示范性。把机关党建工作与群众性性精神文明建设工作融为一体，着力提高职工素质，创建文明和谐机关。</w:t>
      </w:r>
    </w:p>
    <w:p>
      <w:pPr>
        <w:ind w:left="0" w:right="0" w:firstLine="560"/>
        <w:spacing w:before="450" w:after="450" w:line="312" w:lineRule="auto"/>
      </w:pPr>
      <w:r>
        <w:rPr>
          <w:rFonts w:ascii="宋体" w:hAnsi="宋体" w:eastAsia="宋体" w:cs="宋体"/>
          <w:color w:val="000"/>
          <w:sz w:val="28"/>
          <w:szCs w:val="28"/>
        </w:rPr>
        <w:t xml:space="preserve">3、突出抓好领导班子建设</w:t>
      </w:r>
    </w:p>
    <w:p>
      <w:pPr>
        <w:ind w:left="0" w:right="0" w:firstLine="560"/>
        <w:spacing w:before="450" w:after="450" w:line="312" w:lineRule="auto"/>
      </w:pPr>
      <w:r>
        <w:rPr>
          <w:rFonts w:ascii="宋体" w:hAnsi="宋体" w:eastAsia="宋体" w:cs="宋体"/>
          <w:color w:val="000"/>
          <w:sz w:val="28"/>
          <w:szCs w:val="28"/>
        </w:rPr>
        <w:t xml:space="preserve">把抓好党组中心组学习和民主生活会作为促进班子建设的重点工作来抓。理论学习坚持做到:有计划、有重点、理论联系实际、务虚与务实相结合。中心组学习采取集中学习与自学相结合的方式，通过学习提升各级领导班子的能力和素质。找准了发展旅游、体育事业的切入点和着力点,达到了提高认识、统一思想,树立信心、鼓舞士气的目的</w:t>
      </w:r>
    </w:p>
    <w:p>
      <w:pPr>
        <w:ind w:left="0" w:right="0" w:firstLine="560"/>
        <w:spacing w:before="450" w:after="450" w:line="312" w:lineRule="auto"/>
      </w:pPr>
      <w:r>
        <w:rPr>
          <w:rFonts w:ascii="宋体" w:hAnsi="宋体" w:eastAsia="宋体" w:cs="宋体"/>
          <w:color w:val="000"/>
          <w:sz w:val="28"/>
          <w:szCs w:val="28"/>
        </w:rPr>
        <w:t xml:space="preserve">4、重实际,抓结合,着力创出特色</w:t>
      </w:r>
    </w:p>
    <w:p>
      <w:pPr>
        <w:ind w:left="0" w:right="0" w:firstLine="560"/>
        <w:spacing w:before="450" w:after="450" w:line="312" w:lineRule="auto"/>
      </w:pPr>
      <w:r>
        <w:rPr>
          <w:rFonts w:ascii="宋体" w:hAnsi="宋体" w:eastAsia="宋体" w:cs="宋体"/>
          <w:color w:val="000"/>
          <w:sz w:val="28"/>
          <w:szCs w:val="28"/>
        </w:rPr>
        <w:t xml:space="preserve">在创建示范单位的工作中,以精神文明建设活动为载体,把机关党建工作与文明创建工作有机融为一体,开展丰富多彩、文明健康、寓教于乐的文体活动。坚持把争创党建示范点与精神文明创建活动紧密结合起来,积极组织开展“创文明机关，做人民满意公仆”和“五好文明家庭”、“文明职工”、“青年文明号”、“文明示范岗”的评选工作。</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1、领导班子建设得到进一步加强</w:t>
      </w:r>
    </w:p>
    <w:p>
      <w:pPr>
        <w:ind w:left="0" w:right="0" w:firstLine="560"/>
        <w:spacing w:before="450" w:after="450" w:line="312" w:lineRule="auto"/>
      </w:pPr>
      <w:r>
        <w:rPr>
          <w:rFonts w:ascii="宋体" w:hAnsi="宋体" w:eastAsia="宋体" w:cs="宋体"/>
          <w:color w:val="000"/>
          <w:sz w:val="28"/>
          <w:szCs w:val="28"/>
        </w:rPr>
        <w:t xml:space="preserve">领导班子的理论水平、决策能力和综合素质显著提高。增强了加速珙县旅游、体育事业发展的紧迫感和使命感,全体职工在局党组、行政的带领下,任劳任怨、勤奋工作。近年来，全局均未发生领导干部和工作人员违法乱纪的人和事。</w:t>
      </w:r>
    </w:p>
    <w:p>
      <w:pPr>
        <w:ind w:left="0" w:right="0" w:firstLine="560"/>
        <w:spacing w:before="450" w:after="450" w:line="312" w:lineRule="auto"/>
      </w:pPr>
      <w:r>
        <w:rPr>
          <w:rFonts w:ascii="宋体" w:hAnsi="宋体" w:eastAsia="宋体" w:cs="宋体"/>
          <w:color w:val="000"/>
          <w:sz w:val="28"/>
          <w:szCs w:val="28"/>
        </w:rPr>
        <w:t xml:space="preserve">2、基层组织建设得到加强,战斗堡垒作用进一步发挥 党支部“三会一课”、发展党员“公示制”、“审查制”责任追究制“等制度得到了较好的落实,党支部工作更加规范化、制度化。局机关党组织在各项工作中，充分发挥了战斗堡垒作用。</w:t>
      </w:r>
    </w:p>
    <w:p>
      <w:pPr>
        <w:ind w:left="0" w:right="0" w:firstLine="560"/>
        <w:spacing w:before="450" w:after="450" w:line="312" w:lineRule="auto"/>
      </w:pPr>
      <w:r>
        <w:rPr>
          <w:rFonts w:ascii="宋体" w:hAnsi="宋体" w:eastAsia="宋体" w:cs="宋体"/>
          <w:color w:val="000"/>
          <w:sz w:val="28"/>
          <w:szCs w:val="28"/>
        </w:rPr>
        <w:t xml:space="preserve">3、党员的先锋模范作用得到进一步发挥</w:t>
      </w:r>
    </w:p>
    <w:p>
      <w:pPr>
        <w:ind w:left="0" w:right="0" w:firstLine="560"/>
        <w:spacing w:before="450" w:after="450" w:line="312" w:lineRule="auto"/>
      </w:pPr>
      <w:r>
        <w:rPr>
          <w:rFonts w:ascii="宋体" w:hAnsi="宋体" w:eastAsia="宋体" w:cs="宋体"/>
          <w:color w:val="000"/>
          <w:sz w:val="28"/>
          <w:szCs w:val="28"/>
        </w:rPr>
        <w:t xml:space="preserve">广大党员践行”三个代表\"重要思想的自觉性和坚定性进一步增强，马克思主义的世界观、人生观、价值观更加牢固,与时俱进意识、先进性意识、执政为民意识增强，组织纪律性和敬业奉献精神的意识更加强烈，先锋模范作用进一步发挥。</w:t>
      </w:r>
    </w:p>
    <w:p>
      <w:pPr>
        <w:ind w:left="0" w:right="0" w:firstLine="560"/>
        <w:spacing w:before="450" w:after="450" w:line="312" w:lineRule="auto"/>
      </w:pPr>
      <w:r>
        <w:rPr>
          <w:rFonts w:ascii="宋体" w:hAnsi="宋体" w:eastAsia="宋体" w:cs="宋体"/>
          <w:color w:val="000"/>
          <w:sz w:val="28"/>
          <w:szCs w:val="28"/>
        </w:rPr>
        <w:t xml:space="preserve">4、党建工作更加制度化、规范化</w:t>
      </w:r>
    </w:p>
    <w:p>
      <w:pPr>
        <w:ind w:left="0" w:right="0" w:firstLine="560"/>
        <w:spacing w:before="450" w:after="450" w:line="312" w:lineRule="auto"/>
      </w:pPr>
      <w:r>
        <w:rPr>
          <w:rFonts w:ascii="宋体" w:hAnsi="宋体" w:eastAsia="宋体" w:cs="宋体"/>
          <w:color w:val="000"/>
          <w:sz w:val="28"/>
          <w:szCs w:val="28"/>
        </w:rPr>
        <w:t xml:space="preserve">建立健全了党员教育培训、党员管理、组织生活、考核评议、表彰激励等相关制度，从而使党建工作更加制度化、规范化。</w:t>
      </w:r>
    </w:p>
    <w:p>
      <w:pPr>
        <w:ind w:left="0" w:right="0" w:firstLine="560"/>
        <w:spacing w:before="450" w:after="450" w:line="312" w:lineRule="auto"/>
      </w:pPr>
      <w:r>
        <w:rPr>
          <w:rFonts w:ascii="宋体" w:hAnsi="宋体" w:eastAsia="宋体" w:cs="宋体"/>
          <w:color w:val="000"/>
          <w:sz w:val="28"/>
          <w:szCs w:val="28"/>
        </w:rPr>
        <w:t xml:space="preserve">通过创建活动的开展，我局机关党建工作整体水平得到了提升，机关党员和干部的思想建设、作风建设、道德建设、廉政建设和整体素质不断提高，有力地推动了全局中心工作的全面完成。在今后的工作中，我们将在上级党组织的领导下，认真探索加强和改进机关党建工作的有效载体，用开拓创新的精神，开创机关党建工作新局面，不断把旅游、体育工作全面推上新水平，为构建社会主义和谐社会做出更大贡献。按照县直机关工委《2024年机关党建综合示范单位考核打分表》，通过认真自查，自查分为100分，请予审查考核。</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第五篇：机关党建工作经验交流</w:t>
      </w:r>
    </w:p>
    <w:p>
      <w:pPr>
        <w:ind w:left="0" w:right="0" w:firstLine="560"/>
        <w:spacing w:before="450" w:after="450" w:line="312" w:lineRule="auto"/>
      </w:pPr>
      <w:r>
        <w:rPr>
          <w:rFonts w:ascii="宋体" w:hAnsi="宋体" w:eastAsia="宋体" w:cs="宋体"/>
          <w:color w:val="000"/>
          <w:sz w:val="28"/>
          <w:szCs w:val="28"/>
        </w:rPr>
        <w:t xml:space="preserve">抓党建 促队建</w:t>
      </w:r>
    </w:p>
    <w:p>
      <w:pPr>
        <w:ind w:left="0" w:right="0" w:firstLine="560"/>
        <w:spacing w:before="450" w:after="450" w:line="312" w:lineRule="auto"/>
      </w:pPr>
      <w:r>
        <w:rPr>
          <w:rFonts w:ascii="宋体" w:hAnsi="宋体" w:eastAsia="宋体" w:cs="宋体"/>
          <w:color w:val="000"/>
          <w:sz w:val="28"/>
          <w:szCs w:val="28"/>
        </w:rPr>
        <w:t xml:space="preserve">为发展提供坚强组织保障</w:t>
      </w:r>
    </w:p>
    <w:p>
      <w:pPr>
        <w:ind w:left="0" w:right="0" w:firstLine="560"/>
        <w:spacing w:before="450" w:after="450" w:line="312" w:lineRule="auto"/>
      </w:pPr>
      <w:r>
        <w:rPr>
          <w:rFonts w:ascii="宋体" w:hAnsi="宋体" w:eastAsia="宋体" w:cs="宋体"/>
          <w:color w:val="000"/>
          <w:sz w:val="28"/>
          <w:szCs w:val="28"/>
        </w:rPr>
        <w:t xml:space="preserve">——在全市党建工作会议上的交流发言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根据会议安排，下面我就市委**加强党支部建设的做法作个简要发言，不当之处，请各位领导和同志们批评指正！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市委**党支部共有党员31人，其中在职党员24人，离退休职工党员7人，在职24名职工均为中共正式党员。</w:t>
      </w:r>
    </w:p>
    <w:p>
      <w:pPr>
        <w:ind w:left="0" w:right="0" w:firstLine="560"/>
        <w:spacing w:before="450" w:after="450" w:line="312" w:lineRule="auto"/>
      </w:pPr>
      <w:r>
        <w:rPr>
          <w:rFonts w:ascii="宋体" w:hAnsi="宋体" w:eastAsia="宋体" w:cs="宋体"/>
          <w:color w:val="000"/>
          <w:sz w:val="28"/>
          <w:szCs w:val="28"/>
        </w:rPr>
        <w:t xml:space="preserve">2024年以来，在市委的正确领导和市直机关工委的指导帮助下，市委**党支部坚持以增强基层党组织的凝聚力、战斗力和创造力为目标，坚持一手抓党的建设，一手抓**综治维稳工作，切实将党支部的政治建设、思想建设、组织建设和作风建设放到全市工作大局中去谋划、去部署、去检验，实现了支部建设与业务工作“双促进、双提升”，为维护社会稳定提供了坚强的组织保障。主要做法是：</w:t>
      </w:r>
    </w:p>
    <w:p>
      <w:pPr>
        <w:ind w:left="0" w:right="0" w:firstLine="560"/>
        <w:spacing w:before="450" w:after="450" w:line="312" w:lineRule="auto"/>
      </w:pPr>
      <w:r>
        <w:rPr>
          <w:rFonts w:ascii="宋体" w:hAnsi="宋体" w:eastAsia="宋体" w:cs="宋体"/>
          <w:color w:val="000"/>
          <w:sz w:val="28"/>
          <w:szCs w:val="28"/>
        </w:rPr>
        <w:t xml:space="preserve">一、以健全制度、落实责任为抓手，推动基层党建示范点创建工作</w:t>
      </w:r>
    </w:p>
    <w:p>
      <w:pPr>
        <w:ind w:left="0" w:right="0" w:firstLine="560"/>
        <w:spacing w:before="450" w:after="450" w:line="312" w:lineRule="auto"/>
      </w:pPr>
      <w:r>
        <w:rPr>
          <w:rFonts w:ascii="宋体" w:hAnsi="宋体" w:eastAsia="宋体" w:cs="宋体"/>
          <w:color w:val="000"/>
          <w:sz w:val="28"/>
          <w:szCs w:val="28"/>
        </w:rPr>
        <w:t xml:space="preserve">在年初召开的支部党建工作会议上，市委常委、**书记提出明确要求，要争取机关党支部党建工作走在门前列，做好榜样，确保基层党建示范点创建工作抓出特色、抓出成效。针对新时期机关党组织建设的任务和特点，市委**党支部着力构建机关党建与业务工作一体化机制，将党的建设与业务工作分解细化抓落实，在机关建立健全党情、国情、民情、1</w:t>
      </w:r>
    </w:p>
    <w:p>
      <w:pPr>
        <w:ind w:left="0" w:right="0" w:firstLine="560"/>
        <w:spacing w:before="450" w:after="450" w:line="312" w:lineRule="auto"/>
      </w:pPr>
      <w:r>
        <w:rPr>
          <w:rFonts w:ascii="宋体" w:hAnsi="宋体" w:eastAsia="宋体" w:cs="宋体"/>
          <w:color w:val="000"/>
          <w:sz w:val="28"/>
          <w:szCs w:val="28"/>
        </w:rPr>
        <w:t xml:space="preserve">敌情四个教育的定期学习制度，用党情教育党员牢记宗旨，用国情教育党员牢记使命，用民情教育党员为民服务，用敌情教育党员履行工作职能。同时，把基层党建示范点创建工作纳入重要议事日程，在组织领导上，做到“四个明确”，即明确指导思想和原则；明确示范点创建工作方法步骤；明确支部工作重点；明确责任领导和责任人。在工作措施上，做到“十个有”，即有组织领导、有经费保障、有基础条件、有制度机制、有学习计划、有学习资料、有学习记录、有心得体会、有活动载体、有帮扶措施，保证了示范点创建工作的扎实推进。深入贯彻落实《市委关于加强和改进新形势下党的建设的实施意见》，进一步修改完善了支部各项规章制度，确保“三会一课”、党务公开、党员服务承诺、党员民主评议、中心组学习等制度的落实，党风廉政建设常抓不懈，制定了《关于进一步加强党风廉政建设工作的实施意见》，逐级签定党风廉政建设责任书，党员领导干部认真报告个人重大事项，认真组织开展警示教育，做到制度上墙、上栏，党建工作有章可循，有规可依，实现了**机关党建工作制度化、规范化。</w:t>
      </w:r>
    </w:p>
    <w:p>
      <w:pPr>
        <w:ind w:left="0" w:right="0" w:firstLine="560"/>
        <w:spacing w:before="450" w:after="450" w:line="312" w:lineRule="auto"/>
      </w:pPr>
      <w:r>
        <w:rPr>
          <w:rFonts w:ascii="宋体" w:hAnsi="宋体" w:eastAsia="宋体" w:cs="宋体"/>
          <w:color w:val="000"/>
          <w:sz w:val="28"/>
          <w:szCs w:val="28"/>
        </w:rPr>
        <w:t xml:space="preserve">此外，在示范点创建过程中，支部紧密结合委机关工作实际，找准创建工作的切入点，大胆创新实践。结合**机关开展的“发扬传统、坚定信念、执法为民”主题教育实践活动，按照“联系实际、形式多样、重在实效、推动工作”的思路，制定了《市委**领导干部主题教育实践活动联系点工作方案》，由机关副处以上领导分别联系各县（区），力争 2</w:t>
      </w:r>
    </w:p>
    <w:p>
      <w:pPr>
        <w:ind w:left="0" w:right="0" w:firstLine="560"/>
        <w:spacing w:before="450" w:after="450" w:line="312" w:lineRule="auto"/>
      </w:pPr>
      <w:r>
        <w:rPr>
          <w:rFonts w:ascii="宋体" w:hAnsi="宋体" w:eastAsia="宋体" w:cs="宋体"/>
          <w:color w:val="000"/>
          <w:sz w:val="28"/>
          <w:szCs w:val="28"/>
        </w:rPr>
        <w:t xml:space="preserve">通过开展“六个一”（即上一次党课、搞一次专题调研、召开一次座谈会、参加一次组织生活会、帮助破解一个重大难题、树立一个先进典型）等工作措施，把开展主题教育实践活动与促进机关创先争优活动、基层党建示范点创建等工作有机结合起来，丰富活动形式、拓展活动内容，推动全局工作。</w:t>
      </w:r>
    </w:p>
    <w:p>
      <w:pPr>
        <w:ind w:left="0" w:right="0" w:firstLine="560"/>
        <w:spacing w:before="450" w:after="450" w:line="312" w:lineRule="auto"/>
      </w:pPr>
      <w:r>
        <w:rPr>
          <w:rFonts w:ascii="宋体" w:hAnsi="宋体" w:eastAsia="宋体" w:cs="宋体"/>
          <w:color w:val="000"/>
          <w:sz w:val="28"/>
          <w:szCs w:val="28"/>
        </w:rPr>
        <w:t xml:space="preserve">二、以实践“三五”群众工作法为载体，扎实开展“城乡党组织结对共建”活动</w:t>
      </w:r>
    </w:p>
    <w:p>
      <w:pPr>
        <w:ind w:left="0" w:right="0" w:firstLine="560"/>
        <w:spacing w:before="450" w:after="450" w:line="312" w:lineRule="auto"/>
      </w:pPr>
      <w:r>
        <w:rPr>
          <w:rFonts w:ascii="宋体" w:hAnsi="宋体" w:eastAsia="宋体" w:cs="宋体"/>
          <w:color w:val="000"/>
          <w:sz w:val="28"/>
          <w:szCs w:val="28"/>
        </w:rPr>
        <w:t xml:space="preserve">针对**化解社会矛盾、维护社会稳定的工作职能，支部在开展“城乡党组织结对共建”活动中，通过派出人民勤务员深入村社入户调查，在了解困难群众的基本情况后，组织在职党员干部采取“一对一”的方式，与**村的部分困难党员及群众进行结对帮扶，并与结对帮扶户签订综治维稳责任书，定期不定期组织支部在职党员干部职工深入责任区，化解邻里纠纷、普及法律知识、为脱贫致富出谋划策。2024年，支部共组织党员分四批102人次，筹措资金97万余元，为**村的基础设施建设及经济发展提供了资金支持，为结对帮扶户办实事、好事，增进了群众感情，密切了党群关系。同时，支部帮助**村进一步建立健全了以党组织为核心的村级配套组织，完善各项管理工作制度，建好村级组织办公活动场所，规范党务公开、村务公开等工作程序，规范建设村党总支和党员档案，培养和发展年轻党员，协助开展村民教育培训，工作实绩得到了群众认可，创建工作得到群众支持。</w:t>
      </w:r>
    </w:p>
    <w:p>
      <w:pPr>
        <w:ind w:left="0" w:right="0" w:firstLine="560"/>
        <w:spacing w:before="450" w:after="450" w:line="312" w:lineRule="auto"/>
      </w:pPr>
      <w:r>
        <w:rPr>
          <w:rFonts w:ascii="宋体" w:hAnsi="宋体" w:eastAsia="宋体" w:cs="宋体"/>
          <w:color w:val="000"/>
          <w:sz w:val="28"/>
          <w:szCs w:val="28"/>
        </w:rPr>
        <w:t xml:space="preserve">三、恪尽职守，践行承诺，支部党员模范做到“五带头”</w:t>
      </w:r>
    </w:p>
    <w:p>
      <w:pPr>
        <w:ind w:left="0" w:right="0" w:firstLine="560"/>
        <w:spacing w:before="450" w:after="450" w:line="312" w:lineRule="auto"/>
      </w:pPr>
      <w:r>
        <w:rPr>
          <w:rFonts w:ascii="宋体" w:hAnsi="宋体" w:eastAsia="宋体" w:cs="宋体"/>
          <w:color w:val="000"/>
          <w:sz w:val="28"/>
          <w:szCs w:val="28"/>
        </w:rPr>
        <w:t xml:space="preserve">党支部紧紧围绕市委、市政府的中心工作和**业务，有针对性地开展思想政治教育，组织和带领党员干部模范做到“五带头”，推动了各项工作的开展。一是带头学习提高。积极推进学习型组织、学习型机关、学习型领导干部建设。党员领导干部积极参加在线学习，支部坚持每周五组织全体党员集中学习制度，及时学习掌握新理论、新知识、新技能，2024年，结合建党90周年纪念活动和主题教育实践活动，委机关党支部组织党员开展了杨善洲同志先进事迹等专题学习，进一步坚定理想信念、树牢宗旨意识。二是带头争创佳绩。支部全体党员始终怀着强烈的事业心和责任感，埋头苦干、开拓创新、无私奉献，做到“平时能够看出来，关键时刻站出来，危难关头豁出来”，班子领导以身作则，主动作为，敢于担当，不管是节假日、周末还是深夜凌晨，哪里发生重大矛盾纠纷或群体性事件，均在第一时间赶赴现场处置。全体党员全力投身到维护社会稳定工作中，有力保障了民生、维护了稳定、促进了和谐，工作效能得到彰显。三是带头服务群众。真正把党的宗旨内化入心，同化为人生和事业的追求，时刻以干事创业、奉献社会的真实情感和劲头，主动践行党员承诺，关心群众、联系群众、服务群众，积极帮助群众解决实际困难和问题，自觉维护群众利益。按照上级的统一部署，认真组织开展党内执法监督，积极开展对建国以来涉法涉诉信访积案的集中清理排查和评查化解工作。四是带头遵纪守法。全体党员自觉践行“八荣八耻”，始终把讲党性体现在遵守党的纪律、严格党内生活、坚决执行党 4 的路线方针政策、维护党的权威上，模范遵守国家法律法规和委机关各项规章制度，多年来未发生违法违纪案件。五是带头弘扬正气。始终保持共产党人的蓬勃朝气、昂扬锐气、浩然正气，自觉遵守社会公德、职业道德、家庭美德，发扬社会主义新风尚，敢于同不良风气、违纪违法行为作斗争，廉洁自律，抵制腐败。</w:t>
      </w:r>
    </w:p>
    <w:p>
      <w:pPr>
        <w:ind w:left="0" w:right="0" w:firstLine="560"/>
        <w:spacing w:before="450" w:after="450" w:line="312" w:lineRule="auto"/>
      </w:pPr>
      <w:r>
        <w:rPr>
          <w:rFonts w:ascii="宋体" w:hAnsi="宋体" w:eastAsia="宋体" w:cs="宋体"/>
          <w:color w:val="000"/>
          <w:sz w:val="28"/>
          <w:szCs w:val="28"/>
        </w:rPr>
        <w:t xml:space="preserve">在党支部的统一领导组织下，市委**全体党员干部心住一处想，劲向一处使，形成了齐心协力抓维护社会稳定工作强大合力。通过扎实工作，市委**党务工作和业务工作实现了“两促进、两丰收”。市委**先后被市委、市政府评为全市“创新优质服务奖”、全市“推行为民服务五项制度先进单位”、“新农村指导员先进派出单位”、督查工作二等奖、档案工作优秀单位，在全市推进惩治和预防腐败体系建设暨党风廉政建设责任制检查考核中被评为优秀单位，市委**机关有6人被评为市级优秀公务员、5人被评为优秀共产党员、4人被评为省、市先进个人，占机关干部职工总数的62.5%，党支部的战斗堡垒作用得到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2025-04-04T21:45:23+08:00</dcterms:created>
  <dcterms:modified xsi:type="dcterms:W3CDTF">2025-04-04T21:45:23+08:00</dcterms:modified>
</cp:coreProperties>
</file>

<file path=docProps/custom.xml><?xml version="1.0" encoding="utf-8"?>
<Properties xmlns="http://schemas.openxmlformats.org/officeDocument/2006/custom-properties" xmlns:vt="http://schemas.openxmlformats.org/officeDocument/2006/docPropsVTypes"/>
</file>