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在2024年换届考察时对市四大班子的总体评价（5篇材料）</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换届考察时对市四大班子的总体评价在2024年换届考察时对市四大班子的总体评价一、对市委领导班子的总体评价。市委班子坚强有力、谋事干事、作风扎实，团结带领全市上下真抓实干、攻坚克难，展现了很高的执政能力和过硬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第一篇：在2024年换届考察时对市四大班子的总体评价</w:t>
      </w:r>
    </w:p>
    <w:p>
      <w:pPr>
        <w:ind w:left="0" w:right="0" w:firstLine="560"/>
        <w:spacing w:before="450" w:after="450" w:line="312" w:lineRule="auto"/>
      </w:pPr>
      <w:r>
        <w:rPr>
          <w:rFonts w:ascii="宋体" w:hAnsi="宋体" w:eastAsia="宋体" w:cs="宋体"/>
          <w:color w:val="000"/>
          <w:sz w:val="28"/>
          <w:szCs w:val="28"/>
        </w:rPr>
        <w:t xml:space="preserve">在2024年换届考察时对市四大班子的总体评价</w:t>
      </w:r>
    </w:p>
    <w:p>
      <w:pPr>
        <w:ind w:left="0" w:right="0" w:firstLine="560"/>
        <w:spacing w:before="450" w:after="450" w:line="312" w:lineRule="auto"/>
      </w:pPr>
      <w:r>
        <w:rPr>
          <w:rFonts w:ascii="宋体" w:hAnsi="宋体" w:eastAsia="宋体" w:cs="宋体"/>
          <w:color w:val="000"/>
          <w:sz w:val="28"/>
          <w:szCs w:val="28"/>
        </w:rPr>
        <w:t xml:space="preserve">一、对市委领导班子的总体评价。市委班子坚强有力、谋事干事、作风扎实，团结带领全市上下真抓实干、攻坚克难，展现了很高的执政能力和过硬的工作作风，在干部群众中树立了很高的威信。一是政治站位高。每次市委常委会会议，第一项议题都是学习传达总书记重要讲话、指示批示和中央、省委重要会议精神。贯彻中央和省委精神不只是停在嘴上、落在纸上，而是真真正正落实在具体行动中。比如，┄┄。二是担当精神强。市委班子带头落实“五个一”工作机制，按照XX书记提出的“XX”要求，坚持“争第一、创唯一”，努力在XXX发展中担重任、挑大梁。特别是去年以来，团结带领全市广大党员干部，积极应对疫情冲击和经济下行挑战，主动作为、攻坚克难，地区生产总值增速、一般公共预算收入增速、规上工业增加值等多项主要指标位居全省第一，实现了常态化疫情防控和经济社会发展“双战双胜”；今年成功实现了首月首季“开门红”，实现了“十四五”良好开局起步。三是发展力度大。市委班子从战略和全局的高度，确立了“XXXX”工作思路，坚定不移推进xxx高质量发展。特别是围绕推进高质量发展，组织开展了招商引资月活动，成功签约了xxxxx等一批战略性新兴产业项目，加快了产业结构调整步伐。四是落实责任实。市委班子始终带头坚持初心使命和政治本色，多次召开常委会研究部署全面从严治党工作，推动重点任务落实。市委领导对分管领域督导指导，进一步压实了全市各级党组织管党治党责任。持续开展基层减负年和狠抓落实年活动，精简了一大批会议、文件。通过开展多轮巡察、召开政治性警示教育大会，党员干部廉洁自律意识不断增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对市人大领导班子的总体评价。市人大领导班子始终坚持党的领导、人民当家作主、依法治国有机统一，工作思路与市委同步、工作目标与政府同向、工作追求与群众同心，为推动高质量发展提供了有力保障。一是政治立场坚定。深入学习贯彻习近平总书记关于坚持和完善人民代表大会制度的重要思想，自觉践行“四个意识”、牢固树立“四个自信”、坚决做到“两个维护”，确保了人大工作正确方向。二是担当意识强烈。围绕市委中心工作，充分发挥人大职能作用，在产业结构调整、生态文明建设、新冠肺炎疫情防控、保障改善民生等重点领域和急难险重任务中敢于担当、善作善成，有力助推了重点难点工作落地落实。三是作风务实高效。XX主任分包联系我市，经常深入到镇乡、村庄、项目现场调研，督导信访稳定、安全生产、生态环境治理等重点工作，充分发挥了示范引领作用。各位副主任充分发挥情况熟悉、政策精通、经验丰富的优势，积极参与重点工程项目的分包帮扶、重大决策部署的督导检查，凝聚了推动工作落实的强大合力。四是成绩有目共睹。①法治XX建设方面。XXXXX条例是国内首部相关地方法规；XXXX若干规定被评为全省“十大法治成果”；关于依法防控新型冠状病毒肺炎疫情的《决定》，为政府实施最严格的防控措施提供了法治支撑；②开展有效监督方面。XXX监督工作全省排名第一。矿山修复治理等一大批社会广泛关注的问题得到有效解决。③发挥代表作用方面。建立完善民心工程项目人大代表票决制，实现了市县两级全覆盖。</w:t>
      </w:r>
    </w:p>
    <w:p>
      <w:pPr>
        <w:ind w:left="0" w:right="0" w:firstLine="560"/>
        <w:spacing w:before="450" w:after="450" w:line="312" w:lineRule="auto"/>
      </w:pPr>
      <w:r>
        <w:rPr>
          <w:rFonts w:ascii="宋体" w:hAnsi="宋体" w:eastAsia="宋体" w:cs="宋体"/>
          <w:color w:val="000"/>
          <w:sz w:val="28"/>
          <w:szCs w:val="28"/>
        </w:rPr>
        <w:t xml:space="preserve">三、对市政府领导班子的总体评价。市政府班子政治坚定、团结和谐，亲民爱民、实事求是，敢抓敢管、作风正派，是学习实践新思想新理念的模范。贯彻执行中央和省市委决策部署坚定不移、成效明显，抓工作思路清、方向明、方法活、措施实，谋划工作既全面具体又切实有效，推动工作雷厉风行、敢于碰硬、敢于担当、充满激情，为全市创新发展、绿色发展、高质量发展做出了突出贡献。一是讲政治。①贯彻落实中央和省、市委决策部署坚定有力，圆满完成了XXX任务。②坚定不移以习近平总书记视察XXX重要指示精神领航定向，坚决维护市委权威，带头落实市委决定，推动市委“XXX”战略部署走深走实，确保了政府工作始终沿着正确方向前进。二是善攻坚。面对严峻形势，市政府牢牢扭住项目建设牛鼻子，以季度为单元，开展项目集中开工、观摩活动，累计实施重点项目XX个，完成投资XX亿元，为推动高质量发展提供了坚强保障；以决战决胜的信念推进生态治理，全市PM2.5浓度下降至XX微克/立方米。三是自身硬。市政府始终把纪律和规矩行在严处，在落实全面从严治党主体责任上旗帜鲜明，坚决守住底线，树立了廉洁政府形象；带头践行一线工作法，特别是XX市长调任XX以来，逐县区调研，入企业、下项目现场，有什么问题解决什么问题，树立了雷厉风行抓落实的榜样；带头过紧日子，大力倡导厉行节约，2024年“三公”经费下降XX%；严格落实政务公开、招标投标、合同管理、工程监理等机制举措，自觉接受审计等各方面监督，有力推进了法治XX建设。</w:t>
      </w:r>
    </w:p>
    <w:p>
      <w:pPr>
        <w:ind w:left="0" w:right="0" w:firstLine="560"/>
        <w:spacing w:before="450" w:after="450" w:line="312" w:lineRule="auto"/>
      </w:pPr>
      <w:r>
        <w:rPr>
          <w:rFonts w:ascii="宋体" w:hAnsi="宋体" w:eastAsia="宋体" w:cs="宋体"/>
          <w:color w:val="000"/>
          <w:sz w:val="28"/>
          <w:szCs w:val="28"/>
        </w:rPr>
        <w:t xml:space="preserve">四、对市政协领导班子的总体评价。市政协领导班子服务大局、依法履职，着力维护核心、服务中心、反映民心、凝聚人心，充分发挥了协调关系、建言献策、汇聚力量的作用，为全市改革发展稳定作出积极贡献。一是政治立场引领。坚定不移加强政协党的建设，引领广大政协委员不断增进“四个认同”，增强“四个意识”，坚定“四个自信”，做到“两个维护”，确保政协事业始终沿着正确的方向前进。二是监督精准有力。围绕疫情防控、生态文明建设、城市规划建设管理等重点工作，充分运用政协提案、委员视察等形式开展监督，有力推动了市委、市政府决策部署落地落实。三是建议有的放矢。充分发挥政协人才荟萃、智力密集优势，围绕推进创新发展、绿色发展、高质量发展调查研究、建言献策，一批高质量意见建议纳入决策视野。其中，民盟市委持续关注的数字产业被列入全市现代产业体系发展规划。四是保障有力有效。围绕构建和谐社会，做了大量增进了解、化解矛盾、理顺关系、凝聚人心的工作，营造了和衷共济、和谐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第二篇：考核组对班子总体评价</w:t>
      </w:r>
    </w:p>
    <w:p>
      <w:pPr>
        <w:ind w:left="0" w:right="0" w:firstLine="560"/>
        <w:spacing w:before="450" w:after="450" w:line="312" w:lineRule="auto"/>
      </w:pPr>
      <w:r>
        <w:rPr>
          <w:rFonts w:ascii="宋体" w:hAnsi="宋体" w:eastAsia="宋体" w:cs="宋体"/>
          <w:color w:val="000"/>
          <w:sz w:val="28"/>
          <w:szCs w:val="28"/>
        </w:rPr>
        <w:t xml:space="preserve">对 班 子 总 体 评 价</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对班子评价概括为“三个好”、“三个清”。</w:t>
      </w:r>
    </w:p>
    <w:p>
      <w:pPr>
        <w:ind w:left="0" w:right="0" w:firstLine="560"/>
        <w:spacing w:before="450" w:after="450" w:line="312" w:lineRule="auto"/>
      </w:pPr>
      <w:r>
        <w:rPr>
          <w:rFonts w:ascii="宋体" w:hAnsi="宋体" w:eastAsia="宋体" w:cs="宋体"/>
          <w:color w:val="000"/>
          <w:sz w:val="28"/>
          <w:szCs w:val="28"/>
        </w:rPr>
        <w:t xml:space="preserve">“三个好”即：大局观念好、民主作风好、团结协作好。“三个清”即：政治上清醒、工作上清晰、作风上清廉。具体表现：</w:t>
      </w:r>
    </w:p>
    <w:p>
      <w:pPr>
        <w:ind w:left="0" w:right="0" w:firstLine="560"/>
        <w:spacing w:before="450" w:after="450" w:line="312" w:lineRule="auto"/>
      </w:pPr>
      <w:r>
        <w:rPr>
          <w:rFonts w:ascii="宋体" w:hAnsi="宋体" w:eastAsia="宋体" w:cs="宋体"/>
          <w:color w:val="000"/>
          <w:sz w:val="28"/>
          <w:szCs w:val="28"/>
        </w:rPr>
        <w:t xml:space="preserve">大局观念好。主要是围绕全县中心大局去思考谋划工作。民主作风好。主要是发扬民主、健全制度，做到大事讲原则、小事讲风格、相互包容。</w:t>
      </w:r>
    </w:p>
    <w:p>
      <w:pPr>
        <w:ind w:left="0" w:right="0" w:firstLine="560"/>
        <w:spacing w:before="450" w:after="450" w:line="312" w:lineRule="auto"/>
      </w:pPr>
      <w:r>
        <w:rPr>
          <w:rFonts w:ascii="宋体" w:hAnsi="宋体" w:eastAsia="宋体" w:cs="宋体"/>
          <w:color w:val="000"/>
          <w:sz w:val="28"/>
          <w:szCs w:val="28"/>
        </w:rPr>
        <w:t xml:space="preserve">团结协作好。主要是分工不分家，班子成员之间团结协作，达到目标同向、工作同步。</w:t>
      </w:r>
    </w:p>
    <w:p>
      <w:pPr>
        <w:ind w:left="0" w:right="0" w:firstLine="560"/>
        <w:spacing w:before="450" w:after="450" w:line="312" w:lineRule="auto"/>
      </w:pPr>
      <w:r>
        <w:rPr>
          <w:rFonts w:ascii="宋体" w:hAnsi="宋体" w:eastAsia="宋体" w:cs="宋体"/>
          <w:color w:val="000"/>
          <w:sz w:val="28"/>
          <w:szCs w:val="28"/>
        </w:rPr>
        <w:t xml:space="preserve">政治上清醒。主要是积极宣传党的方针政策，执行党的决议决定，与上级党组织在思想上、政治上行动上保持一致。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工作上清晰。做到党建工作有思路、有计划、有重点、有专题布置检查、有总结汇报，有选树典型。</w:t>
      </w:r>
    </w:p>
    <w:p>
      <w:pPr>
        <w:ind w:left="0" w:right="0" w:firstLine="560"/>
        <w:spacing w:before="450" w:after="450" w:line="312" w:lineRule="auto"/>
      </w:pPr>
      <w:r>
        <w:rPr>
          <w:rFonts w:ascii="宋体" w:hAnsi="宋体" w:eastAsia="宋体" w:cs="宋体"/>
          <w:color w:val="000"/>
          <w:sz w:val="28"/>
          <w:szCs w:val="28"/>
        </w:rPr>
        <w:t xml:space="preserve">作风上清廉。从客观上讲，工委属非资源部门；从主观上讲在职党员干部都受过党组织的多年教育培养，能自觉做到用廉政纪律制度约束自己。</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在肯定好的同时也应该清醒地认识到存在的不足。主要表现在思想上求稳不求进，习惯过去的方式方法，不敢创新 1</w:t>
      </w:r>
    </w:p>
    <w:p>
      <w:pPr>
        <w:ind w:left="0" w:right="0" w:firstLine="560"/>
        <w:spacing w:before="450" w:after="450" w:line="312" w:lineRule="auto"/>
      </w:pPr>
      <w:r>
        <w:rPr>
          <w:rFonts w:ascii="宋体" w:hAnsi="宋体" w:eastAsia="宋体" w:cs="宋体"/>
          <w:color w:val="000"/>
          <w:sz w:val="28"/>
          <w:szCs w:val="28"/>
        </w:rPr>
        <w:t xml:space="preserve">工作，缺乏强烈的事业心、责任感，工作冲劲不足，存在船到码头车到站的思想。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上述不足方面需要我们加强学习，提高认识，切实转变工作作风，提高工作效率。主要从三个方面：一是学习领会好《条例》精神，贯彻好、落实好《条例》内容要求；二是履行好职责，切实增强工作事业心和责任感；三是践行好“有为、和谐、平安”人生主题，为建设幸福广东作出应有贡献。2</w:t>
      </w:r>
    </w:p>
    <w:p>
      <w:pPr>
        <w:ind w:left="0" w:right="0" w:firstLine="560"/>
        <w:spacing w:before="450" w:after="450" w:line="312" w:lineRule="auto"/>
      </w:pPr>
      <w:r>
        <w:rPr>
          <w:rFonts w:ascii="黑体" w:hAnsi="黑体" w:eastAsia="黑体" w:cs="黑体"/>
          <w:color w:val="000000"/>
          <w:sz w:val="36"/>
          <w:szCs w:val="36"/>
          <w:b w:val="1"/>
          <w:bCs w:val="1"/>
        </w:rPr>
        <w:t xml:space="preserve">第三篇：对党委班子总体评价意见范文</w:t>
      </w:r>
    </w:p>
    <w:p>
      <w:pPr>
        <w:ind w:left="0" w:right="0" w:firstLine="560"/>
        <w:spacing w:before="450" w:after="450" w:line="312" w:lineRule="auto"/>
      </w:pPr>
      <w:r>
        <w:rPr>
          <w:rFonts w:ascii="宋体" w:hAnsi="宋体" w:eastAsia="宋体" w:cs="宋体"/>
          <w:color w:val="000"/>
          <w:sz w:val="28"/>
          <w:szCs w:val="28"/>
        </w:rPr>
        <w:t xml:space="preserve">对党委班子总体评价意见范文</w:t>
      </w:r>
    </w:p>
    <w:p>
      <w:pPr>
        <w:ind w:left="0" w:right="0" w:firstLine="560"/>
        <w:spacing w:before="450" w:after="450" w:line="312" w:lineRule="auto"/>
      </w:pPr>
      <w:r>
        <w:rPr>
          <w:rFonts w:ascii="宋体" w:hAnsi="宋体" w:eastAsia="宋体" w:cs="宋体"/>
          <w:color w:val="000"/>
          <w:sz w:val="28"/>
          <w:szCs w:val="28"/>
        </w:rPr>
        <w:t xml:space="preserve">整体政治素质高，班子成员分工明确，相互沟通协调较好;领导班子思路清晰，战略发展明确;下面是对对党委班子总体评价意见范文。</w:t>
      </w:r>
    </w:p>
    <w:p>
      <w:pPr>
        <w:ind w:left="0" w:right="0" w:firstLine="560"/>
        <w:spacing w:before="450" w:after="450" w:line="312" w:lineRule="auto"/>
      </w:pPr>
      <w:r>
        <w:rPr>
          <w:rFonts w:ascii="宋体" w:hAnsi="宋体" w:eastAsia="宋体" w:cs="宋体"/>
          <w:color w:val="000"/>
          <w:sz w:val="28"/>
          <w:szCs w:val="28"/>
        </w:rPr>
        <w:t xml:space="preserve">党委班子总体评价意见【经典篇】</w:t>
      </w:r>
    </w:p>
    <w:p>
      <w:pPr>
        <w:ind w:left="0" w:right="0" w:firstLine="560"/>
        <w:spacing w:before="450" w:after="450" w:line="312" w:lineRule="auto"/>
      </w:pPr>
      <w:r>
        <w:rPr>
          <w:rFonts w:ascii="宋体" w:hAnsi="宋体" w:eastAsia="宋体" w:cs="宋体"/>
          <w:color w:val="000"/>
          <w:sz w:val="28"/>
          <w:szCs w:val="28"/>
        </w:rPr>
        <w:t xml:space="preserve">一、对xx同志的意见</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二、对xx同志的意见</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三、对xx同志的意见</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四、对xx同志的意见</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五、对xx同志的意见</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宋体" w:hAnsi="宋体" w:eastAsia="宋体" w:cs="宋体"/>
          <w:color w:val="000"/>
          <w:sz w:val="28"/>
          <w:szCs w:val="28"/>
        </w:rPr>
        <w:t xml:space="preserve">党委班子总体评价意见【最新篇】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党委班子总体评价意见【热门篇】</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第四篇：县委班子考核总体评价区委班子总体评价</w:t>
      </w:r>
    </w:p>
    <w:p>
      <w:pPr>
        <w:ind w:left="0" w:right="0" w:firstLine="560"/>
        <w:spacing w:before="450" w:after="450" w:line="312" w:lineRule="auto"/>
      </w:pPr>
      <w:r>
        <w:rPr>
          <w:rFonts w:ascii="宋体" w:hAnsi="宋体" w:eastAsia="宋体" w:cs="宋体"/>
          <w:color w:val="000"/>
          <w:sz w:val="28"/>
          <w:szCs w:val="28"/>
        </w:rPr>
        <w:t xml:space="preserve">县委班子考核总体评价区委班子总体评价</w:t>
      </w:r>
    </w:p>
    <w:p>
      <w:pPr>
        <w:ind w:left="0" w:right="0" w:firstLine="560"/>
        <w:spacing w:before="450" w:after="450" w:line="312" w:lineRule="auto"/>
      </w:pPr>
      <w:r>
        <w:rPr>
          <w:rFonts w:ascii="宋体" w:hAnsi="宋体" w:eastAsia="宋体" w:cs="宋体"/>
          <w:color w:val="000"/>
          <w:sz w:val="28"/>
          <w:szCs w:val="28"/>
        </w:rPr>
        <w:t xml:space="preserve">五年来,大善县委在中央和省市委的正确领导下，全面落实上级决策部署,充分发挥领导核心作用,团结带领全县干部群众,务实重干、尽责担当,有力推动了上级各项决策部署落实和经济社会持续健康快速发展。</w:t>
      </w:r>
    </w:p>
    <w:p>
      <w:pPr>
        <w:ind w:left="0" w:right="0" w:firstLine="560"/>
        <w:spacing w:before="450" w:after="450" w:line="312" w:lineRule="auto"/>
      </w:pPr>
      <w:r>
        <w:rPr>
          <w:rFonts w:ascii="宋体" w:hAnsi="宋体" w:eastAsia="宋体" w:cs="宋体"/>
          <w:color w:val="000"/>
          <w:sz w:val="28"/>
          <w:szCs w:val="28"/>
        </w:rPr>
        <w:t xml:space="preserve">善于学习，立场坚定,班子凝聚力强。积极推进学习型机关建设,充分发挥中心组学习载体作用，注重用中国特色社会主义理论体系最新成果武装头脑，深刻把握“四.个全面”战略布局，政治立场坚定，政治方向正确，严格遵守党的政治纪律和政治规矩。班子成员熟练掌握分管工作的相关政策、业务知识，具有较高驾驭复杂局面能力。宗旨意识强,建立县领导分包乡镇、联系村制度，经常深入基层调研,围绕改革发展的大事要事和群众关心的热点难点问题,积极探索有效举措。坚持民主集中制，制定了</w:t>
      </w:r>
    </w:p>
    <w:p>
      <w:pPr>
        <w:ind w:left="0" w:right="0" w:firstLine="560"/>
        <w:spacing w:before="450" w:after="450" w:line="312" w:lineRule="auto"/>
      </w:pPr>
      <w:r>
        <w:rPr>
          <w:rFonts w:ascii="宋体" w:hAnsi="宋体" w:eastAsia="宋体" w:cs="宋体"/>
          <w:color w:val="000"/>
          <w:sz w:val="28"/>
          <w:szCs w:val="28"/>
        </w:rPr>
        <w:t xml:space="preserve">《中共大善县委员会工作规则》,“三重一大“事项集体研究、集体决策，班子内部团结，经常交流沟通，注重发挥班子的整体效能。善于听取人大代表和政协委员意见建议,充分支持人大、政府、政协依法履行职责和开展工作。善谋重干，尽责担当,班子战斗力强。大善县委班子统揽全局能力强,推动科学发展水平高，善抓大事，善谋全局,党的建设、产业集聚区建设、改善农村人居环境等工作走在了全市前列。创新发展思路,将产业集聚区主导产业调整为食品加工和节能环保两大主导产业,围绕主导产业强力实施招商引资,成功举办企业治谈会等活动,与工业协会达成战略合作，-批重点项目,产业集聚效应凸显，先后被评为国家</w:t>
      </w:r>
    </w:p>
    <w:p>
      <w:pPr>
        <w:ind w:left="0" w:right="0" w:firstLine="560"/>
        <w:spacing w:before="450" w:after="450" w:line="312" w:lineRule="auto"/>
      </w:pPr>
      <w:r>
        <w:rPr>
          <w:rFonts w:ascii="宋体" w:hAnsi="宋体" w:eastAsia="宋体" w:cs="宋体"/>
          <w:color w:val="000"/>
          <w:sz w:val="28"/>
          <w:szCs w:val="28"/>
        </w:rPr>
        <w:t xml:space="preserve">农业产业化示范基地和大善省十快产业集聚区，成功晋升一星级产业集聚区，被列入全省“百千万”亿级优势产业集群培育工程行动计划，食品加工产业跻身全国县域产业集群竞争力强，被评为全国食品工业.强县。大力发展现代农业，粮食生产实现“十二连增”，被评为大善省高标准粮田建设先进单位。农民合作社蓬勃发展,被评为全省农民合作社发展工作先进单位。狠抓城乡统筹发展，城市框架不断拉大，中心城区建成区面积达32平方公里，城镇化率达到33%。确立了打造“农”字特色商业区的发展思路，谋划实施总投资42亿元的综合体等项目14个,完成投资3亿元;强化城乡精细化管理“数字城管”的成功经验在全省推广，成功创建省级文明城市在改善农村人居环境工作中,县委班子分包负责,靠前指挥，亲自督导，推动工作常态化开展,年被评为全省、全市改善农村人居环境工作先进县。狠抓民生改善,城镇居民人均可支配收入、农民人均纯收入年均分别增长1%。</w:t>
      </w:r>
    </w:p>
    <w:p>
      <w:pPr>
        <w:ind w:left="0" w:right="0" w:firstLine="560"/>
        <w:spacing w:before="450" w:after="450" w:line="312" w:lineRule="auto"/>
      </w:pPr>
      <w:r>
        <w:rPr>
          <w:rFonts w:ascii="宋体" w:hAnsi="宋体" w:eastAsia="宋体" w:cs="宋体"/>
          <w:color w:val="000"/>
          <w:sz w:val="28"/>
          <w:szCs w:val="28"/>
        </w:rPr>
        <w:t xml:space="preserve">在全市率先完成工商、质监、食药监体制改革,率先成立不动产登记中心，全市首本不动产权证书在我县成功发放;着力提高国有资本运营效率，对建设投资公司、中小企业担保公司进行了规范,并成立了农业发展公司、文化教育投资公司、产业集聚区投资经营公司。在全省率先为岁以上老人发放高龄津贴,建成县级社会福利中心,新改扩建乡镇敬老院7所，荣获省级养老服务社会化示范县称;教体事业显著进步，荣获全省全民健身活动先进单位，被评为全市唯一的全国群众体育先进单位,建成公办幼儿园所“学前教育三年行动计划”的实施位居全省前列，高考成绩连创新高，荣获全国教育改革示范县、全市教育工作先进县、全市教育教</w:t>
      </w:r>
    </w:p>
    <w:p>
      <w:pPr>
        <w:ind w:left="0" w:right="0" w:firstLine="560"/>
        <w:spacing w:before="450" w:after="450" w:line="312" w:lineRule="auto"/>
      </w:pPr>
      <w:r>
        <w:rPr>
          <w:rFonts w:ascii="宋体" w:hAnsi="宋体" w:eastAsia="宋体" w:cs="宋体"/>
          <w:color w:val="000"/>
          <w:sz w:val="28"/>
          <w:szCs w:val="28"/>
        </w:rPr>
        <w:t xml:space="preserve">学质量先进县;建成县级公共卫生综合管理服务中心，县中医院实现与新医三附院合作办院,扎实开展计划生育优质服务,荣获国家级计划生育优质服务先县;大力开展精准扶贫,实现2万农村贫困人口稳定脱贫,年被评为全市扶贫开发工作先进县;筛选了户特困户,明确了个县直单位开展“一对一”结对帮扶;完成移民搬迁安置工作,荣获省政府三等奖。在全国率先建立县级党委、政府法律智库,被评为全国法治县创建工作先进单位和全省“六五”普法依法治理工作中期先进县。全面推行城乡网格化社会管理和社会服务,实行三级网格管理体制,逐级落实网格责任,将与群众生活密切相关的工作落实到网格中,满足群众多样化需求,实现了社会管理.重心下移。深入推进平安建设,被评为全国社会管理综合治理工作先进集体和全省、全市平安建设先进县,公众安全感指数连年位居全市第一。在全市率先建立了信访接待大厅，县委班子带头接访,积极化解信访积案,五年四次荣获全市信访工作先进县。</w:t>
      </w:r>
    </w:p>
    <w:p>
      <w:pPr>
        <w:ind w:left="0" w:right="0" w:firstLine="560"/>
        <w:spacing w:before="450" w:after="450" w:line="312" w:lineRule="auto"/>
      </w:pPr>
      <w:r>
        <w:rPr>
          <w:rFonts w:ascii="宋体" w:hAnsi="宋体" w:eastAsia="宋体" w:cs="宋体"/>
          <w:color w:val="000"/>
          <w:sz w:val="28"/>
          <w:szCs w:val="28"/>
        </w:rPr>
        <w:t xml:space="preserve">善抓党建,突出主责,班子带动力强。狠抓党的建设，凝聚发展合力。严格按照上级部署,扎实开展党的群众路线教育实践活动、“三严三实“专题教育、“两学一做”学习教育，抓好规定动作，创新自选动作。创造性地建立三级书记例会制度，在全省率先研究制定了基层四项基础制度，例会典型经验在全市推广。实施了村级组织活动场所“清雾行动”，新建村级组织活动场所个,实现了全覆盖。在村级组织换届选举中，对支部书记人选进行严格审查和群众满意度调查，配齐配强了村“两委”班子。县委班子成员以身作则,率先垂范，带头遵守廉洁从政各项规定,在群众中有很高威望。切实履行党风廉政建设主体责任,坚持雾容忍惩治腐败,查处了一批违法违纪案件,自觉接受组织和群众监督，使权力始终在阳光下运行。不足之处:思想仍需进一步解放,开拓创新的力度不够大新理念、新思路，新举措运用的不够多</w:t>
      </w:r>
    </w:p>
    <w:p>
      <w:pPr>
        <w:ind w:left="0" w:right="0" w:firstLine="560"/>
        <w:spacing w:before="450" w:after="450" w:line="312" w:lineRule="auto"/>
      </w:pPr>
      <w:r>
        <w:rPr>
          <w:rFonts w:ascii="黑体" w:hAnsi="黑体" w:eastAsia="黑体" w:cs="黑体"/>
          <w:color w:val="000000"/>
          <w:sz w:val="36"/>
          <w:szCs w:val="36"/>
          <w:b w:val="1"/>
          <w:bCs w:val="1"/>
        </w:rPr>
        <w:t xml:space="preserve">第五篇：对检察院总体评价</w:t>
      </w:r>
    </w:p>
    <w:p>
      <w:pPr>
        <w:ind w:left="0" w:right="0" w:firstLine="560"/>
        <w:spacing w:before="450" w:after="450" w:line="312" w:lineRule="auto"/>
      </w:pPr>
      <w:r>
        <w:rPr>
          <w:rFonts w:ascii="宋体" w:hAnsi="宋体" w:eastAsia="宋体" w:cs="宋体"/>
          <w:color w:val="000"/>
          <w:sz w:val="28"/>
          <w:szCs w:val="28"/>
        </w:rPr>
        <w:t xml:space="preserve">对检察院干部考察的总体评价和建议</w:t>
      </w:r>
    </w:p>
    <w:p>
      <w:pPr>
        <w:ind w:left="0" w:right="0" w:firstLine="560"/>
        <w:spacing w:before="450" w:after="450" w:line="312" w:lineRule="auto"/>
      </w:pPr>
      <w:r>
        <w:rPr>
          <w:rFonts w:ascii="宋体" w:hAnsi="宋体" w:eastAsia="宋体" w:cs="宋体"/>
          <w:color w:val="000"/>
          <w:sz w:val="28"/>
          <w:szCs w:val="28"/>
        </w:rPr>
        <w:t xml:space="preserve">总体评价：据了解，检察院近年工作，不断提高执法水平、工作作风及业务素质，而检察工作在群众中的公信力也在不断提升。区检察院领导班子整体政治和业务素质较高，有较强团队精神，责任心强。分工明确，相互沟通协调较好。特别在廉洁方面，能以身作则，自觉贯彻党风廉政责任制，严于律己，廉洁奉公。对基层单位的纪律教育工作大力支持。例如在今年的纪律教育月活动，区检察院的干部来到XX镇对全镇干部职工进行廉洁教育讲座，我镇全体党员干部受到了一次深刻的党性党纪再教育，增强了对反腐倡廉制度的自觉性和执行力，切实做到令行禁止、纪律严明、廉洁奉公。</w:t>
      </w:r>
    </w:p>
    <w:p>
      <w:pPr>
        <w:ind w:left="0" w:right="0" w:firstLine="560"/>
        <w:spacing w:before="450" w:after="450" w:line="312" w:lineRule="auto"/>
      </w:pPr>
      <w:r>
        <w:rPr>
          <w:rFonts w:ascii="宋体" w:hAnsi="宋体" w:eastAsia="宋体" w:cs="宋体"/>
          <w:color w:val="000"/>
          <w:sz w:val="28"/>
          <w:szCs w:val="28"/>
        </w:rPr>
        <w:t xml:space="preserve">建议和意见：希望检察机关能进一步加大预防和打击职务犯罪力度，加大检察工作的宣传，让社会各界更多了解和关注检察机关职能。此外，针对目前村一级的党员干部对党风廉政建设的认识上还有一定差距，有待进一步加强，希望贵单位加强对农村基层干部廉政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2024-11-22T20:23:01+08:00</dcterms:created>
  <dcterms:modified xsi:type="dcterms:W3CDTF">2024-11-22T20:23:01+08:00</dcterms:modified>
</cp:coreProperties>
</file>

<file path=docProps/custom.xml><?xml version="1.0" encoding="utf-8"?>
<Properties xmlns="http://schemas.openxmlformats.org/officeDocument/2006/custom-properties" xmlns:vt="http://schemas.openxmlformats.org/officeDocument/2006/docPropsVTypes"/>
</file>