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在县2024年防范重特大安全事故工作会议上的讲话</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县2024年防范重特大安全事故工作会议上的讲话同志们：今天，我们召开全县2024年防范重特大安全事故工作会议，主要任务是贯彻落实自治区×年防范重特大安全事故工作电视电话会议暨自治区安委会全体会议精神，对我县安全生产工作进行总结，并安排部署...</w:t>
      </w:r>
    </w:p>
    <w:p>
      <w:pPr>
        <w:ind w:left="0" w:right="0" w:firstLine="560"/>
        <w:spacing w:before="450" w:after="450" w:line="312" w:lineRule="auto"/>
      </w:pPr>
      <w:r>
        <w:rPr>
          <w:rFonts w:ascii="宋体" w:hAnsi="宋体" w:eastAsia="宋体" w:cs="宋体"/>
          <w:color w:val="000"/>
          <w:sz w:val="28"/>
          <w:szCs w:val="28"/>
        </w:rPr>
        <w:t xml:space="preserve">在县2024年防范重特大安全事故工作会议上的讲话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防范重特大安全事故工作会议，主要任务是贯彻落实自治区×年防范重特大安全事故工作电视电话会议暨自治区安委会全体会议精神，对我县安全生产工作进行总结，并安排部署下一步工作，确保春节期间全县安全稳定。刚才，×同志通报了全县2024年安全生产事故情况，×同志对今年2024年安全生产工作进行了部署，讲得很好，我完全同意，希望大家会后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一、准确把握当前安全生产工作的新形势和要求</w:t>
      </w:r>
    </w:p>
    <w:p>
      <w:pPr>
        <w:ind w:left="0" w:right="0" w:firstLine="560"/>
        <w:spacing w:before="450" w:after="450" w:line="312" w:lineRule="auto"/>
      </w:pPr>
      <w:r>
        <w:rPr>
          <w:rFonts w:ascii="宋体" w:hAnsi="宋体" w:eastAsia="宋体" w:cs="宋体"/>
          <w:color w:val="000"/>
          <w:sz w:val="28"/>
          <w:szCs w:val="28"/>
        </w:rPr>
        <w:t xml:space="preserve">从通报的数据来看，我县X月份发生安全生产事故×起，与去年同期相比增加×起，上升×%，死亡×人，与去年同期相比增加×人、上升×%，安全生产形势不容乐观。刚才，我们参加了全区×年2024年防范重特大安全事故工作电视电话会议暨自治区安委会全体会议，费志荣副主席对安全生产工作提出了具体要求，各安委会成员单位要深入学习贯彻落实，充分认识做好安全生产工作的长期性、艰巨性、复杂性，增强忧患意识，以如履薄冰、如临深渊的责任感和紧迫感，真抓实干，有效防控各类风险和隐患，杜绝重特大事故的发生，努力开创安全生产工作新局面。</w:t>
      </w:r>
    </w:p>
    <w:p>
      <w:pPr>
        <w:ind w:left="0" w:right="0" w:firstLine="560"/>
        <w:spacing w:before="450" w:after="450" w:line="312" w:lineRule="auto"/>
      </w:pPr>
      <w:r>
        <w:rPr>
          <w:rFonts w:ascii="宋体" w:hAnsi="宋体" w:eastAsia="宋体" w:cs="宋体"/>
          <w:color w:val="000"/>
          <w:sz w:val="28"/>
          <w:szCs w:val="28"/>
        </w:rPr>
        <w:t xml:space="preserve">二、扎实做好2024年安全生产工作</w:t>
      </w:r>
    </w:p>
    <w:p>
      <w:pPr>
        <w:ind w:left="0" w:right="0" w:firstLine="560"/>
        <w:spacing w:before="450" w:after="450" w:line="312" w:lineRule="auto"/>
      </w:pPr>
      <w:r>
        <w:rPr>
          <w:rFonts w:ascii="宋体" w:hAnsi="宋体" w:eastAsia="宋体" w:cs="宋体"/>
          <w:color w:val="000"/>
          <w:sz w:val="28"/>
          <w:szCs w:val="28"/>
        </w:rPr>
        <w:t xml:space="preserve">（一）落实安全生产责任。</w:t>
      </w:r>
    </w:p>
    <w:p>
      <w:pPr>
        <w:ind w:left="0" w:right="0" w:firstLine="560"/>
        <w:spacing w:before="450" w:after="450" w:line="312" w:lineRule="auto"/>
      </w:pPr>
      <w:r>
        <w:rPr>
          <w:rFonts w:ascii="宋体" w:hAnsi="宋体" w:eastAsia="宋体" w:cs="宋体"/>
          <w:color w:val="000"/>
          <w:sz w:val="28"/>
          <w:szCs w:val="28"/>
        </w:rPr>
        <w:t xml:space="preserve">一要进一步强化党委政府领导责任。各镇、各单位必须坚持以“党政同责、一岗双责”为基本原则的安全生产责任制，落实安全生产目标管理考核制度，将安全生产重要指标、主要任务和重点工程纳入绩效考评体系，确保责任落实到位。二要进一步细化部门监管责任。按照“管行业必须管安全、管业务必须管安全、管生产经营必须管安全”和“谁主管谁负责”的原则，进一步明确各职能部门的监管责任，加强对所监管和主管行业、领域和生产经营单位的监督管理，形成安全生产综合监管与行业监管相结合的工作格局。三要进一步强化企业安全生产主体责任。相关部门要时刻警醒和监督企业，建立企业全员安全生产责任制和岗位安全生产责任清单，将隐患排查和治理制度化、常态化，做到安全责任、管理、投入、培训和应急救援“五到位”。四要强化问责追责。严格落实重大安全责任事故“一票否决制”和安全生产责任追究制，一旦出现安全事故，坚决启动问责程序。同时，要推动事后追究向事前、事后追究并重转变，对重大安全隐患排查整治不力的，视同发生事故严肃处理，用更严格的制度、更有效的管理确保各项责任落到实处。</w:t>
      </w:r>
    </w:p>
    <w:p>
      <w:pPr>
        <w:ind w:left="0" w:right="0" w:firstLine="560"/>
        <w:spacing w:before="450" w:after="450" w:line="312" w:lineRule="auto"/>
      </w:pPr>
      <w:r>
        <w:rPr>
          <w:rFonts w:ascii="宋体" w:hAnsi="宋体" w:eastAsia="宋体" w:cs="宋体"/>
          <w:color w:val="000"/>
          <w:sz w:val="28"/>
          <w:szCs w:val="28"/>
        </w:rPr>
        <w:t xml:space="preserve">（二）严格安全风险管控和隐患排查整治。</w:t>
      </w:r>
    </w:p>
    <w:p>
      <w:pPr>
        <w:ind w:left="0" w:right="0" w:firstLine="560"/>
        <w:spacing w:before="450" w:after="450" w:line="312" w:lineRule="auto"/>
      </w:pPr>
      <w:r>
        <w:rPr>
          <w:rFonts w:ascii="宋体" w:hAnsi="宋体" w:eastAsia="宋体" w:cs="宋体"/>
          <w:color w:val="000"/>
          <w:sz w:val="28"/>
          <w:szCs w:val="28"/>
        </w:rPr>
        <w:t xml:space="preserve">一要扎实开展风险分级管控。各镇、各单位要做到心中有数，对辖区、行业等安全生产领域存在的风险点、薄弱环节和突出问题作出科学预判，实行分级管控，时刻盯紧高风险行业和企业，逐一落实管控责任措施。二要加强隐患排查与治理。把隐患排查治理作为安全生产的“第一道防线”，重点在深入排查、彻底治理、防范事故上下功夫，切实做到防微杜渐、防患于未然。要按照“谁主管、谁负责”的原则和“属地管理、条块结合”的排查模式，突出抓好重点行业领域的安全生产专项整治，继续实行日常监管与重点检查相结合、重要时段检查与专项督查相结合的安全监管办法，督促企业建立健全隐患排查治理制度，实现隐患排查治理工作制度化、规范化。</w:t>
      </w:r>
    </w:p>
    <w:p>
      <w:pPr>
        <w:ind w:left="0" w:right="0" w:firstLine="560"/>
        <w:spacing w:before="450" w:after="450" w:line="312" w:lineRule="auto"/>
      </w:pPr>
      <w:r>
        <w:rPr>
          <w:rFonts w:ascii="宋体" w:hAnsi="宋体" w:eastAsia="宋体" w:cs="宋体"/>
          <w:color w:val="000"/>
          <w:sz w:val="28"/>
          <w:szCs w:val="28"/>
        </w:rPr>
        <w:t xml:space="preserve">（三）强化安全专项整治。</w:t>
      </w:r>
    </w:p>
    <w:p>
      <w:pPr>
        <w:ind w:left="0" w:right="0" w:firstLine="560"/>
        <w:spacing w:before="450" w:after="450" w:line="312" w:lineRule="auto"/>
      </w:pPr>
      <w:r>
        <w:rPr>
          <w:rFonts w:ascii="宋体" w:hAnsi="宋体" w:eastAsia="宋体" w:cs="宋体"/>
          <w:color w:val="000"/>
          <w:sz w:val="28"/>
          <w:szCs w:val="28"/>
        </w:rPr>
        <w:t xml:space="preserve">非煤矿山方面。实行“一矿一策”分级分类监管，深化尾矿库综合治理、采空区专项治理和小型露天采石场安全整治工作，重点抓好尾矿库的安全防范工作和水患治理，加强对病、险、危尾矿库的安全监控，确保及时发现和彻底解决存在的各类问题。烟花爆竹方面。加强烟花爆竹生产、运输、储存、销售、燃放等各个环节的监管，持续强化烟花爆竹“打非”工作机制,保持打击非法生产经营烟花爆竹行为高压态势，严防非法生产经营烟花爆竹行为复发。针对许可证已过期的宾州烟花爆竹有限公司、×县龙宾烟花爆竹有限公司，要加强督查检查，盯紧抓牢，严防其非法违法组织生产，针对仍在生产的福林烟花爆竹有限公司，要指导企业抓好建章立制，加大安全生产资金投入，完善安全生产基础设施，加强重大危险源、重点部位监控和隐患排查治理工作，保障安全生产。同时继续做好政策宣传和引导，积极推动烟花爆竹企业转产。危险化学品方面。加强对危险化学品生产储运企业的检查和监控，对遇水、受潮、受高温影响容易发生火灾、爆炸、泄漏中毒事故的危险化学品要实施重点监控。道路交通方面。从数据分析得到，一季度的安全生产事故全部集中在道路交通领域，事故起数、死亡人数与去年同期相比，都呈上升趋势，形势不容乐观。随着清明、“三月三”“五一”等假期的到来，客流量骤增，交通路况会更加复杂，更有必要持续加大道路隐患排查治理，交通部门要全面梳理全县道路隐患点，整治危险路段，消除安全隐患。严厉打击无照营运、非法载客等违法行为，严肃查处超载、超限、超速等违规现象，坚决遏制交通事故频发势头。消防安全方面。要深刻汲取历年来发生的火灾事故教训，加大消防安全宣传力度，提高广大人民群众的消防安全意识。由消防牵头，各有关单位和乡镇配合，对学校、商场、超市、网吧、宾馆饭店、居民小区等人口密集场所和养殖场、加工厂、燃气等重点行业，进行一次彻底消防隐患排查，对存在重大火灾隐患的要进行督办，限期整改，不按规定整改的，要坚决依法取缔。此外，其它行业领域，特别是建筑施工、有限空间、特种设备等领域，一定要做好排查，开展安全专项整治。</w:t>
      </w:r>
    </w:p>
    <w:p>
      <w:pPr>
        <w:ind w:left="0" w:right="0" w:firstLine="560"/>
        <w:spacing w:before="450" w:after="450" w:line="312" w:lineRule="auto"/>
      </w:pPr>
      <w:r>
        <w:rPr>
          <w:rFonts w:ascii="宋体" w:hAnsi="宋体" w:eastAsia="宋体" w:cs="宋体"/>
          <w:color w:val="000"/>
          <w:sz w:val="28"/>
          <w:szCs w:val="28"/>
        </w:rPr>
        <w:t xml:space="preserve">（四）不断夯实安全基础。</w:t>
      </w:r>
    </w:p>
    <w:p>
      <w:pPr>
        <w:ind w:left="0" w:right="0" w:firstLine="560"/>
        <w:spacing w:before="450" w:after="450" w:line="312" w:lineRule="auto"/>
      </w:pPr>
      <w:r>
        <w:rPr>
          <w:rFonts w:ascii="宋体" w:hAnsi="宋体" w:eastAsia="宋体" w:cs="宋体"/>
          <w:color w:val="000"/>
          <w:sz w:val="28"/>
          <w:szCs w:val="28"/>
        </w:rPr>
        <w:t xml:space="preserve">加大安全投入力度，建立健全我县安全生产专项资金制度，管好用好各级财政安全生产预防和应急专项资金。继续加强执法队伍建设，县安监、人社等部门要加大安监人员招录引进力度，积极培养安全监管方面人才，同时，加强基层监管人员的业务培训和岗位管理，提高他们发现和查处各类安全隐患和违法行为的能力，不断提升执法水平。另外，要加强应急救援工作，各镇、各单位，尤其是各企业要针对可能发生的各类紧急情况，制定切实有效的应急工作预案，定期组织人员开展应急演练，提高应对突发事件的能力，确保发生紧急情况时能够迅速启动、有序处置。</w:t>
      </w:r>
    </w:p>
    <w:p>
      <w:pPr>
        <w:ind w:left="0" w:right="0" w:firstLine="560"/>
        <w:spacing w:before="450" w:after="450" w:line="312" w:lineRule="auto"/>
      </w:pPr>
      <w:r>
        <w:rPr>
          <w:rFonts w:ascii="宋体" w:hAnsi="宋体" w:eastAsia="宋体" w:cs="宋体"/>
          <w:color w:val="000"/>
          <w:sz w:val="28"/>
          <w:szCs w:val="28"/>
        </w:rPr>
        <w:t xml:space="preserve">（五）持续加强宣传教育。</w:t>
      </w:r>
    </w:p>
    <w:p>
      <w:pPr>
        <w:ind w:left="0" w:right="0" w:firstLine="560"/>
        <w:spacing w:before="450" w:after="450" w:line="312" w:lineRule="auto"/>
      </w:pPr>
      <w:r>
        <w:rPr>
          <w:rFonts w:ascii="宋体" w:hAnsi="宋体" w:eastAsia="宋体" w:cs="宋体"/>
          <w:color w:val="000"/>
          <w:sz w:val="28"/>
          <w:szCs w:val="28"/>
        </w:rPr>
        <w:t xml:space="preserve">各镇、各有关单位要充分发挥安全生产预警机制的作用，及时发布预警信息，利用电视、报纸、微信公众号等各种媒体加强安全宣传，广泛进行风险防范、避险逃生知识技能的提示、警示，引导企业和社会公众做好防范应对工作。要针对现阶段安全生产特点，多方式、多渠道开展安全生产宣传教育，普及生产作业、用火、用电、用气、用油安全知识和初起险情应急处置等常识技能，努力提高全社会安全意识和事故防范能力。以今年×月全国“安全生产月”活动开展为契机，提前谋划好宣传活动，通过群众喜闻乐见的活动载体，把宣传工作推向高潮，提升全民安全安全素质，营造浓厚的安全文化氛围。</w:t>
      </w:r>
    </w:p>
    <w:p>
      <w:pPr>
        <w:ind w:left="0" w:right="0" w:firstLine="560"/>
        <w:spacing w:before="450" w:after="450" w:line="312" w:lineRule="auto"/>
      </w:pPr>
      <w:r>
        <w:rPr>
          <w:rFonts w:ascii="宋体" w:hAnsi="宋体" w:eastAsia="宋体" w:cs="宋体"/>
          <w:color w:val="000"/>
          <w:sz w:val="28"/>
          <w:szCs w:val="28"/>
        </w:rPr>
        <w:t xml:space="preserve">三、突出抓好当前几项重点工作</w:t>
      </w:r>
    </w:p>
    <w:p>
      <w:pPr>
        <w:ind w:left="0" w:right="0" w:firstLine="560"/>
        <w:spacing w:before="450" w:after="450" w:line="312" w:lineRule="auto"/>
      </w:pPr>
      <w:r>
        <w:rPr>
          <w:rFonts w:ascii="宋体" w:hAnsi="宋体" w:eastAsia="宋体" w:cs="宋体"/>
          <w:color w:val="000"/>
          <w:sz w:val="28"/>
          <w:szCs w:val="28"/>
        </w:rPr>
        <w:t xml:space="preserve">当前正值春耕生产，清明时节即将到来，随后就是“三月三”和“五一”等节假日和汛期，这期间各行各业生产经营活动繁忙，扫墓祭祀、旅游娱乐等群体性活动增多，降水、雷电、大风等突出气象状况增多，是森林火灾、道路交通、水上交通、农机、坍塌、透水、食物中毒、学生溺水等事故的易发、多发期。因此，各镇、各行业主管部门要克服松懈、畏难和麻痹思想，结合2024年的工作特点，加强清明节期间的森林防火和安全生产工作，在“五一”节假日和汛期前组织开展安全生产大检查和督查活动，防范各类安全事故和森林火灾的发生。刚才，×同志已经对2024年安全生产工作进行了专门部署，我就不再重复。在这里，我特别强调，针对去年有火情的山林，各镇及林业部门一定要派人加强监测，确保平稳。节假日期间的值班工作务必严抓落实，各镇，各单位要重点做好清明、“三月三”、“五一”等节假日的值班安排，要做到领导带班，专人×小时值班，并保证通讯畅通，值班人员必须坚守岗位，做好交接班工作和信息上报工作，紧急情况要在第一时间上报县委、县政府，坚决杜绝瞒报、漏报、迟报，县政府督查室要做好值班督查。同时，各镇、各单位要加强检查和管理，做好各类突发事件和安全生产事故的防范工作，确保本辖区、本行业安全无事故。</w:t>
      </w:r>
    </w:p>
    <w:p>
      <w:pPr>
        <w:ind w:left="0" w:right="0" w:firstLine="560"/>
        <w:spacing w:before="450" w:after="450" w:line="312" w:lineRule="auto"/>
      </w:pPr>
      <w:r>
        <w:rPr>
          <w:rFonts w:ascii="宋体" w:hAnsi="宋体" w:eastAsia="宋体" w:cs="宋体"/>
          <w:color w:val="000"/>
          <w:sz w:val="28"/>
          <w:szCs w:val="28"/>
        </w:rPr>
        <w:t xml:space="preserve">同志们，安全生产工作责任重大、任务艰巨、使命光荣。大家要始终保持狠抓的韧劲、长抓的耐心、严抓的力度，扎扎实实做好安全生产工作，切实做到守土有责、守土负责、守土尽责，努力促进全县安全生产形势持续稳定好转，以优异成绩迎接改革开放×周年和自治区成立×周年，为实现“六个×”提供良好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2024-11-22T19:44:07+08:00</dcterms:created>
  <dcterms:modified xsi:type="dcterms:W3CDTF">2024-11-22T19:44:07+08:00</dcterms:modified>
</cp:coreProperties>
</file>

<file path=docProps/custom.xml><?xml version="1.0" encoding="utf-8"?>
<Properties xmlns="http://schemas.openxmlformats.org/officeDocument/2006/custom-properties" xmlns:vt="http://schemas.openxmlformats.org/officeDocument/2006/docPropsVTypes"/>
</file>