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观《人民的小康》有感</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观《人民的小康》有感由中央广播电视总台制作的五集专题片《人民的小康》，于昨晚(8月2日)在央视总台综合频道播出了第一集——《一诺千钧》。本集清晰且详尽地梳理出全面建成小康社会的历史进程，反映了全面建成小康社会是中国人民千年追求与百年奋斗的结...</w:t>
      </w:r>
    </w:p>
    <w:p>
      <w:pPr>
        <w:ind w:left="0" w:right="0" w:firstLine="560"/>
        <w:spacing w:before="450" w:after="450" w:line="312" w:lineRule="auto"/>
      </w:pPr>
      <w:r>
        <w:rPr>
          <w:rFonts w:ascii="宋体" w:hAnsi="宋体" w:eastAsia="宋体" w:cs="宋体"/>
          <w:color w:val="000"/>
          <w:sz w:val="28"/>
          <w:szCs w:val="28"/>
        </w:rPr>
        <w:t xml:space="preserve">观《人民的小康》有感</w:t>
      </w:r>
    </w:p>
    <w:p>
      <w:pPr>
        <w:ind w:left="0" w:right="0" w:firstLine="560"/>
        <w:spacing w:before="450" w:after="450" w:line="312" w:lineRule="auto"/>
      </w:pPr>
      <w:r>
        <w:rPr>
          <w:rFonts w:ascii="宋体" w:hAnsi="宋体" w:eastAsia="宋体" w:cs="宋体"/>
          <w:color w:val="000"/>
          <w:sz w:val="28"/>
          <w:szCs w:val="28"/>
        </w:rPr>
        <w:t xml:space="preserve">由中央广播电视总台制作的五集专题片《人民的小康》，于昨晚(8月2日)在央视总台综合频道播出了第一集——《一诺千钧》。</w:t>
      </w:r>
    </w:p>
    <w:p>
      <w:pPr>
        <w:ind w:left="0" w:right="0" w:firstLine="560"/>
        <w:spacing w:before="450" w:after="450" w:line="312" w:lineRule="auto"/>
      </w:pPr>
      <w:r>
        <w:rPr>
          <w:rFonts w:ascii="宋体" w:hAnsi="宋体" w:eastAsia="宋体" w:cs="宋体"/>
          <w:color w:val="000"/>
          <w:sz w:val="28"/>
          <w:szCs w:val="28"/>
        </w:rPr>
        <w:t xml:space="preserve">本集清晰且详尽地梳理出全面建成小康社会的历史进程，反映了全面建成小康社会是中国人民千年追求与百年奋斗的结果，是中国共产党对我国社会主义现代化建设作出的战略安排和庄严承诺。</w:t>
      </w:r>
    </w:p>
    <w:p>
      <w:pPr>
        <w:ind w:left="0" w:right="0" w:firstLine="560"/>
        <w:spacing w:before="450" w:after="450" w:line="312" w:lineRule="auto"/>
      </w:pPr>
      <w:r>
        <w:rPr>
          <w:rFonts w:ascii="宋体" w:hAnsi="宋体" w:eastAsia="宋体" w:cs="宋体"/>
          <w:color w:val="000"/>
          <w:sz w:val="28"/>
          <w:szCs w:val="28"/>
        </w:rPr>
        <w:t xml:space="preserve">大量真实的事例影像配合详尽多元的权威数据，《一诺千钧》以时间为经、以地域为纬，同时结合政治、经济、民主等领域，声情并茂地诠释了“小康”是中国人民的千年梦想，是全国人民百年奋斗的辉煌成就，是中国共产党对人民每一个期盼的回应和满足。</w:t>
      </w:r>
    </w:p>
    <w:p>
      <w:pPr>
        <w:ind w:left="0" w:right="0" w:firstLine="560"/>
        <w:spacing w:before="450" w:after="450" w:line="312" w:lineRule="auto"/>
      </w:pPr>
      <w:r>
        <w:rPr>
          <w:rFonts w:ascii="宋体" w:hAnsi="宋体" w:eastAsia="宋体" w:cs="宋体"/>
          <w:color w:val="000"/>
          <w:sz w:val="28"/>
          <w:szCs w:val="28"/>
        </w:rPr>
        <w:t xml:space="preserve">2024年的中国，虽然每一个人都在享受着全面建成小康社会的成果，分享着全面建成小康社会的喜悦，但是由于“小康”经历了漫长的历史演变，所以很多人对于“小康”的认识并不一定系统、深入。</w:t>
      </w:r>
    </w:p>
    <w:p>
      <w:pPr>
        <w:ind w:left="0" w:right="0" w:firstLine="560"/>
        <w:spacing w:before="450" w:after="450" w:line="312" w:lineRule="auto"/>
      </w:pPr>
      <w:r>
        <w:rPr>
          <w:rFonts w:ascii="宋体" w:hAnsi="宋体" w:eastAsia="宋体" w:cs="宋体"/>
          <w:color w:val="000"/>
          <w:sz w:val="28"/>
          <w:szCs w:val="28"/>
        </w:rPr>
        <w:t xml:space="preserve">《人民的小康》立意于深入展现党中央带领人民决胜全面小康、决战脱贫攻坚的伟大壮举，便需要让观众首先知道“何为小康”，梳理出“小康”概念最完整的历史演进。</w:t>
      </w:r>
    </w:p>
    <w:p>
      <w:pPr>
        <w:ind w:left="0" w:right="0" w:firstLine="560"/>
        <w:spacing w:before="450" w:after="450" w:line="312" w:lineRule="auto"/>
      </w:pPr>
      <w:r>
        <w:rPr>
          <w:rFonts w:ascii="宋体" w:hAnsi="宋体" w:eastAsia="宋体" w:cs="宋体"/>
          <w:color w:val="000"/>
          <w:sz w:val="28"/>
          <w:szCs w:val="28"/>
        </w:rPr>
        <w:t xml:space="preserve">《一诺千钧》用影像的方式展示了现存版本最早的《诗经》注释文集《诗经·大雅·民劳》，其中写道：“民亦劳止，汔可小康。惠此中国，以绥四方。”由此可见，“小康”发轫于历史深处，植根于民之向往。它并不是中国共产党自己虚构出的概念，而是中华民族的千年梦想，是中华文化里的一个历史悠长的，对幸福生活的憧憬。然而，在过去数千年的漫长岁月里，“小康”却始终遥不可及。</w:t>
      </w:r>
    </w:p>
    <w:p>
      <w:pPr>
        <w:ind w:left="0" w:right="0" w:firstLine="560"/>
        <w:spacing w:before="450" w:after="450" w:line="312" w:lineRule="auto"/>
      </w:pPr>
      <w:r>
        <w:rPr>
          <w:rFonts w:ascii="宋体" w:hAnsi="宋体" w:eastAsia="宋体" w:cs="宋体"/>
          <w:color w:val="000"/>
          <w:sz w:val="28"/>
          <w:szCs w:val="28"/>
        </w:rPr>
        <w:t xml:space="preserve">“小康”历史演进中的第一个重要节点，是中国共产党的成立。虽然早期共产党人没有明确提出“小康”这两个字，但是从本片所展示的李大钊以《社会主义释疑》为题的演讲，和毛泽东为《政治周报》撰写的发刊词中都可以看得出，中国共产党人的初心便是为人民谋幸福。这与中国百姓对“小康”的憧憬是一致的。</w:t>
      </w:r>
    </w:p>
    <w:p>
      <w:pPr>
        <w:ind w:left="0" w:right="0" w:firstLine="560"/>
        <w:spacing w:before="450" w:after="450" w:line="312" w:lineRule="auto"/>
      </w:pPr>
      <w:r>
        <w:rPr>
          <w:rFonts w:ascii="宋体" w:hAnsi="宋体" w:eastAsia="宋体" w:cs="宋体"/>
          <w:color w:val="000"/>
          <w:sz w:val="28"/>
          <w:szCs w:val="28"/>
        </w:rPr>
        <w:t xml:space="preserve">“小康”历史演进中的第二个重要节点，是邓小平点明了“小康之家”和西方现代化的区别所在，令“小康”成为符合中国发展实际的目标。“小康”迅速成为全国上下的热门词汇。</w:t>
      </w:r>
    </w:p>
    <w:p>
      <w:pPr>
        <w:ind w:left="0" w:right="0" w:firstLine="560"/>
        <w:spacing w:before="450" w:after="450" w:line="312" w:lineRule="auto"/>
      </w:pPr>
      <w:r>
        <w:rPr>
          <w:rFonts w:ascii="宋体" w:hAnsi="宋体" w:eastAsia="宋体" w:cs="宋体"/>
          <w:color w:val="000"/>
          <w:sz w:val="28"/>
          <w:szCs w:val="28"/>
        </w:rPr>
        <w:t xml:space="preserve">进入21世纪，中国的小康步伐越来越坚实，“小康”概念也演进得越来越成熟。党的十六大提出“全面建设小康社会”，党的十八大提出“全面建成小康社会”。从“总体小康”到“全面小康”，从“全面建设”到“全面建成”，小康的标准不断提升、内涵不断拓展、要求不断提高。正如片中专家，中央党史和文献研究院原院务委员陈晋所说：“(小康)成为中国共产党人一以贯之的承诺和接续奋斗的一个目标。”</w:t>
      </w:r>
    </w:p>
    <w:p>
      <w:pPr>
        <w:ind w:left="0" w:right="0" w:firstLine="560"/>
        <w:spacing w:before="450" w:after="450" w:line="312" w:lineRule="auto"/>
      </w:pPr>
      <w:r>
        <w:rPr>
          <w:rFonts w:ascii="宋体" w:hAnsi="宋体" w:eastAsia="宋体" w:cs="宋体"/>
          <w:color w:val="000"/>
          <w:sz w:val="28"/>
          <w:szCs w:val="28"/>
        </w:rPr>
        <w:t xml:space="preserve">至此，《一诺千钧》清晰且详尽地梳理出了全面建成小康社会的历史进程，让观众对其有了系统的、全面的、深刻的认识。</w:t>
      </w:r>
    </w:p>
    <w:p>
      <w:pPr>
        <w:ind w:left="0" w:right="0" w:firstLine="560"/>
        <w:spacing w:before="450" w:after="450" w:line="312" w:lineRule="auto"/>
      </w:pPr>
      <w:r>
        <w:rPr>
          <w:rFonts w:ascii="宋体" w:hAnsi="宋体" w:eastAsia="宋体" w:cs="宋体"/>
          <w:color w:val="000"/>
          <w:sz w:val="28"/>
          <w:szCs w:val="28"/>
        </w:rPr>
        <w:t xml:space="preserve">当我们充分认识到“小康”，便会发现这个目标和通常的目标不同，是不能用单一的数据来衡量的。为了全面展现这一成就的伟大之处，《人民的小康》采用了数据和事例并重的方式。</w:t>
      </w:r>
    </w:p>
    <w:p>
      <w:pPr>
        <w:ind w:left="0" w:right="0" w:firstLine="560"/>
        <w:spacing w:before="450" w:after="450" w:line="312" w:lineRule="auto"/>
      </w:pPr>
      <w:r>
        <w:rPr>
          <w:rFonts w:ascii="宋体" w:hAnsi="宋体" w:eastAsia="宋体" w:cs="宋体"/>
          <w:color w:val="000"/>
          <w:sz w:val="28"/>
          <w:szCs w:val="28"/>
        </w:rPr>
        <w:t xml:space="preserve">“第一个大型水利工程”、“第一条铁路”、“第一根无缝钢管”、“第一批国产载重汽车”、“第一架喷气式飞机”、“第一台履带式拖拉机”、“第一辆小轿车”……这些铿锵有力的文字配合着当年留下的影像，发出了一连串澎湃的历史脉动。</w:t>
      </w:r>
    </w:p>
    <w:p>
      <w:pPr>
        <w:ind w:left="0" w:right="0" w:firstLine="560"/>
        <w:spacing w:before="450" w:after="450" w:line="312" w:lineRule="auto"/>
      </w:pPr>
      <w:r>
        <w:rPr>
          <w:rFonts w:ascii="宋体" w:hAnsi="宋体" w:eastAsia="宋体" w:cs="宋体"/>
          <w:color w:val="000"/>
          <w:sz w:val="28"/>
          <w:szCs w:val="28"/>
        </w:rPr>
        <w:t xml:space="preserve">本集令人印象最为深刻的，还是从湖北省档案馆特藏库中拿出的那29本新旧程度不一的账本。农民沈怀德用这些账本记录了自己40年的细碎收支，从刚分家时的入不敷出，到家庭联产承包后的首次结余，再到2024年当年毛收入超过10万元，生动地反映了国家改革开放以来惠民政策的细化和实施。账本，一个很不起眼的日常用品，被节目组挖掘出了一个全新的角度，去见证时代的沧桑巨变。</w:t>
      </w:r>
    </w:p>
    <w:p>
      <w:pPr>
        <w:ind w:left="0" w:right="0" w:firstLine="560"/>
        <w:spacing w:before="450" w:after="450" w:line="312" w:lineRule="auto"/>
      </w:pPr>
      <w:r>
        <w:rPr>
          <w:rFonts w:ascii="宋体" w:hAnsi="宋体" w:eastAsia="宋体" w:cs="宋体"/>
          <w:color w:val="000"/>
          <w:sz w:val="28"/>
          <w:szCs w:val="28"/>
        </w:rPr>
        <w:t xml:space="preserve">中国共产党对“小康”的承诺，不仅兑现在了神州大地上，更兑现在了亿万人民的美好生活里。</w:t>
      </w:r>
    </w:p>
    <w:p>
      <w:pPr>
        <w:ind w:left="0" w:right="0" w:firstLine="560"/>
        <w:spacing w:before="450" w:after="450" w:line="312" w:lineRule="auto"/>
      </w:pPr>
      <w:r>
        <w:rPr>
          <w:rFonts w:ascii="宋体" w:hAnsi="宋体" w:eastAsia="宋体" w:cs="宋体"/>
          <w:color w:val="000"/>
          <w:sz w:val="28"/>
          <w:szCs w:val="28"/>
        </w:rPr>
        <w:t xml:space="preserve">“全面小康”的关键在于“全面”二字。正如片中所言：“千钧将一羽,轻重在平衡。”本集在最后快速地列举了数个事例，展示了在党中央顶层设计下，小康在政治、经济、民主等领域时不我待的实现过程。不过此处尚未全面展开，因为在随后的几集《脱贫攻坚》、《民生福祉》和《美好生活》里，将会对“全面”进行更多维度的诠释。而在最后一集《关键一步》中，我们还将看到实现全面小康后的未来中国，看到第二个百年目标伫立在前方，等待中国巨轮再启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2025-04-11T14:04:39+08:00</dcterms:created>
  <dcterms:modified xsi:type="dcterms:W3CDTF">2025-04-11T14:04:39+08:00</dcterms:modified>
</cp:coreProperties>
</file>

<file path=docProps/custom.xml><?xml version="1.0" encoding="utf-8"?>
<Properties xmlns="http://schemas.openxmlformats.org/officeDocument/2006/custom-properties" xmlns:vt="http://schemas.openxmlformats.org/officeDocument/2006/docPropsVTypes"/>
</file>