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浅谈基层党员教育管理（优秀范文五篇）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党员教育管理党的十八大以来，党员教育管理就已经成为中国共产党的一项常态化工作。《中国共产党党员教育管理工作条例》的印发更为我们对党员的教育管理指明了方向。中国共产党作为中国的执政党，它代表的不仅仅是中国更与中国人民的利益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第一篇：浅谈基层党员教育管理</w:t>
      </w:r>
    </w:p>
    <w:p>
      <w:pPr>
        <w:ind w:left="0" w:right="0" w:firstLine="560"/>
        <w:spacing w:before="450" w:after="450" w:line="312" w:lineRule="auto"/>
      </w:pPr>
      <w:r>
        <w:rPr>
          <w:rFonts w:ascii="宋体" w:hAnsi="宋体" w:eastAsia="宋体" w:cs="宋体"/>
          <w:color w:val="000"/>
          <w:sz w:val="28"/>
          <w:szCs w:val="28"/>
        </w:rPr>
        <w:t xml:space="preserve">党的十八大以来，党员教育管理就已经成为中国共产党的一项常态化工作。《中国共产党党员教育管理工作条例》的印发更为我们对党员的教育管理指明了方向。</w:t>
      </w:r>
    </w:p>
    <w:p>
      <w:pPr>
        <w:ind w:left="0" w:right="0" w:firstLine="560"/>
        <w:spacing w:before="450" w:after="450" w:line="312" w:lineRule="auto"/>
      </w:pPr>
      <w:r>
        <w:rPr>
          <w:rFonts w:ascii="宋体" w:hAnsi="宋体" w:eastAsia="宋体" w:cs="宋体"/>
          <w:color w:val="000"/>
          <w:sz w:val="28"/>
          <w:szCs w:val="28"/>
        </w:rPr>
        <w:t xml:space="preserve">中国共产党作为中国的执政党，它代表的不仅仅是中国更与中国人民的利益紧密相连。所以拥有一支高素质的党员队伍显得尤为重要。基层党员又是中国共产党为人民谋福利的基石，更应该加强教育管理。基层党员队伍的素质提高了，基层党组织才能充满活力，才能迸发出更高的战斗力，才能为中国共产党执政为民提供强大的支撑。</w:t>
      </w:r>
    </w:p>
    <w:p>
      <w:pPr>
        <w:ind w:left="0" w:right="0" w:firstLine="560"/>
        <w:spacing w:before="450" w:after="450" w:line="312" w:lineRule="auto"/>
      </w:pPr>
      <w:r>
        <w:rPr>
          <w:rFonts w:ascii="宋体" w:hAnsi="宋体" w:eastAsia="宋体" w:cs="宋体"/>
          <w:color w:val="000"/>
          <w:sz w:val="28"/>
          <w:szCs w:val="28"/>
        </w:rPr>
        <w:t xml:space="preserve">那么怎么去教育管理基层党员才能使基层党组织永葆青春充满活力呢？我觉得《中国共产党党员教育管理工作条例》指出的坚持从实际出发，因类施教，特别重要。</w:t>
      </w:r>
    </w:p>
    <w:p>
      <w:pPr>
        <w:ind w:left="0" w:right="0" w:firstLine="560"/>
        <w:spacing w:before="450" w:after="450" w:line="312" w:lineRule="auto"/>
      </w:pPr>
      <w:r>
        <w:rPr>
          <w:rFonts w:ascii="宋体" w:hAnsi="宋体" w:eastAsia="宋体" w:cs="宋体"/>
          <w:color w:val="000"/>
          <w:sz w:val="28"/>
          <w:szCs w:val="28"/>
        </w:rPr>
        <w:t xml:space="preserve">基层的党员文化程度存在差异，从业方式也是各不相同。所以根据不同人群来采取不同的教育管理才能使基层党员在自己的岗位上更好地做好本职工作。农民党员要加强种养殖技能培训，让农民掌握更好地种养殖技术改变思想才能让他们增加收入带动周围群众发家致富，就能为新农村发展提供保障。工人党员队伍加强专业技能培训，让他们用展业的技能更好地服务社会。党员干部要端正思想，提高服务能力与服务素质，这样就能更好地为人民服务，为社会做贡献。</w:t>
      </w:r>
    </w:p>
    <w:p>
      <w:pPr>
        <w:ind w:left="0" w:right="0" w:firstLine="560"/>
        <w:spacing w:before="450" w:after="450" w:line="312" w:lineRule="auto"/>
      </w:pPr>
      <w:r>
        <w:rPr>
          <w:rFonts w:ascii="宋体" w:hAnsi="宋体" w:eastAsia="宋体" w:cs="宋体"/>
          <w:color w:val="000"/>
          <w:sz w:val="28"/>
          <w:szCs w:val="28"/>
        </w:rPr>
        <w:t xml:space="preserve">只要各行各业的党员队伍更好地做好本职工作就是为中国特色社会主义的发展提供不竭动力，为社会的进步提供有力保障。</w:t>
      </w:r>
    </w:p>
    <w:p>
      <w:pPr>
        <w:ind w:left="0" w:right="0" w:firstLine="560"/>
        <w:spacing w:before="450" w:after="450" w:line="312" w:lineRule="auto"/>
      </w:pPr>
      <w:r>
        <w:rPr>
          <w:rFonts w:ascii="宋体" w:hAnsi="宋体" w:eastAsia="宋体" w:cs="宋体"/>
          <w:color w:val="000"/>
          <w:sz w:val="28"/>
          <w:szCs w:val="28"/>
        </w:rPr>
        <w:t xml:space="preserve">基层党员队伍的教育管理从实际出发，因类施教，才能让党员队伍永葆活力，迸发出强大的力量，才能为中国的发展提供强大的能量。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第二篇：2024浅谈如何加强新形势下的基层党员教育管理</w:t>
      </w:r>
    </w:p>
    <w:p>
      <w:pPr>
        <w:ind w:left="0" w:right="0" w:firstLine="560"/>
        <w:spacing w:before="450" w:after="450" w:line="312" w:lineRule="auto"/>
      </w:pPr>
      <w:r>
        <w:rPr>
          <w:rFonts w:ascii="宋体" w:hAnsi="宋体" w:eastAsia="宋体" w:cs="宋体"/>
          <w:color w:val="000"/>
          <w:sz w:val="28"/>
          <w:szCs w:val="28"/>
        </w:rPr>
        <w:t xml:space="preserve">浅谈如何加强新形势下的基层党员教育管理</w:t>
      </w:r>
    </w:p>
    <w:p>
      <w:pPr>
        <w:ind w:left="0" w:right="0" w:firstLine="560"/>
        <w:spacing w:before="450" w:after="450" w:line="312" w:lineRule="auto"/>
      </w:pPr>
      <w:r>
        <w:rPr>
          <w:rFonts w:ascii="宋体" w:hAnsi="宋体" w:eastAsia="宋体" w:cs="宋体"/>
          <w:color w:val="000"/>
          <w:sz w:val="28"/>
          <w:szCs w:val="28"/>
        </w:rPr>
        <w:t xml:space="preserve">党的十八大报告中明确提出要全面提高党的建设科学化水平，创新基层党建工作，夯实党执政的组织基础，以增强党性、提高素质为重点，加强和改进党员队伍教育管理。加强党员教育是提高党员素质的根本措施，是加强党的建设的重要内容和途径。新形势下如何加强和改进党员教育工作，是值得我们思考的问题。结合我支部党员队伍的具体情况，针对所存在的一、新形势下党员教育工作所面临的问题和原因</w:t>
      </w:r>
    </w:p>
    <w:p>
      <w:pPr>
        <w:ind w:left="0" w:right="0" w:firstLine="560"/>
        <w:spacing w:before="450" w:after="450" w:line="312" w:lineRule="auto"/>
      </w:pPr>
      <w:r>
        <w:rPr>
          <w:rFonts w:ascii="宋体" w:hAnsi="宋体" w:eastAsia="宋体" w:cs="宋体"/>
          <w:color w:val="000"/>
          <w:sz w:val="28"/>
          <w:szCs w:val="28"/>
        </w:rPr>
        <w:t xml:space="preserve">1、少数党员学习自觉性不够</w:t>
      </w:r>
    </w:p>
    <w:p>
      <w:pPr>
        <w:ind w:left="0" w:right="0" w:firstLine="560"/>
        <w:spacing w:before="450" w:after="450" w:line="312" w:lineRule="auto"/>
      </w:pPr>
      <w:r>
        <w:rPr>
          <w:rFonts w:ascii="宋体" w:hAnsi="宋体" w:eastAsia="宋体" w:cs="宋体"/>
          <w:color w:val="000"/>
          <w:sz w:val="28"/>
          <w:szCs w:val="28"/>
        </w:rPr>
        <w:t xml:space="preserve">少数党员平时不能坚持政治理论学习和业务学习，惰性心理强，对学习党章、遵守党章的自觉性、主动性、持久性不够。在学习过程中只注重于听了、看了、人到了、走马观花，并没有通过学习，结合自己的实际情况要求和完善自身党性修养，思想在一定程度有所脱钩，出现学不能致用“两张皮”现象。</w:t>
      </w:r>
    </w:p>
    <w:p>
      <w:pPr>
        <w:ind w:left="0" w:right="0" w:firstLine="560"/>
        <w:spacing w:before="450" w:after="450" w:line="312" w:lineRule="auto"/>
      </w:pPr>
      <w:r>
        <w:rPr>
          <w:rFonts w:ascii="宋体" w:hAnsi="宋体" w:eastAsia="宋体" w:cs="宋体"/>
          <w:color w:val="000"/>
          <w:sz w:val="28"/>
          <w:szCs w:val="28"/>
        </w:rPr>
        <w:t xml:space="preserve">2、教育管理单</w:t>
      </w:r>
    </w:p>
    <w:p>
      <w:pPr>
        <w:ind w:left="0" w:right="0" w:firstLine="560"/>
        <w:spacing w:before="450" w:after="450" w:line="312" w:lineRule="auto"/>
      </w:pPr>
      <w:r>
        <w:rPr>
          <w:rFonts w:ascii="宋体" w:hAnsi="宋体" w:eastAsia="宋体" w:cs="宋体"/>
          <w:color w:val="000"/>
          <w:sz w:val="28"/>
          <w:szCs w:val="28"/>
        </w:rPr>
        <w:t xml:space="preserve">一、死板流于形式</w:t>
      </w:r>
    </w:p>
    <w:p>
      <w:pPr>
        <w:ind w:left="0" w:right="0" w:firstLine="560"/>
        <w:spacing w:before="450" w:after="450" w:line="312" w:lineRule="auto"/>
      </w:pPr>
      <w:r>
        <w:rPr>
          <w:rFonts w:ascii="宋体" w:hAnsi="宋体" w:eastAsia="宋体" w:cs="宋体"/>
          <w:color w:val="000"/>
          <w:sz w:val="28"/>
          <w:szCs w:val="28"/>
        </w:rPr>
        <w:t xml:space="preserve">新形势下党员教育工作或多或少地存在着按框框做事的问题，或者习惯于凭老经验老办法想问题，做工作，缺乏主动性和创造性，缺少开拓创新意识和创造性思维。教育工作上不求有功，但求无过，得过且过，不推不动，有时候凭主观意志办事，存在着随意性和片面性。只注重学了多少文件、写了多少体会文章等有形的活动，党员教育管理理论说教多，结合实际指导少，会议号召多，活动引导少，真正可以触及、升华思想灵魂的动作与办法不多，效果不明显。党员参与度不广，党务工作“孤掌难鸣”，在一定程度上成为党务工作者的“个人工作”，甚至成为一个单位的“附带工作”，党建工作影响力和覆盖率不够。</w:t>
      </w:r>
    </w:p>
    <w:p>
      <w:pPr>
        <w:ind w:left="0" w:right="0" w:firstLine="560"/>
        <w:spacing w:before="450" w:after="450" w:line="312" w:lineRule="auto"/>
      </w:pPr>
      <w:r>
        <w:rPr>
          <w:rFonts w:ascii="宋体" w:hAnsi="宋体" w:eastAsia="宋体" w:cs="宋体"/>
          <w:color w:val="000"/>
          <w:sz w:val="28"/>
          <w:szCs w:val="28"/>
        </w:rPr>
        <w:t xml:space="preserve">3、部分党员理想信念不坚定</w:t>
      </w:r>
    </w:p>
    <w:p>
      <w:pPr>
        <w:ind w:left="0" w:right="0" w:firstLine="560"/>
        <w:spacing w:before="450" w:after="450" w:line="312" w:lineRule="auto"/>
      </w:pPr>
      <w:r>
        <w:rPr>
          <w:rFonts w:ascii="宋体" w:hAnsi="宋体" w:eastAsia="宋体" w:cs="宋体"/>
          <w:color w:val="000"/>
          <w:sz w:val="28"/>
          <w:szCs w:val="28"/>
        </w:rPr>
        <w:t xml:space="preserve">在市场经济的大环境下，有些党员认为思想政治工作是虚的可有可无，他们极少参加党的活动，认为政治是骗人的东西，过分看重经济收入和实现自我价值,私下比待遇，比享受。淡忘了党的性质和宗旨,忘记了自己作为一名党员的义务和责任,寻找种种借口不参加组织生活,不履行党员义务。对党不信任，党性缺失，当初的入党誓词也只是例行的程式，他们服务意识淡化，认为奉献是奢谈，过多追求个人索取，理想信念置之脑后，言行举止等同群众。</w:t>
      </w:r>
    </w:p>
    <w:p>
      <w:pPr>
        <w:ind w:left="0" w:right="0" w:firstLine="560"/>
        <w:spacing w:before="450" w:after="450" w:line="312" w:lineRule="auto"/>
      </w:pPr>
      <w:r>
        <w:rPr>
          <w:rFonts w:ascii="宋体" w:hAnsi="宋体" w:eastAsia="宋体" w:cs="宋体"/>
          <w:color w:val="000"/>
          <w:sz w:val="28"/>
          <w:szCs w:val="28"/>
        </w:rPr>
        <w:t xml:space="preserve">4、党员教育制度落实不力</w:t>
      </w:r>
    </w:p>
    <w:p>
      <w:pPr>
        <w:ind w:left="0" w:right="0" w:firstLine="560"/>
        <w:spacing w:before="450" w:after="450" w:line="312" w:lineRule="auto"/>
      </w:pPr>
      <w:r>
        <w:rPr>
          <w:rFonts w:ascii="宋体" w:hAnsi="宋体" w:eastAsia="宋体" w:cs="宋体"/>
          <w:color w:val="000"/>
          <w:sz w:val="28"/>
          <w:szCs w:val="28"/>
        </w:rPr>
        <w:t xml:space="preserve">少数基层党组织党员学习制度、组织生活会制度、民主评议党员制度、党员领导干部组织生活制度、理论学习制度、党员思想汇报制度、党内监督制度等不够健全，制度执行不到位，不能将党员教育工作落到实处，党员教育工作“走过场”。</w:t>
      </w:r>
    </w:p>
    <w:p>
      <w:pPr>
        <w:ind w:left="0" w:right="0" w:firstLine="560"/>
        <w:spacing w:before="450" w:after="450" w:line="312" w:lineRule="auto"/>
      </w:pPr>
      <w:r>
        <w:rPr>
          <w:rFonts w:ascii="宋体" w:hAnsi="宋体" w:eastAsia="宋体" w:cs="宋体"/>
          <w:color w:val="000"/>
          <w:sz w:val="28"/>
          <w:szCs w:val="28"/>
        </w:rPr>
        <w:t xml:space="preserve">二、结合单位实际解决所面临问题的方法</w:t>
      </w:r>
    </w:p>
    <w:p>
      <w:pPr>
        <w:ind w:left="0" w:right="0" w:firstLine="560"/>
        <w:spacing w:before="450" w:after="450" w:line="312" w:lineRule="auto"/>
      </w:pPr>
      <w:r>
        <w:rPr>
          <w:rFonts w:ascii="宋体" w:hAnsi="宋体" w:eastAsia="宋体" w:cs="宋体"/>
          <w:color w:val="000"/>
          <w:sz w:val="28"/>
          <w:szCs w:val="28"/>
        </w:rPr>
        <w:t xml:space="preserve">1、从思想入手，增强党员“三先”意识</w:t>
      </w:r>
    </w:p>
    <w:p>
      <w:pPr>
        <w:ind w:left="0" w:right="0" w:firstLine="560"/>
        <w:spacing w:before="450" w:after="450" w:line="312" w:lineRule="auto"/>
      </w:pPr>
      <w:r>
        <w:rPr>
          <w:rFonts w:ascii="宋体" w:hAnsi="宋体" w:eastAsia="宋体" w:cs="宋体"/>
          <w:color w:val="000"/>
          <w:sz w:val="28"/>
          <w:szCs w:val="28"/>
        </w:rPr>
        <w:t xml:space="preserve">俗话说，上行下效。上面的人怎么做，下面的人就会跟着怎么干。要让好风气出现，党员就要带头遵守各项规章制度，时时处处严格要求自己的言行举止，凡是要群众做的，党员首先做到，凡是不能做的，党员要身先力行首先不做，不能够手中拿着马克思主义的手电筒，只照别人不照自己，对他人是马列主义，对自己是自由主义。更不能学习上抓得紧，学的深，行动上凌驾于原则之上，游离于党章之外。为了让好的风气在单位形成，对单位党员抓牢“三先”教育。</w:t>
      </w:r>
    </w:p>
    <w:p>
      <w:pPr>
        <w:ind w:left="0" w:right="0" w:firstLine="560"/>
        <w:spacing w:before="450" w:after="450" w:line="312" w:lineRule="auto"/>
      </w:pPr>
      <w:r>
        <w:rPr>
          <w:rFonts w:ascii="宋体" w:hAnsi="宋体" w:eastAsia="宋体" w:cs="宋体"/>
          <w:color w:val="000"/>
          <w:sz w:val="28"/>
          <w:szCs w:val="28"/>
        </w:rPr>
        <w:t xml:space="preserve">一是加强“领先”意识教育。让党员做学习理论的模范，坚持带头学习党的基本理论、基本路线，不断提高自己的政治理论水平，坚定共产主义理想信念；做维护大局的模范，坚持正确对待上级安排的各项工作，向群众做正面的宣传和鼓动，不发牢骚，不讲怪话；做无私奉献的模范，积极参加各种奉献活动，工作任劳任怨，不计较个人的得失。二是加强“争先”意识教育。让党员做爱岗敬业的模范，坚持带头履行岗位职责，认真完成本岗工作，创一流的工作业绩；做钻研业务的模范，坚持带头学习本岗的业务知识，不断提高自身的业务能力和技术水平，在考核中能取得较好的成绩；做不畏艰难的模范，坚持带头勇挑重担，吃苦耐劳，在急、难、险、重任务面前，能够挺身而出，冲锋在前。三是加强“率先”意识教育。就是让党员做求真务实的模范，坚持带头扎实认真工作，工作不互相扯皮，不互相推诿，贯彻上级精神不走样，联系实际不掺假，汇报工作不兑水。</w:t>
      </w:r>
    </w:p>
    <w:p>
      <w:pPr>
        <w:ind w:left="0" w:right="0" w:firstLine="560"/>
        <w:spacing w:before="450" w:after="450" w:line="312" w:lineRule="auto"/>
      </w:pPr>
      <w:r>
        <w:rPr>
          <w:rFonts w:ascii="宋体" w:hAnsi="宋体" w:eastAsia="宋体" w:cs="宋体"/>
          <w:color w:val="000"/>
          <w:sz w:val="28"/>
          <w:szCs w:val="28"/>
        </w:rPr>
        <w:t xml:space="preserve">2、整合资源，发挥自身优势创“多元化”教育</w:t>
      </w:r>
    </w:p>
    <w:p>
      <w:pPr>
        <w:ind w:left="0" w:right="0" w:firstLine="560"/>
        <w:spacing w:before="450" w:after="450" w:line="312" w:lineRule="auto"/>
      </w:pPr>
      <w:r>
        <w:rPr>
          <w:rFonts w:ascii="宋体" w:hAnsi="宋体" w:eastAsia="宋体" w:cs="宋体"/>
          <w:color w:val="000"/>
          <w:sz w:val="28"/>
          <w:szCs w:val="28"/>
        </w:rPr>
        <w:t xml:space="preserve">长期以来，支部坚持以实事求是的态度，努力探索和运用新的党建载体和方法，不断搭建学习的平台，营造学习氛围，优化学习环境，不断提高党员教育管理的质量和水平。利用网络资源，通过党建网站下载《人民的好儿女》等各类全国优秀共产党员电视系列片组织党员观看；通过组织党员义务劳动，加强每个党员的团队意识和相互合作的意识；通过让党员上台讲党课，团员小课堂，好书我推荐等这些平台，充分发挥个人自身优势，让每一名党团员将自己的一技之长通过互教互学这种形式，来加强和丰富新形势下党员教育工作，不让教学工作因枯燥无味而流于形式。</w:t>
      </w:r>
    </w:p>
    <w:p>
      <w:pPr>
        <w:ind w:left="0" w:right="0" w:firstLine="560"/>
        <w:spacing w:before="450" w:after="450" w:line="312" w:lineRule="auto"/>
      </w:pPr>
      <w:r>
        <w:rPr>
          <w:rFonts w:ascii="宋体" w:hAnsi="宋体" w:eastAsia="宋体" w:cs="宋体"/>
          <w:color w:val="000"/>
          <w:sz w:val="28"/>
          <w:szCs w:val="28"/>
        </w:rPr>
        <w:t xml:space="preserve">3、从信仰入手，强化党员个人党性修养</w:t>
      </w:r>
    </w:p>
    <w:p>
      <w:pPr>
        <w:ind w:left="0" w:right="0" w:firstLine="560"/>
        <w:spacing w:before="450" w:after="450" w:line="312" w:lineRule="auto"/>
      </w:pPr>
      <w:r>
        <w:rPr>
          <w:rFonts w:ascii="宋体" w:hAnsi="宋体" w:eastAsia="宋体" w:cs="宋体"/>
          <w:color w:val="000"/>
          <w:sz w:val="28"/>
          <w:szCs w:val="28"/>
        </w:rPr>
        <w:t xml:space="preserve">所谓“修养”，就是通过内心的反省，培养完善的人格。党性修养就是党员按照党性的要求，通过学习和实践，磨砺自己的品格和意志，不断自我约束、自我改造和自我完善，以保持政治上的坚定性和思想道德上的纯洁性，保持共产党员的先进性。党性修养包括马克思主义的理论修养、政治修养、思想道德修养、业务修养等。</w:t>
      </w:r>
    </w:p>
    <w:p>
      <w:pPr>
        <w:ind w:left="0" w:right="0" w:firstLine="560"/>
        <w:spacing w:before="450" w:after="450" w:line="312" w:lineRule="auto"/>
      </w:pPr>
      <w:r>
        <w:rPr>
          <w:rFonts w:ascii="宋体" w:hAnsi="宋体" w:eastAsia="宋体" w:cs="宋体"/>
          <w:color w:val="000"/>
          <w:sz w:val="28"/>
          <w:szCs w:val="28"/>
        </w:rPr>
        <w:t xml:space="preserve">单位为了强化党员的个人党性修养组织党团员观看《忠诚与背叛》、《雨中的树》、大型纪录片《信仰》等关于党性教育片。并且让</w:t>
      </w:r>
    </w:p>
    <w:p>
      <w:pPr>
        <w:ind w:left="0" w:right="0" w:firstLine="560"/>
        <w:spacing w:before="450" w:after="450" w:line="312" w:lineRule="auto"/>
      </w:pPr>
      <w:r>
        <w:rPr>
          <w:rFonts w:ascii="宋体" w:hAnsi="宋体" w:eastAsia="宋体" w:cs="宋体"/>
          <w:color w:val="000"/>
          <w:sz w:val="28"/>
          <w:szCs w:val="28"/>
        </w:rPr>
        <w:t xml:space="preserve">大家发表了在新形势下如何让自身不是与生俱来的党性得到充分的提高。每位党员都结合实际对增强党性修养，自我约束、改造和完善，保持政治上的坚定性和思想道德上的纯洁性，坚持用党性原则对照自己，用党纪国法规范自己，如何在平凡岗位经受住考验，抗得住侵蚀，守得住灵魂等方面进行了发言。</w:t>
      </w:r>
    </w:p>
    <w:p>
      <w:pPr>
        <w:ind w:left="0" w:right="0" w:firstLine="560"/>
        <w:spacing w:before="450" w:after="450" w:line="312" w:lineRule="auto"/>
      </w:pPr>
      <w:r>
        <w:rPr>
          <w:rFonts w:ascii="宋体" w:hAnsi="宋体" w:eastAsia="宋体" w:cs="宋体"/>
          <w:color w:val="000"/>
          <w:sz w:val="28"/>
          <w:szCs w:val="28"/>
        </w:rPr>
        <w:t xml:space="preserve">4、从规范入手，党内生活制度细化公开</w:t>
      </w:r>
    </w:p>
    <w:p>
      <w:pPr>
        <w:ind w:left="0" w:right="0" w:firstLine="560"/>
        <w:spacing w:before="450" w:after="450" w:line="312" w:lineRule="auto"/>
      </w:pPr>
      <w:r>
        <w:rPr>
          <w:rFonts w:ascii="宋体" w:hAnsi="宋体" w:eastAsia="宋体" w:cs="宋体"/>
          <w:color w:val="000"/>
          <w:sz w:val="28"/>
          <w:szCs w:val="28"/>
        </w:rPr>
        <w:t xml:space="preserve">为了适应新形势下党员教育教育工作,单位结合工作需要严格坚持党内生活制度并逐步健全完善,加强对党员的教育与管理,切实抓好“三会一课”,“党员目标管理”等制度的落实。</w:t>
      </w:r>
    </w:p>
    <w:p>
      <w:pPr>
        <w:ind w:left="0" w:right="0" w:firstLine="560"/>
        <w:spacing w:before="450" w:after="450" w:line="312" w:lineRule="auto"/>
      </w:pPr>
      <w:r>
        <w:rPr>
          <w:rFonts w:ascii="宋体" w:hAnsi="宋体" w:eastAsia="宋体" w:cs="宋体"/>
          <w:color w:val="000"/>
          <w:sz w:val="28"/>
          <w:szCs w:val="28"/>
        </w:rPr>
        <w:t xml:space="preserve">一是党务公开。对重大决策、安排和大额资金使用等事项，都经过集体讨论做出决定，并通过党务公开栏、板报及刊物等形式接受党员职工的监督。先后完成支部分类定级、创先争优推优，民主推荐科级干部等相关工作。</w:t>
      </w:r>
    </w:p>
    <w:p>
      <w:pPr>
        <w:ind w:left="0" w:right="0" w:firstLine="560"/>
        <w:spacing w:before="450" w:after="450" w:line="312" w:lineRule="auto"/>
      </w:pPr>
      <w:r>
        <w:rPr>
          <w:rFonts w:ascii="宋体" w:hAnsi="宋体" w:eastAsia="宋体" w:cs="宋体"/>
          <w:color w:val="000"/>
          <w:sz w:val="28"/>
          <w:szCs w:val="28"/>
        </w:rPr>
        <w:t xml:space="preserve">二是加强党员诺岗工作。为切实抓好创先争优活动的深化提升，支部今年开展了以“创先进推动发展，争优秀为党增光”为主题的系列实践活动。实施“标志管理”，严格按照“定诺、审诺、示诺、践诺、评诺”五个环节组织实施公开承诺活动，让每一名党员成为一个先锋模范标志，一个党员就是一面旗帜。</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加强新形势下基层党员教育管理工作任重而道远，只有清醒认识到党员队伍教育管理工作面临的诸多问题，以唯物辩证法认真分析问题成因，以时不我待的精神主动作为，多重视、多调研、多谋划，实事求是地做好党员教育管理工作，才能打好单位的政治主动仗，才能永葆党在基层的生机与活力。中国梦需要行动和实干，需要每个党员脚踏实，兢兢业业的做好自己该做的事、能做的事。按照总书记“空谈误国，实干兴邦”的要求，摆脱浮躁，踏实肯干，务实创新，在本职岗位上争创佳绩，为“中国梦”的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第三篇：关于基层党员教育管理的调研报告</w:t>
      </w:r>
    </w:p>
    <w:p>
      <w:pPr>
        <w:ind w:left="0" w:right="0" w:firstLine="560"/>
        <w:spacing w:before="450" w:after="450" w:line="312" w:lineRule="auto"/>
      </w:pPr>
      <w:r>
        <w:rPr>
          <w:rFonts w:ascii="宋体" w:hAnsi="宋体" w:eastAsia="宋体" w:cs="宋体"/>
          <w:color w:val="000"/>
          <w:sz w:val="28"/>
          <w:szCs w:val="28"/>
        </w:rPr>
        <w:t xml:space="preserve">总书记在十九大报告中提出了全面从严治党的新要求，开启了新时代全面从严治党新征程。党委组织部门肩负着抓好本地区基层党员学习教育管理工作的责任，推动全面从严治党向纵深发展。结合主题教育，深入基层党组织开展“基层党员教育工作”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一、基层党员教育管理的现状</w:t>
      </w:r>
    </w:p>
    <w:p>
      <w:pPr>
        <w:ind w:left="0" w:right="0" w:firstLine="560"/>
        <w:spacing w:before="450" w:after="450" w:line="312" w:lineRule="auto"/>
      </w:pPr>
      <w:r>
        <w:rPr>
          <w:rFonts w:ascii="宋体" w:hAnsi="宋体" w:eastAsia="宋体" w:cs="宋体"/>
          <w:color w:val="000"/>
          <w:sz w:val="28"/>
          <w:szCs w:val="28"/>
        </w:rPr>
        <w:t xml:space="preserve">1、强化理论学习，抓好基层党员教育学习常态化</w:t>
      </w:r>
    </w:p>
    <w:p>
      <w:pPr>
        <w:ind w:left="0" w:right="0" w:firstLine="560"/>
        <w:spacing w:before="450" w:after="450" w:line="312" w:lineRule="auto"/>
      </w:pPr>
      <w:r>
        <w:rPr>
          <w:rFonts w:ascii="宋体" w:hAnsi="宋体" w:eastAsia="宋体" w:cs="宋体"/>
          <w:color w:val="000"/>
          <w:sz w:val="28"/>
          <w:szCs w:val="28"/>
        </w:rPr>
        <w:t xml:space="preserve">落实各基层党组织持续深入学习贯彻习近平新时代中国特色社会主义思想和总书记对广东重要讲话和重要批示精神，执行落实“三会一课”制度，组织党员干部学习《广东省党支部规范化建设指导意见》、《中国共产党党员教育管理工作条例》、《中国共产党农村基层组织工作条例》、《中国共产党支部工作条例》等内容，进一步推动教育学习常态化制度化，引导广大党员、干部用学习武装头脑，指导工作。</w:t>
      </w:r>
    </w:p>
    <w:p>
      <w:pPr>
        <w:ind w:left="0" w:right="0" w:firstLine="560"/>
        <w:spacing w:before="450" w:after="450" w:line="312" w:lineRule="auto"/>
      </w:pPr>
      <w:r>
        <w:rPr>
          <w:rFonts w:ascii="宋体" w:hAnsi="宋体" w:eastAsia="宋体" w:cs="宋体"/>
          <w:color w:val="000"/>
          <w:sz w:val="28"/>
          <w:szCs w:val="28"/>
        </w:rPr>
        <w:t xml:space="preserve">2、建章立制，促进基层党员教育管理规范化</w:t>
      </w:r>
    </w:p>
    <w:p>
      <w:pPr>
        <w:ind w:left="0" w:right="0" w:firstLine="560"/>
        <w:spacing w:before="450" w:after="450" w:line="312" w:lineRule="auto"/>
      </w:pPr>
      <w:r>
        <w:rPr>
          <w:rFonts w:ascii="宋体" w:hAnsi="宋体" w:eastAsia="宋体" w:cs="宋体"/>
          <w:color w:val="000"/>
          <w:sz w:val="28"/>
          <w:szCs w:val="28"/>
        </w:rPr>
        <w:t xml:space="preserve">农村基层党组织作为抓好党员教育工作的实际操作者，党委高度重视抓好基层党员的教育管理工作，认真按照上级党委的工作部署，紧扣各时期党建工作的重要主题，适时调整工作思路，严格按照《中国共产党党员教育管理工作条例》，狠抓基层党组织党员的教育工作。运用“三会一课”制度，对党员进行经常性的教育管理。</w:t>
      </w:r>
    </w:p>
    <w:p>
      <w:pPr>
        <w:ind w:left="0" w:right="0" w:firstLine="560"/>
        <w:spacing w:before="450" w:after="450" w:line="312" w:lineRule="auto"/>
      </w:pPr>
      <w:r>
        <w:rPr>
          <w:rFonts w:ascii="宋体" w:hAnsi="宋体" w:eastAsia="宋体" w:cs="宋体"/>
          <w:color w:val="000"/>
          <w:sz w:val="28"/>
          <w:szCs w:val="28"/>
        </w:rPr>
        <w:t xml:space="preserve">3、加强宣传，调动基层党员学习教育的积极性</w:t>
      </w:r>
    </w:p>
    <w:p>
      <w:pPr>
        <w:ind w:left="0" w:right="0" w:firstLine="560"/>
        <w:spacing w:before="450" w:after="450" w:line="312" w:lineRule="auto"/>
      </w:pPr>
      <w:r>
        <w:rPr>
          <w:rFonts w:ascii="宋体" w:hAnsi="宋体" w:eastAsia="宋体" w:cs="宋体"/>
          <w:color w:val="000"/>
          <w:sz w:val="28"/>
          <w:szCs w:val="28"/>
        </w:rPr>
        <w:t xml:space="preserve">在抓日常党员教育工作中，充分利用微信公众号、有线电视、党员微信群等各种媒体渠道及LED宣传栏、宣传横幅，充分宣传党的十九大精神及习总书记系列重要讲话精神，举办文艺汇演等群众喜闻乐见的文娱活动，推动党的十九大精神深入人心。组织党员干部撰写学习心得，并把优秀作品张贴在各支部的党务公开栏上，进一步调动党员学习积极性。充分利用支部党员微信群，及时把上级的有关学习资料在各自支部党员微信群组织传达学习，在全镇营造你争我赶的浓厚学习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新形势下，无论从教育理论还是党员管理机制方面，党员教育管理正走上规范化、制度化、有效化的道路，然而在管党治党的运行中仍旧暴露出潜在的问题，给我们教育管理工作带来困难与挑战。具体表现为：</w:t>
      </w:r>
    </w:p>
    <w:p>
      <w:pPr>
        <w:ind w:left="0" w:right="0" w:firstLine="560"/>
        <w:spacing w:before="450" w:after="450" w:line="312" w:lineRule="auto"/>
      </w:pPr>
      <w:r>
        <w:rPr>
          <w:rFonts w:ascii="宋体" w:hAnsi="宋体" w:eastAsia="宋体" w:cs="宋体"/>
          <w:color w:val="000"/>
          <w:sz w:val="28"/>
          <w:szCs w:val="28"/>
        </w:rPr>
        <w:t xml:space="preserve">1、基层党支部支委大多是兼职，对党建工作精力有所分散，经常出现抓业务工作多、抓党建工作少的情况，无法充当好基层组织活动领头雁的角色。</w:t>
      </w:r>
    </w:p>
    <w:p>
      <w:pPr>
        <w:ind w:left="0" w:right="0" w:firstLine="560"/>
        <w:spacing w:before="450" w:after="450" w:line="312" w:lineRule="auto"/>
      </w:pPr>
      <w:r>
        <w:rPr>
          <w:rFonts w:ascii="宋体" w:hAnsi="宋体" w:eastAsia="宋体" w:cs="宋体"/>
          <w:color w:val="000"/>
          <w:sz w:val="28"/>
          <w:szCs w:val="28"/>
        </w:rPr>
        <w:t xml:space="preserve">2、教育形式单一、方式呆板。目前党员的教育主要途径是通过组织生活进行，存在组织生活形式不太灵活的问题，主要以学习文件、读读报纸、听听报告为主，泛泛讨论，创新不多，形式单一，枯燥无味，缺乏灵活性，党员接受起来效果较差。</w:t>
      </w:r>
    </w:p>
    <w:p>
      <w:pPr>
        <w:ind w:left="0" w:right="0" w:firstLine="560"/>
        <w:spacing w:before="450" w:after="450" w:line="312" w:lineRule="auto"/>
      </w:pPr>
      <w:r>
        <w:rPr>
          <w:rFonts w:ascii="宋体" w:hAnsi="宋体" w:eastAsia="宋体" w:cs="宋体"/>
          <w:color w:val="000"/>
          <w:sz w:val="28"/>
          <w:szCs w:val="28"/>
        </w:rPr>
        <w:t xml:space="preserve">3、教育党员常态性管理与监督不到位。在检查组织生活情况时，多以看开会的人数及次数，而对制度落实与否，对存在的问题解决与否则过问甚少，组织生活质量不高，原则性不强。农村党员的流动愈加频繁，农村流动党员“去向难掌握、活动难开展、管理难到位、党费难收缴、作用难发挥”等问题日益凸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针对调研发现的问题，结合上级要求和我镇实际，提出以下改进措施：</w:t>
      </w:r>
    </w:p>
    <w:p>
      <w:pPr>
        <w:ind w:left="0" w:right="0" w:firstLine="560"/>
        <w:spacing w:before="450" w:after="450" w:line="312" w:lineRule="auto"/>
      </w:pPr>
      <w:r>
        <w:rPr>
          <w:rFonts w:ascii="宋体" w:hAnsi="宋体" w:eastAsia="宋体" w:cs="宋体"/>
          <w:color w:val="000"/>
          <w:sz w:val="28"/>
          <w:szCs w:val="28"/>
        </w:rPr>
        <w:t xml:space="preserve">1、丰富党员教育形式，增强党员教育培训的实效性</w:t>
      </w:r>
    </w:p>
    <w:p>
      <w:pPr>
        <w:ind w:left="0" w:right="0" w:firstLine="560"/>
        <w:spacing w:before="450" w:after="450" w:line="312" w:lineRule="auto"/>
      </w:pPr>
      <w:r>
        <w:rPr>
          <w:rFonts w:ascii="宋体" w:hAnsi="宋体" w:eastAsia="宋体" w:cs="宋体"/>
          <w:color w:val="000"/>
          <w:sz w:val="28"/>
          <w:szCs w:val="28"/>
        </w:rPr>
        <w:t xml:space="preserve">当前，党员干部学习教育的形式主要表现为：理论学习、电化教育、警示教育、民主评议等等。我们要在传统教育模式的基础上，创新机动灵活的教育模式，充分借助网络和现代传媒手段，搭建基层党建信息化平台，丰富党员教育形式，增强党员教育培训的实效性。一是做到充分整合现有的党员教育资源，完善镇委党校各项工作制度及教学运作。针对广大党员性别、年龄、文化程度等不同，进行分类施教，促进党员教育管理取得实效。二是积极推行党员随身“微教育”，利用党员微信群、学习强国等各种载体，动员党员利用碎片化时间自主学习，打造出一个“永不下课”的移动课堂。三是把传统的主题党日活动开活开好，通过组织党员集中学习、听党课、开展志愿服务等多种形式活动，使主题党日吸引更多党员参与。同时扎实开展“不忘初心、牢记使命”主题教育，推进学习教育常态化制度化。</w:t>
      </w:r>
    </w:p>
    <w:p>
      <w:pPr>
        <w:ind w:left="0" w:right="0" w:firstLine="560"/>
        <w:spacing w:before="450" w:after="450" w:line="312" w:lineRule="auto"/>
      </w:pPr>
      <w:r>
        <w:rPr>
          <w:rFonts w:ascii="宋体" w:hAnsi="宋体" w:eastAsia="宋体" w:cs="宋体"/>
          <w:color w:val="000"/>
          <w:sz w:val="28"/>
          <w:szCs w:val="28"/>
        </w:rPr>
        <w:t xml:space="preserve">2、健全党员管理机制，实现党员常态性管理及监督</w:t>
      </w:r>
    </w:p>
    <w:p>
      <w:pPr>
        <w:ind w:left="0" w:right="0" w:firstLine="560"/>
        <w:spacing w:before="450" w:after="450" w:line="312" w:lineRule="auto"/>
      </w:pPr>
      <w:r>
        <w:rPr>
          <w:rFonts w:ascii="宋体" w:hAnsi="宋体" w:eastAsia="宋体" w:cs="宋体"/>
          <w:color w:val="000"/>
          <w:sz w:val="28"/>
          <w:szCs w:val="28"/>
        </w:rPr>
        <w:t xml:space="preserve">一是严格党内组织生活，利用主题党日、三会一课等，加强党员考核管理。二是实行农村党员户挂牌亮身份，探索党员分类教育管理，拓宽党员发挥作用的路径。设置党员志愿岗，定期开展党员志愿服务活动，发挥党员先锋示范作用将党员的积极有利的影响输送到基层各项中心工作中。三是加强党建指导员队伍建设，落实党建督导员队伍工作制度，加强对基层党员教育管理工作的指导和监督，推动形成全党从严从实抓党员教育管理的良好态势。</w:t>
      </w:r>
    </w:p>
    <w:p>
      <w:pPr>
        <w:ind w:left="0" w:right="0" w:firstLine="560"/>
        <w:spacing w:before="450" w:after="450" w:line="312" w:lineRule="auto"/>
      </w:pPr>
      <w:r>
        <w:rPr>
          <w:rFonts w:ascii="宋体" w:hAnsi="宋体" w:eastAsia="宋体" w:cs="宋体"/>
          <w:color w:val="000"/>
          <w:sz w:val="28"/>
          <w:szCs w:val="28"/>
        </w:rPr>
        <w:t xml:space="preserve">3、压实书记抓党建责任，提高基层党组织支部书记的主体意识</w:t>
      </w:r>
    </w:p>
    <w:p>
      <w:pPr>
        <w:ind w:left="0" w:right="0" w:firstLine="560"/>
        <w:spacing w:before="450" w:after="450" w:line="312" w:lineRule="auto"/>
      </w:pPr>
      <w:r>
        <w:rPr>
          <w:rFonts w:ascii="宋体" w:hAnsi="宋体" w:eastAsia="宋体" w:cs="宋体"/>
          <w:color w:val="000"/>
          <w:sz w:val="28"/>
          <w:szCs w:val="28"/>
        </w:rPr>
        <w:t xml:space="preserve">一是完善党支部书记抓基层党建述职评议考核工作，通过述职评议，查找工作差距及存在问题，有效提高基层党组织书记抓党建的主业意识。二是推动“头雁”工程建设，结合三年行动计划工作要求，加强对党组织书记储备人选的选拔工作，加强党组织书记储备人选的培养。三是提高基层党组织支部书记的能力培养。常态化开展“书记论坛”活动，组织农村基层党组织书记到到“红色村”、“党风廉政教育基地”、“社会主义新农村”参观学习，借鉴学习先进单位的教育管理经验，做到“学思结合、以干促学”，为基层党组织党员教育工作打下坚实基础。</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接下来，我镇将加强党员教育管理，引导党员坚定共产主义远大理想和中国特色社会主义共同理想，增强“四个意识”、坚定“四个自信”、做到“两个维护”，增强党性，提高素质，认真履行义务，正确行使权利，坚持教育、管理、监督、服务相结合，推进学习教育常态化制度化，不断增强党员教育管理针对性和有效性，努力建设政治合格、执行纪律合格、品德合格、发挥作用合格的党员队伍。</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第四篇：加强党员教育管理 深入落实基层党建</w:t>
      </w:r>
    </w:p>
    <w:p>
      <w:pPr>
        <w:ind w:left="0" w:right="0" w:firstLine="560"/>
        <w:spacing w:before="450" w:after="450" w:line="312" w:lineRule="auto"/>
      </w:pPr>
      <w:r>
        <w:rPr>
          <w:rFonts w:ascii="宋体" w:hAnsi="宋体" w:eastAsia="宋体" w:cs="宋体"/>
          <w:color w:val="000"/>
          <w:sz w:val="28"/>
          <w:szCs w:val="28"/>
        </w:rPr>
        <w:t xml:space="preserve">苏村镇组工信息专报</w:t>
      </w:r>
    </w:p>
    <w:p>
      <w:pPr>
        <w:ind w:left="0" w:right="0" w:firstLine="560"/>
        <w:spacing w:before="450" w:after="450" w:line="312" w:lineRule="auto"/>
      </w:pPr>
      <w:r>
        <w:rPr>
          <w:rFonts w:ascii="宋体" w:hAnsi="宋体" w:eastAsia="宋体" w:cs="宋体"/>
          <w:color w:val="000"/>
          <w:sz w:val="28"/>
          <w:szCs w:val="28"/>
        </w:rPr>
        <w:t xml:space="preserve">（2024-09-02）</w:t>
      </w:r>
    </w:p>
    <w:p>
      <w:pPr>
        <w:ind w:left="0" w:right="0" w:firstLine="560"/>
        <w:spacing w:before="450" w:after="450" w:line="312" w:lineRule="auto"/>
      </w:pPr>
      <w:r>
        <w:rPr>
          <w:rFonts w:ascii="宋体" w:hAnsi="宋体" w:eastAsia="宋体" w:cs="宋体"/>
          <w:color w:val="000"/>
          <w:sz w:val="28"/>
          <w:szCs w:val="28"/>
        </w:rPr>
        <w:t xml:space="preserve">中共苏村镇委2024年9月12日</w:t>
      </w:r>
    </w:p>
    <w:p>
      <w:pPr>
        <w:ind w:left="0" w:right="0" w:firstLine="560"/>
        <w:spacing w:before="450" w:after="450" w:line="312" w:lineRule="auto"/>
      </w:pPr>
      <w:r>
        <w:rPr>
          <w:rFonts w:ascii="宋体" w:hAnsi="宋体" w:eastAsia="宋体" w:cs="宋体"/>
          <w:color w:val="000"/>
          <w:sz w:val="28"/>
          <w:szCs w:val="28"/>
        </w:rPr>
        <w:t xml:space="preserve">苏村镇四项举措加强党员教育管理</w:t>
      </w:r>
    </w:p>
    <w:p>
      <w:pPr>
        <w:ind w:left="0" w:right="0" w:firstLine="560"/>
        <w:spacing w:before="450" w:after="450" w:line="312" w:lineRule="auto"/>
      </w:pPr>
      <w:r>
        <w:rPr>
          <w:rFonts w:ascii="宋体" w:hAnsi="宋体" w:eastAsia="宋体" w:cs="宋体"/>
          <w:color w:val="000"/>
          <w:sz w:val="28"/>
          <w:szCs w:val="28"/>
        </w:rPr>
        <w:t xml:space="preserve">一是健全党员教育组织领导机制。成立以党委书记为组长的党员教育工作领导小组，并成立专门的党员教育办公室，组织委员为办公室主任，形成了党委领导下的各部门齐抓共管的党员教育格局。坚持把加强党员教育管理融入经济建设各个环节，贯穿于各项工作之中，实现党员教育管理工作与经济建设同频共振。同时积极完善保障制度，每个基层党组织都配备了专门的党员教育学习室等活动场所，镇党委每年确保投入20万元的党员教育专项经费，各基层党组织每年确保投入1万元的党员教育经费，保障了工作经费。</w:t>
      </w:r>
    </w:p>
    <w:p>
      <w:pPr>
        <w:ind w:left="0" w:right="0" w:firstLine="560"/>
        <w:spacing w:before="450" w:after="450" w:line="312" w:lineRule="auto"/>
      </w:pPr>
      <w:r>
        <w:rPr>
          <w:rFonts w:ascii="宋体" w:hAnsi="宋体" w:eastAsia="宋体" w:cs="宋体"/>
          <w:color w:val="000"/>
          <w:sz w:val="28"/>
          <w:szCs w:val="28"/>
        </w:rPr>
        <w:t xml:space="preserve">二是狠抓党员思想教育建设。思想是行动的先导，思想是源，行为是流。党员干部的教育管理首要任务是把思想管好。上半年镇党委举办党员干部教育学习班5期，邀请县委组织部、县纪委、县委宣传部等领导进行培训授课，发放学习材料3000余份，组织农村主职党员干部到县党性教育基地学习2次，切实教育和引导他们树立正确的世界观、人生观、价值观，正确对待地位、名誉、利益，始终保持平常心态，知责思为，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建立健全党员管理机制。建立发展党员全程监控机制，提高党员发展质量，杜绝党员发展组织信访；健全完善农村党员目标管理制度，针对不同文化程度、不同年龄、不同类型的党员，制定定性考核与定量考核相统一的管理考核办法；建立流动党员管理新机制，重点建立流动党员跟踪联系学习制度和巡访、回归教育制度，在流动党员集中地区开设党课超市，方便流动党员日常学习；建立不合格党员处置制度，科学制定和界定不合格党员的具体标准，加大对不合格党员的处置力度，保证党员的纯洁性。</w:t>
      </w:r>
    </w:p>
    <w:p>
      <w:pPr>
        <w:ind w:left="0" w:right="0" w:firstLine="560"/>
        <w:spacing w:before="450" w:after="450" w:line="312" w:lineRule="auto"/>
      </w:pPr>
      <w:r>
        <w:rPr>
          <w:rFonts w:ascii="宋体" w:hAnsi="宋体" w:eastAsia="宋体" w:cs="宋体"/>
          <w:color w:val="000"/>
          <w:sz w:val="28"/>
          <w:szCs w:val="28"/>
        </w:rPr>
        <w:t xml:space="preserve">审批人：贺方启</w:t>
      </w:r>
    </w:p>
    <w:p>
      <w:pPr>
        <w:ind w:left="0" w:right="0" w:firstLine="560"/>
        <w:spacing w:before="450" w:after="450" w:line="312" w:lineRule="auto"/>
      </w:pPr>
      <w:r>
        <w:rPr>
          <w:rFonts w:ascii="宋体" w:hAnsi="宋体" w:eastAsia="宋体" w:cs="宋体"/>
          <w:color w:val="000"/>
          <w:sz w:val="28"/>
          <w:szCs w:val="28"/>
        </w:rPr>
        <w:t xml:space="preserve">撰稿人：刘仲献、孙日梅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第五篇：基层党组织加强对党员的教育和管理</w:t>
      </w:r>
    </w:p>
    <w:p>
      <w:pPr>
        <w:ind w:left="0" w:right="0" w:firstLine="560"/>
        <w:spacing w:before="450" w:after="450" w:line="312" w:lineRule="auto"/>
      </w:pPr>
      <w:r>
        <w:rPr>
          <w:rFonts w:ascii="宋体" w:hAnsi="宋体" w:eastAsia="宋体" w:cs="宋体"/>
          <w:color w:val="000"/>
          <w:sz w:val="28"/>
          <w:szCs w:val="28"/>
        </w:rPr>
        <w:t xml:space="preserve">基层党组织加强对党员的教育和管理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基层党组织的作用是推动党和群众的联系、促进社会健康和谐发展。但是目前少数基层党组织对党员的教育、管理形式单一，方式方法陈旧，缺乏日常的监督管理。</w:t>
      </w:r>
    </w:p>
    <w:p>
      <w:pPr>
        <w:ind w:left="0" w:right="0" w:firstLine="560"/>
        <w:spacing w:before="450" w:after="450" w:line="312" w:lineRule="auto"/>
      </w:pPr>
      <w:r>
        <w:rPr>
          <w:rFonts w:ascii="宋体" w:hAnsi="宋体" w:eastAsia="宋体" w:cs="宋体"/>
          <w:color w:val="000"/>
          <w:sz w:val="28"/>
          <w:szCs w:val="28"/>
        </w:rPr>
        <w:t xml:space="preserve">在日常学习教育方面，多数基层党组织生活以学习文件为主，形式单一枯燥，部分党支部没有把组织党员学习教育活动制度化，难免组织生活存在形式主义。另一方面党员在党员会中汇报思想或参加组织活动中讲大话、空话，真正向支部更好地发展提出有效意见和建议的寥寥无几。所以基层党组织在如何加强党员学习教育上，任重而道远。作为“战斗堡垒”的党支部需要制定一套行之有效的办法来激发党员学习的能力。例如坚持开展“两委”干部与党员谈心谈话活动，通过与党员谈心谈话了解党员的思想动态和个人能力素养，有的放矢，找出短板，才能组织高效的学习活动。学习理论最终是指导实践，在实践中，坚决贯彻执行党的方针政策和改革举措，不忘初心、牢记使命，党员只有在思想上做好正确的准备和建设，才能在实际的工作过程中为群众做好实事。</w:t>
      </w:r>
    </w:p>
    <w:p>
      <w:pPr>
        <w:ind w:left="0" w:right="0" w:firstLine="560"/>
        <w:spacing w:before="450" w:after="450" w:line="312" w:lineRule="auto"/>
      </w:pPr>
      <w:r>
        <w:rPr>
          <w:rFonts w:ascii="宋体" w:hAnsi="宋体" w:eastAsia="宋体" w:cs="宋体"/>
          <w:color w:val="000"/>
          <w:sz w:val="28"/>
          <w:szCs w:val="28"/>
        </w:rPr>
        <w:t xml:space="preserve">在加强党员的日常教育管理上，要加强对党员的纪律管理。尤其对一些有轻微违纪的党员，不能疏于管理，导致问题长期存在，对其他党员没有警示作用。纪律建设，使我们党约束自我的框架，为党员的进步、基层党组织的进步提供了重要保障。对那些不履行党员义务、不主动参加党组织生活、推脱交纳党费的党员要有严格有效的组织处理措施。例如通过召开民主生活会的民主评议党员环节，要实打实的组织党员互</w:t>
      </w:r>
    </w:p>
    <w:p>
      <w:pPr>
        <w:ind w:left="0" w:right="0" w:firstLine="560"/>
        <w:spacing w:before="450" w:after="450" w:line="312" w:lineRule="auto"/>
      </w:pPr>
      <w:r>
        <w:rPr>
          <w:rFonts w:ascii="宋体" w:hAnsi="宋体" w:eastAsia="宋体" w:cs="宋体"/>
          <w:color w:val="000"/>
          <w:sz w:val="28"/>
          <w:szCs w:val="28"/>
        </w:rPr>
        <w:t xml:space="preserve">相沟通和面对面评议，对不合格党员建立诚信档案，便于日常管理。</w:t>
      </w:r>
    </w:p>
    <w:p>
      <w:pPr>
        <w:ind w:left="0" w:right="0" w:firstLine="560"/>
        <w:spacing w:before="450" w:after="450" w:line="312" w:lineRule="auto"/>
      </w:pPr>
      <w:r>
        <w:rPr>
          <w:rFonts w:ascii="宋体" w:hAnsi="宋体" w:eastAsia="宋体" w:cs="宋体"/>
          <w:color w:val="000"/>
          <w:sz w:val="28"/>
          <w:szCs w:val="28"/>
        </w:rPr>
        <w:t xml:space="preserve">每个基层党组织都要发挥战斗堡垒作用，坚持党员日常教育管理，形成制度化管理、规范化管理。不断总结新经验，创新工作方式方法、搭建形式多样的平台、规范组织设置，积极推进党员日常学习教育管理理论创新、制度创新、做到知行合一，使基层党组织建设求突破、求发展，来推动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2024-11-22T20:38:34+08:00</dcterms:created>
  <dcterms:modified xsi:type="dcterms:W3CDTF">2024-11-22T20:38:34+08:00</dcterms:modified>
</cp:coreProperties>
</file>

<file path=docProps/custom.xml><?xml version="1.0" encoding="utf-8"?>
<Properties xmlns="http://schemas.openxmlformats.org/officeDocument/2006/custom-properties" xmlns:vt="http://schemas.openxmlformats.org/officeDocument/2006/docPropsVTypes"/>
</file>