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在全县文化旅游产业发展大会上的讲话</w:t>
      </w:r>
      <w:bookmarkEnd w:id="1"/>
    </w:p>
    <w:p>
      <w:pPr>
        <w:jc w:val="center"/>
        <w:spacing w:before="0" w:after="450"/>
      </w:pPr>
      <w:r>
        <w:rPr>
          <w:rFonts w:ascii="Arial" w:hAnsi="Arial" w:eastAsia="Arial" w:cs="Arial"/>
          <w:color w:val="999999"/>
          <w:sz w:val="20"/>
          <w:szCs w:val="20"/>
        </w:rPr>
        <w:t xml:space="preserve">来源：网络  作者：心上人间  更新时间：2024-06-10</w:t>
      </w:r>
    </w:p>
    <w:p>
      <w:pPr>
        <w:ind w:left="0" w:right="0" w:firstLine="480"/>
        <w:spacing w:before="0" w:after="450" w:line="360" w:lineRule="auto"/>
      </w:pPr>
      <w:r>
        <w:rPr>
          <w:rFonts w:ascii="宋体" w:hAnsi="宋体" w:eastAsia="宋体" w:cs="宋体"/>
          <w:color w:val="333333"/>
          <w:sz w:val="24"/>
          <w:szCs w:val="24"/>
          <w:i w:val="1"/>
          <w:iCs w:val="1"/>
        </w:rPr>
        <w:t xml:space="preserve">抓住新机遇开拓新思路全力加快国家全域旅游示范区创建步伐——在全县文化旅游产业发展大会上的讲话同志们：今天，我们召开全县文化旅游产业发展大会，主要目的是深入贯彻落实全州旅游产业发展大会精神，全面回顾总结近年来我县文化旅游产业发展取得的成效，查...</w:t>
      </w:r>
    </w:p>
    <w:p>
      <w:pPr>
        <w:ind w:left="0" w:right="0" w:firstLine="560"/>
        <w:spacing w:before="450" w:after="450" w:line="312" w:lineRule="auto"/>
      </w:pPr>
      <w:r>
        <w:rPr>
          <w:rFonts w:ascii="宋体" w:hAnsi="宋体" w:eastAsia="宋体" w:cs="宋体"/>
          <w:color w:val="000"/>
          <w:sz w:val="28"/>
          <w:szCs w:val="28"/>
        </w:rPr>
        <w:t xml:space="preserve">抓住新机遇</w:t>
      </w:r>
    </w:p>
    <w:p>
      <w:pPr>
        <w:ind w:left="0" w:right="0" w:firstLine="560"/>
        <w:spacing w:before="450" w:after="450" w:line="312" w:lineRule="auto"/>
      </w:pPr>
      <w:r>
        <w:rPr>
          <w:rFonts w:ascii="宋体" w:hAnsi="宋体" w:eastAsia="宋体" w:cs="宋体"/>
          <w:color w:val="000"/>
          <w:sz w:val="28"/>
          <w:szCs w:val="28"/>
        </w:rPr>
        <w:t xml:space="preserve">开拓新思路</w:t>
      </w:r>
    </w:p>
    <w:p>
      <w:pPr>
        <w:ind w:left="0" w:right="0" w:firstLine="560"/>
        <w:spacing w:before="450" w:after="450" w:line="312" w:lineRule="auto"/>
      </w:pPr>
      <w:r>
        <w:rPr>
          <w:rFonts w:ascii="宋体" w:hAnsi="宋体" w:eastAsia="宋体" w:cs="宋体"/>
          <w:color w:val="000"/>
          <w:sz w:val="28"/>
          <w:szCs w:val="28"/>
        </w:rPr>
        <w:t xml:space="preserve">全力加快国家全域旅游示范区创建步伐</w:t>
      </w:r>
    </w:p>
    <w:p>
      <w:pPr>
        <w:ind w:left="0" w:right="0" w:firstLine="560"/>
        <w:spacing w:before="450" w:after="450" w:line="312" w:lineRule="auto"/>
      </w:pPr>
      <w:r>
        <w:rPr>
          <w:rFonts w:ascii="宋体" w:hAnsi="宋体" w:eastAsia="宋体" w:cs="宋体"/>
          <w:color w:val="000"/>
          <w:sz w:val="28"/>
          <w:szCs w:val="28"/>
        </w:rPr>
        <w:t xml:space="preserve">——在全县文化旅游产业发展大会上的讲话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我们召开全县文化旅游产业发展大会，主要目的是深入贯彻落实全州旅游产业发展大会精神，全面回顾总结近年来我县文化旅游产业发展取得的成效，查找问题不足，深入分析当前面临的新形势、新任务，安排部署2024年文化旅游产业发展工作，动员全县上下进一步统一思想认识，明确目标任务，全面加快全域旅游示范区创建工作，全力推进文化旅游首位产业跨越发展。下面，我就抓好2024年全县文化旅游产业发展工作讲三点意见。</w:t>
      </w:r>
    </w:p>
    <w:p>
      <w:pPr>
        <w:ind w:left="0" w:right="0" w:firstLine="560"/>
        <w:spacing w:before="450" w:after="450" w:line="312" w:lineRule="auto"/>
      </w:pPr>
      <w:r>
        <w:rPr>
          <w:rFonts w:ascii="宋体" w:hAnsi="宋体" w:eastAsia="宋体" w:cs="宋体"/>
          <w:color w:val="000"/>
          <w:sz w:val="28"/>
          <w:szCs w:val="28"/>
        </w:rPr>
        <w:t xml:space="preserve">一、总结成绩，抢抓机遇，在深入分析问题短板中进一步增强加快文化旅游产业发展的紧迫感</w:t>
      </w:r>
    </w:p>
    <w:p>
      <w:pPr>
        <w:ind w:left="0" w:right="0" w:firstLine="560"/>
        <w:spacing w:before="450" w:after="450" w:line="312" w:lineRule="auto"/>
      </w:pPr>
      <w:r>
        <w:rPr>
          <w:rFonts w:ascii="宋体" w:hAnsi="宋体" w:eastAsia="宋体" w:cs="宋体"/>
          <w:color w:val="000"/>
          <w:sz w:val="28"/>
          <w:szCs w:val="28"/>
        </w:rPr>
        <w:t xml:space="preserve">文化旅游产业是一项综合性、战略性产业，是典型的绿色生态产业，更是现代服务业的龙头，在拉动消费、扩大内需、带动就业、增加收入等方面发挥着重要作用。近年来，县委、县政府深入贯彻“旅游兴州”战略，始终把文化旅游产业作为富民强县的首位产业、朝阳产业和支柱产业来培育，依托丰富的自然资源和民俗文化资源，不断加强组织领导，加大资金投</w:t>
      </w:r>
    </w:p>
    <w:p>
      <w:pPr>
        <w:ind w:left="0" w:right="0" w:firstLine="560"/>
        <w:spacing w:before="450" w:after="450" w:line="312" w:lineRule="auto"/>
      </w:pPr>
      <w:r>
        <w:rPr>
          <w:rFonts w:ascii="宋体" w:hAnsi="宋体" w:eastAsia="宋体" w:cs="宋体"/>
          <w:color w:val="000"/>
          <w:sz w:val="28"/>
          <w:szCs w:val="28"/>
        </w:rPr>
        <w:t xml:space="preserve">入，挖掘资源潜力，改善基础设施条件，拓展文化旅游市场，加强行业监管，特别是全州“国家全域旅游示范区”创建工作启动以来，我们抢抓机遇，充分凝聚各方力量、整合资源、优化配置，全力推动景区开发建设，加快景区升级晋位，全县文化旅游产业取得了显著成效，为推动脱贫攻坚、加快创建全域旅游示范区奠定了坚实基础。</w:t>
      </w:r>
    </w:p>
    <w:p>
      <w:pPr>
        <w:ind w:left="0" w:right="0" w:firstLine="560"/>
        <w:spacing w:before="450" w:after="450" w:line="312" w:lineRule="auto"/>
      </w:pPr>
      <w:r>
        <w:rPr>
          <w:rFonts w:ascii="宋体" w:hAnsi="宋体" w:eastAsia="宋体" w:cs="宋体"/>
          <w:color w:val="000"/>
          <w:sz w:val="28"/>
          <w:szCs w:val="28"/>
        </w:rPr>
        <w:t xml:space="preserve">一是文旅产业综合实力有新提升。</w:t>
      </w:r>
    </w:p>
    <w:p>
      <w:pPr>
        <w:ind w:left="0" w:right="0" w:firstLine="560"/>
        <w:spacing w:before="450" w:after="450" w:line="312" w:lineRule="auto"/>
      </w:pPr>
      <w:r>
        <w:rPr>
          <w:rFonts w:ascii="宋体" w:hAnsi="宋体" w:eastAsia="宋体" w:cs="宋体"/>
          <w:color w:val="000"/>
          <w:sz w:val="28"/>
          <w:szCs w:val="28"/>
        </w:rPr>
        <w:t xml:space="preserve">据统计，2024年全县接待游客40.07万人次，实现旅游综合收入1.72亿元，同比分别增长47.1%、45.5%。实现文化产业增加值2695万元，同比增长25.44%。截至目前，全县重点景区达到9个，其中A级景区5个；建成农（林、藏）家乐140家，其中星级农家乐32家；宾馆饭店100家（床位2131张），其中星级宾馆3家（床位532张），发展餐饮企业94家。文化旅游从业人数达到1400余人，全县文化旅游产业呈现出持续健康发展态势。</w:t>
      </w:r>
    </w:p>
    <w:p>
      <w:pPr>
        <w:ind w:left="0" w:right="0" w:firstLine="560"/>
        <w:spacing w:before="450" w:after="450" w:line="312" w:lineRule="auto"/>
      </w:pPr>
      <w:r>
        <w:rPr>
          <w:rFonts w:ascii="宋体" w:hAnsi="宋体" w:eastAsia="宋体" w:cs="宋体"/>
          <w:color w:val="000"/>
          <w:sz w:val="28"/>
          <w:szCs w:val="28"/>
        </w:rPr>
        <w:t xml:space="preserve">二是景区规划编制站在新起点。</w:t>
      </w:r>
    </w:p>
    <w:p>
      <w:pPr>
        <w:ind w:left="0" w:right="0" w:firstLine="560"/>
        <w:spacing w:before="450" w:after="450" w:line="312" w:lineRule="auto"/>
      </w:pPr>
      <w:r>
        <w:rPr>
          <w:rFonts w:ascii="宋体" w:hAnsi="宋体" w:eastAsia="宋体" w:cs="宋体"/>
          <w:color w:val="000"/>
          <w:sz w:val="28"/>
          <w:szCs w:val="28"/>
        </w:rPr>
        <w:t xml:space="preserve">在对全县旅游资源进行全面普查、深度挖掘的基础上，围绕创建国家全域旅游示范区，邀请国内知名院所，按照5大引擎、10大景区、60个支撑景点的资源布局和“一环、两核、三门户、四片区”的全域空间布局，高标准编制了《舟曲县旅游总体规划》和沙滩、大峡沟国家森林公园、翠峰山、亚哈等重点景区修建性详规，规划起点高、谋划远、立意新、内容全，为舟曲旅游产业发展绘就了崭新蓝图。</w:t>
      </w:r>
    </w:p>
    <w:p>
      <w:pPr>
        <w:ind w:left="0" w:right="0" w:firstLine="560"/>
        <w:spacing w:before="450" w:after="450" w:line="312" w:lineRule="auto"/>
      </w:pPr>
      <w:r>
        <w:rPr>
          <w:rFonts w:ascii="宋体" w:hAnsi="宋体" w:eastAsia="宋体" w:cs="宋体"/>
          <w:color w:val="000"/>
          <w:sz w:val="28"/>
          <w:szCs w:val="28"/>
        </w:rPr>
        <w:t xml:space="preserve">三是基础设施建设呈现新跨越。</w:t>
      </w:r>
    </w:p>
    <w:p>
      <w:pPr>
        <w:ind w:left="0" w:right="0" w:firstLine="560"/>
        <w:spacing w:before="450" w:after="450" w:line="312" w:lineRule="auto"/>
      </w:pPr>
      <w:r>
        <w:rPr>
          <w:rFonts w:ascii="宋体" w:hAnsi="宋体" w:eastAsia="宋体" w:cs="宋体"/>
          <w:color w:val="000"/>
          <w:sz w:val="28"/>
          <w:szCs w:val="28"/>
        </w:rPr>
        <w:t xml:space="preserve">立足大旅游、大景区、大交通、大环线建设，全面加快基础设施建设。渭武高速舟曲连接线、峰迭至代古寺二级公路、舟曲至四川永和三级公路全面开工，拉尕山景区、大峡沟至沙滩国家森林公园、瓜咱沟至武坪3条旅游公路已完成前期，憨班至宕昌南河高速公路有望获批。投资5400万元的沙滩国家森林公园、大峡沟国家森林公园建设项目加快推进；筹资6300余万元实施了翠峰山、庙沟、龙王沟、赛尔布等景区道路及游步道、观景台、停车场、旅游厕所、标识牌、新老城区亮化和连接段中华楹联灯安装等一大批基础设施项目；峰迭新区热斯坝综合性旅游服务区、拉尕山景区游客集散中心等项目全面启动。</w:t>
      </w:r>
    </w:p>
    <w:p>
      <w:pPr>
        <w:ind w:left="0" w:right="0" w:firstLine="560"/>
        <w:spacing w:before="450" w:after="450" w:line="312" w:lineRule="auto"/>
      </w:pPr>
      <w:r>
        <w:rPr>
          <w:rFonts w:ascii="宋体" w:hAnsi="宋体" w:eastAsia="宋体" w:cs="宋体"/>
          <w:color w:val="000"/>
          <w:sz w:val="28"/>
          <w:szCs w:val="28"/>
        </w:rPr>
        <w:t xml:space="preserve">四是乡村旅游发展迈出新步伐。</w:t>
      </w:r>
    </w:p>
    <w:p>
      <w:pPr>
        <w:ind w:left="0" w:right="0" w:firstLine="560"/>
        <w:spacing w:before="450" w:after="450" w:line="312" w:lineRule="auto"/>
      </w:pPr>
      <w:r>
        <w:rPr>
          <w:rFonts w:ascii="宋体" w:hAnsi="宋体" w:eastAsia="宋体" w:cs="宋体"/>
          <w:color w:val="000"/>
          <w:sz w:val="28"/>
          <w:szCs w:val="28"/>
        </w:rPr>
        <w:t xml:space="preserve">结合生态文明小康村建设和旅游扶贫，按照各村资源禀赋、民俗文化、建筑特色，集中力量打造了曲瓦岭坝、巴藏各皂坝、立节杰迪、城关沙川、大川土桥子、武坪哈迭等11个旅游专业村，打造旅游扶贫试点村3个，特色小景点110个。新增农（林、藏）家乐40家。旅游专业村优美的环境、别具一格的建筑特色、独特的民俗文化，吸引了大量游客驻足流连、休闲体验，成为全县旅游产业发展新的增长点。立节乡拉尕村被评为“绚丽甘肃十佳美丽乡村”，巴藏乡后北山村荣获“绚丽甘肃·美丽乡村”提名奖。</w:t>
      </w:r>
    </w:p>
    <w:p>
      <w:pPr>
        <w:ind w:left="0" w:right="0" w:firstLine="560"/>
        <w:spacing w:before="450" w:after="450" w:line="312" w:lineRule="auto"/>
      </w:pPr>
      <w:r>
        <w:rPr>
          <w:rFonts w:ascii="宋体" w:hAnsi="宋体" w:eastAsia="宋体" w:cs="宋体"/>
          <w:color w:val="000"/>
          <w:sz w:val="28"/>
          <w:szCs w:val="28"/>
        </w:rPr>
        <w:t xml:space="preserve">五是节会活动呈现新亮点。</w:t>
      </w:r>
    </w:p>
    <w:p>
      <w:pPr>
        <w:ind w:left="0" w:right="0" w:firstLine="560"/>
        <w:spacing w:before="450" w:after="450" w:line="312" w:lineRule="auto"/>
      </w:pPr>
      <w:r>
        <w:rPr>
          <w:rFonts w:ascii="宋体" w:hAnsi="宋体" w:eastAsia="宋体" w:cs="宋体"/>
          <w:color w:val="000"/>
          <w:sz w:val="28"/>
          <w:szCs w:val="28"/>
        </w:rPr>
        <w:t xml:space="preserve">持续加大“山水新舟曲·藏乡小江南</w:t>
      </w:r>
    </w:p>
    <w:p>
      <w:pPr>
        <w:ind w:left="0" w:right="0" w:firstLine="560"/>
        <w:spacing w:before="450" w:after="450" w:line="312" w:lineRule="auto"/>
      </w:pPr>
      <w:r>
        <w:rPr>
          <w:rFonts w:ascii="宋体" w:hAnsi="宋体" w:eastAsia="宋体" w:cs="宋体"/>
          <w:color w:val="000"/>
          <w:sz w:val="28"/>
          <w:szCs w:val="28"/>
        </w:rPr>
        <w:t xml:space="preserve">”旅游品牌营销力度，在中央电视台、甘肃卫视、新华网等媒体进行了深度宣传报道，组团赴广元等地开展了宣传推介活动。按照全州“月月有节会、县县有特色、时时有惊喜、处处有看点”的要求，在举办好传统“五节一会”的同时，大力推进“一月多节会”活动，全年举办各类节会活动26场次。成功举办了“一带一路”中国楹联文化翠峰山高峰论坛暨第三届舟曲民俗风情楹联文化节，并荣获“最美中国·首批最具影响力特色节庆活动”荣誉称号。</w:t>
      </w:r>
    </w:p>
    <w:p>
      <w:pPr>
        <w:ind w:left="0" w:right="0" w:firstLine="560"/>
        <w:spacing w:before="450" w:after="450" w:line="312" w:lineRule="auto"/>
      </w:pPr>
      <w:r>
        <w:rPr>
          <w:rFonts w:ascii="宋体" w:hAnsi="宋体" w:eastAsia="宋体" w:cs="宋体"/>
          <w:color w:val="000"/>
          <w:sz w:val="28"/>
          <w:szCs w:val="28"/>
        </w:rPr>
        <w:t xml:space="preserve">六是文旅融合发展再上新台阶。</w:t>
      </w:r>
    </w:p>
    <w:p>
      <w:pPr>
        <w:ind w:left="0" w:right="0" w:firstLine="560"/>
        <w:spacing w:before="450" w:after="450" w:line="312" w:lineRule="auto"/>
      </w:pPr>
      <w:r>
        <w:rPr>
          <w:rFonts w:ascii="宋体" w:hAnsi="宋体" w:eastAsia="宋体" w:cs="宋体"/>
          <w:color w:val="000"/>
          <w:sz w:val="28"/>
          <w:szCs w:val="28"/>
        </w:rPr>
        <w:t xml:space="preserve">不断创新“旅游+文化”业态，着力打造舟曲楹联文化、非物质文化遗产、苯教文献“三张文化名片”，丰富文化旅游内涵。编排了《花开舟曲》等大型文艺节目，出版发行了《“一带一路”楹联文化论文集》、《舟曲楹联》等一大批楹联文学作品，由全国楹联文化知名学者集体创作的56米联墨鸿篇巨作在舟曲诞生；全面启动《舟曲记忆历史文献系列丛书》、《舟曲民间古藏文苯教丛书》等史料丛书编纂工作。新建了楹联文化专题展馆、土桥村乡村记忆民俗博物馆、舟曲画苑等文化场馆和43个乡村舞台。大力推进非物质文化遗产传承保护，国家和省州级文化遗产项目达到46个。邀请五省藏区藏学专家学者深入实地调研并召开研讨会，苯教文化引起国内外专家学者高度关注。</w:t>
      </w:r>
    </w:p>
    <w:p>
      <w:pPr>
        <w:ind w:left="0" w:right="0" w:firstLine="560"/>
        <w:spacing w:before="450" w:after="450" w:line="312" w:lineRule="auto"/>
      </w:pPr>
      <w:r>
        <w:rPr>
          <w:rFonts w:ascii="宋体" w:hAnsi="宋体" w:eastAsia="宋体" w:cs="宋体"/>
          <w:color w:val="000"/>
          <w:sz w:val="28"/>
          <w:szCs w:val="28"/>
        </w:rPr>
        <w:t xml:space="preserve">成绩值得肯定，问题不容忽视，我们在文化旅游产业发展的道路上还存在一些不容忽视的问题，主要表现在：一是思想认识还不到位。大旅游、大产业、大投入、大发展、大竞争的观念还没有真正树立起来，干部群众发展文化旅游产业的动力不足，全社会关注支持文化旅游的氛围不浓厚。</w:t>
      </w:r>
    </w:p>
    <w:p>
      <w:pPr>
        <w:ind w:left="0" w:right="0" w:firstLine="560"/>
        <w:spacing w:before="450" w:after="450" w:line="312" w:lineRule="auto"/>
      </w:pPr>
      <w:r>
        <w:rPr>
          <w:rFonts w:ascii="宋体" w:hAnsi="宋体" w:eastAsia="宋体" w:cs="宋体"/>
          <w:color w:val="000"/>
          <w:sz w:val="28"/>
          <w:szCs w:val="28"/>
        </w:rPr>
        <w:t xml:space="preserve">二是缺少核心景区。</w:t>
      </w:r>
    </w:p>
    <w:p>
      <w:pPr>
        <w:ind w:left="0" w:right="0" w:firstLine="560"/>
        <w:spacing w:before="450" w:after="450" w:line="312" w:lineRule="auto"/>
      </w:pPr>
      <w:r>
        <w:rPr>
          <w:rFonts w:ascii="宋体" w:hAnsi="宋体" w:eastAsia="宋体" w:cs="宋体"/>
          <w:color w:val="000"/>
          <w:sz w:val="28"/>
          <w:szCs w:val="28"/>
        </w:rPr>
        <w:t xml:space="preserve">我县旅游资源虽然丰富，但缺少挖掘和有机整合，体量小、布局散、线路长的问题比较突出，特别是5A级景区还是空白，游客以过境游、短途游为主。三是配套服务相对滞后。基础设施和公用设施一体化、便利化水平较低，景区与景区、景区与城乡之间的通达性不够好，游客服务中心、旅游标识、公厕、停车场等功能不完善，尤其是乡村旅游接待能力和服务水平明显不足。四是旅游缺少文化内涵。景区景点和旅游产品缺乏文化内涵，文化在旅游当中的比重不高，高品位资源、低层次开发的问题依然突出，特别是楹联、非遗、苯教文献等宝贵的文化资源还没有很好地对接旅游市场，产业融合发展层次较低。五是旅游产品缺乏。缺乏大众化的、游客参与性强的小型娱乐节目，旅游纪念品开发不够，使游客无物可购、无娱可乐。六是宣传推介力度不够。宣传推介方式不灵活，创意不新、策划不够、影响不大，融入大景区和大环线的办法不多。七是旅游管理和服务水平有待提高。专业人员紧缺，从业人员服务水平不高，景区景点的管理、导游的讲解水平、宾馆和农家乐的个性化服务等与游客日益提高的消费需求还不相适应。</w:t>
      </w:r>
    </w:p>
    <w:p>
      <w:pPr>
        <w:ind w:left="0" w:right="0" w:firstLine="560"/>
        <w:spacing w:before="450" w:after="450" w:line="312" w:lineRule="auto"/>
      </w:pPr>
      <w:r>
        <w:rPr>
          <w:rFonts w:ascii="宋体" w:hAnsi="宋体" w:eastAsia="宋体" w:cs="宋体"/>
          <w:color w:val="000"/>
          <w:sz w:val="28"/>
          <w:szCs w:val="28"/>
        </w:rPr>
        <w:t xml:space="preserve">在认真分析问题不足的同时，我们也要清醒看到文化旅游产业发展面临的重大机遇：近期***印发的《“十三五”旅游业发展规划》指出，要将旅游业培育成经济转型升级的重要推动力、生态文明建设的重要引领产业、展示国家综合实力的重要载体、打赢脱贫攻坚战的重要生力军，发展文化旅游迎来了千载难逢的黄金机遇期。省政府确定了打造丝路旅游黄金通道，加快建设旅游产业强省的工作思路，将通过建设核心景区，打响敦煌品牌，强化交通支撑，拓展产业空间，加快旅游资源大省向旅游产业强省跨越。甘南州被国家列入首批创建的全域旅游示范区，州十二次党代会提出了</w:t>
      </w:r>
    </w:p>
    <w:p>
      <w:pPr>
        <w:ind w:left="0" w:right="0" w:firstLine="560"/>
        <w:spacing w:before="450" w:after="450" w:line="312" w:lineRule="auto"/>
      </w:pPr>
      <w:r>
        <w:rPr>
          <w:rFonts w:ascii="宋体" w:hAnsi="宋体" w:eastAsia="宋体" w:cs="宋体"/>
          <w:color w:val="000"/>
          <w:sz w:val="28"/>
          <w:szCs w:val="28"/>
        </w:rPr>
        <w:t xml:space="preserve">“五大生态”主攻方向，2024年底召开的全州旅游发展大会上出台的《甘南州创建国家全域旅游示范区实施方案》，提出了发展旅游业的新思路和新举措，明确了旅游产业发展方向和重点。县第十五次党代会把文化旅游业发展作为转方式调结构的主攻方向,这些更加坚定了我们发展文化旅游产业的信心和决心。各级党委、政府高度重视旅游产业培育，省州要求发改部门25%的投资用于涉旅项目建设，将为今后一个时期完善旅游基础设施、提升景区层次、改善旅游环境提供强有力的支撑。随着兰渝铁路的建成通车，武九高速、渭武高速舟曲连接线、峰代路、舟永路和拉尕山景区、大峡沟至沙滩国家森林公园、瓜咱沟至武坪等旅游公路的相继开工，将进一步促进人流物流资金流的增加，舟曲东进西出、南来北往的交通骨架更加健全，为文化旅游业的发展创造了有利条件，提供了良好机遇。舟曲楹联文化享誉全国，非物质文化遗产形式多样，且有夏无酷暑、冬无严寒的气候环境、秀丽的自然景观、多彩的民俗文化，还有独特的“舟曲味道”、深受游客喜爱的农特产品，这些都是全面发展乡村文化旅游极其宝贵的资源。</w:t>
      </w:r>
    </w:p>
    <w:p>
      <w:pPr>
        <w:ind w:left="0" w:right="0" w:firstLine="560"/>
        <w:spacing w:before="450" w:after="450" w:line="312" w:lineRule="auto"/>
      </w:pPr>
      <w:r>
        <w:rPr>
          <w:rFonts w:ascii="宋体" w:hAnsi="宋体" w:eastAsia="宋体" w:cs="宋体"/>
          <w:color w:val="000"/>
          <w:sz w:val="28"/>
          <w:szCs w:val="28"/>
        </w:rPr>
        <w:t xml:space="preserve">因此，全县上下既要看到不利因素、直面困难问题，也要抓住难得的历史机遇，清醒认识到发展文化旅游业是顺应经济社会发展大势的战略选择，是转方式、调结构的迫切需要，是促发展、稳增长的有效抓手，是挖潜力、变优势的重要途径，也是增就业、惠民生的民心工程。各级各部门要切实增强加快发展文化旅游产业的责任感和紧迫感，进一步认清形势、统一思想，全民动员、全力以赴，努力把文化旅游产业发展成提升区域竞争的新优势、转变经济发展方式的新动力、增加群众收入的新亮点。</w:t>
      </w:r>
    </w:p>
    <w:p>
      <w:pPr>
        <w:ind w:left="0" w:right="0" w:firstLine="560"/>
        <w:spacing w:before="450" w:after="450" w:line="312" w:lineRule="auto"/>
      </w:pPr>
      <w:r>
        <w:rPr>
          <w:rFonts w:ascii="宋体" w:hAnsi="宋体" w:eastAsia="宋体" w:cs="宋体"/>
          <w:color w:val="000"/>
          <w:sz w:val="28"/>
          <w:szCs w:val="28"/>
        </w:rPr>
        <w:t xml:space="preserve">二、紧盯目标，开拓创新，在深度挖掘资源潜力中进一步加快国家全域旅游示范区创建步伐</w:t>
      </w:r>
    </w:p>
    <w:p>
      <w:pPr>
        <w:ind w:left="0" w:right="0" w:firstLine="560"/>
        <w:spacing w:before="450" w:after="450" w:line="312" w:lineRule="auto"/>
      </w:pPr>
      <w:r>
        <w:rPr>
          <w:rFonts w:ascii="宋体" w:hAnsi="宋体" w:eastAsia="宋体" w:cs="宋体"/>
          <w:color w:val="000"/>
          <w:sz w:val="28"/>
          <w:szCs w:val="28"/>
        </w:rPr>
        <w:t xml:space="preserve">当前和今后一个时期，是我县脱贫攻坚的决战期和全面建成小康社会的攻坚期，也是文化旅游产业大发展的关键期，我们的目标就是要创建国家全域旅游示范区，加快实现旅游产业现代化、旅游产品特色化、旅游主题品牌化、旅游市场国家化。州第十二次党代会确定了率先创建“青藏高原绿色现代化先行示范区、国家生态文明先行示范区、国家全域旅游示范区、全国城乡环境卫生综合整治示范区”的目标。县第十五次党代会和县第十七届人民代表大会第一次会议，对全县文化旅游业发展进行了全方位的安排部署，提出了打造舟曲楹联文化、非物质文化遗产、苯教文献</w:t>
      </w:r>
    </w:p>
    <w:p>
      <w:pPr>
        <w:ind w:left="0" w:right="0" w:firstLine="560"/>
        <w:spacing w:before="450" w:after="450" w:line="312" w:lineRule="auto"/>
      </w:pPr>
      <w:r>
        <w:rPr>
          <w:rFonts w:ascii="宋体" w:hAnsi="宋体" w:eastAsia="宋体" w:cs="宋体"/>
          <w:color w:val="000"/>
          <w:sz w:val="28"/>
          <w:szCs w:val="28"/>
        </w:rPr>
        <w:t xml:space="preserve">“三张文化名片”，推进文化旅游“九大转变”、“十个跨越”的工作思路。我们要把创建国家全域旅游示范区作为今后文化旅游产业的发展方向，今年重点把打造“花开舟曲”作为吸引游客、提升形象的有力抓手，把完善文化旅游基础设施作为重点工程，把促进文化旅游提质增效作为主要手段，把大力发展乡村旅游作为新的突破点，深入挖掘整理舟曲独特的历史文化、宗教文化、生态文化、饮食文化、服饰文化，以文化旅游业的快速发展助推脱贫攻坚和全面小康。力争2024年接待游客60万人次，同比增长50%以上；实现旅游综合收入2.5亿元，同比增长45%以上。文化产业增加值达到3700万元，同比增长37%。</w:t>
      </w:r>
    </w:p>
    <w:p>
      <w:pPr>
        <w:ind w:left="0" w:right="0" w:firstLine="560"/>
        <w:spacing w:before="450" w:after="450" w:line="312" w:lineRule="auto"/>
      </w:pPr>
      <w:r>
        <w:rPr>
          <w:rFonts w:ascii="宋体" w:hAnsi="宋体" w:eastAsia="宋体" w:cs="宋体"/>
          <w:color w:val="000"/>
          <w:sz w:val="28"/>
          <w:szCs w:val="28"/>
        </w:rPr>
        <w:t xml:space="preserve">要实现上述目标，我们必须在以下几个方面聚焦发力。</w:t>
      </w:r>
    </w:p>
    <w:p>
      <w:pPr>
        <w:ind w:left="0" w:right="0" w:firstLine="560"/>
        <w:spacing w:before="450" w:after="450" w:line="312" w:lineRule="auto"/>
      </w:pPr>
      <w:r>
        <w:rPr>
          <w:rFonts w:ascii="宋体" w:hAnsi="宋体" w:eastAsia="宋体" w:cs="宋体"/>
          <w:color w:val="000"/>
          <w:sz w:val="28"/>
          <w:szCs w:val="28"/>
        </w:rPr>
        <w:t xml:space="preserve">（一）强化顶层设计，把做大文化旅游产业作为全县首位富民强农工程聚焦发力。</w:t>
      </w:r>
    </w:p>
    <w:p>
      <w:pPr>
        <w:ind w:left="0" w:right="0" w:firstLine="560"/>
        <w:spacing w:before="450" w:after="450" w:line="312" w:lineRule="auto"/>
      </w:pPr>
      <w:r>
        <w:rPr>
          <w:rFonts w:ascii="宋体" w:hAnsi="宋体" w:eastAsia="宋体" w:cs="宋体"/>
          <w:color w:val="000"/>
          <w:sz w:val="28"/>
          <w:szCs w:val="28"/>
        </w:rPr>
        <w:t xml:space="preserve">1.以旅游规划编制为引领，加快创建全域旅游示范区。积极主动做好与《甘南州国家全域旅游示范区规划》的对接，提升优化旅游总体规划和重点景区修建性规划，住建、国土、文化、交通、农业、环保等行业规划要主动向旅游规划靠拢，推动旅游单一规划向全域旅游规划转变，做到多规融合和无缝对接，提高操作性和针对性，使各类规划真正成为旅游发展工作的路线图和施工图，实现全域旅游“一张蓝图”绘到底。县旅游局和文旅交建公司要尽快高标准完成沙滩、大峡沟、翠峰山、亚哈等重点景区修建性详细规划，全面启动旅游文化名城创建工作，全方位、高起点、高标</w:t>
      </w:r>
    </w:p>
    <w:p>
      <w:pPr>
        <w:ind w:left="0" w:right="0" w:firstLine="560"/>
        <w:spacing w:before="450" w:after="450" w:line="312" w:lineRule="auto"/>
      </w:pPr>
      <w:r>
        <w:rPr>
          <w:rFonts w:ascii="宋体" w:hAnsi="宋体" w:eastAsia="宋体" w:cs="宋体"/>
          <w:color w:val="000"/>
          <w:sz w:val="28"/>
          <w:szCs w:val="28"/>
        </w:rPr>
        <w:t xml:space="preserve">准编制白龙江沿线风情线规划和特色旅游村镇规划，大力发展互动式、体验式、参与式精品旅游景点。文广局要抓住舟曲泥石流地质灾害纪念公园入选全国红色旅游经典景区名录的重大机遇，借助地质灾害遗址和灾后重建成果，主动对接全国红色旅游精品线路，大力发展以爱国主义教育为主的红色旅游。各乡镇要围绕朝水文化、采花文化、楹联文化、民俗文化四大经济版块，抓好生态文明小康建设规划与全县旅游总体规划对接，做优做特乡村旅游。通过增强科学规划的引控力，加快形成以点带面、点面结合、核心景区和乡村旅游并驾齐驱、蕴含舟曲深厚人文底蕴的旅游业发展新格局。</w:t>
      </w:r>
    </w:p>
    <w:p>
      <w:pPr>
        <w:ind w:left="0" w:right="0" w:firstLine="560"/>
        <w:spacing w:before="450" w:after="450" w:line="312" w:lineRule="auto"/>
      </w:pPr>
      <w:r>
        <w:rPr>
          <w:rFonts w:ascii="宋体" w:hAnsi="宋体" w:eastAsia="宋体" w:cs="宋体"/>
          <w:color w:val="000"/>
          <w:sz w:val="28"/>
          <w:szCs w:val="28"/>
        </w:rPr>
        <w:t xml:space="preserve">2.以打造核心景区为重点，积极推进大景区建设。按照州上“一个县市重点打造一个核心景区”的思路，组建大景区管委会，统筹核心景区建设，加快推进拉尕山景区提质增效和翠峰山、沙滩、大峡沟景区建设，有序推进拉尕山等景区的升级晋位。瞄准舟曲全域生态旅游民俗文化示范区建设，倾力打造“一江两河”流域特别是山后片生态文化旅游经济圈，突出G345沿线主要城镇和重点景区，聚焦打造郎木寺—迭部—舟曲南部峡谷森林探险体验带、白龙江流域风情线、迭部舟曲峡谷森林旅游板块、舟曲“地质灾害”缅怀与教育板块，为加快实现全州</w:t>
      </w:r>
    </w:p>
    <w:p>
      <w:pPr>
        <w:ind w:left="0" w:right="0" w:firstLine="560"/>
        <w:spacing w:before="450" w:after="450" w:line="312" w:lineRule="auto"/>
      </w:pPr>
      <w:r>
        <w:rPr>
          <w:rFonts w:ascii="宋体" w:hAnsi="宋体" w:eastAsia="宋体" w:cs="宋体"/>
          <w:color w:val="000"/>
          <w:sz w:val="28"/>
          <w:szCs w:val="28"/>
        </w:rPr>
        <w:t xml:space="preserve">“一核、三带、三点、四线、六板块”全域旅游发展大格局聚焦发力。县财政按照每年不少于1000万元的标准投入旅游发展专项资金，发改渠道投资的25%要用于涉旅项目，文广局、旅游局和文旅交建公司要及早谋划储备旅游项目，3月底前要完成旅游新建项目可研、申报等各项前期工作。各乡镇、各部门要坚持点上抓景区、线上抓景点、面上抓景色，做到高端化建点、精品化连线、一体化布局，水利、交通、林业、农牧、住建等重点建设项目要按照景观化要求打造。各乡镇要以生态文明小康建设为平台，以乡村旅游扶贫为抓手，在乡村旅游发展上高位谋划、高端布局。各相关部门要积极构建全域旅游开放发展空间，统筹开展景区招商引资、开发建设等工作，形成东接川北，南连九寨沟，西串扎尕那，北通冶力关、官鹅沟的大景区建设格局。</w:t>
      </w:r>
    </w:p>
    <w:p>
      <w:pPr>
        <w:ind w:left="0" w:right="0" w:firstLine="560"/>
        <w:spacing w:before="450" w:after="450" w:line="312" w:lineRule="auto"/>
      </w:pPr>
      <w:r>
        <w:rPr>
          <w:rFonts w:ascii="宋体" w:hAnsi="宋体" w:eastAsia="宋体" w:cs="宋体"/>
          <w:color w:val="000"/>
          <w:sz w:val="28"/>
          <w:szCs w:val="28"/>
        </w:rPr>
        <w:t xml:space="preserve">3.以特殊区位优势为纽带，主动融入大旅游经济圈。充分发挥舟曲东接陇南，南通川陕，西临迭宕，地处陇东南历史文化区、川陕蜀道文化区、九寨黄龙生态旅游区和迭宕红色文化区交汇地带的区位优势，抢抓兰渝铁路建成通车和渭武、武九高速等省际交通主干道、县域等级公路即将建成投用的重大机遇，深度融入华夏文明传承创新区和国家藏羌彝文化产业走廊建设，主动融入大九寨北线、丝绸之路南线精品线路和黄河上游大草原、大香格里拉旅游经济圈。同时，要高起点谋划，高品位开发，大手笔动作，整合开发文化旅游资源，推动资源优势向产品优势转化，将舟曲打造成为全面展示甘南州文化旅游的东部窗口、川陕甘大旅游经济圈的璀璨明珠、古丝绸之路的主要通道。</w:t>
      </w:r>
    </w:p>
    <w:p>
      <w:pPr>
        <w:ind w:left="0" w:right="0" w:firstLine="560"/>
        <w:spacing w:before="450" w:after="450" w:line="312" w:lineRule="auto"/>
      </w:pPr>
      <w:r>
        <w:rPr>
          <w:rFonts w:ascii="宋体" w:hAnsi="宋体" w:eastAsia="宋体" w:cs="宋体"/>
          <w:color w:val="000"/>
          <w:sz w:val="28"/>
          <w:szCs w:val="28"/>
        </w:rPr>
        <w:t xml:space="preserve">4.以打造花开舟曲为亮点，全力培育新的旅游增长极。舟曲冬无严寒、夏无酷暑，在“最美彩色风景线”的打造上具有得天独厚的优势，近期筹资400万元以“花开舟曲”为主题的观赏花卉种植工程已全面启动，即将制定下发《花开舟曲实施方案》，各乡镇和各相关部门要按照各自任务分工，全面推动落实，要把打造花开舟曲工程作为吸引游客、增加旅游收入、提升舟曲知名度的重点工程来推进，以新老城区为核心，在“一江两河”交通沿线、旅游景区和峰迭新区居民小区集中种植适宜舟曲生长的各种花卉，其中在新老城区绿化带、公园、翠峰山景区、武坪景区和岭草湿地公园打造花卉景观，形成新的旅游景点，供游客月月看花、四季赏花、处处看景。要把“花开舟曲”打造成全面展示舟曲发展的民族团结之花、生态崛起之花、文旅蓬勃之花、经济跨越之花、产业壮大之花、人民幸福之花、社会和谐之花、开放开发之花。</w:t>
      </w:r>
    </w:p>
    <w:p>
      <w:pPr>
        <w:ind w:left="0" w:right="0" w:firstLine="560"/>
        <w:spacing w:before="450" w:after="450" w:line="312" w:lineRule="auto"/>
      </w:pPr>
      <w:r>
        <w:rPr>
          <w:rFonts w:ascii="宋体" w:hAnsi="宋体" w:eastAsia="宋体" w:cs="宋体"/>
          <w:color w:val="000"/>
          <w:sz w:val="28"/>
          <w:szCs w:val="28"/>
        </w:rPr>
        <w:t xml:space="preserve">（二）紧盯旅游业态，把做优文化旅游产业作为全县经济转型发展聚焦发力。</w:t>
      </w:r>
    </w:p>
    <w:p>
      <w:pPr>
        <w:ind w:left="0" w:right="0" w:firstLine="560"/>
        <w:spacing w:before="450" w:after="450" w:line="312" w:lineRule="auto"/>
      </w:pPr>
      <w:r>
        <w:rPr>
          <w:rFonts w:ascii="宋体" w:hAnsi="宋体" w:eastAsia="宋体" w:cs="宋体"/>
          <w:color w:val="000"/>
          <w:sz w:val="28"/>
          <w:szCs w:val="28"/>
        </w:rPr>
        <w:t xml:space="preserve">1.推进旅游与文化挖掘体验相结合。深度挖掘舟曲楹联文化、苯教文献、非物质文化遗产，在文化特色挖掘包装上做足文章，争取创建全国文化文明县和“中国书画之乡”。在翠峰山景区打造国学文化研修中心，建立全县乃至全州干部职工国学文化学习基地，建设一处涵盖舟曲历代楹联、诗词以及书法等内容的名家作品碑林，以开展国学讲堂、名师培训、国学教育进学校、进农村等多种形式，在全县范围内组织游学问道、孝道文化、楹联文化、德音雅乐、书法摄影等活动，进一步丰富提升舟曲楹联碑林文化内涵。高规格举办中国楹联文化和国学文化高峰论坛，不断提升舟曲文化旅游品牌的知名度和美誉度。邀请省摄影家协会开展以“舟曲山水、民俗风情”等为主题的摄影大赛。出版舟曲民俗、藏传佛教系列丛书，邀请省内外知名学者编撰《舟曲山水文化》、《舟曲金石叙录》、《舟曲简史》、《舟曲记忆》、《舟曲楹联文化记事》、《舟曲佛教寺院志》、《舟曲非物质文化遗产保护研究》等文化书籍。办好传统民俗文化活动，持续提升舟曲特色节庆魅力和影响力。积极策划创作和拍摄反映舟曲人文历史、民俗风情的影视剧、舞台剧，力争实现重点景区文艺演出常态化。大力开发舟曲锦带、藏毯、藏族服饰和花椒、核桃、土鸡、土蜂蜜等具有舟曲地域民族文化特色的旅游商品，培育旅游必购产品，促进群众增收致富。</w:t>
      </w:r>
    </w:p>
    <w:p>
      <w:pPr>
        <w:ind w:left="0" w:right="0" w:firstLine="560"/>
        <w:spacing w:before="450" w:after="450" w:line="312" w:lineRule="auto"/>
      </w:pPr>
      <w:r>
        <w:rPr>
          <w:rFonts w:ascii="宋体" w:hAnsi="宋体" w:eastAsia="宋体" w:cs="宋体"/>
          <w:color w:val="000"/>
          <w:sz w:val="28"/>
          <w:szCs w:val="28"/>
        </w:rPr>
        <w:t xml:space="preserve">2.推进旅游与城镇化建设相结合。充分考虑文化旅游产业发展的需要，加快老城区停车场建设，加强水、电、路、房等旅游基础设施建设，完善“智慧旅游”体系，实现重点景区wifi全覆盖。抓好城乡建筑的特色化风貌改造，保护有历史、艺术、科学价值的传统村寨和民居，加快特色旅游名镇和旅游专业村打</w:t>
      </w:r>
    </w:p>
    <w:p>
      <w:pPr>
        <w:ind w:left="0" w:right="0" w:firstLine="560"/>
        <w:spacing w:before="450" w:after="450" w:line="312" w:lineRule="auto"/>
      </w:pPr>
      <w:r>
        <w:rPr>
          <w:rFonts w:ascii="宋体" w:hAnsi="宋体" w:eastAsia="宋体" w:cs="宋体"/>
          <w:color w:val="000"/>
          <w:sz w:val="28"/>
          <w:szCs w:val="28"/>
        </w:rPr>
        <w:t xml:space="preserve">造，重点抓好立节桃树坝、峰迭狼岔坝、曲告纳丁字河口等生态旅游小城镇建设，以3A级景区标准打造曲告纳旅游名镇。大力开展城乡环境综合整治，加快推进城乡绿化、美化、亮化工作，达到城乡“显山、露水、透绿、通畅”，既提升城镇和乡村的服务功能，又保持城乡的民族文化和地域文化特色，把舟曲建设得更加宜居、宜业、宜游。</w:t>
      </w:r>
    </w:p>
    <w:p>
      <w:pPr>
        <w:ind w:left="0" w:right="0" w:firstLine="560"/>
        <w:spacing w:before="450" w:after="450" w:line="312" w:lineRule="auto"/>
      </w:pPr>
      <w:r>
        <w:rPr>
          <w:rFonts w:ascii="宋体" w:hAnsi="宋体" w:eastAsia="宋体" w:cs="宋体"/>
          <w:color w:val="000"/>
          <w:sz w:val="28"/>
          <w:szCs w:val="28"/>
        </w:rPr>
        <w:t xml:space="preserve">3.推进旅游与生态文明小康村建设相结合。充分挖掘各乡镇、村组的生态资源、历史古迹、传统习俗、风土人情，统筹考虑各村的民俗、宗教、历史等文化资源和景区景点、山水风光等自然景观，继续挖掘提升已打造的11个旅游专业村的特色亮点，完善配套设施，提高综合服务能力。今年要在各皂坝按汉文、岭坝村按藏文标准融入楹联文化元素，充分展示古老的传统文化特色和建筑风格，在大街小巷悬挂形态各异、风格多样的花灯，沿白龙江河道对两岸进行亮化，精心打造“灯市”，做好“石头文章”、“花灯文章”、“水景文章”和“楹联文章”，力争打造成为全县乡村旅游示范村。以3A级景区标准创建各皂坝、吾别、土桥子旅游名村，今年新确定的7个旅游专业村要充分借鉴成功经验，深度挖掘各村的山水文化、石头文化、饮食文化、民俗文化，及早按照生态体验、休闲度假、田园采摘、民俗文化等旅游业态，编制好建设方案，做到文化旅游景点和生态文明小康村建设完美结合，全力打造具有舟曲特色乡村旅游模式，使游客深入体验舟曲独特的文化旅游魅力。</w:t>
      </w:r>
    </w:p>
    <w:p>
      <w:pPr>
        <w:ind w:left="0" w:right="0" w:firstLine="560"/>
        <w:spacing w:before="450" w:after="450" w:line="312" w:lineRule="auto"/>
      </w:pPr>
      <w:r>
        <w:rPr>
          <w:rFonts w:ascii="宋体" w:hAnsi="宋体" w:eastAsia="宋体" w:cs="宋体"/>
          <w:color w:val="000"/>
          <w:sz w:val="28"/>
          <w:szCs w:val="28"/>
        </w:rPr>
        <w:t xml:space="preserve">4.推进旅游与脱贫攻坚相结合。要把旅游产业发展主动融入全县脱贫攻坚主战场，发挥旅游扶贫生力军作用，坚持走旅游与扶贫富民相结合的路子，通过金融扶持和政策支持，大力扶持引导群众发展交通运输、劳务输转、商贸流通、电子商务、餐饮住宿、手工作坊等产业，在城镇和景区周边、景观道附近，引导群众发展投资少、风险低、见效快的农家乐、农家客栈、民宿等旅游项目，2024年建设旅游扶贫村18个，扶持发展有特色和示范带动作用的农家乐40家，让游客参与传统手工艺制作、采摘、农耕等互动性、参与性较强的体验式活动，开发民俗深度体验游、宗教文化体验游、田园生产生活体验游等民俗文化旅游产品，发展多种模式的乡村旅游，既能让游客通过民俗文化体验感知舟曲旅游的深度，又能增加群众经济性收入和工资性收入，实现多渠道增收、多元化发展，加快脱贫攻坚步伐。</w:t>
      </w:r>
    </w:p>
    <w:p>
      <w:pPr>
        <w:ind w:left="0" w:right="0" w:firstLine="560"/>
        <w:spacing w:before="450" w:after="450" w:line="312" w:lineRule="auto"/>
      </w:pPr>
      <w:r>
        <w:rPr>
          <w:rFonts w:ascii="宋体" w:hAnsi="宋体" w:eastAsia="宋体" w:cs="宋体"/>
          <w:color w:val="000"/>
          <w:sz w:val="28"/>
          <w:szCs w:val="28"/>
        </w:rPr>
        <w:t xml:space="preserve">5.推进旅游与生态建设相结合。生态优势是我县发展文化旅游产业的最大优势、最大潜力和最大资本,必须牢固树立“绿水青山就是金山银山”的理念，依托“大生态”、发展“大旅游”，构筑“大屏障”，始终做到在保护中开发，在开发中保护，扎实推进新一轮退耕还林、封山育林、荒山造林及天保二期工程等林业生态项目，广泛掀起全民义务植树热潮，加大流域治理力度，加</w:t>
      </w:r>
    </w:p>
    <w:p>
      <w:pPr>
        <w:ind w:left="0" w:right="0" w:firstLine="560"/>
        <w:spacing w:before="450" w:after="450" w:line="312" w:lineRule="auto"/>
      </w:pPr>
      <w:r>
        <w:rPr>
          <w:rFonts w:ascii="宋体" w:hAnsi="宋体" w:eastAsia="宋体" w:cs="宋体"/>
          <w:color w:val="000"/>
          <w:sz w:val="28"/>
          <w:szCs w:val="28"/>
        </w:rPr>
        <w:t xml:space="preserve">快实施生态水利工程，积极对接争取“两江一水”项目，为发展全域旅游营造良好的生态环境。深入开展“绿色出行、低碳生活、健康人生、廉洁社会”活动，广泛宣传生态文明主流价值观，倡导“环保、低碳、绿色、健康”的生活方式，助力全域旅游优质环境打造。</w:t>
      </w:r>
    </w:p>
    <w:p>
      <w:pPr>
        <w:ind w:left="0" w:right="0" w:firstLine="560"/>
        <w:spacing w:before="450" w:after="450" w:line="312" w:lineRule="auto"/>
      </w:pPr>
      <w:r>
        <w:rPr>
          <w:rFonts w:ascii="宋体" w:hAnsi="宋体" w:eastAsia="宋体" w:cs="宋体"/>
          <w:color w:val="000"/>
          <w:sz w:val="28"/>
          <w:szCs w:val="28"/>
        </w:rPr>
        <w:t xml:space="preserve">6.推进旅游与餐饮娱乐相结合。对舟曲饮食文化进行深入挖掘提升，满足游客舌尖上多样化的餐饮需求，积极筹建特色餐饮研发中心和土特产研发中心，成立餐饮协会，建设舟曲美食小吃一条街、旅游产品购物街，加快舟曲传统名小吃、名优土特产品的开发利用和商品化进程，让游客能够在餐桌上品味到、在市场上采购到、在农家院体验到“舟曲味道”，全面展示舟曲小吃风味和特色，着力打造具有浓郁舟曲特色的小吃饮食品牌。县文旅交建公司要积极与州文旅交建集团和各金融机构对接，努力拓展多元化融资渠道，引导金融机构加大对旅游企业和旅游项目的融资支持。探索推进PPP等新型投融资模式，鼓励社会资本参与旅游项目的建设和旅游产品的开发，在有条件的景区景点建设游乐场馆、健身场所、养生理疗、温泉药浴、滑冰滑雪、徒步穿越、攀岩登山、野外探险、峡谷穿越等娱乐设施，丰富旅游项目，让游客深度体验、度假休闲。</w:t>
      </w:r>
    </w:p>
    <w:p>
      <w:pPr>
        <w:ind w:left="0" w:right="0" w:firstLine="560"/>
        <w:spacing w:before="450" w:after="450" w:line="312" w:lineRule="auto"/>
      </w:pPr>
      <w:r>
        <w:rPr>
          <w:rFonts w:ascii="宋体" w:hAnsi="宋体" w:eastAsia="宋体" w:cs="宋体"/>
          <w:color w:val="000"/>
          <w:sz w:val="28"/>
          <w:szCs w:val="28"/>
        </w:rPr>
        <w:t xml:space="preserve">（三）明确目标任务，把做强文化旅游产业作为夯实基础提升发展能力聚焦发力。</w:t>
      </w:r>
    </w:p>
    <w:p>
      <w:pPr>
        <w:ind w:left="0" w:right="0" w:firstLine="560"/>
        <w:spacing w:before="450" w:after="450" w:line="312" w:lineRule="auto"/>
      </w:pPr>
      <w:r>
        <w:rPr>
          <w:rFonts w:ascii="宋体" w:hAnsi="宋体" w:eastAsia="宋体" w:cs="宋体"/>
          <w:color w:val="000"/>
          <w:sz w:val="28"/>
          <w:szCs w:val="28"/>
        </w:rPr>
        <w:t xml:space="preserve">1.以打破交通瓶颈为抓手，在基础设施建设上实现新的突破。</w:t>
      </w:r>
    </w:p>
    <w:p>
      <w:pPr>
        <w:ind w:left="0" w:right="0" w:firstLine="560"/>
        <w:spacing w:before="450" w:after="450" w:line="312" w:lineRule="auto"/>
      </w:pPr>
      <w:r>
        <w:rPr>
          <w:rFonts w:ascii="宋体" w:hAnsi="宋体" w:eastAsia="宋体" w:cs="宋体"/>
          <w:color w:val="000"/>
          <w:sz w:val="28"/>
          <w:szCs w:val="28"/>
        </w:rPr>
        <w:t xml:space="preserve">全力构建内通外联、便捷畅通、舒适高效的旅游交通网络，加快建设渭武高速舟曲连接线等3条等级公路和拉尕山景区公路、狼岔坝至沙滩、瓜咱沟至哈迭公路，积极争取舟曲至迭部麻牙省级高速、憨班至宕昌高速公路，进一步提高全县公路通达深度和服务水平，着力构建“东进西出、南来北往、互联互通”的路网骨架。以立节、曲告纳等乡镇为中心，整合项目资源加强景区客运枢纽站点建设，逐步开通县城到景区、乡镇至景区的旅游交通线路，确保旅游交通快捷畅通。全面加快重点景区游步道、观景台、停车场、游服中心、旅游厕所等基础设施建设，按照有景就有观景台、旅游公厕的要求，年内在拉尕山、亚哈、大峡沟、沙滩森林公园、旅游公路新建观景台4处，停车场2个，旅游公厕5座，改建公厕2座，推进亚哈、赛尔布景区自驾游宿营地建设，高标准建设拉尕山景区阴阴沟停车场、游客服务中心，在拉尕山、翠峰山等重点景区建设医疗救助和应急救援基地。持续推进“厕所革命”，城区机关单位厕所要实现免费开放，城区、景区、道路沿线厕所要安排专人管理，负责日常保洁工作，进一步解决游客如厕难、乱收费问题，给广大游客提供一个安全文明、干净舒适的旅游环境。</w:t>
      </w:r>
    </w:p>
    <w:p>
      <w:pPr>
        <w:ind w:left="0" w:right="0" w:firstLine="560"/>
        <w:spacing w:before="450" w:after="450" w:line="312" w:lineRule="auto"/>
      </w:pPr>
      <w:r>
        <w:rPr>
          <w:rFonts w:ascii="宋体" w:hAnsi="宋体" w:eastAsia="宋体" w:cs="宋体"/>
          <w:color w:val="000"/>
          <w:sz w:val="28"/>
          <w:szCs w:val="28"/>
        </w:rPr>
        <w:t xml:space="preserve">2.以新型媒体宣传为载体，在创新宣传推介上实现新的突破。县财政落实宣传资金200万元，积极组织参加省州文化旅游整合宣传活动，重点在中央电视台、甘肃电视台和首都机场投放宣传广告。加强对客源地市场的调研，以精准对接广元、成都、重庆等周边城市营销体系为突破口，针对各市场特点设计旅游产品、制定营销策略，重点在四川、陕西、青海等自驾游</w:t>
      </w:r>
    </w:p>
    <w:p>
      <w:pPr>
        <w:ind w:left="0" w:right="0" w:firstLine="560"/>
        <w:spacing w:before="450" w:after="450" w:line="312" w:lineRule="auto"/>
      </w:pPr>
      <w:r>
        <w:rPr>
          <w:rFonts w:ascii="宋体" w:hAnsi="宋体" w:eastAsia="宋体" w:cs="宋体"/>
          <w:color w:val="000"/>
          <w:sz w:val="28"/>
          <w:szCs w:val="28"/>
        </w:rPr>
        <w:t xml:space="preserve">活动比较活跃的地方开展宣传促销，加强与兰州、成都、重庆、西安等地自驾车联盟和汽车俱乐部的合作，将舟曲主动融入大旅游环线，吸引更多的游客将舟曲作为深度体验的旅游目的地，加快实现游客由“过境游”向“过夜游”转型。持续推进“一月多节会”和“五节一会”等传统民俗节庆活动，打造四季游旅游产品，增加旅游体验感。改版提升舟曲旅游微信和各乡镇微信平台，在全社会征集文化旅游宣传信息，每月举办评奖活动，利用互联网宣传迅速、便捷、高效等优势，邀请在互联网宣传方面经验丰富的公司，对舟曲旅游宣传进行全面策划、重点包装、集中发力、强化效应，形成网络宣传的强大声势。加快完善重点景区景点旅游服务中心导引体系建设，制作一套旅游景区系列纪念品，开发生产一批体现舟曲特色和风味的特色旅游商品，出版一套景点导游讲解丛书，拍摄一套景区景点画册，录制一套旅游系列宣传片，创作一组反映舟曲地域民族风情的文化大戏，制作一套旅游导引标识牌，配备一批专业导游服务队伍，推出一名展示舟曲精神文明风貌的形象代言人，全方位展示舟曲独特的民族民俗文化，让游客深度地感知舟曲，让“山水新舟曲·藏乡小江南”为“青藏之窗、户外天堂—甘南香巴拉”增光添色。</w:t>
      </w:r>
    </w:p>
    <w:p>
      <w:pPr>
        <w:ind w:left="0" w:right="0" w:firstLine="560"/>
        <w:spacing w:before="450" w:after="450" w:line="312" w:lineRule="auto"/>
      </w:pPr>
      <w:r>
        <w:rPr>
          <w:rFonts w:ascii="宋体" w:hAnsi="宋体" w:eastAsia="宋体" w:cs="宋体"/>
          <w:color w:val="000"/>
          <w:sz w:val="28"/>
          <w:szCs w:val="28"/>
        </w:rPr>
        <w:t xml:space="preserve">3.以加强行业监管为保障，在提升服务水平上实现新的突破。</w:t>
      </w:r>
    </w:p>
    <w:p>
      <w:pPr>
        <w:ind w:left="0" w:right="0" w:firstLine="560"/>
        <w:spacing w:before="450" w:after="450" w:line="312" w:lineRule="auto"/>
      </w:pPr>
      <w:r>
        <w:rPr>
          <w:rFonts w:ascii="宋体" w:hAnsi="宋体" w:eastAsia="宋体" w:cs="宋体"/>
          <w:color w:val="000"/>
          <w:sz w:val="28"/>
          <w:szCs w:val="28"/>
        </w:rPr>
        <w:t xml:space="preserve">组建县旅游综合执法局，不断加大综合执法力度，编制文明旅游手册，开展文明旅游宣传活动，设立游客投诉热线，健全先行赔付体系，县财政落实旅游先行赔付资金10万元，强化旅游市场秩序综合整治和旅游安全执法监管，营造良好的旅游环境。加快组建大景区管委会和游客服务中心，成立旅行社、导游、星级酒店、农家乐等行业协会，加强行业自律，规范市场运行。建立公平开放透明的市场运行规则，打破区域限制和行业隐形壁垒，促进各类旅游要素和市场向社会资本全面开放。鼓励支持各类社会资本投资旅游业，引进品牌旅行社、旅游饭店、景区管理公司、汽车租赁公司，鼓励发展和引进旅游策划营销、电子商务、旅游演艺、户外运动等专业旅游经营机构，扶持发展旅游餐饮、旅游客栈、休闲农庄、旅游商品开发、旅游客运、游乐场所等特色中小微文化旅游企业，支持全国知名旅行社在舟曲设立分社和门市，加强与省内外旅行社的衔接，做大做强各类文化旅游企业。</w:t>
      </w:r>
    </w:p>
    <w:p>
      <w:pPr>
        <w:ind w:left="0" w:right="0" w:firstLine="560"/>
        <w:spacing w:before="450" w:after="450" w:line="312" w:lineRule="auto"/>
      </w:pPr>
      <w:r>
        <w:rPr>
          <w:rFonts w:ascii="宋体" w:hAnsi="宋体" w:eastAsia="宋体" w:cs="宋体"/>
          <w:color w:val="000"/>
          <w:sz w:val="28"/>
          <w:szCs w:val="28"/>
        </w:rPr>
        <w:t xml:space="preserve">三、凝聚合力，狠抓落实，在完善全民共建体系中进一步营造齐抓共管文化旅游产业的社会氛围</w:t>
      </w:r>
    </w:p>
    <w:p>
      <w:pPr>
        <w:ind w:left="0" w:right="0" w:firstLine="560"/>
        <w:spacing w:before="450" w:after="450" w:line="312" w:lineRule="auto"/>
      </w:pPr>
      <w:r>
        <w:rPr>
          <w:rFonts w:ascii="宋体" w:hAnsi="宋体" w:eastAsia="宋体" w:cs="宋体"/>
          <w:color w:val="000"/>
          <w:sz w:val="28"/>
          <w:szCs w:val="28"/>
        </w:rPr>
        <w:t xml:space="preserve">发展文化旅游产业是一个庞大的系统工程，不是靠几个人、或者几个部门就能抓好，涉及方方面面和诸多环节，必须上下联动，多方发力，统筹推进。今天会上下发了《舟曲县创建全域旅游示范区实施方案》、《舟曲县2024年旅游工作要点》和《舟曲县2024年“一月多节会”实施方案》，我们的发展思路、奋斗目标、工作任务都已经明确，美好的蓝图能不能变为现实，关键在于各项措施能不能落到实处。</w:t>
      </w:r>
    </w:p>
    <w:p>
      <w:pPr>
        <w:ind w:left="0" w:right="0" w:firstLine="560"/>
        <w:spacing w:before="450" w:after="450" w:line="312" w:lineRule="auto"/>
      </w:pPr>
      <w:r>
        <w:rPr>
          <w:rFonts w:ascii="宋体" w:hAnsi="宋体" w:eastAsia="宋体" w:cs="宋体"/>
          <w:color w:val="000"/>
          <w:sz w:val="28"/>
          <w:szCs w:val="28"/>
        </w:rPr>
        <w:t xml:space="preserve">（一）加强组织领导是关键。</w:t>
      </w:r>
    </w:p>
    <w:p>
      <w:pPr>
        <w:ind w:left="0" w:right="0" w:firstLine="560"/>
        <w:spacing w:before="450" w:after="450" w:line="312" w:lineRule="auto"/>
      </w:pPr>
      <w:r>
        <w:rPr>
          <w:rFonts w:ascii="宋体" w:hAnsi="宋体" w:eastAsia="宋体" w:cs="宋体"/>
          <w:color w:val="000"/>
          <w:sz w:val="28"/>
          <w:szCs w:val="28"/>
        </w:rPr>
        <w:t xml:space="preserve">各级各部门要把抓好文化旅游工作作为一项重要政治任务，纳入重要议事日程。县文化旅游发展委员会要切实发挥好统筹协调、规划制定、督促落实等重要作用，定期不定期召开联席会议，强化工作调度，落实工作责任。在旅游重大项目建设上，严格落实县级领导干部包抓重点景区制度，集中精力、精心策划、扎实推进。各乡镇、各单位“一把手”要切实履行职责，将文化旅游工作放在心上、抓在手上、扛在肩上，做到重要工作亲自部署、重点环节亲自协调、重大问题亲自解决。</w:t>
      </w:r>
    </w:p>
    <w:p>
      <w:pPr>
        <w:ind w:left="0" w:right="0" w:firstLine="560"/>
        <w:spacing w:before="450" w:after="450" w:line="312" w:lineRule="auto"/>
      </w:pPr>
      <w:r>
        <w:rPr>
          <w:rFonts w:ascii="宋体" w:hAnsi="宋体" w:eastAsia="宋体" w:cs="宋体"/>
          <w:color w:val="000"/>
          <w:sz w:val="28"/>
          <w:szCs w:val="28"/>
        </w:rPr>
        <w:t xml:space="preserve">（二）落实政策资金是保障。</w:t>
      </w:r>
    </w:p>
    <w:p>
      <w:pPr>
        <w:ind w:left="0" w:right="0" w:firstLine="560"/>
        <w:spacing w:before="450" w:after="450" w:line="312" w:lineRule="auto"/>
      </w:pPr>
      <w:r>
        <w:rPr>
          <w:rFonts w:ascii="宋体" w:hAnsi="宋体" w:eastAsia="宋体" w:cs="宋体"/>
          <w:color w:val="000"/>
          <w:sz w:val="28"/>
          <w:szCs w:val="28"/>
        </w:rPr>
        <w:t xml:space="preserve">今后县上将逐年加大对文化旅游方面的投入力度。县财政要多方整合、多渠道筹措资金，设立“旅游发展专项资金”专户，重点用于宣传促销、规划编制、基础设施建设等方面。发改、住建、交通、农牧、林业等有关部门，在安排专项资金使用时，要充分考虑文化旅游产业发展需要，对涉旅项目予以优先支持。各驻舟金融机构要加大对文化旅游产业的支持力度，开发和推广适应文化旅游产业发展的个性化金融产品，对符合市场准入条件和信贷原则的文化旅游企业、项目，要给予最大限度地融资授信支持，并合理确定贷款期限和贷款利率。</w:t>
      </w:r>
    </w:p>
    <w:p>
      <w:pPr>
        <w:ind w:left="0" w:right="0" w:firstLine="560"/>
        <w:spacing w:before="450" w:after="450" w:line="312" w:lineRule="auto"/>
      </w:pPr>
      <w:r>
        <w:rPr>
          <w:rFonts w:ascii="宋体" w:hAnsi="宋体" w:eastAsia="宋体" w:cs="宋体"/>
          <w:color w:val="000"/>
          <w:sz w:val="28"/>
          <w:szCs w:val="28"/>
        </w:rPr>
        <w:t xml:space="preserve">（三）强化协调配合是合力。</w:t>
      </w:r>
    </w:p>
    <w:p>
      <w:pPr>
        <w:ind w:left="0" w:right="0" w:firstLine="560"/>
        <w:spacing w:before="450" w:after="450" w:line="312" w:lineRule="auto"/>
      </w:pPr>
      <w:r>
        <w:rPr>
          <w:rFonts w:ascii="宋体" w:hAnsi="宋体" w:eastAsia="宋体" w:cs="宋体"/>
          <w:color w:val="000"/>
          <w:sz w:val="28"/>
          <w:szCs w:val="28"/>
        </w:rPr>
        <w:t xml:space="preserve">各相关部门要牢固树立大局意识、服务意识，密切配合、整体联动，促进文化旅游产业加快发展。宣传部门要加大对文化旅游业的宣传，营造全社会关心、支持、发展文化旅游的浓厚氛围。旅游部门要加强对全县旅游产业发展的研究，做好产业规划、业务指导和市场监管等工作。发改部门要更加突出旅游产业的优势主</w:t>
      </w:r>
    </w:p>
    <w:p>
      <w:pPr>
        <w:ind w:left="0" w:right="0" w:firstLine="560"/>
        <w:spacing w:before="450" w:after="450" w:line="312" w:lineRule="auto"/>
      </w:pPr>
      <w:r>
        <w:rPr>
          <w:rFonts w:ascii="宋体" w:hAnsi="宋体" w:eastAsia="宋体" w:cs="宋体"/>
          <w:color w:val="000"/>
          <w:sz w:val="28"/>
          <w:szCs w:val="28"/>
        </w:rPr>
        <w:t xml:space="preserve">导地位，对旅游重点项目给予倾斜扶持。各乡镇要为旅游项目落地建设创造良好的建设环境，严禁群众私自在旅游景区内乱搭乱建，杜绝辖区群众阻工、干扰景区开发建设。公安、工商、质监等部门要依法行政，文明执法，共同维护良好的旅游市场秩序。文化、民宗、水电、农牧、林业、环保等部门，要正确处理发展旅游与资源保护的关系，大力支持旅游业发展。招商局要精心策划包装一批文化旅游项目，多形式开展招商引资活动，注重引进有实力、懂旅游、善经营的大企业大集团开发文化旅游资源。</w:t>
      </w:r>
    </w:p>
    <w:p>
      <w:pPr>
        <w:ind w:left="0" w:right="0" w:firstLine="560"/>
        <w:spacing w:before="450" w:after="450" w:line="312" w:lineRule="auto"/>
      </w:pPr>
      <w:r>
        <w:rPr>
          <w:rFonts w:ascii="宋体" w:hAnsi="宋体" w:eastAsia="宋体" w:cs="宋体"/>
          <w:color w:val="000"/>
          <w:sz w:val="28"/>
          <w:szCs w:val="28"/>
        </w:rPr>
        <w:t xml:space="preserve">（四）加大督查考核是重点。</w:t>
      </w:r>
    </w:p>
    <w:p>
      <w:pPr>
        <w:ind w:left="0" w:right="0" w:firstLine="560"/>
        <w:spacing w:before="450" w:after="450" w:line="312" w:lineRule="auto"/>
      </w:pPr>
      <w:r>
        <w:rPr>
          <w:rFonts w:ascii="宋体" w:hAnsi="宋体" w:eastAsia="宋体" w:cs="宋体"/>
          <w:color w:val="000"/>
          <w:sz w:val="28"/>
          <w:szCs w:val="28"/>
        </w:rPr>
        <w:t xml:space="preserve">“一分部署、九分落实”。今天会上县委、县政府与各乡镇和有关部门签订了旅游产业目标责任书，各项指标纳入了综合目标考核范畴。各乡镇、各部门要认真研究，把旅游工作与项目工作、经济工作、行业工作同安排、同推进、同落实。各县级领导和县委、县政府督查室要加大督查力度，建立健全督查督办、责任追究等制度，对各项目标任务落实情况进行专项督查和考核，严格实行奖惩，强化结果运用。对落实不力、工作推进滞后的乡镇和部门，要通报批评；对敷衍塞责，严重影响工作开展的相关责任人要约谈追责。</w:t>
      </w:r>
    </w:p>
    <w:p>
      <w:pPr>
        <w:ind w:left="0" w:right="0" w:firstLine="560"/>
        <w:spacing w:before="450" w:after="450" w:line="312" w:lineRule="auto"/>
      </w:pPr>
      <w:r>
        <w:rPr>
          <w:rFonts w:ascii="宋体" w:hAnsi="宋体" w:eastAsia="宋体" w:cs="宋体"/>
          <w:color w:val="000"/>
          <w:sz w:val="28"/>
          <w:szCs w:val="28"/>
        </w:rPr>
        <w:t xml:space="preserve">同志们，发展文化旅游业是实现我县长足发展、跨越发展的重要举措，是转变经济增长方式、优化经济结构的现实途径，我县文化旅游的发展前景广阔、大有可为。全县上下一定要进一步解放思想、更新观念，攻坚克难、苦干实干，努力形成推动文化旅游产业加快发展的强大合力，奋力开创全域旅游发展新局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2025-04-05T14:55:48+08:00</dcterms:created>
  <dcterms:modified xsi:type="dcterms:W3CDTF">2025-04-05T14:55:48+08:00</dcterms:modified>
</cp:coreProperties>
</file>

<file path=docProps/custom.xml><?xml version="1.0" encoding="utf-8"?>
<Properties xmlns="http://schemas.openxmlformats.org/officeDocument/2006/custom-properties" xmlns:vt="http://schemas.openxmlformats.org/officeDocument/2006/docPropsVTypes"/>
</file>