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主题教育领导班子民 主生活会情况报告（精选合集）</w:t>
      </w:r>
      <w:bookmarkEnd w:id="1"/>
    </w:p>
    <w:p>
      <w:pPr>
        <w:jc w:val="center"/>
        <w:spacing w:before="0" w:after="450"/>
      </w:pPr>
      <w:r>
        <w:rPr>
          <w:rFonts w:ascii="Arial" w:hAnsi="Arial" w:eastAsia="Arial" w:cs="Arial"/>
          <w:color w:val="999999"/>
          <w:sz w:val="20"/>
          <w:szCs w:val="20"/>
        </w:rPr>
        <w:t xml:space="preserve">来源：网络  作者：沉香触手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第一篇：主题教育领导班子民 主生活会情况报告主题教育领导班子民主生活会情况报告根据市委主题教育领导小组办公室《关于认真开好XX主题教育领导班子民主生活会的通知》部署安排，2024年8月XX日下午，XX党委召开了领导班子民主生活会，全体班子...</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第一篇：主题教育领导班子民 主生活会情况报告</w:t>
      </w:r>
    </w:p>
    <w:p>
      <w:pPr>
        <w:ind w:left="0" w:right="0" w:firstLine="560"/>
        <w:spacing w:before="450" w:after="450" w:line="312" w:lineRule="auto"/>
      </w:pPr>
      <w:r>
        <w:rPr>
          <w:rFonts w:ascii="宋体" w:hAnsi="宋体" w:eastAsia="宋体" w:cs="宋体"/>
          <w:color w:val="000"/>
          <w:sz w:val="28"/>
          <w:szCs w:val="28"/>
        </w:rPr>
        <w:t xml:space="preserve">主题教育领导班子民主生活会情况报告</w:t>
      </w:r>
    </w:p>
    <w:p>
      <w:pPr>
        <w:ind w:left="0" w:right="0" w:firstLine="560"/>
        <w:spacing w:before="450" w:after="450" w:line="312" w:lineRule="auto"/>
      </w:pPr>
      <w:r>
        <w:rPr>
          <w:rFonts w:ascii="宋体" w:hAnsi="宋体" w:eastAsia="宋体" w:cs="宋体"/>
          <w:color w:val="000"/>
          <w:sz w:val="28"/>
          <w:szCs w:val="28"/>
        </w:rPr>
        <w:t xml:space="preserve">根据市委主题教育领导小组办公室《关于认真开好XX主题教育领导班子民主生活会的通知》部署安排，2024年8月XX日下午，XX党委召开了领导班子民主生活会，全体班子成员参加了会议;市委XX副书记莅临指导;市委第三督导组组长市委组织部干部科XX科长、副组长市纪委干部室XX主任到会督导。民主生活会流程规范严谨，各班子成员紧扣十二字”总要求，严格对照检视，认真开展批评与自我批评，既触及了思想灵魂，增进了团结，达到了红脸出汗的效果，又检视了问题，剖析了原因，明确了努力方向。现将会议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按照市委主题教育领导小组办公室《关于认真开好XX主题教育领导班子民主生活会的通知》要求，党委对召开本次民主生活会高度重视，紧扣主题要求，深化学习教育、开展谈心交心、全面检视问题、深挖根源，严肃认真地开展了民主生活会会前的各项准备工作。</w:t>
      </w:r>
    </w:p>
    <w:p>
      <w:pPr>
        <w:ind w:left="0" w:right="0" w:firstLine="560"/>
        <w:spacing w:before="450" w:after="450" w:line="312" w:lineRule="auto"/>
      </w:pPr>
      <w:r>
        <w:rPr>
          <w:rFonts w:ascii="宋体" w:hAnsi="宋体" w:eastAsia="宋体" w:cs="宋体"/>
          <w:color w:val="000"/>
          <w:sz w:val="28"/>
          <w:szCs w:val="28"/>
        </w:rPr>
        <w:t xml:space="preserve">一是精心组织学习研讨。制定《XX党委主题教育学习研讨工作方案》，通过集中学习和个人自学相结合的方式，各班子成员深入学习《习近平关于“XX”重要论述选编》《习近平新时代中国特色社会主义思想学习纲要》和总书记在主题教育工作会上的讲话，专题学习了党章、《关于新形势下党内政治生活的若干准则》《中国共产党纪律处分条例》等有关党内法规，为开好主题教育民主生活会筑牢了思想基础。</w:t>
      </w:r>
    </w:p>
    <w:p>
      <w:pPr>
        <w:ind w:left="0" w:right="0" w:firstLine="560"/>
        <w:spacing w:before="450" w:after="450" w:line="312" w:lineRule="auto"/>
      </w:pPr>
      <w:r>
        <w:rPr>
          <w:rFonts w:ascii="宋体" w:hAnsi="宋体" w:eastAsia="宋体" w:cs="宋体"/>
          <w:color w:val="000"/>
          <w:sz w:val="28"/>
          <w:szCs w:val="28"/>
        </w:rPr>
        <w:t xml:space="preserve">二是广泛征求意见建议。制定《XX党委主题教育领导班子成员专题调研工作方案》，组织班子成员采取实地调研、座谈访谈、书面征求意见等方式，广泛听取党员、干部和群众的意见。将收集到的问题和意见建议进行归结梳理后，反馈给领导班子和领导干部本人。深入基层一线，认真听取下级组织、分管领域和党员群众的意见建议。主要负责同志主持召开征求意见座谈会，从群众反馈的细节问题中，找准症结，对症下药。同时，对上级党组织反馈的问题要高度重视，及时分析总结找出合理整改方案。</w:t>
      </w:r>
    </w:p>
    <w:p>
      <w:pPr>
        <w:ind w:left="0" w:right="0" w:firstLine="560"/>
        <w:spacing w:before="450" w:after="450" w:line="312" w:lineRule="auto"/>
      </w:pPr>
      <w:r>
        <w:rPr>
          <w:rFonts w:ascii="宋体" w:hAnsi="宋体" w:eastAsia="宋体" w:cs="宋体"/>
          <w:color w:val="000"/>
          <w:sz w:val="28"/>
          <w:szCs w:val="28"/>
        </w:rPr>
        <w:t xml:space="preserve">三是深入开展谈心谈话。制定《XX党委主题教育学习谈心谈话工作方案》，本着“沟通思想、坦诚相见、互相提醒、增进团结、找准问题、达成共识”的原则和目标，采取多样方式，扎实开展谈心活动。按照“检讨自己、肯定对方、关心对方”的原则，在领导班子成员之间、领导干部与分管科室负责人之间开展普遍谈心活动，通过相互谈心，沟通思想、交换意见，相互谅解、增进共识。党委书记XX分别与班子成员谈心谈话XX人次，班子成员之间相互心谈话XX人次，班子成员与其他党员干部面对面心谈话XX人次。</w:t>
      </w:r>
    </w:p>
    <w:p>
      <w:pPr>
        <w:ind w:left="0" w:right="0" w:firstLine="560"/>
        <w:spacing w:before="450" w:after="450" w:line="312" w:lineRule="auto"/>
      </w:pPr>
      <w:r>
        <w:rPr>
          <w:rFonts w:ascii="宋体" w:hAnsi="宋体" w:eastAsia="宋体" w:cs="宋体"/>
          <w:color w:val="000"/>
          <w:sz w:val="28"/>
          <w:szCs w:val="28"/>
        </w:rPr>
        <w:t xml:space="preserve">四是深入开展党性分析。领导班子和党员领导干部紧扣民主生活会主题，严肃认真查摆问题。认真学习贯彻习近平新时代中国特色社会主义思想，树牢“四个意识”，坚定“四个自信”，坚决维护总书记的核心地位，坚决维护党中央权威和集中统一领导，坚决贯彻落实总书记重要指示批示和党中央决策部署。同时查找到思想、工作中存在的不足，为个人的自查剖析材料找准方向。领导班子对照</w:t>
      </w:r>
    </w:p>
    <w:p>
      <w:pPr>
        <w:ind w:left="0" w:right="0" w:firstLine="560"/>
        <w:spacing w:before="450" w:after="450" w:line="312" w:lineRule="auto"/>
      </w:pPr>
      <w:r>
        <w:rPr>
          <w:rFonts w:ascii="宋体" w:hAnsi="宋体" w:eastAsia="宋体" w:cs="宋体"/>
          <w:color w:val="000"/>
          <w:sz w:val="28"/>
          <w:szCs w:val="28"/>
        </w:rPr>
        <w:t xml:space="preserve">检查材料，由主要负责同志主持起草，经领导班子集体研究;班子成员自己动手撰写个人发言提纲，由主要负责同志审阅把关。</w:t>
      </w:r>
    </w:p>
    <w:p>
      <w:pPr>
        <w:ind w:left="0" w:right="0" w:firstLine="560"/>
        <w:spacing w:before="450" w:after="450" w:line="312" w:lineRule="auto"/>
      </w:pPr>
      <w:r>
        <w:rPr>
          <w:rFonts w:ascii="宋体" w:hAnsi="宋体" w:eastAsia="宋体" w:cs="宋体"/>
          <w:color w:val="000"/>
          <w:sz w:val="28"/>
          <w:szCs w:val="28"/>
        </w:rPr>
        <w:t xml:space="preserve">二、民主生活会召开情况</w:t>
      </w:r>
    </w:p>
    <w:p>
      <w:pPr>
        <w:ind w:left="0" w:right="0" w:firstLine="560"/>
        <w:spacing w:before="450" w:after="450" w:line="312" w:lineRule="auto"/>
      </w:pPr>
      <w:r>
        <w:rPr>
          <w:rFonts w:ascii="宋体" w:hAnsi="宋体" w:eastAsia="宋体" w:cs="宋体"/>
          <w:color w:val="000"/>
          <w:sz w:val="28"/>
          <w:szCs w:val="28"/>
        </w:rPr>
        <w:t xml:space="preserve">(一)会议基本情况。党委班子民主生活会于2024年8月5日下午2:30，在三楼会议室召开，XX名班子成员全部参加会议，市委XX副书记莅临指导;市委第三督导组组长市委组织部干部科XX科长、副组长市纪委干部室XX主任到会督导。会议由党委书记XX主持。会上，XX书记代表班子做了对照检查，查摆了班子和自身存在的问题，提出了整改措施。随后，XX书记首先作了对照检查，带头开展了批评和自我批评，其他班子成员依次围绕民主生活会的主题，对照前期收集到的意见建议，认真做了对照检查。</w:t>
      </w:r>
    </w:p>
    <w:p>
      <w:pPr>
        <w:ind w:left="0" w:right="0" w:firstLine="560"/>
        <w:spacing w:before="450" w:after="450" w:line="312" w:lineRule="auto"/>
      </w:pPr>
      <w:r>
        <w:rPr>
          <w:rFonts w:ascii="宋体" w:hAnsi="宋体" w:eastAsia="宋体" w:cs="宋体"/>
          <w:color w:val="000"/>
          <w:sz w:val="28"/>
          <w:szCs w:val="28"/>
        </w:rPr>
        <w:t xml:space="preserve">(二)会上发言情况。领导班子成员紧密联系个人思想和工作实际，围绕会议主题认真开展分析对照检查，深刻分析原因，积极开展批评和自我批评。每位同志发言后，班子成员间都相互提出批评意见，本人当场作出整改承诺。这次班子民主生活会气氛热烈，相互间坦率直言，真诚相待，不遮掩、不回避，把自我提高、自我净化作为开展自我批评的出发点，正真触及思想灵魂;把增进团结、共同提高作为相互批评的落脚点，坦诚相见，不遮丑不护短，实事求是，并磋商交流对问题的认识，通过开展批评和自我批评，进一步明确了班子和成员个人存在的问题与不足，明确了今后努力的方向和整改措施，达到了交流思想，增进理解，增强团结的目的。</w:t>
      </w:r>
    </w:p>
    <w:p>
      <w:pPr>
        <w:ind w:left="0" w:right="0" w:firstLine="560"/>
        <w:spacing w:before="450" w:after="450" w:line="312" w:lineRule="auto"/>
      </w:pPr>
      <w:r>
        <w:rPr>
          <w:rFonts w:ascii="宋体" w:hAnsi="宋体" w:eastAsia="宋体" w:cs="宋体"/>
          <w:color w:val="000"/>
          <w:sz w:val="28"/>
          <w:szCs w:val="28"/>
        </w:rPr>
        <w:t xml:space="preserve">三、整改落实打算</w:t>
      </w:r>
    </w:p>
    <w:p>
      <w:pPr>
        <w:ind w:left="0" w:right="0" w:firstLine="560"/>
        <w:spacing w:before="450" w:after="450" w:line="312" w:lineRule="auto"/>
      </w:pPr>
      <w:r>
        <w:rPr>
          <w:rFonts w:ascii="宋体" w:hAnsi="宋体" w:eastAsia="宋体" w:cs="宋体"/>
          <w:color w:val="000"/>
          <w:sz w:val="28"/>
          <w:szCs w:val="28"/>
        </w:rPr>
        <w:t xml:space="preserve">党委班子将以此次民主生活会为契机，切实把思想和行动统一到党中央决策部署上来，进一步增强思想自觉、政治自觉和行动自觉，认真抓好主题教育民主生活会后整改工作。</w:t>
      </w:r>
    </w:p>
    <w:p>
      <w:pPr>
        <w:ind w:left="0" w:right="0" w:firstLine="560"/>
        <w:spacing w:before="450" w:after="450" w:line="312" w:lineRule="auto"/>
      </w:pPr>
      <w:r>
        <w:rPr>
          <w:rFonts w:ascii="宋体" w:hAnsi="宋体" w:eastAsia="宋体" w:cs="宋体"/>
          <w:color w:val="000"/>
          <w:sz w:val="28"/>
          <w:szCs w:val="28"/>
        </w:rPr>
        <w:t xml:space="preserve">一是坚持立说立行，抓好整改提高。对班子查摆的问题，各班子成员要对号入座、主动认领，列出清单，明确责任主体，完善整改措施，明确任务进度，列出完成时限，实行整改销号,从自身做起，从现在改起，即知即改、立说立行，不等待观望、不敷衍塞责，善始善终、持之以恒抓好整改提高，切实把民主生活会的成效体现在整改落实推进工作的实际行动上。</w:t>
      </w:r>
    </w:p>
    <w:p>
      <w:pPr>
        <w:ind w:left="0" w:right="0" w:firstLine="560"/>
        <w:spacing w:before="450" w:after="450" w:line="312" w:lineRule="auto"/>
      </w:pPr>
      <w:r>
        <w:rPr>
          <w:rFonts w:ascii="宋体" w:hAnsi="宋体" w:eastAsia="宋体" w:cs="宋体"/>
          <w:color w:val="000"/>
          <w:sz w:val="28"/>
          <w:szCs w:val="28"/>
        </w:rPr>
        <w:t xml:space="preserve">二是持续强化学习，增强党性修养。认真学习贯彻习近平新时代中国特色社会主义思想，全面把握中国特色社会主义进入新时代的新要求，做到知行合一、言行一致，进一步树牢“四个意识”，坚定“四个自信”，做到“两个维护”、“四个服从”，做到在政治上讲忠诚、在组织上讲纪律、在行动上讲原则，提高政治站位，不断提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三是严守纪律规矩，做好示范表率。始终把遵守党的政治纪律作为自己的行为规范和人生准则，全面执行党内政治生活准则，确保政令畅通，确保局部服从全局，确保各项工作坚持正确政治方向。认真学习党章党纪党规，自觉查找和纠正自己在党性党风党纪方面存在的问题，保持清醒的政治头脑和坚定的理想信念。带头遵守中央“八项规定”，严格落实个人有关事项报告制度，廉洁从政、严以自律、修身立德，永葆共产党员本色。认真贯彻执行民主集中制原则，遵循民主</w:t>
      </w:r>
    </w:p>
    <w:p>
      <w:pPr>
        <w:ind w:left="0" w:right="0" w:firstLine="560"/>
        <w:spacing w:before="450" w:after="450" w:line="312" w:lineRule="auto"/>
      </w:pPr>
      <w:r>
        <w:rPr>
          <w:rFonts w:ascii="宋体" w:hAnsi="宋体" w:eastAsia="宋体" w:cs="宋体"/>
          <w:color w:val="000"/>
          <w:sz w:val="28"/>
          <w:szCs w:val="28"/>
        </w:rPr>
        <w:t xml:space="preserve">集中制基本要求，积极参加党内生活，自觉把落实党的各项组织制度作为加强自身党性修养的主渠道，带头落实“双重组织生活制度”，以普通党员的身份参加党小组组织生活。不断提高政治站位，自觉做到讲政治讲原则，严守政治纪律政治规矩，不搞亲亲疏疏、团团伙伙，不信奉歪理邪说，社会庸俗处事哲理，不妄议改革大政方针政策，不信不传网络谣言、小道消息。</w:t>
      </w:r>
    </w:p>
    <w:p>
      <w:pPr>
        <w:ind w:left="0" w:right="0" w:firstLine="560"/>
        <w:spacing w:before="450" w:after="450" w:line="312" w:lineRule="auto"/>
      </w:pPr>
      <w:r>
        <w:rPr>
          <w:rFonts w:ascii="宋体" w:hAnsi="宋体" w:eastAsia="宋体" w:cs="宋体"/>
          <w:color w:val="000"/>
          <w:sz w:val="28"/>
          <w:szCs w:val="28"/>
        </w:rPr>
        <w:t xml:space="preserve">四是履好“一岗双责”，落实管党治党责任。认真履行党风廉政建设主体责任，带头履行“一岗双责”，当好党风廉政建设的“责任人”和“带头人”，抓好班子带好队伍。坚持以身作则，带头参加主题党日活动、民主生活会、组织生活会等，坚持开展谈心谈话，真正让党内政治生活全面严起来、实起来，让班子成为团结的核心、攻坚的堡垒。</w:t>
      </w:r>
    </w:p>
    <w:p>
      <w:pPr>
        <w:ind w:left="0" w:right="0" w:firstLine="560"/>
        <w:spacing w:before="450" w:after="450" w:line="312" w:lineRule="auto"/>
      </w:pPr>
      <w:r>
        <w:rPr>
          <w:rFonts w:ascii="黑体" w:hAnsi="黑体" w:eastAsia="黑体" w:cs="黑体"/>
          <w:color w:val="000000"/>
          <w:sz w:val="36"/>
          <w:szCs w:val="36"/>
          <w:b w:val="1"/>
          <w:bCs w:val="1"/>
        </w:rPr>
        <w:t xml:space="preserve">第二篇：领导班子主题教育专题民主生活会对照检查材料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按照《在初心、使命”主题教育中认真开好民主生活会的通知》(x)文件精神,以习近平新时代中国特色社会主义思想为指导,认真领会总书记在中央政治局会议上、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第三篇：主题教育领导班子专题民主生活会检视剖析材料</w:t>
      </w:r>
    </w:p>
    <w:p>
      <w:pPr>
        <w:ind w:left="0" w:right="0" w:firstLine="560"/>
        <w:spacing w:before="450" w:after="450" w:line="312" w:lineRule="auto"/>
      </w:pPr>
      <w:r>
        <w:rPr>
          <w:rFonts w:ascii="宋体" w:hAnsi="宋体" w:eastAsia="宋体" w:cs="宋体"/>
          <w:color w:val="000"/>
          <w:sz w:val="28"/>
          <w:szCs w:val="28"/>
        </w:rPr>
        <w:t xml:space="preserve">按照局党委主题教育领导小组《关于印发不忘初心、牢记使命”主题教育专题民主生活会实施方案的通知》，管理处党总支紧扣学习贯彻习近平新时代中国特色社会主义思想的主线，围绕理论学习有收获、思想政治受洗礼、干事创业敢担当、为民服务解难题、清正廉洁作表率的具体目标，按照总书记关于“四个对照”、“四个找一找”的要求，对照党章党规找差距的要求，认真扎实做了会前的各项准备工作。下面，我代表管理处领导班子作检视剖析发言：</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管理处领导班子和班子成员坚持问题导向，把自己摆进去、把职责摆进去、把工作摆进去。逐条逐项查找梳理，认真开展了对照检查。</w:t>
      </w:r>
    </w:p>
    <w:p>
      <w:pPr>
        <w:ind w:left="0" w:right="0" w:firstLine="560"/>
        <w:spacing w:before="450" w:after="450" w:line="312" w:lineRule="auto"/>
      </w:pPr>
      <w:r>
        <w:rPr>
          <w:rFonts w:ascii="宋体" w:hAnsi="宋体" w:eastAsia="宋体" w:cs="宋体"/>
          <w:color w:val="000"/>
          <w:sz w:val="28"/>
          <w:szCs w:val="28"/>
        </w:rPr>
        <w:t xml:space="preserve">（一）在增强“四个意识”、坚定“四个自信”、做到“两个维护”方面。在主题教育过程中，共梳理出3个方面的问题，已经解决并长期坚持的问题2个：一是结合实际少。虽然认真组织参加中心组学习，但针对性和可操作性不强，学习内容大多按上级布置的内容原封不动地搬过来，结合单位实际情况不足，缺少理论联系实际的学风，不能把学习与实际工作、学习与运用很好地结合起来，在学以致用上还做的不够好。二是学习制度不完善。学习考勤、考核制度等执行不严，给学习管理带来一定的难度。一时难以解决，需要长期整改的问题1个：理论学习还不够深入。对习近平新时代中国特色社会主义思想的学习读原著、学原文、悟原理做得还不够好，在学懂弄通做实、走深走心走实上下的功夫不够，领悟的不够透彻、研究的不够到位，有时对业务工作投入的精力多，对学习投入的精力相对较少。</w:t>
      </w:r>
    </w:p>
    <w:p>
      <w:pPr>
        <w:ind w:left="0" w:right="0" w:firstLine="560"/>
        <w:spacing w:before="450" w:after="450" w:line="312" w:lineRule="auto"/>
      </w:pPr>
      <w:r>
        <w:rPr>
          <w:rFonts w:ascii="宋体" w:hAnsi="宋体" w:eastAsia="宋体" w:cs="宋体"/>
          <w:color w:val="000"/>
          <w:sz w:val="28"/>
          <w:szCs w:val="28"/>
        </w:rPr>
        <w:t xml:space="preserve">（二）在知敬畏、存戒惧、守底线方面。在主题教育过程中，共梳理出1个方面的问题，正在解决中：班子成员落实党风廉政责任制方面仍要进一步加强。虽然班子成员与分管科室、水管所签订了“党风廉政建设”和“一岗双责”责任书，但缺乏更有针对性的措施，在党风廉政建设与具体业务工作同部署、同落实、同检查上不够同步、不够平衡。班子成员落实“一岗双责”措施不够到位。</w:t>
      </w:r>
    </w:p>
    <w:p>
      <w:pPr>
        <w:ind w:left="0" w:right="0" w:firstLine="560"/>
        <w:spacing w:before="450" w:after="450" w:line="312" w:lineRule="auto"/>
      </w:pPr>
      <w:r>
        <w:rPr>
          <w:rFonts w:ascii="宋体" w:hAnsi="宋体" w:eastAsia="宋体" w:cs="宋体"/>
          <w:color w:val="000"/>
          <w:sz w:val="28"/>
          <w:szCs w:val="28"/>
        </w:rPr>
        <w:t xml:space="preserve">需要说明的是，管理处班子成员没有违规公款宴请吃喝现象，没有利用名贵特产、特殊资源谋取私利问题，无违规参加各类研讨会、论坛的问题，无加重基层和群众负担的问题。班子成员配偶、子女及其配偶没有经商办企业的情况,个人重大事项均向组织如实作了报告。</w:t>
      </w:r>
    </w:p>
    <w:p>
      <w:pPr>
        <w:ind w:left="0" w:right="0" w:firstLine="560"/>
        <w:spacing w:before="450" w:after="450" w:line="312" w:lineRule="auto"/>
      </w:pPr>
      <w:r>
        <w:rPr>
          <w:rFonts w:ascii="宋体" w:hAnsi="宋体" w:eastAsia="宋体" w:cs="宋体"/>
          <w:color w:val="000"/>
          <w:sz w:val="28"/>
          <w:szCs w:val="28"/>
        </w:rPr>
        <w:t xml:space="preserve">（三）在群众观点、群众立场、群众感情、服务群众方面。在主题教育过程中，共梳理出1个方面的问题，一时难以解决，需要长期整改：宗旨意识还不够牢固。到供水区或所、站调研检查，还或多或少存在着深入实际不够、联系群众不多、作风不够严实的现象，特别是倾听基层群众意见和呼声少，对基层情况的了解和把握不够全面准确。下大力气解决工程安全隐患、水管所站职工工作生活条件差等问题的力度不够大。</w:t>
      </w:r>
    </w:p>
    <w:p>
      <w:pPr>
        <w:ind w:left="0" w:right="0" w:firstLine="560"/>
        <w:spacing w:before="450" w:after="450" w:line="312" w:lineRule="auto"/>
      </w:pPr>
      <w:r>
        <w:rPr>
          <w:rFonts w:ascii="宋体" w:hAnsi="宋体" w:eastAsia="宋体" w:cs="宋体"/>
          <w:color w:val="000"/>
          <w:sz w:val="28"/>
          <w:szCs w:val="28"/>
        </w:rPr>
        <w:t xml:space="preserve">（四）在思想觉悟、能力素质、担当作为、道德修养、作风形象方面。在主题教育过程中，共梳理出4个方面的问题，已经解决的问题1个：大局观念还不够强。在集体研究讨论决策时，班子成员对分管领域之外提出的意见较少，缺乏整体观念，这在一定程度上影响了集体决策的质量和效果。正在解决的问题2个：一是工作标准还不够高。对做出的决策部署能够认真贯彻落实，但结合实际思考研究不多，工作上还有前松后紧、细致不够、缺乏严谨性等现象。二是工作作风还不够扎实。个别工作停留在会议、文件层面，针对性和操作性不够强，督促落实不够。一时难以解决的有1个：领导能力还需进一步加强，特别是在某某工程综合效益的发挥、供水量的突破增长上思考还不够深入，有时产生的新想法新思路仅停留于探索阶段，没有付诸实际行动。</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针对检视出来的问题，我们着重从思想、政治、作风、能力、廉政等方面剖析根源，特别是在主观上、思想上进行深刻检视，找准思想根子上的问题。概括起来主要有以下几个方面的原因：</w:t>
      </w:r>
    </w:p>
    <w:p>
      <w:pPr>
        <w:ind w:left="0" w:right="0" w:firstLine="560"/>
        <w:spacing w:before="450" w:after="450" w:line="312" w:lineRule="auto"/>
      </w:pPr>
      <w:r>
        <w:rPr>
          <w:rFonts w:ascii="宋体" w:hAnsi="宋体" w:eastAsia="宋体" w:cs="宋体"/>
          <w:color w:val="000"/>
          <w:sz w:val="28"/>
          <w:szCs w:val="28"/>
        </w:rPr>
        <w:t xml:space="preserve">一是政治修养有待提高。面对新形势、新任务和新要求，班子成员对政治理论学习的重要性缺乏足够认识，用党的创新理论来武装头脑、指导实践，对马克思主义基本原理、党的十九大精神和习近平新时代中国特色社会主义思想的深入系统学习、深刻理解、入脑入心上还有差距，在学原文、读原著、悟原理上下的功夫不够多、不够深。特别对坚持和加强党的全面领导，坚持和贯彻新时代党的建设总要求理解不深，对加强党的政治建设这一根本性建设的突出地位认识不足，政治敏锐性和鉴别力不够强，对全面从严治党思想上重视程度不够，落实主体责和压力传导还不到位，对党员干部教育管理和监督不够严实。</w:t>
      </w:r>
    </w:p>
    <w:p>
      <w:pPr>
        <w:ind w:left="0" w:right="0" w:firstLine="560"/>
        <w:spacing w:before="450" w:after="450" w:line="312" w:lineRule="auto"/>
      </w:pPr>
      <w:r>
        <w:rPr>
          <w:rFonts w:ascii="宋体" w:hAnsi="宋体" w:eastAsia="宋体" w:cs="宋体"/>
          <w:color w:val="000"/>
          <w:sz w:val="28"/>
          <w:szCs w:val="28"/>
        </w:rPr>
        <w:t xml:space="preserve">二是理想信念不够坚定。理想信念是共产党人精神上的“钙”，没有理想信念，理想信念不坚定，精神上就会“缺钙”，就会得“软骨病”。之前我们主要是理论学习抓得不常不紧，没有正确处理工学矛盾，理论与实践结合不够紧密，没有把理想信念及时转化为个人的价值追求和行动指南。特别是没有真正把加强党性修养、严肃党内政治生活作为必修课，改造“三观”这个总开关把得不够牢，党性锻炼和党性修养不够经常化，宗旨意识还树得不牢。</w:t>
      </w:r>
    </w:p>
    <w:p>
      <w:pPr>
        <w:ind w:left="0" w:right="0" w:firstLine="560"/>
        <w:spacing w:before="450" w:after="450" w:line="312" w:lineRule="auto"/>
      </w:pPr>
      <w:r>
        <w:rPr>
          <w:rFonts w:ascii="宋体" w:hAnsi="宋体" w:eastAsia="宋体" w:cs="宋体"/>
          <w:color w:val="000"/>
          <w:sz w:val="28"/>
          <w:szCs w:val="28"/>
        </w:rPr>
        <w:t xml:space="preserve">三是作风建设还有差距。虽然班子各成员都能着眼长远发展，勤勉敬业履职尽责，动脑筋想办法出点子，尽力完成工作任务，但在工作落实方面还存在一些薄弱环节，有时存在只求过得去、不求过得硬，质量和效果不够理想的问题；工作上开拓进取劲头不足，对新知识、新事物的学习不够，思想还不够解放，习惯于凭老经验、老办法、老套路办事；传承和弘扬“艰苦奋斗、坚韧不拔”的某某精神还不够，干事创业的氛围还不够浓厚。</w:t>
      </w:r>
    </w:p>
    <w:p>
      <w:pPr>
        <w:ind w:left="0" w:right="0" w:firstLine="560"/>
        <w:spacing w:before="450" w:after="450" w:line="312" w:lineRule="auto"/>
      </w:pPr>
      <w:r>
        <w:rPr>
          <w:rFonts w:ascii="宋体" w:hAnsi="宋体" w:eastAsia="宋体" w:cs="宋体"/>
          <w:color w:val="000"/>
          <w:sz w:val="28"/>
          <w:szCs w:val="28"/>
        </w:rPr>
        <w:t xml:space="preserve">四是履职能力还需提高。按照总书记指出的增强“八大本领”的要求来衡量，从推动管理处各项工作高质量发展的要求来审视，一方面班子整体上本领恐慌意识还不够强，思想不够解放，视野不够开阔，思路还不够明晰，开拓创新意识不够强；另一方面工作落实上不同程度地存在着重布置、轻落实的现象，缺乏知重负重的担当和一抓到底的精神，导致一些决策落实效果不够理想。</w:t>
      </w:r>
    </w:p>
    <w:p>
      <w:pPr>
        <w:ind w:left="0" w:right="0" w:firstLine="560"/>
        <w:spacing w:before="450" w:after="450" w:line="312" w:lineRule="auto"/>
      </w:pPr>
      <w:r>
        <w:rPr>
          <w:rFonts w:ascii="宋体" w:hAnsi="宋体" w:eastAsia="宋体" w:cs="宋体"/>
          <w:color w:val="000"/>
          <w:sz w:val="28"/>
          <w:szCs w:val="28"/>
        </w:rPr>
        <w:t xml:space="preserve">五是勤政廉政还不到位。在落实全面从严治党主体责任上，思想认识还不够深刻，甚至有懈怠思想，压力传导还不够到位，有层层递减的现象；抓党风廉政建设上有麻痹思想，认为只要管好自己、洁身自好就行了，对分管科室、水管所的党员干部的监督教育还不够十分严格。有时也对“四风”问题抵制不力，没有及时采取有效措施加以防范，存在只要不碰高压线、不越雷池就安全的思想，存在工作上班时间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三、今后努力方向和整改措施</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新的起点，针对查摆出来的问题和不足，结合具体实际，认真抓好改进落实，切实发挥表率作用，团结带领全处广大党员、干部职工以更加良好的精神状态、更加求真务实的工作作风、更加有力的举措办法，推动管理处各项工作有力有序有效开展。</w:t>
      </w:r>
    </w:p>
    <w:p>
      <w:pPr>
        <w:ind w:left="0" w:right="0" w:firstLine="560"/>
        <w:spacing w:before="450" w:after="450" w:line="312" w:lineRule="auto"/>
      </w:pPr>
      <w:r>
        <w:rPr>
          <w:rFonts w:ascii="宋体" w:hAnsi="宋体" w:eastAsia="宋体" w:cs="宋体"/>
          <w:color w:val="000"/>
          <w:sz w:val="28"/>
          <w:szCs w:val="28"/>
        </w:rPr>
        <w:t xml:space="preserve">一要进一步加强党的政治建设，坚决做到“两个维护”。要始终把政治建设作为根本性建设、摆在首要位置，旗帜鲜明讲政治，深入学习和自觉践行《中央政治局关于加强和维护党中央集中统一领导的若干规定》《关于新形势下党内政治生活的若干准则》，自觉向总书记看齐，向党的理论和路线方针政策看齐，向党中央决策部署看齐，及时对标对表校准偏差，切实增强“四个意识”，坚定“四个自信”，坚决做到“两个维护”，牢牢把准政治方向、站稳政治立场、保持政治定力，严守政治纪律和政治规矩，自觉在思想上政治上行动上同以习近平同志为核心的党中央保持高度一致，做到党中央提倡的坚决响应、党中央决定的坚决执行、党中央禁止的坚决不做，确保政令畅通、令行禁止。</w:t>
      </w:r>
    </w:p>
    <w:p>
      <w:pPr>
        <w:ind w:left="0" w:right="0" w:firstLine="560"/>
        <w:spacing w:before="450" w:after="450" w:line="312" w:lineRule="auto"/>
      </w:pPr>
      <w:r>
        <w:rPr>
          <w:rFonts w:ascii="宋体" w:hAnsi="宋体" w:eastAsia="宋体" w:cs="宋体"/>
          <w:color w:val="000"/>
          <w:sz w:val="28"/>
          <w:szCs w:val="28"/>
        </w:rPr>
        <w:t xml:space="preserve">二要进一步强化创新理论武装，着力夯实思想基础。要把深入学习贯彻习近平新时代中国特色社会主义思想作为当前主题教育和今后理论学习的根本任务常抓不懈。充分发挥党总支理论中心组的示范带动作用，认真学习《习近平关于“不忘初心、牢记使命”重要论述选编》《习近平新时代中国特色社会主义思想学习纲要》和总书记重要讲话以及针对水利行业的重要指示批示精神，持续在学懂弄通做实上下功夫,推动习近平新时代中国特色社会主义思想往深里走、往心里走、往实里走。严格落实学习制度，坚持个人自学与集中学习相结合、理论学习与交流研讨相结合，着重在学原文、读原著、悟原理上下功夫，以领导带头学，带动党员干部广泛学、深入学。发扬理论联系实际的学风，把党的创新理论与工作实际紧密结合起来，真正做到学思用贯通、知信行统一。</w:t>
      </w:r>
    </w:p>
    <w:p>
      <w:pPr>
        <w:ind w:left="0" w:right="0" w:firstLine="560"/>
        <w:spacing w:before="450" w:after="450" w:line="312" w:lineRule="auto"/>
      </w:pPr>
      <w:r>
        <w:rPr>
          <w:rFonts w:ascii="宋体" w:hAnsi="宋体" w:eastAsia="宋体" w:cs="宋体"/>
          <w:color w:val="000"/>
          <w:sz w:val="28"/>
          <w:szCs w:val="28"/>
        </w:rPr>
        <w:t xml:space="preserve">三要进一步强化纪律作风建设，认真落实“两个责任”。要带头落实党风廉政建设“两个责任”，模范遵守党的各项纪律，真正把纪律规矩挺在前面，切实做到党风廉政建设与各项工作同部署、同落实，努力营造风清气正的政治生态。严守党的政治纪律和政治规矩。旗帜鲜明地反对“七个有之”，牢记“五个必须”，在涉及政治原则、政治立场、政治观点等重大问题上始终保持清醒头脑，始终做政治上的“明白人”。严守党的组织纪律，严格遵循组织原则，认真履行组织程序，坚决做到“四个服从”，自觉接受组织监督，任何时候都不搞非组织活动。严守党的廉洁纪律，坚持不懈加强作风建设，持之以恒反对“四风”，严格执行中央八项规定及其实施细则精神，加强内部管理。认真学习和严格执行《准则》《条例》，自觉做到依法用权、秉公用权、廉洁用权，为全体党员和干部职工树立标杆。</w:t>
      </w:r>
    </w:p>
    <w:p>
      <w:pPr>
        <w:ind w:left="0" w:right="0" w:firstLine="560"/>
        <w:spacing w:before="450" w:after="450" w:line="312" w:lineRule="auto"/>
      </w:pPr>
      <w:r>
        <w:rPr>
          <w:rFonts w:ascii="宋体" w:hAnsi="宋体" w:eastAsia="宋体" w:cs="宋体"/>
          <w:color w:val="000"/>
          <w:sz w:val="28"/>
          <w:szCs w:val="28"/>
        </w:rPr>
        <w:t xml:space="preserve">四要进一步牢记使命担当，营造干事创业良好氛围。要始终把履职尽责、敢于担当作为为官从政必备的政治品格，大力倡导求真务实、真抓实干的作风，争做敢于担当、干事创业的表率。切实把担当作为一种胸怀、一种态度、一种作风、一种责任，凝心聚力谋发展，带头攻坚克难、真抓实干，敢于担当责任，做到矛盾困难不推拖、风险挑战不躲绕、繁重任务不挑选。发扬“艰苦奋斗、坚韧不拔”的某某精神，坚持把抓落实作为最基本最有效的工作方法，对管理局第一次党代会提出的部署要求、局党委作出的决策部署、年初确定的目标任务，特别是工程管理和供水调度两大重点工作，要紧盯不放，牢牢抓在手上、扛在肩上、放在心上，靠实责任、强化举措，以钉钉子精神抓好落实，务求取得实效。</w:t>
      </w:r>
    </w:p>
    <w:p>
      <w:pPr>
        <w:ind w:left="0" w:right="0" w:firstLine="560"/>
        <w:spacing w:before="450" w:after="450" w:line="312" w:lineRule="auto"/>
      </w:pPr>
      <w:r>
        <w:rPr>
          <w:rFonts w:ascii="宋体" w:hAnsi="宋体" w:eastAsia="宋体" w:cs="宋体"/>
          <w:color w:val="000"/>
          <w:sz w:val="28"/>
          <w:szCs w:val="28"/>
        </w:rPr>
        <w:t xml:space="preserve">我们要以这次专题民主生活会为契机，进一步深入学习贯彻习近平新时代中国特色社会主义思想和党的十九大精神，持续巩固和扩大主题教育工作成果，全面加强领导班子自身建设，勇于担当作为，坚持问题导向，抓好整改落实，以求真务实的作风坚决把党中央和省委的决策部署落到实处，坚决把局党委的安排部署落到实处，努力为某某的高质量发展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领导班子主题教育专题民主生活会对照检查材料三篇</w:t>
      </w:r>
    </w:p>
    <w:p>
      <w:pPr>
        <w:ind w:left="0" w:right="0" w:firstLine="560"/>
        <w:spacing w:before="450" w:after="450" w:line="312" w:lineRule="auto"/>
      </w:pPr>
      <w:r>
        <w:rPr>
          <w:rFonts w:ascii="宋体" w:hAnsi="宋体" w:eastAsia="宋体" w:cs="宋体"/>
          <w:color w:val="000"/>
          <w:sz w:val="28"/>
          <w:szCs w:val="28"/>
        </w:rPr>
        <w:t xml:space="preserve">“不忘初心、牢记使命”主题教育要求，局党组紧扣学习贯彻习近平新时代中国特色社会主义思想这一主线，突出力戒形式主义、官僚主义这一重要内容，围绕理论学习有收获、思想政治受洗礼、干事创业敢担当、为民服务解难题、清正廉洁作表率的目标，按照习近平总书记关于“四个对照”、“四个找一找”的要求，联系我局工作，坚持问题导向，全面认领征求到的意见建议，深入查找突出问题，分析深层次原因，认真开展党性分析，形成了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领导班子主题教育专题民主生活会对照检查材料1</w:t>
      </w:r>
    </w:p>
    <w:p>
      <w:pPr>
        <w:ind w:left="0" w:right="0" w:firstLine="560"/>
        <w:spacing w:before="450" w:after="450" w:line="312" w:lineRule="auto"/>
      </w:pPr>
      <w:r>
        <w:rPr>
          <w:rFonts w:ascii="宋体" w:hAnsi="宋体" w:eastAsia="宋体" w:cs="宋体"/>
          <w:color w:val="000"/>
          <w:sz w:val="28"/>
          <w:szCs w:val="28"/>
        </w:rPr>
        <w:t xml:space="preserve">按照《在“不忘初心、牢记使命”主题教育中认真开好民主生活会的通知》(x)文件精神,以习近平新时代中国特色社会主义思想为指导,认真领会习近平总书记在中央政治局会议上、习近平总书记在2024年全国两会上的重要讲话精神,对照“守初心、担使命,找差距、抓落实”主题教育总要求,紧密结合领导班子建设的实际,领导班子成员认真从“理论学习、思想政治、干事创业、为民服务、清正廉洁”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四个意识”,坚定“四个自信”,做到“两个维护”,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一岗双责”落实仍有差距。有的班子成员对落实党风廉政“一岗双责”缺乏更有针对性的措施,没有把党风廉政建设和具体业务工作放在同等重要的位置,执行各项纪律还不够严格,对干部监督教育失之于宽、失之于软。坚决抵制“围猎”腐蚀的意识还需进一步增强。虽然领导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根据习近平总书记在“不忘初心、牢记使命”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硬指标”上,把政治理论学习当成了“软指标”,学习不够系统,党的十九大精神、习近平新时代中国特色社会主义思想、中国特色社会主义理论体系及习近平总书记系列重要讲话精神深入学习、全面深刻理解还有差距,精神“篱笆”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金钥匙”,是党员、干部锤炼党性的“大熔炉”,是纯洁党风政风的“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松了对主观世界的改造,没有严格按照党员领导干部的标准来提升党性修养、理想信念和道德境界,对“四风”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四风”问题抵制不力,没有及时采取有效措施加以防范,存在“只要不碰高压线、不越雷池就安全”的思想,存在“8小时内要求高、8小时外要求低”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踏石留印、抓铁有痕”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领导干部主题教育民主生活会个人对照检查材料2</w:t>
      </w:r>
    </w:p>
    <w:p>
      <w:pPr>
        <w:ind w:left="0" w:right="0" w:firstLine="560"/>
        <w:spacing w:before="450" w:after="450" w:line="312" w:lineRule="auto"/>
      </w:pPr>
      <w:r>
        <w:rPr>
          <w:rFonts w:ascii="宋体" w:hAnsi="宋体" w:eastAsia="宋体" w:cs="宋体"/>
          <w:color w:val="000"/>
          <w:sz w:val="28"/>
          <w:szCs w:val="28"/>
        </w:rPr>
        <w:t xml:space="preserve">﻿按照中央和省委、市委《关于认真开好xxxx县以上党和国家机关党员领导干部民主生活会的通知》要求，围绕“强化创新理论武装，树牢‘四个意识’，坚定‘四个自信’，坚决做到‘两个维护’，勇于担当作为，以求真务实作风坚决把党中央和省委、市委决策部署落到实处”主题，近期，我认真研读了《习近平谈治国理政(第二卷)》《习近平新时代中国特色社会主义思想三十讲》等权威读本，深入学习了习近平新时代中国特色社会主义思想和党的十九大精神，进一步树牢了“四个意识”，增强了“四个自信”，坚定了“两个维护”，打牢了开好这次民主生活会的思想基础。同时，紧密结合工作实际，深入开展谈心谈话，广泛征求意见建议，并紧紧围绕思想政治、精神状态、工作作风、为民情怀4个方面问题，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思想政治方面。一是“学懂弄通做实”习近平新时代中国特色社会主义思想不够。在一定程度上，存在以党委会传达学习代替理论学习中心组学习的问题。对习近平新时代中国特色社会主义思想和党的十九大精神，有的只是简单的通读，了解概念性东西，没有深刻理解背后的内涵，精神状态方面。一是担当作为干劲不足。工作方法上注重安排部署和调度结果的多，工作过程关注的不够，对有的工作缺乏直接督促检查，跟上一抓到底做得不够。对形式主义、官僚主义新表现不能有效整治，揭短亮丑、通报曝光力度不够，部门主义、本位主义问题仍然存在。二是开拓创新意识不够。全面掌握这一科学理论的基本观点、理论体系，在学习理解上缺乏深度，在贯彻落实上不够彻底，用习近平新时代，贯彻中央、省市有关精神，遵守政治纪律等方面存在的问题。</w:t>
      </w:r>
    </w:p>
    <w:p>
      <w:pPr>
        <w:ind w:left="0" w:right="0" w:firstLine="560"/>
        <w:spacing w:before="450" w:after="450" w:line="312" w:lineRule="auto"/>
      </w:pPr>
      <w:r>
        <w:rPr>
          <w:rFonts w:ascii="宋体" w:hAnsi="宋体" w:eastAsia="宋体" w:cs="宋体"/>
          <w:color w:val="000"/>
          <w:sz w:val="28"/>
          <w:szCs w:val="28"/>
        </w:rPr>
        <w:t xml:space="preserve">(二)贯彻执行民主集中制方面</w:t>
      </w:r>
    </w:p>
    <w:p>
      <w:pPr>
        <w:ind w:left="0" w:right="0" w:firstLine="560"/>
        <w:spacing w:before="450" w:after="450" w:line="312" w:lineRule="auto"/>
      </w:pPr>
      <w:r>
        <w:rPr>
          <w:rFonts w:ascii="宋体" w:hAnsi="宋体" w:eastAsia="宋体" w:cs="宋体"/>
          <w:color w:val="000"/>
          <w:sz w:val="28"/>
          <w:szCs w:val="28"/>
        </w:rPr>
        <w:t xml:space="preserve">1.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2.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3.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(三)遵守党的政治纪律、组织纪律、廉政纪律方面</w:t>
      </w:r>
    </w:p>
    <w:p>
      <w:pPr>
        <w:ind w:left="0" w:right="0" w:firstLine="560"/>
        <w:spacing w:before="450" w:after="450" w:line="312" w:lineRule="auto"/>
      </w:pPr>
      <w:r>
        <w:rPr>
          <w:rFonts w:ascii="宋体" w:hAnsi="宋体" w:eastAsia="宋体" w:cs="宋体"/>
          <w:color w:val="000"/>
          <w:sz w:val="28"/>
          <w:szCs w:val="28"/>
        </w:rPr>
        <w:t xml:space="preserve">1.政治责任意识减弱。一是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二是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三是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2.组织纪律放松。一是思想涣散。有的同志整天无所事事，不思进取，不注重学习新的理论知识和工作技能;有的工作时间迟到早退、串岗闲聊、办私事、擅自脱岗。二是工作作风懒散。有的开会布置多，真抓实干少，擅于“上有政策，下有对策”，以文件落实文件，以会议落实会议;有的喜欢在办公室调度工作，发号施令，深入基层调研摸底少，即使是下到基层，也多为“走马观花”“蜻蜓点水”;三是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3.廉政纪律有待加强。一是抓党风廉政主体责任意识不强。个别班子成员“一岗双责”意识不强，认为党风廉政建设是办主要领导和纪委书记的事，与自己无关，对分管领域的党风廉政建设过问较少。二是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三是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(四)贯彻执行中央八项规定及省市有关规定等方面</w:t>
      </w:r>
    </w:p>
    <w:p>
      <w:pPr>
        <w:ind w:left="0" w:right="0" w:firstLine="560"/>
        <w:spacing w:before="450" w:after="450" w:line="312" w:lineRule="auto"/>
      </w:pPr>
      <w:r>
        <w:rPr>
          <w:rFonts w:ascii="宋体" w:hAnsi="宋体" w:eastAsia="宋体" w:cs="宋体"/>
          <w:color w:val="000"/>
          <w:sz w:val="28"/>
          <w:szCs w:val="28"/>
        </w:rPr>
        <w:t xml:space="preserve">1.贯彻中央八项规定、省委省政府十项规定和市委市政府实施办法等方面情况。八项规定出台后，班子时刻注意带好头，从自身做起，从具体问题改起，切实抓好规定的贯彻落实。201X年，“三公经费”和各类会议、活动费用与去年同期相比均有大幅下降。但在具体执行过程中仍还存在一些问题:一是认识含糊。对作风建设的长期性、艰巨性、复杂性缺乏清醒认识，认为抓作风转变可能会一阵紧一阵松，有等一等、跟着走、观望的心态。二是执行不力。在省市有关公务接待、因公出差等细则出台前，公务接待存在陪餐人数偏多、公务出差存在标准不统一的情况。三是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2.落实省委“两个意见”和“一个决定”以及市委有关要求方面。我办及时制定了《关于建立健全作风建设长效机制的意见》和《关于认真贯彻“xx”要求进一步加强党员干部教育管理监督的意见》，并提出了具体的贯彻措施。但具体执行过程中还存在一些问题:一是思想上不够重视。部分同志对抓好作风建设长效机制的认识不够深入，在思想上还没有真正引起足够重视，认为机关干部的作风是过硬的，不存在什么问题，在率先垂范上做得还不够，发现问题有“护短”的现象。二是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三是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3.抓好巡视组反馈问题整改方面。结合中央巡视组反馈的问题，组织干部职工进行了自查自纠，做到即知即改、立行立改。经过自查还存在以下几方面问题:一是车辆管理还需加强。对车辆的日常监管还需进一步规范，对违反交通规则的行为需强化惩治，杜绝出现“车轮上的浪费”。二是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三是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(五)坚决反对“四风”，履职尽责、攻坚克难方面</w:t>
      </w:r>
    </w:p>
    <w:p>
      <w:pPr>
        <w:ind w:left="0" w:right="0" w:firstLine="560"/>
        <w:spacing w:before="450" w:after="450" w:line="312" w:lineRule="auto"/>
      </w:pPr>
      <w:r>
        <w:rPr>
          <w:rFonts w:ascii="宋体" w:hAnsi="宋体" w:eastAsia="宋体" w:cs="宋体"/>
          <w:color w:val="000"/>
          <w:sz w:val="28"/>
          <w:szCs w:val="28"/>
        </w:rPr>
        <w:t xml:space="preserve">1.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2.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w:t>
      </w:r>
    </w:p>
    <w:p>
      <w:pPr>
        <w:ind w:left="0" w:right="0" w:firstLine="560"/>
        <w:spacing w:before="450" w:after="450" w:line="312" w:lineRule="auto"/>
      </w:pPr>
      <w:r>
        <w:rPr>
          <w:rFonts w:ascii="宋体" w:hAnsi="宋体" w:eastAsia="宋体" w:cs="宋体"/>
          <w:color w:val="000"/>
          <w:sz w:val="28"/>
          <w:szCs w:val="28"/>
        </w:rPr>
        <w:t xml:space="preserve">3.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4.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5.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xx班子对查摆出来的问题进行了认真分析，主要有以下几方面的原因:</w:t>
      </w:r>
    </w:p>
    <w:p>
      <w:pPr>
        <w:ind w:left="0" w:right="0" w:firstLine="560"/>
        <w:spacing w:before="450" w:after="450" w:line="312" w:lineRule="auto"/>
      </w:pPr>
      <w:r>
        <w:rPr>
          <w:rFonts w:ascii="宋体" w:hAnsi="宋体" w:eastAsia="宋体" w:cs="宋体"/>
          <w:color w:val="000"/>
          <w:sz w:val="28"/>
          <w:szCs w:val="28"/>
        </w:rPr>
        <w:t xml:space="preserve">(一)理想信念松动，精神懈怠缺钙。存在“重业务、轻理论”的思想，放松理论修养。一是没有看到思想政治建设的重要性。对政治理论学习的重要性认识不足，自我感觉“大道理都懂”，政治上是很坚定的，是经得起检验的，不会出什么问题。认为理论功底、理想信念是对高级干部的要求，县处级以下干部主要是抓落实、做具体工作，只要踏实肯干、不出大的政治问题就可以了，理想信念坚不坚定无关大局，理论水平再高也没有实质意义，从而淡化政治学习和党性修养，疏于学习提升，思想上放松警惕，“精神之钙”不足，理想信念淡化。二没有看到思想政治建设的紧迫性。认为理想信念是否坚定在和平时期和日常工作中看不出来、显不出来，通过思想政治建设来强化理想信念短期内也不能见效。在思想上有惰性，奉行经验主义、实用主义、本本主义。固守陈腐的观念、传统的习惯、往日的经验，抱残守缺，忙于日常事务，学习兴趣不高，态度消极。对落实工作有用的学一点，关系不大的就放一放。死记硬背，生搬硬套，学习效果不明显。三是静不下心来抓思想政治建设。不重视理论功底和理论素养的提升，理想信念上得了“软骨病”，缺了精神之钙，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宗旨意识淡薄，群众观念模糊。班子成员大多从基层做起，常常自认为来自群众、与群众联系紧密，实际上随着位置的提升和宗旨意识教育的放松，群众观念逐渐模糊，认识和践行群众路线发生了偏差，淡忘了党的群众观点和群众路线，脱离基层和群众。一是群众意识弱化。有“唯上”心理，轻视群众，觉得群众不满意只是个体现象，而上级不满意就会直接丢帽子，只从个人得失看待群众，没有从党的执政基础、党夺取胜利的政治和历史高度看待群众，没有解决好“为了谁、依靠谁、我是谁”的问题，淡忘了为人民服务的根本宗旨，导致工作目的扭曲和工作方法变形。二是“官本位”思想依然存在。“以官为本”，干工作为了求官、保官、升官。由于“官本位”思想作祟，弄虚作假，虚报浮夸，骗取虚荣现象不可避免;明哲保身，不求上进，不求有功，但求无过的现象显现。三是批评监督制约机制不完善。个别党员干部奉行“好人主义”的处世哲学，在价值观中讲中庸，擅长歌功颂德、评功摆好，不扎实开展积极、健康的思想斗争，接受不了应有的批评，使群众监督难以开展起来。</w:t>
      </w:r>
    </w:p>
    <w:p>
      <w:pPr>
        <w:ind w:left="0" w:right="0" w:firstLine="560"/>
        <w:spacing w:before="450" w:after="450" w:line="312" w:lineRule="auto"/>
      </w:pPr>
      <w:r>
        <w:rPr>
          <w:rFonts w:ascii="宋体" w:hAnsi="宋体" w:eastAsia="宋体" w:cs="宋体"/>
          <w:color w:val="000"/>
          <w:sz w:val="28"/>
          <w:szCs w:val="28"/>
        </w:rPr>
        <w:t xml:space="preserve">(三)党性修养弱化，标准要求降低。班子成员平均年龄偏大，“老资格”比较多，对自身的要求有所放松，群众观念有所减弱。一是党性修养放松。受“潜规则”冲击，价值观念发生变化，觉得“多做多错、少做少错、不做不错”，干好干孬一个样，修养高低一个样，产生“划船”思想，党性修养产生放松，对比“xx”“好干部”要求和焦裕禄等先进典型，确实感到党性修养水平存在差距。正是由于党性修养把关不严，为“四风”问题滋生、滋长提供了温床。二是自认为党性修养“可以了”。觉得受党教育多年，修养已经不低了，比上不足比下有余。干事创业热情不高，不思进取，工作能应付则应付、能敷衍则敷衍，拼搏进取的劲头减退。三是认为个人素养差不多了。觉得全国现在有8600多万党员，差不多家家户户有党员，很多党员水平比自己低;同时，觉得有些比自己位置高的党员干部党性修养还不如自己，原来熟悉的一些同事修养不如自己也得到了重用提拔，感觉提高修养费力不讨好，没有多大现实意义。</w:t>
      </w:r>
    </w:p>
    <w:p>
      <w:pPr>
        <w:ind w:left="0" w:right="0" w:firstLine="560"/>
        <w:spacing w:before="450" w:after="450" w:line="312" w:lineRule="auto"/>
      </w:pPr>
      <w:r>
        <w:rPr>
          <w:rFonts w:ascii="宋体" w:hAnsi="宋体" w:eastAsia="宋体" w:cs="宋体"/>
          <w:color w:val="000"/>
          <w:sz w:val="28"/>
          <w:szCs w:val="28"/>
        </w:rPr>
        <w:t xml:space="preserve">(四)责任意识淡化，放松了刚性约束。心理懈怠，“船到码头车到站”，不愿多干事，不想多谋事，只求平稳过渡，缺乏担当。一是看重个人得失。对于不属于自己分管的工作，能够不管的就尽量不管，事不关己高高挂起，该提醒的时候碍于情面没有及时提醒，该发表意见的时候也很少作声，总觉得自己发表了不同意见会让别人难堪，也担心自己丢面子，表面上看是“当好人、做好人”，其实是“私心”在作怪。二是依法执纪意识弱化。执纪问责存在“好人主义”，对作风建设发现的小毛病不闻不问。有问题讲情面，执纪问责“打折扣”“搞变通”，能捂则捂，有责不问、重责轻处，名为保护，实则纵容、姑息迁就。三是刚性约束放松。个别同志忽视艰苦奋斗精神的再教育，缺乏对艰苦奋斗精神的正确认识，淡忘了艰苦奋斗精神和厉行节约作风。总认为经费预算反正是财政拨款，不用白不用，思想上有“拜金主义”作祟，错误地认为只要不揣进腰包就不算违纪。</w:t>
      </w:r>
    </w:p>
    <w:p>
      <w:pPr>
        <w:ind w:left="0" w:right="0" w:firstLine="560"/>
        <w:spacing w:before="450" w:after="450" w:line="312" w:lineRule="auto"/>
      </w:pPr>
      <w:r>
        <w:rPr>
          <w:rFonts w:ascii="宋体" w:hAnsi="宋体" w:eastAsia="宋体" w:cs="宋体"/>
          <w:color w:val="000"/>
          <w:sz w:val="28"/>
          <w:szCs w:val="28"/>
        </w:rPr>
        <w:t xml:space="preserve">三、今后的努力方向及整改措施</w:t>
      </w:r>
    </w:p>
    <w:p>
      <w:pPr>
        <w:ind w:left="0" w:right="0" w:firstLine="560"/>
        <w:spacing w:before="450" w:after="450" w:line="312" w:lineRule="auto"/>
      </w:pPr>
      <w:r>
        <w:rPr>
          <w:rFonts w:ascii="宋体" w:hAnsi="宋体" w:eastAsia="宋体" w:cs="宋体"/>
          <w:color w:val="000"/>
          <w:sz w:val="28"/>
          <w:szCs w:val="28"/>
        </w:rPr>
        <w:t xml:space="preserve">针对查摆出来的问题，办党组将以“xx”为准则，立说立行、立查立改，以优良的党风带政风、促作风，确保取得实实在在的成效。</w:t>
      </w:r>
    </w:p>
    <w:p>
      <w:pPr>
        <w:ind w:left="0" w:right="0" w:firstLine="560"/>
        <w:spacing w:before="450" w:after="450" w:line="312" w:lineRule="auto"/>
      </w:pPr>
      <w:r>
        <w:rPr>
          <w:rFonts w:ascii="宋体" w:hAnsi="宋体" w:eastAsia="宋体" w:cs="宋体"/>
          <w:color w:val="000"/>
          <w:sz w:val="28"/>
          <w:szCs w:val="28"/>
        </w:rPr>
        <w:t xml:space="preserve">(一)强化理论武装，加强党性锻炼，增强政治定力认真学习、深刻领会习近平总书记系列重要讲话精神，坚持用马克思主义中国化最新成果武装头脑、指导实践、推动工作，带头真学、真信、真懂、真用，不断增强“三个自信”。一是严守政治纪律。始终在思想和行动上与中央、省委、市委保持高度一致，认真学习贯彻落实党的路线、方针、政策，第一时间传达贯彻中央、省委、市委各项重要决策部署，为全面建成小康社会多作贡献。二是坚定理想信念。坚守共产党人的精神追求，认真学习马克思主义、毛泽东思想、中国特色社会主义理论体系。每年组织办党组班子开展红色专题教育和理想信念教育，着力解决好世界观、人生观、价值观这个“总开关”问题，补足精神之“钙”，让“革命理想”内化于心、外化于行。三是强化党性锤炼。持续加强党性党风党纪教育，增强党性修养，强化忧党、忧国、忧民意识，树立正确的权力观、得失观、服务观，担当起“在党忧党”责任;突出谈党性、谈作风、谈自律，深入开展谈心谈话活动。四是加强理论武装。增强党组中心组理论学习的针对性、实效性，力争在提升理论素养上下工夫、在扩大知识视野上求突破、在推动工作发展上见实效。及时制定党组织学习计划，完善各类学习计划、制度，丰富学习内容。对走在前、学在前、用在前的支部进行表彰。</w:t>
      </w:r>
    </w:p>
    <w:p>
      <w:pPr>
        <w:ind w:left="0" w:right="0" w:firstLine="560"/>
        <w:spacing w:before="450" w:after="450" w:line="312" w:lineRule="auto"/>
      </w:pPr>
      <w:r>
        <w:rPr>
          <w:rFonts w:ascii="宋体" w:hAnsi="宋体" w:eastAsia="宋体" w:cs="宋体"/>
          <w:color w:val="000"/>
          <w:sz w:val="28"/>
          <w:szCs w:val="28"/>
        </w:rPr>
        <w:t xml:space="preserve">(二)强化宗旨意识，践行群众路线，保持与人民群众的血肉联系一是密切联系服务群众。按照“五进”工作要求，定期带队深入联系辖区企事业单位、对口帮扶村，开展集中走访。落实“三视三问”工作法，完善走访群众记录制度，坚持记“民情日记”。实行月走访、季例会、定期走访制度，领导干部每月定期下访不少于2次，每年深入一线调研时间累计不少于60天。二是认真处理群众来信来访。热情接待来访，及时处理来信，做到件件有落实，事事有交待，切实解决群众提出的实际问题。同时，经常向群众宣传有关城市建设、安全法规、交通管理和市场经营方面的政策和措施，赢得群众理解和支持。三是做好联系服务工作。加强与辖区企事业单位以及市级派驻队伍主管单位的联系，充分听取在办事效率、服务企业、服务基层、服务群众和与派驻队伍主管部门工作联系上有哪些需要改进的地方，应采取哪些有效措施和方法。四是加强与机关和派驻队伍干部交流。定期开展组织活动，班子成员主动以普通党员身份参加支部活动，主动与机关干部交流谈心，积极营造良好的工作氛围。同时，创新服务形式、丰富服务内容、增强服务实效，创造派驻执法队伍良好工作条件，关心关注派驻队伍干部成长。</w:t>
      </w:r>
    </w:p>
    <w:p>
      <w:pPr>
        <w:ind w:left="0" w:right="0" w:firstLine="560"/>
        <w:spacing w:before="450" w:after="450" w:line="312" w:lineRule="auto"/>
      </w:pPr>
      <w:r>
        <w:rPr>
          <w:rFonts w:ascii="宋体" w:hAnsi="宋体" w:eastAsia="宋体" w:cs="宋体"/>
          <w:color w:val="000"/>
          <w:sz w:val="28"/>
          <w:szCs w:val="28"/>
        </w:rPr>
        <w:t xml:space="preserve">(三)扎紧制度笼子，强化依法行政，健全党要管党、从严治党的长效机制一是健全科学民主决策机制。牢固树立民主意识，大力弘扬民主作风，在决策前慎密论证，广泛征求各方意见，凝聚集体智慧，为科学决策提供准确依据、打牢群众基础。完善并严格执行党组班子议事工作制度，党组会议题至少提前两天分送至每位班子成员，留足充分论证、提出修改、建议评议的时间，确保重大问题由集体充分讨论和决定，进一步提高决策科学化和民主化水平。二是健全抓班子带队伍机制。践行“xx”要求，大力整治“庸懒散浮拖”等问题，切实把抓落实作为履职尽责的本分、把重实干作为成就事业的基础、把办实事作为造福于民的追求、把求实效作为一切工作的目标，努力形成精神更加振奋、作风更加清新、工作更加务实的干部队伍良好形象。以“xx”“好干部”和“五懂干部”为标准，坚持“注重实绩、群众公认”的用人导向，抓好“育、引、选、用”关键环节，细化完善“两测三谈一评价”日常考察考核方式，全方位掌握干部思想工作等情况，递进培养、动态跟踪管理优秀年轻干部人才，切实配强班子、建好队伍。三是健全惩腐治贪机制。认真履行党风廉政建设主体责任制，班子成员带头履行“一岗双责”，当好党风廉政建设的“明白人”“责任人”和“带头人”。深入推进惩防体系建设，健全改进作风的常态化机制，强化权力运行制约和监督体系建设，不断推进纪律检查体制改革创新。建立健全教育警示机制，每年组织班子成员和党员干部到警示教育基地接受警示教育，并撰写心得体会，让廉政教育入脑入心、触及灵魂。</w:t>
      </w:r>
    </w:p>
    <w:p>
      <w:pPr>
        <w:ind w:left="0" w:right="0" w:firstLine="560"/>
        <w:spacing w:before="450" w:after="450" w:line="312" w:lineRule="auto"/>
      </w:pPr>
      <w:r>
        <w:rPr>
          <w:rFonts w:ascii="宋体" w:hAnsi="宋体" w:eastAsia="宋体" w:cs="宋体"/>
          <w:color w:val="000"/>
          <w:sz w:val="28"/>
          <w:szCs w:val="28"/>
        </w:rPr>
        <w:t xml:space="preserve">(四)长抓正风肃纪，建立长效机制，以作风建设的实际成效取信于民聚焦“四风”问题，持续抓好“11+X”和“庸懒散浮拖”专项治理，坚持“零容忍”，行动“真逗硬”，在转作风树新风上下深功夫苦功夫。一是改进文风会风，坚决取消一切没有实质内容和作用的会议、活动和文件。二是以建设学习型党组织为抓手改进学风，以优良学风促进党员干部不断提高学习能力和知识素养。三是狠刹“老爷”作风，严查工作混日子图清闲，得过且过、松松垮垮，人在曹营心在汉，总是不在状态的问题。四是督查督办全覆盖，对贯彻上级政策“上有政策，下有对策”“有前手，无后手”“临门一脚”乏力、有令不行、有禁不止等执行不力问题进行严肃查处。五是严肃查处办事不公、优亲厚友、以权谋私、与民争利、吃拿卡要等违法违纪行为。六是健全领导班子和领导干部科学考核评价体系，切实解决政绩观不正确的问题，使落实科学发展观真正成为自觉行动。七是大力整治行政行为不规范问题，严肃查处执法不公，办关系案、人情案、金钱案，收红包、拿回扣等行为。八是严肃查处领导干部个人或者借他人名义违规经商办企业、在企业兼(任)职等问题。九是严格执行公车管理使用有关规定，规范办公用房使用管理，严肃查处违规行为。十是坚持正确用人导向，整治违规选用干部等不正之风，细化完善“两测三谈一评价”日常考察考核方式。十一是做好“裸官”“吃空饷”等问题的日常监管，一经发现立即按程序予以处置。我们将对检查出来的问题，抓好整改落实，带领权限干部职工，紧紧围绕市委、市政府中心工作，严格按照中央及省、市工作部署，立足窗口地区工作实际，一心一意“谋服务”，聚精会神抓党建，坚持不懈转作风，不断提高服务水平，持续提升保障能力，为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2024民主生活会对照检查材料3</w:t>
      </w:r>
    </w:p>
    <w:p>
      <w:pPr>
        <w:ind w:left="0" w:right="0" w:firstLine="560"/>
        <w:spacing w:before="450" w:after="450" w:line="312" w:lineRule="auto"/>
      </w:pPr>
      <w:r>
        <w:rPr>
          <w:rFonts w:ascii="宋体" w:hAnsi="宋体" w:eastAsia="宋体" w:cs="宋体"/>
          <w:color w:val="000"/>
          <w:sz w:val="28"/>
          <w:szCs w:val="28"/>
        </w:rPr>
        <w:t xml:space="preserve">近段时间以来，我对《党章》、党的十九大、习近平新时代中国特色社会主义思想等内容进行了认真研读。特别是近两天来，我原原本本、逐字逐句反复学习了习近平总书记新年贺词及在全国政协新年茶话会、在《告台湾同胞书》发40周年纪念会上的重要讲话，对照习总书记系列重要讲话精神，对照初心和使命，回顾总结xxxx年全年工作，深刻认识到了自身存在的不足，现作对照检查发言，请予评议：</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在理想信念方面，存在的不足：我能认真学习贯彻党的十九大精神及习近平新时代中国特色社会主义思想，牢固树立‚四个意识‛，坚定‚四个自信‛，做到‚四个服从‛，但是在学懂弄通做实上有差距。一是理论学习不够。特别是近年来，集中精力抓基层后勤基础建设，往往因为工作时间紧、任务重，对理论学习抓得不够严，党委中心组学习有时流于形式、效果不实。二是学用结合不够。对党的新理论、新知识、新方法，无法做到触类旁通、举一反三，对如何运用党的先进理论知识指导工作缺少思考和实践。三是组织生活不浓。我能认识到组织生活是党内政治生活的重要载体，但在实际工作中，落实双重组织生活制度、以普通党员身份参加所在支部‚三会一课‛、民主评议和谈心谈话上坚持得不够好、不够经常。有时虽然参加了，但以领导身份指导的多，以普通党员身份听取意见少。</w:t>
      </w:r>
    </w:p>
    <w:p>
      <w:pPr>
        <w:ind w:left="0" w:right="0" w:firstLine="560"/>
        <w:spacing w:before="450" w:after="450" w:line="312" w:lineRule="auto"/>
      </w:pPr>
      <w:r>
        <w:rPr>
          <w:rFonts w:ascii="宋体" w:hAnsi="宋体" w:eastAsia="宋体" w:cs="宋体"/>
          <w:color w:val="000"/>
          <w:sz w:val="28"/>
          <w:szCs w:val="28"/>
        </w:rPr>
        <w:t xml:space="preserve">(二)在工作作风方面，存在的不足：我能努力改革创新、攻坚克难，不断锐意进取、担当作为，但与新时代干部担当作为要求相比，仍有差距。一是干事创业的精神有所弱化。面对繁重的工作任务，在个别工作上要求标准有所降低，干事创业的奋斗精神有所懈怠，拼搏进取的劲头有所弱化，主观能动性发挥不够。特别是同时面对多项重点工作、难点工作时，落实上级文件要求，偶尔有畏难情绪和浮化思想，过多强调客观条件、工作精力、基础实际等因素影响，落实工作不够深入，贯彻要求不够彻底，执行命令不够坚决，存在工作任务只求过得去、不求过得硬的现象，争先创优意识有所减退。二是求真务实的精神有所虚化。在向上级汇报工作时，有时为了展示自己的‚政绩‛，常常‚挑肥拣瘦‛、进行工作汇报，导致上级领导不能及时倾听基层最真实的声音，不利于上级开展好的决策部署。三是精益求精的精神有所退化。在贯彻落实党的路线方针政策、特别是习近平新时代中国特色社会主义思想方面，存在措施不够精准、成效不够显著等问题，干工作还存在按照‚惯例是什么、以前怎么干、别人怎么办‛的思路，以老观念看待新问题、以老套路应对新情况，缺少创新性招法和举措。面对严峻的形势和繁重的工作任务，在工作上要求标准有所降低，干事创业、拼搏进取的劲头有所弱化，工作只求过得去、不求过得硬。</w:t>
      </w:r>
    </w:p>
    <w:p>
      <w:pPr>
        <w:ind w:left="0" w:right="0" w:firstLine="560"/>
        <w:spacing w:before="450" w:after="450" w:line="312" w:lineRule="auto"/>
      </w:pPr>
      <w:r>
        <w:rPr>
          <w:rFonts w:ascii="宋体" w:hAnsi="宋体" w:eastAsia="宋体" w:cs="宋体"/>
          <w:color w:val="000"/>
          <w:sz w:val="28"/>
          <w:szCs w:val="28"/>
        </w:rPr>
        <w:t xml:space="preserve">(三)在个人担当负责方面，存在的不足：我能严格做到‚在其位、谋其政、干其事、求其效‛，但也存在一些不足。一是推动工作有点到为止的倾向。对一些既定的事项、确定的工作，满足于会议部署了、文件安排了、口头通知了，但跟抓不放、督查问效不够，尤其是逐步推进、跟踪问效不力，致使本能很好完成的任务推来推去，最终没了回音、不了了之。二是维护权威有明哲保身的苗头。对社会上的消极议论或负面言论所产生的负面影响认识不足、抵制不力，觉得多一事不如少一事，认为只要自己不附和、不转发就行了，没有以一名党员的身份去力所能及的进行抵制或弘扬正能量。三是服务基层有本位主义的现象。考虑问题有时候没有从基层角度站位，未能做到‚从群众中来，到群众中去‛，没有关心基层群众想什么、盼什么、急什么、要什么，没有真正和群众打成一片，‚群众至上，基层第一‛的思想还不够牢固。下基层帮扶督导不够主动深入，对基层情况的了解主要靠听汇报和抽查，不够全面系统;联系群众不广泛，直接听取基层群众意见不及时不全面，工作抓细、抓实、抓具体的实干精神还不够强。</w:t>
      </w:r>
    </w:p>
    <w:p>
      <w:pPr>
        <w:ind w:left="0" w:right="0" w:firstLine="560"/>
        <w:spacing w:before="450" w:after="450" w:line="312" w:lineRule="auto"/>
      </w:pPr>
      <w:r>
        <w:rPr>
          <w:rFonts w:ascii="宋体" w:hAnsi="宋体" w:eastAsia="宋体" w:cs="宋体"/>
          <w:color w:val="000"/>
          <w:sz w:val="28"/>
          <w:szCs w:val="28"/>
        </w:rPr>
        <w:t xml:space="preserve">(四)在纠正‚四风‛方面，存在的不足：一是工作作风不务实。部署工作照抄照搬，办法不多、决心不大，工作水平长期没有明显提高;工作协调不够，联动不够，力量整合不到位;重点工作阶段性推进不够，督办落实力度不大;对从严管理认同度低，执行制度不经常;对问题视而不见、好人主义问题屡禁不止。二是官僚主义有抬头。有时候对待群众的诉求，存在‚踢皮球、推诿扯皮‛等现象，效率低下，不作为、不负责任。有时候喜欢拍脑袋决策，搞强迫命令。三是奢靡之风有泛滥。自己在生活中能够坚决做到不奢侈、不攀比，但受到周围环境的一些影响，艰苦朴素的意识有所弱化。工作中，对身边微不廉洁微浪费现象，没能第一时间予以批评教育。</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思想认知与政治新常态还未同频共振。党的十九大是在全面建成小康社会决胜阶段、中国特色社会主义进入新时代的关键时期召开的一次十分重要的大会。大会提出的坚持全面依法治国、坚持全面从严治党、维护国家安全等重大战略部署，为做好新形势下教育工作提供了根本遵循。但是，我个人对这些新观点、新思想和新要求在理解和把握上还未很好地消化吸收，没有形成思想上和行动上的高度自觉。在推动工作中，时常会忽视基层干部感受，为其办实事的思想观念树立不够牢固，总认为工作一大堆，根本抽不出时间来丰富办实事的举措和方式。</w:t>
      </w:r>
    </w:p>
    <w:p>
      <w:pPr>
        <w:ind w:left="0" w:right="0" w:firstLine="560"/>
        <w:spacing w:before="450" w:after="450" w:line="312" w:lineRule="auto"/>
      </w:pPr>
      <w:r>
        <w:rPr>
          <w:rFonts w:ascii="宋体" w:hAnsi="宋体" w:eastAsia="宋体" w:cs="宋体"/>
          <w:color w:val="000"/>
          <w:sz w:val="28"/>
          <w:szCs w:val="28"/>
        </w:rPr>
        <w:t xml:space="preserve">(二)惯性思维与新形势新要求还不相适应。逆水行舟，不进则退。参加工作时间不短了，工作经验也很丰富了，职务级别也到了一定的层次，还有一些过去工作中长期形成的思维方式和行为习惯，在新形势下，面对新要求，落实新政策，特别是在推进队站建设、加大后勤保障力度上，还缺少与时俱进的锐气和革故鼎新的勇气，有些工作一时难以打破常规，冲破陈旧观念的藩篱。贯彻落实上级的决策部署结合实际工作不够紧密，工作创造性不足，存在以会议落实会议、以文件落实文件的情况，有些决策脱离实际，没有取得好的预期效果。</w:t>
      </w:r>
    </w:p>
    <w:p>
      <w:pPr>
        <w:ind w:left="0" w:right="0" w:firstLine="560"/>
        <w:spacing w:before="450" w:after="450" w:line="312" w:lineRule="auto"/>
      </w:pPr>
      <w:r>
        <w:rPr>
          <w:rFonts w:ascii="宋体" w:hAnsi="宋体" w:eastAsia="宋体" w:cs="宋体"/>
          <w:color w:val="000"/>
          <w:sz w:val="28"/>
          <w:szCs w:val="28"/>
        </w:rPr>
        <w:t xml:space="preserve">(三)担当精神与职责使命还有一定差距。在急难险重任务面前、在困难挑战面前，我个人的担当是没得说的，态度鲜明、勇于负责、迎难而上。但在一些矛盾和敏感性棘手问题上，在坚持原则、敢于担当、整风肃纪方面还需进一步加强。在新的形势任务面前，对如何有效应对新情况新问题上，思路还不够宽，方法还不够多，担当作为还不够。</w:t>
      </w:r>
    </w:p>
    <w:p>
      <w:pPr>
        <w:ind w:left="0" w:right="0" w:firstLine="560"/>
        <w:spacing w:before="450" w:after="450" w:line="312" w:lineRule="auto"/>
      </w:pPr>
      <w:r>
        <w:rPr>
          <w:rFonts w:ascii="宋体" w:hAnsi="宋体" w:eastAsia="宋体" w:cs="宋体"/>
          <w:color w:val="000"/>
          <w:sz w:val="28"/>
          <w:szCs w:val="28"/>
        </w:rPr>
        <w:t xml:space="preserve">三、整改措施下一步，我将努力从以下几个方面加以整改：</w:t>
      </w:r>
    </w:p>
    <w:p>
      <w:pPr>
        <w:ind w:left="0" w:right="0" w:firstLine="560"/>
        <w:spacing w:before="450" w:after="450" w:line="312" w:lineRule="auto"/>
      </w:pPr>
      <w:r>
        <w:rPr>
          <w:rFonts w:ascii="宋体" w:hAnsi="宋体" w:eastAsia="宋体" w:cs="宋体"/>
          <w:color w:val="000"/>
          <w:sz w:val="28"/>
          <w:szCs w:val="28"/>
        </w:rPr>
        <w:t xml:space="preserve">(一)狠抓问题整改。对于这次民主生活会查摆出来的问题，要深挖问题根源，对症开出‚药方‛，进行认真彻底整治，并经常进行‚回头看‛，确保肌体和心灵健康。</w:t>
      </w:r>
    </w:p>
    <w:p>
      <w:pPr>
        <w:ind w:left="0" w:right="0" w:firstLine="560"/>
        <w:spacing w:before="450" w:after="450" w:line="312" w:lineRule="auto"/>
      </w:pPr>
      <w:r>
        <w:rPr>
          <w:rFonts w:ascii="宋体" w:hAnsi="宋体" w:eastAsia="宋体" w:cs="宋体"/>
          <w:color w:val="000"/>
          <w:sz w:val="28"/>
          <w:szCs w:val="28"/>
        </w:rPr>
        <w:t xml:space="preserve">(二)强化学习教育。狠抓《党章》、党的十九大及习近平新时代中国特色社会主义思想的学习，强化宗旨意识及党性观念，担当作为、干事创业、自觉践行‚三严三实‛。</w:t>
      </w:r>
    </w:p>
    <w:p>
      <w:pPr>
        <w:ind w:left="0" w:right="0" w:firstLine="560"/>
        <w:spacing w:before="450" w:after="450" w:line="312" w:lineRule="auto"/>
      </w:pPr>
      <w:r>
        <w:rPr>
          <w:rFonts w:ascii="宋体" w:hAnsi="宋体" w:eastAsia="宋体" w:cs="宋体"/>
          <w:color w:val="000"/>
          <w:sz w:val="28"/>
          <w:szCs w:val="28"/>
        </w:rPr>
        <w:t xml:space="preserve">(三)切实转变作风。大力倡导雷厉风行的工作作风，认真协助局党委抓好重点工作、破解瓶颈难题、推动创新发展，切实增强敢做善成的勇气和争创一流的决心。</w:t>
      </w:r>
    </w:p>
    <w:p>
      <w:pPr>
        <w:ind w:left="0" w:right="0" w:firstLine="560"/>
        <w:spacing w:before="450" w:after="450" w:line="312" w:lineRule="auto"/>
      </w:pPr>
      <w:r>
        <w:rPr>
          <w:rFonts w:ascii="宋体" w:hAnsi="宋体" w:eastAsia="宋体" w:cs="宋体"/>
          <w:color w:val="000"/>
          <w:sz w:val="28"/>
          <w:szCs w:val="28"/>
        </w:rPr>
        <w:t xml:space="preserve">(四)自觉接受监督。坚决保持清醒认识，始终感恩组织培养，珍惜岗位、珍惜名誉，牢固树立底线思维，把自己时刻臵于组织和群众的监督之下，真正让党纪国法成为不可触碰的红线和底线。</w:t>
      </w:r>
    </w:p>
    <w:p>
      <w:pPr>
        <w:ind w:left="0" w:right="0" w:firstLine="560"/>
        <w:spacing w:before="450" w:after="450" w:line="312" w:lineRule="auto"/>
      </w:pPr>
      <w:r>
        <w:rPr>
          <w:rFonts w:ascii="宋体" w:hAnsi="宋体" w:eastAsia="宋体" w:cs="宋体"/>
          <w:color w:val="000"/>
          <w:sz w:val="28"/>
          <w:szCs w:val="28"/>
        </w:rPr>
        <w:t xml:space="preserve">以上是我的个人剖析，请同志们提出宝贵的批评意见。</w:t>
      </w:r>
    </w:p>
    <w:p>
      <w:pPr>
        <w:ind w:left="0" w:right="0" w:firstLine="560"/>
        <w:spacing w:before="450" w:after="450" w:line="312" w:lineRule="auto"/>
      </w:pPr>
      <w:r>
        <w:rPr>
          <w:rFonts w:ascii="黑体" w:hAnsi="黑体" w:eastAsia="黑体" w:cs="黑体"/>
          <w:color w:val="000000"/>
          <w:sz w:val="36"/>
          <w:szCs w:val="36"/>
          <w:b w:val="1"/>
          <w:bCs w:val="1"/>
        </w:rPr>
        <w:t xml:space="preserve">第五篇：领导班子主题教育专题民主生活会对照检查材料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 按照《在初心、使命 主题教育中认真开好民主生活会的通知》(x)文件精神,以习近平新时代中国特色社会主义思想为指导,认真领会习近平总书记在中央政治局会议上、习近平总书记在 2024年全国两会上的重要讲话精神,对照 守初心、担使命,找差距、抓落实 主题教育总要求,紧密结合领导班子建设的实际,领导班子成员认真从 理论学习、思想政治、干事创业、为民服务、清正廉洁 五个方面深入查摆问题、剖析根源,并制定整改措施。</w:t>
      </w:r>
    </w:p>
    <w:p>
      <w:pPr>
        <w:ind w:left="0" w:right="0" w:firstLine="560"/>
        <w:spacing w:before="450" w:after="450" w:line="312" w:lineRule="auto"/>
      </w:pPr>
      <w:r>
        <w:rPr>
          <w:rFonts w:ascii="宋体" w:hAnsi="宋体" w:eastAsia="宋体" w:cs="宋体"/>
          <w:color w:val="000"/>
          <w:sz w:val="28"/>
          <w:szCs w:val="28"/>
        </w:rPr>
        <w:t xml:space="preserve">现将对照检查情况报告如下: ?</w:t>
      </w:r>
    </w:p>
    <w:p>
      <w:pPr>
        <w:ind w:left="0" w:right="0" w:firstLine="560"/>
        <w:spacing w:before="450" w:after="450" w:line="312" w:lineRule="auto"/>
      </w:pPr>
      <w:r>
        <w:rPr>
          <w:rFonts w:ascii="宋体" w:hAnsi="宋体" w:eastAsia="宋体" w:cs="宋体"/>
          <w:color w:val="000"/>
          <w:sz w:val="28"/>
          <w:szCs w:val="28"/>
        </w:rPr>
        <w:t xml:space="preserve">一、存在的突出问题 ?</w:t>
      </w:r>
    </w:p>
    <w:p>
      <w:pPr>
        <w:ind w:left="0" w:right="0" w:firstLine="560"/>
        <w:spacing w:before="450" w:after="450" w:line="312" w:lineRule="auto"/>
      </w:pPr>
      <w:r>
        <w:rPr>
          <w:rFonts w:ascii="宋体" w:hAnsi="宋体" w:eastAsia="宋体" w:cs="宋体"/>
          <w:color w:val="000"/>
          <w:sz w:val="28"/>
          <w:szCs w:val="28"/>
        </w:rPr>
        <w:t xml:space="preserve">(一)在理论学习方面。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 经济工作是硬任务,理论学习是软任务 思想的影响,认为只要任务完成了,经济发展了,经济效益好了,学不学都无所谓,不愿坐下来或无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(二)在思想政治方面。领导班子成员能够牢固树立 四个意识 ,坚定 四个自信 ,做到 两个维护 ,坚决在思想上政治上行动上同以习近平同志为核心的党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w:t>
      </w:r>
    </w:p>
    <w:p>
      <w:pPr>
        <w:ind w:left="0" w:right="0" w:firstLine="560"/>
        <w:spacing w:before="450" w:after="450" w:line="312" w:lineRule="auto"/>
      </w:pPr>
      <w:r>
        <w:rPr>
          <w:rFonts w:ascii="宋体" w:hAnsi="宋体" w:eastAsia="宋体" w:cs="宋体"/>
          <w:color w:val="000"/>
          <w:sz w:val="28"/>
          <w:szCs w:val="28"/>
        </w:rPr>
        <w:t xml:space="preserve">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(三)在干事创业方面。班子成员能够担当负责,攻坚克难,不回避矛盾,以钉钉子精神抓落实,履行全面从严治党责任,旗帜鲜明地批评和纠正分管部门、领域的违规违纪言行。但也存在一些问题,在工作落实上,习惯于做 二传手 ,抓落实 一阵风 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 ?</w:t>
      </w:r>
    </w:p>
    <w:p>
      <w:pPr>
        <w:ind w:left="0" w:right="0" w:firstLine="560"/>
        <w:spacing w:before="450" w:after="450" w:line="312" w:lineRule="auto"/>
      </w:pPr>
      <w:r>
        <w:rPr>
          <w:rFonts w:ascii="宋体" w:hAnsi="宋体" w:eastAsia="宋体" w:cs="宋体"/>
          <w:color w:val="000"/>
          <w:sz w:val="28"/>
          <w:szCs w:val="28"/>
        </w:rPr>
        <w:t xml:space="preserve">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四)在为民服务方面。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(五)在清正廉洁方面。班子成员能严格执行廉洁自律准则坚决反对特权思想和特权现象,带头落实中央八项规定和实施办法精神。但也存在一些问题。</w:t>
      </w:r>
    </w:p>
    <w:p>
      <w:pPr>
        <w:ind w:left="0" w:right="0" w:firstLine="560"/>
        <w:spacing w:before="450" w:after="450" w:line="312" w:lineRule="auto"/>
      </w:pPr>
      <w:r>
        <w:rPr>
          <w:rFonts w:ascii="宋体" w:hAnsi="宋体" w:eastAsia="宋体" w:cs="宋体"/>
          <w:color w:val="000"/>
          <w:sz w:val="28"/>
          <w:szCs w:val="28"/>
        </w:rPr>
        <w:t xml:space="preserve">一岗双责 落实仍有差距。有的班子成员对落实党风廉政 一岗双责 缺乏更有针对性的措施,没有把党风廉政建设和具体业务工作放在同等重要的位置,执行各项纪律还不够严格,对干部监督教育失之于宽、失之于软。坚决抵制 围猎 腐蚀的意识还需进一步增强。虽然领导班子都能认真贯彻中央八项规定,严格执行准则和条例,坚决抵制 围猎 腐蚀等各种不正之风,但是随着职务的提升,被拉拢腐蚀甚至被 围猎 的风险也在不断增加,自律意识有待进一步增强。艰苦奋斗精神减退。能够严格遵守廉洁自律有关规定,但是对些朋友、同学的饭局、聚会有时还是难以推辞。有时有存在特权思想和特权现象,比如,办公室每天还是习惯办公室工作人员开门、烧水:开会的时候别人都自已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二、产生问题的主要原因 ?</w:t>
      </w:r>
    </w:p>
    <w:p>
      <w:pPr>
        <w:ind w:left="0" w:right="0" w:firstLine="560"/>
        <w:spacing w:before="450" w:after="450" w:line="312" w:lineRule="auto"/>
      </w:pPr>
      <w:r>
        <w:rPr>
          <w:rFonts w:ascii="宋体" w:hAnsi="宋体" w:eastAsia="宋体" w:cs="宋体"/>
          <w:color w:val="000"/>
          <w:sz w:val="28"/>
          <w:szCs w:val="28"/>
        </w:rPr>
        <w:t xml:space="preserve">根据习近平总书记在 不忘初心、牢记使命 主题教育工作会议上的要求,领导班子对照习近平新时代中国特色社会主义思想和党中央决策部署,对照党章党规,对照人民群众新期待,对照先进典型、身边榜样,从思想根源上进行了深刻反省和剖析,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(一)理想信念不够坚定。面对当前新形势新要求,把更多精力放在促进经济发展等 硬指标 上,把政治理论学习当成了 软指标 ,学习不够系统,党的十九大精神、习近平新时代中国特色社会主义思想、中国特色社会主义理论体系及习近平总书记系列重要讲话精神深入学习、全面深刻理解还有差距,精神 篱笆 扎得不牢。同时,对落实党要管党、从严治党方针的重要性紧迫性认识还不够深刻,有松懈思想,对纪律规矩的敬畏之心不够充分。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(二)党性修养还需加强。党内政治生活是我们党坚持党的性质和宗旨、保持先进性和纯洁性的重要法宝,是解决党内矛盾和问题的 金钥匙 ,是党员、干部锤炼党性的 大熔炉 ,是纯洁党风政风的 净化器。领导班子成员刚刚入党的时候血气方刚,对党组织充满了向往和热爱,能够自觉参加党内政治生活锻炼,不断提升自己的党性修养。随着党龄、年龄的增长,阅历、见识更加丰富了,不自觉放松了党性锻炼,把自己等同于一般党员,缺乏高标准严要求,不能主动投身到严肃党内政治生活、净化党内政治生态的工程当中,没有经常在严肃的党内政治生活中锻炼党性、坚定理想信念。</w:t>
      </w:r>
    </w:p>
    <w:p>
      <w:pPr>
        <w:ind w:left="0" w:right="0" w:firstLine="560"/>
        <w:spacing w:before="450" w:after="450" w:line="312" w:lineRule="auto"/>
      </w:pPr>
      <w:r>
        <w:rPr>
          <w:rFonts w:ascii="宋体" w:hAnsi="宋体" w:eastAsia="宋体" w:cs="宋体"/>
          <w:color w:val="000"/>
          <w:sz w:val="28"/>
          <w:szCs w:val="28"/>
        </w:rPr>
        <w:t xml:space="preserve">(三)作风改进不到位。有的同志对作风改进的长期性和艰巨性认识不足,放</w:t>
      </w:r>
    </w:p>
    <w:p>
      <w:pPr>
        <w:ind w:left="0" w:right="0" w:firstLine="560"/>
        <w:spacing w:before="450" w:after="450" w:line="312" w:lineRule="auto"/>
      </w:pPr>
      <w:r>
        <w:rPr>
          <w:rFonts w:ascii="宋体" w:hAnsi="宋体" w:eastAsia="宋体" w:cs="宋体"/>
          <w:color w:val="000"/>
          <w:sz w:val="28"/>
          <w:szCs w:val="28"/>
        </w:rPr>
        <w:t xml:space="preserve">松了对主观世界的改造,没有严格按照党员领导干部的标准来提升党性修养、理想信念和道德境界,对 四风 苗头和倾向性问题麻木不仁,没有引起足够警觉,对一些不良风气抵制不坚决,没有站在维护党的形象、强化党性观念、维护人民利益、敢于坚持原则的高度去反对和批判,甚至随波逐流。有的不能时时处处以党员标准严格要求自己,对 四风 问题抵制不力,没有及时采取有效措施加以防范,存在 只要不碰高压线、不越雷池就安全 的思想,存在 8 小时内要求高、8 小时外要求低 的现象。</w:t>
      </w:r>
    </w:p>
    <w:p>
      <w:pPr>
        <w:ind w:left="0" w:right="0" w:firstLine="560"/>
        <w:spacing w:before="450" w:after="450" w:line="312" w:lineRule="auto"/>
      </w:pPr>
      <w:r>
        <w:rPr>
          <w:rFonts w:ascii="宋体" w:hAnsi="宋体" w:eastAsia="宋体" w:cs="宋体"/>
          <w:color w:val="000"/>
          <w:sz w:val="28"/>
          <w:szCs w:val="28"/>
        </w:rPr>
        <w:t xml:space="preserve">(四)纪律观念不够强。纪律意识的强弱反映党员的理想信念坚定与否,关系到对党的先进性的认同感。存在的问题直接反映出一些同志对执行党的纪律的极端重要性的认识不够,缺乏强烈的纪律意识和法纪观念,执行纪律时没有 踏石留印、抓铁有痕 的决心和劲头,没有真正用制度管人管事管权。部分班子成员纪律意识仍显淡薄,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三、下步努力方向和整改措施领导班子严格对照主题教育要求,针对以上查摆出来的问题和产生原因分析,结合实际,逐项认真抓好改进落实,切实发挥表率作用。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一要提高政治站位,维护中央权威。领导班子要坚持用习近平新时代中国特色社会主义思想武装头脑、指导实践、推动工作、带头真学、真信、真懂、真用,树牢 四个意识 ,增强 四个自信 ,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二要严肃组织纪律,落实上级决定。领导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 ?</w:t>
      </w:r>
    </w:p>
    <w:p>
      <w:pPr>
        <w:ind w:left="0" w:right="0" w:firstLine="560"/>
        <w:spacing w:before="450" w:after="450" w:line="312" w:lineRule="auto"/>
      </w:pPr>
      <w:r>
        <w:rPr>
          <w:rFonts w:ascii="宋体" w:hAnsi="宋体" w:eastAsia="宋体" w:cs="宋体"/>
          <w:color w:val="000"/>
          <w:sz w:val="28"/>
          <w:szCs w:val="28"/>
        </w:rPr>
        <w:t xml:space="preserve">三要严明政治纪律,对党忠诚老实。把忠诚作为领导班子第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四要加强组织建设,锤炼干部队伍。领导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 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五要加强作风建设,保证清正廉洁。领导班子要带头遵守党的组织纪律、廉政纪律、群众纪律、工作纪律和生活纪律,真正把纪律和规矩挺在前面。严格落实党风廉政建设 两个责任 ,切实加强对职责范围内党风廉政建设的组织领导和监督检查,做到廉政建设和反腐败工作与各项工作同部署、同落实,营造 干净干事 的良好氛围。坚持把监督关口前移,把重心放在平时,充分运用好好执纪监督 四种形态 ,自觉抵制 四风 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范文文库小编整理 ◆党组织的建设◆党员党课讲稿◆民主生活会材料◆对照检查范文◆剖析材料范文◆问题清单个人◆自查报告个人◆整改措施办法◆</w:t>
      </w:r>
    </w:p>
    <w:p>
      <w:pPr>
        <w:ind w:left="0" w:right="0" w:firstLine="560"/>
        <w:spacing w:before="450" w:after="450" w:line="312" w:lineRule="auto"/>
      </w:pPr>
      <w:r>
        <w:rPr>
          <w:rFonts w:ascii="宋体" w:hAnsi="宋体" w:eastAsia="宋体" w:cs="宋体"/>
          <w:color w:val="000"/>
          <w:sz w:val="28"/>
          <w:szCs w:val="28"/>
        </w:rPr>
        <w:t xml:space="preserve">警示教育范文◆作风整顿范文◆扫黑除恶范文◆扶贫攻艰范文◆不忘初心牢记使命主题教育◆党员个人思想汇报◆ ?</w:t>
      </w:r>
    </w:p>
    <w:p>
      <w:pPr>
        <w:ind w:left="0" w:right="0" w:firstLine="560"/>
        <w:spacing w:before="450" w:after="450" w:line="312" w:lineRule="auto"/>
      </w:pPr>
      <w:r>
        <w:rPr>
          <w:rFonts w:ascii="宋体" w:hAnsi="宋体" w:eastAsia="宋体" w:cs="宋体"/>
          <w:color w:val="000"/>
          <w:sz w:val="28"/>
          <w:szCs w:val="28"/>
        </w:rPr>
        <w:t xml:space="preserve">?《领导班子主题教育专题民主生活会对照检查材料》出自：范文文库网 ?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2025-04-03T15:45:53+08:00</dcterms:created>
  <dcterms:modified xsi:type="dcterms:W3CDTF">2025-04-03T15:45:53+08:00</dcterms:modified>
</cp:coreProperties>
</file>

<file path=docProps/custom.xml><?xml version="1.0" encoding="utf-8"?>
<Properties xmlns="http://schemas.openxmlformats.org/officeDocument/2006/custom-properties" xmlns:vt="http://schemas.openxmlformats.org/officeDocument/2006/docPropsVTypes"/>
</file>