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书记在全县安全生产工作紧急会议上的讲话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书记在全县安全生产工作紧急会议上的讲话同志们：今天的会议是经区委、区政府研究决定召开的一次非常重要的会议，主要任务是：深刻汲取X“X.X”生产安全事故和我区“X.X”生产安全事故教训，立即扎实深入开展安全生产专项整治活动，不折不扣抓好各项安...</w:t>
      </w:r>
    </w:p>
    <w:p>
      <w:pPr>
        <w:ind w:left="0" w:right="0" w:firstLine="560"/>
        <w:spacing w:before="450" w:after="450" w:line="312" w:lineRule="auto"/>
      </w:pPr>
      <w:r>
        <w:rPr>
          <w:rFonts w:ascii="宋体" w:hAnsi="宋体" w:eastAsia="宋体" w:cs="宋体"/>
          <w:color w:val="000"/>
          <w:sz w:val="28"/>
          <w:szCs w:val="28"/>
        </w:rPr>
        <w:t xml:space="preserve">书记在全县安全生产工作紧急会议上的讲话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区委、区政府研究决定召开的一次非常重要的会议，主要任务是：深刻汲取X“X.X”生产安全事故和我区“X.X”生产安全事故教训，立即扎实深入开展安全生产专项整治活动，不折不扣抓好各项安全防范措施的落实，坚决杜绝再次发生各类安全生产事故，确保全区安全生产形势持续稳定。下面我讲以下几点意见：</w:t>
      </w:r>
    </w:p>
    <w:p>
      <w:pPr>
        <w:ind w:left="0" w:right="0" w:firstLine="560"/>
        <w:spacing w:before="450" w:after="450" w:line="312" w:lineRule="auto"/>
      </w:pPr>
      <w:r>
        <w:rPr>
          <w:rFonts w:ascii="宋体" w:hAnsi="宋体" w:eastAsia="宋体" w:cs="宋体"/>
          <w:color w:val="000"/>
          <w:sz w:val="28"/>
          <w:szCs w:val="28"/>
        </w:rPr>
        <w:t xml:space="preserve">一、深刻吸取安全生产事故教训，举一反三、警钟长鸣，充分认识当前安全生产形势的严峻性。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继X“X.X”生产安全事故过后不到一周的时间，昨天晚上也就是X日晚上X:X左右，我区X产业园区污水处理厂建筑施工工地发生了生产安全事故，造成X人死亡，虽然这起事故主体是X凯杰物流公司车辆，死亡人员也是物流公司人员，但事故发生在我们区域内，我们就会担负“属地管理”责任，其教训值得我们在座的各位深思、反省！也再一次给我们在座的各位敲响了警钟！我们区委张书记高度重视这起事故，要求要严查事故原因，深刻吸取事故教训，举一反三，将防范措施落到实处，坚决防止类似事故发生。</w:t>
      </w:r>
    </w:p>
    <w:p>
      <w:pPr>
        <w:ind w:left="0" w:right="0" w:firstLine="560"/>
        <w:spacing w:before="450" w:after="450" w:line="312" w:lineRule="auto"/>
      </w:pPr>
      <w:r>
        <w:rPr>
          <w:rFonts w:ascii="宋体" w:hAnsi="宋体" w:eastAsia="宋体" w:cs="宋体"/>
          <w:color w:val="000"/>
          <w:sz w:val="28"/>
          <w:szCs w:val="28"/>
        </w:rPr>
        <w:t xml:space="preserve">我们分析这起事故的原因主要是外地企业员工安全意识淡薄、违规操作、违章施工造成的。同时，也暴露出我们镇（办事处）及有关部门对在建项目安全生产监管不到位、日常检查不到位、督促隐患整改不到位不得力等问题。从这两点不难看出，我区安全生产工作基础依然脆弱，企业本质安全水平仍然不高，安全生产形势不容乐观，主要体现在以下几个方面：一是基层重视程度仍然不高。部分镇（办事处）和部门“党政同责、一岗双责、失职追责”没有真正落实，定期研究安全生产，为安全生产工作提供人、财、物保障方面做得不够。个别镇（办事处）和部门领导安全生产意识不强，工作仅停留在口头上，没有落实到行动上，仍然存在麻痹思想和侥幸心理。更有个别镇（办事处）负责同志认为监管企业是行业部门的事，和自己没关系，那是大错特错！镇（办事处）是“属地管理”第一责任人，你们辖区企业出了事情第一个就要追究你们的监管责任，可以查一下近期的事故处理报告，党委书记、镇长被诫勉罢免的还少吗？二是行业监管责任体系不健全。习总书记提出的“管行业必须管安全、管业务必须管安全、管生产经营必须管安全”的要求没有真正落实到位。一些行业主管部门责任分工不具体、不明确，干起工作来推诿扯皮，明明是自己的本职工作，还要区政府出面委派这个单位那个部门协调配合，没有一点担当意识，从而导致一些行业领域出现监管的“盲区”和漏洞。三是企业主体责任落实不到位。目前，我区大多数企业由于安全意识淡薄、安全主体责任不落实，普遍存在安全机构未设立、规章制度不健全、隐患自查自纠不到位、应急预案未制定、安全培训不全面、消防设施不健全等问题，重生产、重效益、轻安全，为企业埋下了先天性安全隐患。四是隐患排查治理不到位。今年以来，虽然经过不间断地排查整治，消除了一大批安全隐患，但部分镇（办事处）、部门和企业只注重常规安全检查、忽视隐患跟踪整改。企业隐患排查治理的主体责任没有真正落实，加之我区正处于工业化、城镇化加速发展期，潜在安全风险不断加大。这些问题必须引起高度重视，各级各部门要坚决克服一切麻痹思想和侥幸心理，认真研究，逐一解决。另外，当前正值高温汛期，气温高、多雨、多雷电的天气极易造成各类生产事故的发生。根据以往经验，这个阶段就是是安全生产事故的易发期、多发期，特别是一些关键安全岗位，一旦出现员工情绪反应、消极怠工等现象，后果将不堪设想。（“</w:t>
      </w:r>
    </w:p>
    <w:p>
      <w:pPr>
        <w:ind w:left="0" w:right="0" w:firstLine="560"/>
        <w:spacing w:before="450" w:after="450" w:line="312" w:lineRule="auto"/>
      </w:pPr>
      <w:r>
        <w:rPr>
          <w:rFonts w:ascii="宋体" w:hAnsi="宋体" w:eastAsia="宋体" w:cs="宋体"/>
          <w:color w:val="000"/>
          <w:sz w:val="28"/>
          <w:szCs w:val="28"/>
        </w:rPr>
        <w:t xml:space="preserve">X.X”事故不就是一个明显的例子吗，两名司机也许就是懒省事，晚上天气燥热，想早早干完活回家休息，没有采取防护措施，就冒然违规操作清理废料，如果是他们回到总部按照规范操作就不会发生事故）</w:t>
      </w:r>
    </w:p>
    <w:p>
      <w:pPr>
        <w:ind w:left="0" w:right="0" w:firstLine="560"/>
        <w:spacing w:before="450" w:after="450" w:line="312" w:lineRule="auto"/>
      </w:pPr>
      <w:r>
        <w:rPr>
          <w:rFonts w:ascii="宋体" w:hAnsi="宋体" w:eastAsia="宋体" w:cs="宋体"/>
          <w:color w:val="000"/>
          <w:sz w:val="28"/>
          <w:szCs w:val="28"/>
        </w:rPr>
        <w:t xml:space="preserve">总之，以上这些问题必须引起我们的高度重视，各镇（办事处）和部门的主要负责同志一定要按照“属地管理”</w:t>
      </w:r>
    </w:p>
    <w:p>
      <w:pPr>
        <w:ind w:left="0" w:right="0" w:firstLine="560"/>
        <w:spacing w:before="450" w:after="450" w:line="312" w:lineRule="auto"/>
      </w:pPr>
      <w:r>
        <w:rPr>
          <w:rFonts w:ascii="宋体" w:hAnsi="宋体" w:eastAsia="宋体" w:cs="宋体"/>
          <w:color w:val="000"/>
          <w:sz w:val="28"/>
          <w:szCs w:val="28"/>
        </w:rPr>
        <w:t xml:space="preserve">和“管行业必须管安全、管业务必须管安全、管生产经营必须管安全”的原则，充分认清当前安全生产面临的严峻形势，防思想麻痹、防工作松懈、防事故反弹，通过近期几起事故的惨痛教训，深刻反思、举一反三、严肃整改，确保我区今后一个时期不再发生一起安全生产事故。</w:t>
      </w:r>
    </w:p>
    <w:p>
      <w:pPr>
        <w:ind w:left="0" w:right="0" w:firstLine="560"/>
        <w:spacing w:before="450" w:after="450" w:line="312" w:lineRule="auto"/>
      </w:pPr>
      <w:r>
        <w:rPr>
          <w:rFonts w:ascii="宋体" w:hAnsi="宋体" w:eastAsia="宋体" w:cs="宋体"/>
          <w:color w:val="000"/>
          <w:sz w:val="28"/>
          <w:szCs w:val="28"/>
        </w:rPr>
        <w:t xml:space="preserve">二、突出重点，快速行动，全面扎实深入开展好安全生产专项整治活动</w:t>
      </w:r>
    </w:p>
    <w:p>
      <w:pPr>
        <w:ind w:left="0" w:right="0" w:firstLine="560"/>
        <w:spacing w:before="450" w:after="450" w:line="312" w:lineRule="auto"/>
      </w:pPr>
      <w:r>
        <w:rPr>
          <w:rFonts w:ascii="宋体" w:hAnsi="宋体" w:eastAsia="宋体" w:cs="宋体"/>
          <w:color w:val="000"/>
          <w:sz w:val="28"/>
          <w:szCs w:val="28"/>
        </w:rPr>
        <w:t xml:space="preserve">面对目前我区如此严竣的安全形势，区委、区政府决定立即在全区范围内开展安全生产专项整治活动，首先大家要在思想上引起足够的重视。这次专项整治活动，重中之重就是突出重点行业领域的“全覆盖、无缝隙、零容忍”大检查，无论是在重视程度和标准要求上，还是在范围内容和具体行动上，都要比以往任何时候更高、更广、更严。</w:t>
      </w:r>
    </w:p>
    <w:p>
      <w:pPr>
        <w:ind w:left="0" w:right="0" w:firstLine="560"/>
        <w:spacing w:before="450" w:after="450" w:line="312" w:lineRule="auto"/>
      </w:pPr>
      <w:r>
        <w:rPr>
          <w:rFonts w:ascii="宋体" w:hAnsi="宋体" w:eastAsia="宋体" w:cs="宋体"/>
          <w:color w:val="000"/>
          <w:sz w:val="28"/>
          <w:szCs w:val="28"/>
        </w:rPr>
        <w:t xml:space="preserve">（一）深入彻底的排查治理各类安全隐患。</w:t>
      </w:r>
    </w:p>
    <w:p>
      <w:pPr>
        <w:ind w:left="0" w:right="0" w:firstLine="560"/>
        <w:spacing w:before="450" w:after="450" w:line="312" w:lineRule="auto"/>
      </w:pPr>
      <w:r>
        <w:rPr>
          <w:rFonts w:ascii="宋体" w:hAnsi="宋体" w:eastAsia="宋体" w:cs="宋体"/>
          <w:color w:val="000"/>
          <w:sz w:val="28"/>
          <w:szCs w:val="28"/>
        </w:rPr>
        <w:t xml:space="preserve">会后，各镇（办事处）、各部门要立即行动起来，坚决按照区委、区政府的要求，结合当前正在开展的安全生产“大快严”集中行动，以坚定的决心和态度，在“全面、彻底”上下功夫，集中时间，集中力量，快速行动，力求实效。各镇（办事处）、各部门，要严格落实网格化管理和隐患排查治理制度，结合本辖区或本行业领域实际情况，制定你们的专项整治实施方案。这次专项整治行动，区里没有制定具体的实施方案，目的就是要你们针对各自行业领域的特点，制定你们自身切实可行的方案，杜绝以往“原本照抄”区里方案的现象。各镇（办事处）、各部门要在企业自查的基础上，按照“不漏行业、不漏企业、不漏单位、不漏场所”的原则，对全区所有区域、所有行业领域，所有生产经营企事业单位和人员密集场所进行全方位执法大检查。并层层组织督查组，督促专项整治活动扎实开展。对检查发现的事故隐患，要立即进行彻底整改；对暂时不能整改的隐患问题，要制定并落实防范措施，指定专人盯守，限期整改；对安全基础差、管理水平低、安全问题多的企业，一律实行停产整顿。区政府安委会将组织督查组，采取“明察暗访”督查的方式，全面检查专项整治活动的开展情况，凡是责任不落实、工作不得力、检查不认真的，要坚决问责，严肃处理，确保把各项防范措施落到实处。</w:t>
      </w:r>
    </w:p>
    <w:p>
      <w:pPr>
        <w:ind w:left="0" w:right="0" w:firstLine="560"/>
        <w:spacing w:before="450" w:after="450" w:line="312" w:lineRule="auto"/>
      </w:pPr>
      <w:r>
        <w:rPr>
          <w:rFonts w:ascii="宋体" w:hAnsi="宋体" w:eastAsia="宋体" w:cs="宋体"/>
          <w:color w:val="000"/>
          <w:sz w:val="28"/>
          <w:szCs w:val="28"/>
        </w:rPr>
        <w:t xml:space="preserve">（二）按照各自职责分工，突出重点行业领域的安全监管。</w:t>
      </w:r>
    </w:p>
    <w:p>
      <w:pPr>
        <w:ind w:left="0" w:right="0" w:firstLine="560"/>
        <w:spacing w:before="450" w:after="450" w:line="312" w:lineRule="auto"/>
      </w:pPr>
      <w:r>
        <w:rPr>
          <w:rFonts w:ascii="宋体" w:hAnsi="宋体" w:eastAsia="宋体" w:cs="宋体"/>
          <w:color w:val="000"/>
          <w:sz w:val="28"/>
          <w:szCs w:val="28"/>
        </w:rPr>
        <w:t xml:space="preserve">X、做好危险化学品生产企业生产环节及厂区储罐安全专项整治。（此项工作由安监局牵头，市场监管、交通、环保、公安消防等相关部门做好配合）</w:t>
      </w:r>
    </w:p>
    <w:p>
      <w:pPr>
        <w:ind w:left="0" w:right="0" w:firstLine="560"/>
        <w:spacing w:before="450" w:after="450" w:line="312" w:lineRule="auto"/>
      </w:pPr>
      <w:r>
        <w:rPr>
          <w:rFonts w:ascii="宋体" w:hAnsi="宋体" w:eastAsia="宋体" w:cs="宋体"/>
          <w:color w:val="000"/>
          <w:sz w:val="28"/>
          <w:szCs w:val="28"/>
        </w:rPr>
        <w:t xml:space="preserve">从这几起事故的的爆发领域我们不难看出，目前我们高危行业安全管理工作还存在很大的空隙和漏洞，这就要求我们要进一步落实政府监管责任和企业主体责任，继续深化高危行业安全专项整治，从制度、机制上增强防范危险化学品重特大事故的能力。尤其是现在进入高温多雨季节，各级各部门和各企业要针对气温升高易造成危险化学品挥发、泄漏和爆燃的情况，加强对危险化学品重大危险源的监控，做好危险化学品装置和管道的防爆、防雷电、防泄漏等工作；区安监、市场监管等部门要认真开展高危行业安全专家查隐患活动，继续推行专家查隐患常态化、专业化、制度化检查，强化督导企业落实安全生产主体责任，对查出的隐患和问题，明确责任单位，明确负责人，明确整改时间进度，认真进行整改；安监、消防、环保、市场监管要狠抓源头治理，通过实施安全生产许可制度、环评制度和消防评审许可制度，严格市场准入和许可，关闭非法从事危险化学品生产、储存、经营、运输等活动和达不到安全生产条件的单位。另外，各职能检查部门对隐患较小的企业，要限期整改；对隐患较大的企业，要停产整顿；对达不到安全要求的，一律予以关闭，并做断电处理。</w:t>
      </w:r>
    </w:p>
    <w:p>
      <w:pPr>
        <w:ind w:left="0" w:right="0" w:firstLine="560"/>
        <w:spacing w:before="450" w:after="450" w:line="312" w:lineRule="auto"/>
      </w:pPr>
      <w:r>
        <w:rPr>
          <w:rFonts w:ascii="宋体" w:hAnsi="宋体" w:eastAsia="宋体" w:cs="宋体"/>
          <w:color w:val="000"/>
          <w:sz w:val="28"/>
          <w:szCs w:val="28"/>
        </w:rPr>
        <w:t xml:space="preserve">X、认真开展各类小区门市、物业公司及人员密集场所的防火安全检查。（此项工作由公安消防大队牵头，城市管理局、房管局、住建局等部门配合）</w:t>
      </w:r>
    </w:p>
    <w:p>
      <w:pPr>
        <w:ind w:left="0" w:right="0" w:firstLine="560"/>
        <w:spacing w:before="450" w:after="450" w:line="312" w:lineRule="auto"/>
      </w:pPr>
      <w:r>
        <w:rPr>
          <w:rFonts w:ascii="宋体" w:hAnsi="宋体" w:eastAsia="宋体" w:cs="宋体"/>
          <w:color w:val="000"/>
          <w:sz w:val="28"/>
          <w:szCs w:val="28"/>
        </w:rPr>
        <w:t xml:space="preserve">目前，正值高温季节，极易产生火灾事故，公安消防部门要做好防火安全检查工作的牵头作用，彻底的对全区各类企业、物业公司、小区门市部、网吧、歌舞厅、大商场、客运车站、宾馆饭店、学校、医院等人员密集场所进行消防安全隐患大排查，重点加强对各疏散通道、消防设施、应急广播以及火源、电源的整治力度，对于消防设施不完善、有重大隐患的单位，要立即停产、停业整顿，坚决不许营业；房管部门和城市管理部门要联合开展物业公司、小区门面房等领域的隐患排查治理，对占道经营、货物乱堆乱放、占压应急通道的一律予以当场查封或关闭，坚决杜绝火灾事故发生。</w:t>
      </w:r>
    </w:p>
    <w:p>
      <w:pPr>
        <w:ind w:left="0" w:right="0" w:firstLine="560"/>
        <w:spacing w:before="450" w:after="450" w:line="312" w:lineRule="auto"/>
      </w:pPr>
      <w:r>
        <w:rPr>
          <w:rFonts w:ascii="宋体" w:hAnsi="宋体" w:eastAsia="宋体" w:cs="宋体"/>
          <w:color w:val="000"/>
          <w:sz w:val="28"/>
          <w:szCs w:val="28"/>
        </w:rPr>
        <w:t xml:space="preserve">X、认真抓好建筑工地安全。（此项工作由住建部门牵头，相关部门配合）</w:t>
      </w:r>
    </w:p>
    <w:p>
      <w:pPr>
        <w:ind w:left="0" w:right="0" w:firstLine="560"/>
        <w:spacing w:before="450" w:after="450" w:line="312" w:lineRule="auto"/>
      </w:pPr>
      <w:r>
        <w:rPr>
          <w:rFonts w:ascii="宋体" w:hAnsi="宋体" w:eastAsia="宋体" w:cs="宋体"/>
          <w:color w:val="000"/>
          <w:sz w:val="28"/>
          <w:szCs w:val="28"/>
        </w:rPr>
        <w:t xml:space="preserve">住建部门要认真汲取龙口建筑工地生产事故教训，对夏季施工现场的重点设备设施、重点部位进行一次彻底的安全检查，要加强对土方、模板、放坡、脚手架、临时用电、塔吊拆装及建筑物拆除等施工过程中的安全监控；要加强对塔吊、升降机的安全管理，严格审批，操作人员必须持证上岗，预防坍塌、高处坠落、起重机械等事故发生；要配置必要的防暑降温设施，劳动时间尽量避开烈日高温时间，杜绝疲劳作业。同时，要重点排查外包施工队伍安全生产检查情况，对装卸各类建筑物品进行全程跟踪排查，坚决杜绝再次发生因装卸货物发生的生产安全事故。</w:t>
      </w:r>
    </w:p>
    <w:p>
      <w:pPr>
        <w:ind w:left="0" w:right="0" w:firstLine="560"/>
        <w:spacing w:before="450" w:after="450" w:line="312" w:lineRule="auto"/>
      </w:pPr>
      <w:r>
        <w:rPr>
          <w:rFonts w:ascii="宋体" w:hAnsi="宋体" w:eastAsia="宋体" w:cs="宋体"/>
          <w:color w:val="000"/>
          <w:sz w:val="28"/>
          <w:szCs w:val="28"/>
        </w:rPr>
        <w:t xml:space="preserve">X、要进一步强化道路交通领域安全管理工作。（此项工作由公安交警大队牵头，交通局、公路局、农机服务中心等部门配合）</w:t>
      </w:r>
    </w:p>
    <w:p>
      <w:pPr>
        <w:ind w:left="0" w:right="0" w:firstLine="560"/>
        <w:spacing w:before="450" w:after="450" w:line="312" w:lineRule="auto"/>
      </w:pPr>
      <w:r>
        <w:rPr>
          <w:rFonts w:ascii="宋体" w:hAnsi="宋体" w:eastAsia="宋体" w:cs="宋体"/>
          <w:color w:val="000"/>
          <w:sz w:val="28"/>
          <w:szCs w:val="28"/>
        </w:rPr>
        <w:t xml:space="preserve">公安交警部门要牵头严厉查处各种交通违法违章行为，尤其是要针对夏季驾驶员易疲劳等特点，加强对驾乘人员的安全教育，严禁违章驾驶、疲劳驾驶，严禁超员、超速、超载、超限问题的出现（X日上午艺达路油罐车侧翻泄露事故就是因为油罐车司机违反危化品运输行车路线，违规驾驶造成的）；农机部门要开展农机安全大检查，重点查处无牌作业、无证驾驶、未检验作业、超速超载等严重违法行为，严厉打击农用车载人等违法行为；公安、交通、市场监管、安监等部门要进一步加强危险化学品运输企业和车辆的安全管理工作，凡不符合安全条件的运输企业，一律不得进入危险化学品运输市场;凡不符合安全条件的运输车辆，一律不得上路行驶;凡不符合安全条件的设备设施，一律不得继续使用；凡是危化品运输车辆必须按照指定路线行驶，不得随意变更行车路线。同时，交通、旅游等部门要针对实际特点，加强对暑期车站、旅游景点的安全管理。</w:t>
      </w:r>
    </w:p>
    <w:p>
      <w:pPr>
        <w:ind w:left="0" w:right="0" w:firstLine="560"/>
        <w:spacing w:before="450" w:after="450" w:line="312" w:lineRule="auto"/>
      </w:pPr>
      <w:r>
        <w:rPr>
          <w:rFonts w:ascii="宋体" w:hAnsi="宋体" w:eastAsia="宋体" w:cs="宋体"/>
          <w:color w:val="000"/>
          <w:sz w:val="28"/>
          <w:szCs w:val="28"/>
        </w:rPr>
        <w:t xml:space="preserve">X、要抓好特种设备安全领域监管。（此项工作由市场监管部门牵头，相关部门配合）</w:t>
      </w:r>
    </w:p>
    <w:p>
      <w:pPr>
        <w:ind w:left="0" w:right="0" w:firstLine="560"/>
        <w:spacing w:before="450" w:after="450" w:line="312" w:lineRule="auto"/>
      </w:pPr>
      <w:r>
        <w:rPr>
          <w:rFonts w:ascii="宋体" w:hAnsi="宋体" w:eastAsia="宋体" w:cs="宋体"/>
          <w:color w:val="000"/>
          <w:sz w:val="28"/>
          <w:szCs w:val="28"/>
        </w:rPr>
        <w:t xml:space="preserve">夏季高温多雨，对特种设备领域的安全生产工作是一个考验，所以市场监管部门要成立夏季汛期专项检查组，对特种设备事故隐患和危险源实施监督执法检查，不管企业是否生产，都要对这些设备逐一进行排查检测，凡是存在安全隐患的一律停产停业整顿，对限期整改不到位或拒不整改的制冷企业上报区政府，区政府将一律取缔绝不手软。</w:t>
      </w:r>
    </w:p>
    <w:p>
      <w:pPr>
        <w:ind w:left="0" w:right="0" w:firstLine="560"/>
        <w:spacing w:before="450" w:after="450" w:line="312" w:lineRule="auto"/>
      </w:pPr>
      <w:r>
        <w:rPr>
          <w:rFonts w:ascii="宋体" w:hAnsi="宋体" w:eastAsia="宋体" w:cs="宋体"/>
          <w:color w:val="000"/>
          <w:sz w:val="28"/>
          <w:szCs w:val="28"/>
        </w:rPr>
        <w:t xml:space="preserve">X、要认真做好油气管道安全隐患排查治理。（此项工作由经信部门牵头，国土局、住建局、规划局等部门配合）</w:t>
      </w:r>
    </w:p>
    <w:p>
      <w:pPr>
        <w:ind w:left="0" w:right="0" w:firstLine="560"/>
        <w:spacing w:before="450" w:after="450" w:line="312" w:lineRule="auto"/>
      </w:pPr>
      <w:r>
        <w:rPr>
          <w:rFonts w:ascii="宋体" w:hAnsi="宋体" w:eastAsia="宋体" w:cs="宋体"/>
          <w:color w:val="000"/>
          <w:sz w:val="28"/>
          <w:szCs w:val="28"/>
        </w:rPr>
        <w:t xml:space="preserve">当前，我区城镇基础设施建设和城乡经济社会发展不断加快，既造成城镇地面开挖和地下施工不断增多，又形成我区地下油气管道和市政管网互相交错增多，并存环境复杂。因此，经信、规划、国土、住建等部门在规划和审批新建、新开工项目时，一定要事先考虑现有地下管线情况和将来区域发展情况，做到“早避让早规划、早保护”，避免新上的建设项目造成周边的油气管道安全“先天不足”。另外目前正值汛期，经信部门要做好牵头作用，督促油气管道企业健全管理制度，强化日常运行管理，加大巡线维护、隐患排查力度，及时发现和整改隐患，并主动与地方政府和业务主管部门做好衔接，各油气管道企业在施工开始前，要对地下管线情况进行现场交底，作出明确警示标识。</w:t>
      </w:r>
    </w:p>
    <w:p>
      <w:pPr>
        <w:ind w:left="0" w:right="0" w:firstLine="560"/>
        <w:spacing w:before="450" w:after="450" w:line="312" w:lineRule="auto"/>
      </w:pPr>
      <w:r>
        <w:rPr>
          <w:rFonts w:ascii="宋体" w:hAnsi="宋体" w:eastAsia="宋体" w:cs="宋体"/>
          <w:color w:val="000"/>
          <w:sz w:val="28"/>
          <w:szCs w:val="28"/>
        </w:rPr>
        <w:t xml:space="preserve">X、要抓好电力和网络电缆领域的安全监管。（此项工作由经信部门牵头，供电公司、移动公司、网通公司和电信公司配合）</w:t>
      </w:r>
    </w:p>
    <w:p>
      <w:pPr>
        <w:ind w:left="0" w:right="0" w:firstLine="560"/>
        <w:spacing w:before="450" w:after="450" w:line="312" w:lineRule="auto"/>
      </w:pPr>
      <w:r>
        <w:rPr>
          <w:rFonts w:ascii="宋体" w:hAnsi="宋体" w:eastAsia="宋体" w:cs="宋体"/>
          <w:color w:val="000"/>
          <w:sz w:val="28"/>
          <w:szCs w:val="28"/>
        </w:rPr>
        <w:t xml:space="preserve">X、X、X三个月是全年用电的高峰期，区经信局、供电公司要督促当地电管所对辖区内的电线杆、电缆线等进行检查，防止电杆倒塌和电线老化等引起火灾或触电事故，督导检查基层、企业一线的变电站、供电站、班组等安全隐患整改落实情况。另外，移动、联通、电信等网络通信部门也要合理归置好你们的网络用线，不要私拉乱扯，避免与高压线路重叠（学东路那起居民触电事故，就是由于网络线路和高压线路融合造成的）。从现在开始三家网络通信公司都要组建专业检查队伍，对全区范围内网络用线进行排查整治，坚决与高压线路分离，杜绝类似的事故再次发生。</w:t>
      </w:r>
    </w:p>
    <w:p>
      <w:pPr>
        <w:ind w:left="0" w:right="0" w:firstLine="560"/>
        <w:spacing w:before="450" w:after="450" w:line="312" w:lineRule="auto"/>
      </w:pPr>
      <w:r>
        <w:rPr>
          <w:rFonts w:ascii="宋体" w:hAnsi="宋体" w:eastAsia="宋体" w:cs="宋体"/>
          <w:color w:val="000"/>
          <w:sz w:val="28"/>
          <w:szCs w:val="28"/>
        </w:rPr>
        <w:t xml:space="preserve">X、认真做好废弃关停企业和村边村头非法违法企业的集中整治。今天之所以把这个问题，单独作为一个领域来讲，就是因为X的“X.X”生产安全事故就是发生在一家非法企业内。我们已经有了这样一次事故教训，就绝不允许类似的事故在我们区域内发生。这件事情由我们X个镇（办事处）牵头负责，相关部门做好配合，从今天开始，利用一个月的时间要把你们本辖区的废弃关停企业、村边村头违法企业和一些非法小化工企业全面排查一遍，不漏掉“任何死角”、“任何盲区”。重点检查废弃、停用厂房、库房、遗留储存装置中是否有遗弃或残留的易燃易爆、有毒有害物品等危险化学品；排查厂房、库房对外出租情况，清查利用废弃、停用厂房作为人员居住场所的情况；清理村边村头无证照、无资质小企业，对具有一定规模的小企业，督促其到有关部门办理相关证照和手续，对不具备安全生产条件或者生产工艺落后、设备陈旧的企业一律予以清理查封；对于检查中发现的非法违法企业和死灰复燃企业要结合相关部门，坚决做到发现一家、取缔一家，绝不手软。活动结束后，X个镇（办事处）要把你们排查的情况登记造册，形成书面材料，上报区政府。</w:t>
      </w:r>
    </w:p>
    <w:p>
      <w:pPr>
        <w:ind w:left="0" w:right="0" w:firstLine="560"/>
        <w:spacing w:before="450" w:after="450" w:line="312" w:lineRule="auto"/>
      </w:pPr>
      <w:r>
        <w:rPr>
          <w:rFonts w:ascii="宋体" w:hAnsi="宋体" w:eastAsia="宋体" w:cs="宋体"/>
          <w:color w:val="000"/>
          <w:sz w:val="28"/>
          <w:szCs w:val="28"/>
        </w:rPr>
        <w:t xml:space="preserve">除以上几个重点行业领域外，水利、教育、旅游、商贸物流等行业领域的隐患排查和专项整治，要按照各自职责，认真抓好各自范围内的安全整治工作，决不能出现盲区和死角。</w:t>
      </w:r>
    </w:p>
    <w:p>
      <w:pPr>
        <w:ind w:left="0" w:right="0" w:firstLine="560"/>
        <w:spacing w:before="450" w:after="450" w:line="312" w:lineRule="auto"/>
      </w:pPr>
      <w:r>
        <w:rPr>
          <w:rFonts w:ascii="宋体" w:hAnsi="宋体" w:eastAsia="宋体" w:cs="宋体"/>
          <w:color w:val="000"/>
          <w:sz w:val="28"/>
          <w:szCs w:val="28"/>
        </w:rPr>
        <w:t xml:space="preserve">三、强化责任，真抓实干，切实做好安全生产各项保障工作</w:t>
      </w:r>
    </w:p>
    <w:p>
      <w:pPr>
        <w:ind w:left="0" w:right="0" w:firstLine="560"/>
        <w:spacing w:before="450" w:after="450" w:line="312" w:lineRule="auto"/>
      </w:pPr>
      <w:r>
        <w:rPr>
          <w:rFonts w:ascii="宋体" w:hAnsi="宋体" w:eastAsia="宋体" w:cs="宋体"/>
          <w:color w:val="000"/>
          <w:sz w:val="28"/>
          <w:szCs w:val="28"/>
        </w:rPr>
        <w:t xml:space="preserve">一是加强组织领导，落实监管责任。今天会后，各镇（办事处）、各部门也要迅速召开会议，传达会议精神，切实落实一把手负总责，班子成员“一岗双责”的安全生产领导责任制。目前是安全生产事故处理的敏感期，对于在这一时期发生的安全生产事故，区政府将严格按照“四个一律”和“四不放过”的原则从重处理，依法严格追究相关责任人的责任，产生恶劣影响的将依法追究其相关人员的刑事责任。</w:t>
      </w:r>
    </w:p>
    <w:p>
      <w:pPr>
        <w:ind w:left="0" w:right="0" w:firstLine="560"/>
        <w:spacing w:before="450" w:after="450" w:line="312" w:lineRule="auto"/>
      </w:pPr>
      <w:r>
        <w:rPr>
          <w:rFonts w:ascii="宋体" w:hAnsi="宋体" w:eastAsia="宋体" w:cs="宋体"/>
          <w:color w:val="000"/>
          <w:sz w:val="28"/>
          <w:szCs w:val="28"/>
        </w:rPr>
        <w:t xml:space="preserve">二是继续深入开展安全生产“大快严”集中行动。各镇（办事处）、各部门要严格按照省、市、区三级“大快严”集中行动方案要求，切实履行职责，持续做好隐患排查治理工作。突出重点部位、薄弱环节的排查，坚决把事故隐患解决在萌芽状态。</w:t>
      </w:r>
    </w:p>
    <w:p>
      <w:pPr>
        <w:ind w:left="0" w:right="0" w:firstLine="560"/>
        <w:spacing w:before="450" w:after="450" w:line="312" w:lineRule="auto"/>
      </w:pPr>
      <w:r>
        <w:rPr>
          <w:rFonts w:ascii="宋体" w:hAnsi="宋体" w:eastAsia="宋体" w:cs="宋体"/>
          <w:color w:val="000"/>
          <w:sz w:val="28"/>
          <w:szCs w:val="28"/>
        </w:rPr>
        <w:t xml:space="preserve">三是以铁的手腕严厉打击非法违法行为。要继续保持严厉打击非法违法生产经营建设行为的高压态势，对发生生产安全事故的非法生产经营建设单位，要依法从严从重处罚；对已经取缔的非法生产经营建设单位，要严防死灰复燃；要狠抓各项工作落实，确保“打非”责任落实到各镇街、各部门，关闭措施落实到现场，惩处手段落实到实际控制人，消除隐患、不留后患。</w:t>
      </w:r>
    </w:p>
    <w:p>
      <w:pPr>
        <w:ind w:left="0" w:right="0" w:firstLine="560"/>
        <w:spacing w:before="450" w:after="450" w:line="312" w:lineRule="auto"/>
      </w:pPr>
      <w:r>
        <w:rPr>
          <w:rFonts w:ascii="宋体" w:hAnsi="宋体" w:eastAsia="宋体" w:cs="宋体"/>
          <w:color w:val="000"/>
          <w:sz w:val="28"/>
          <w:szCs w:val="28"/>
        </w:rPr>
        <w:t xml:space="preserve">四是加强应急值守，确保信息畅通。要充分加强应急值守和应急管理工作，针对重点领域、重点企业和重点岗位，要建立严格的值班制度，随时掌握安全生产动态，各单位主要领导要保持手机X小时开通，保证信息渠道畅通、传递迅速。领导同志要靠前指挥，一旦发生较大事故和重大险情要及时组织抢险并迅速上报。</w:t>
      </w:r>
    </w:p>
    <w:p>
      <w:pPr>
        <w:ind w:left="0" w:right="0" w:firstLine="560"/>
        <w:spacing w:before="450" w:after="450" w:line="312" w:lineRule="auto"/>
      </w:pPr>
      <w:r>
        <w:rPr>
          <w:rFonts w:ascii="宋体" w:hAnsi="宋体" w:eastAsia="宋体" w:cs="宋体"/>
          <w:color w:val="000"/>
          <w:sz w:val="28"/>
          <w:szCs w:val="28"/>
        </w:rPr>
        <w:t xml:space="preserve">同志们，安全生产事故已经发生，我们用生命和财产的代价换来了沉痛的教训。我们必须牢记教训，查找原因，落实安全生产责任，强化安全防范措施，警示高悬、警钟长鸣，让沉痛的安全生产事故成为引以为戒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