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市委书记在2024年中秋国庆茶话会上的讲话[五篇范文]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中秋国庆茶话会上的讲话市委书记在2024年中秋国庆茶话会上的讲话范文尊敬的市委xx书记、各位领导、同志们：大家好！2024年是极不平凡的一年，是稳中求进，逆境发展的一年。7月xx日，市第xx个党代会报告提出了“...</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第一篇：市委书记在2024年中秋国庆茶话会上的讲话</w:t>
      </w:r>
    </w:p>
    <w:p>
      <w:pPr>
        <w:ind w:left="0" w:right="0" w:firstLine="560"/>
        <w:spacing w:before="450" w:after="450" w:line="312" w:lineRule="auto"/>
      </w:pPr>
      <w:r>
        <w:rPr>
          <w:rFonts w:ascii="宋体" w:hAnsi="宋体" w:eastAsia="宋体" w:cs="宋体"/>
          <w:color w:val="000"/>
          <w:sz w:val="28"/>
          <w:szCs w:val="28"/>
        </w:rPr>
        <w:t xml:space="preserve">市委书记在2024年中秋国庆茶话会上的讲话范文</w:t>
      </w:r>
    </w:p>
    <w:p>
      <w:pPr>
        <w:ind w:left="0" w:right="0" w:firstLine="560"/>
        <w:spacing w:before="450" w:after="450" w:line="312" w:lineRule="auto"/>
      </w:pPr>
      <w:r>
        <w:rPr>
          <w:rFonts w:ascii="宋体" w:hAnsi="宋体" w:eastAsia="宋体" w:cs="宋体"/>
          <w:color w:val="000"/>
          <w:sz w:val="28"/>
          <w:szCs w:val="28"/>
        </w:rPr>
        <w:t xml:space="preserve">尊敬的市委xx书记、各位领导、同志们：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2024年是极不平凡的一年，是稳中求进，逆境发展的一年。7月xx日，市第xx个党代会报告提出了“五福新城、xxxx”的美好发展愿景，并为谱写“十四五”期间高质量发展超越新篇目指明了行动路径。</w:t>
      </w:r>
    </w:p>
    <w:p>
      <w:pPr>
        <w:ind w:left="0" w:right="0" w:firstLine="560"/>
        <w:spacing w:before="450" w:after="450" w:line="312" w:lineRule="auto"/>
      </w:pPr>
      <w:r>
        <w:rPr>
          <w:rFonts w:ascii="宋体" w:hAnsi="宋体" w:eastAsia="宋体" w:cs="宋体"/>
          <w:color w:val="000"/>
          <w:sz w:val="28"/>
          <w:szCs w:val="28"/>
        </w:rPr>
        <w:t xml:space="preserve">工商联作为党与政府联系非公有制经济人士的桥梁纽带、政府管理服务非公有制经济的助手，将进一步强化顶层设计，发挥“联”的优势，拓宽“联”的渠道，着力在桥梁纽带作用上见实效，做民营企业家可以信赖的“娘家人”，和广大民营企业家心手相连、共克时艰，胸怀坦荡、真心交往，一如既往为xx非公经济发展提供具体有效的服务。</w:t>
      </w:r>
    </w:p>
    <w:p>
      <w:pPr>
        <w:ind w:left="0" w:right="0" w:firstLine="560"/>
        <w:spacing w:before="450" w:after="450" w:line="312" w:lineRule="auto"/>
      </w:pPr>
      <w:r>
        <w:rPr>
          <w:rFonts w:ascii="宋体" w:hAnsi="宋体" w:eastAsia="宋体" w:cs="宋体"/>
          <w:color w:val="000"/>
          <w:sz w:val="28"/>
          <w:szCs w:val="28"/>
        </w:rPr>
        <w:t xml:space="preserve">一是坚强政治指导，凝聚最大共识</w:t>
      </w:r>
    </w:p>
    <w:p>
      <w:pPr>
        <w:ind w:left="0" w:right="0" w:firstLine="560"/>
        <w:spacing w:before="450" w:after="450" w:line="312" w:lineRule="auto"/>
      </w:pPr>
      <w:r>
        <w:rPr>
          <w:rFonts w:ascii="宋体" w:hAnsi="宋体" w:eastAsia="宋体" w:cs="宋体"/>
          <w:color w:val="000"/>
          <w:sz w:val="28"/>
          <w:szCs w:val="28"/>
        </w:rPr>
        <w:t xml:space="preserve">当前与今后一项期间，把学习贯彻习近平总书记重要致辞、重要指示批示精神和在xx工作时期的重要理念、重大实践结合起来，当作一个重要的政治任务抓紧抓好。结合新时代民营经济人士理想信念教育的主题与“四史”宣传教育的内容，着重学习习近平总书记“七一”与xx考察重要致辞和关于增进“两次健康”最新指示精神。主动开展下基层、进企业、到商会调研演讲活动，在县乡两级工商联商会组织与广大民营经济人士中掀起学习热潮，实现新时代民营经济统战工作的有效政治引导与价值指导。</w:t>
      </w:r>
    </w:p>
    <w:p>
      <w:pPr>
        <w:ind w:left="0" w:right="0" w:firstLine="560"/>
        <w:spacing w:before="450" w:after="450" w:line="312" w:lineRule="auto"/>
      </w:pPr>
      <w:r>
        <w:rPr>
          <w:rFonts w:ascii="宋体" w:hAnsi="宋体" w:eastAsia="宋体" w:cs="宋体"/>
          <w:color w:val="000"/>
          <w:sz w:val="28"/>
          <w:szCs w:val="28"/>
        </w:rPr>
        <w:t xml:space="preserve">二是增强服务效能，融入发展大局</w:t>
      </w:r>
    </w:p>
    <w:p>
      <w:pPr>
        <w:ind w:left="0" w:right="0" w:firstLine="560"/>
        <w:spacing w:before="450" w:after="450" w:line="312" w:lineRule="auto"/>
      </w:pPr>
      <w:r>
        <w:rPr>
          <w:rFonts w:ascii="宋体" w:hAnsi="宋体" w:eastAsia="宋体" w:cs="宋体"/>
          <w:color w:val="000"/>
          <w:sz w:val="28"/>
          <w:szCs w:val="28"/>
        </w:rPr>
        <w:t xml:space="preserve">牢牢把握“中国式现代化新公路”这条“个人的路”，在服务中心大局、构建新发展格局上有新担当。持续推动民营经济人士“四史”宣传教育，举办工商联领导干部、民营经济人士轮训班，强化常态化思维状况跟踪分析，继续当好联系调研、谈心谈话、政策演讲、舆情研判工作，引导广大民营经济人士不断增强“四次意识”、坚定“四次自信”、做到“两次维护”。结合开展“再学习、再调研、再落实”活动，围绕科技创新、xx商回归、融资问题等开展实地调研，通过政协提案、专题协商、信息专报、社情民意等渠道反映民企诉求，切实把党史学习教育成果转化为推进民营经济高质量发展成效。扩大深化“千名干部进千企”行动，持续拓展“工商联+N”效应，继续畅通政企会商渠道，活用“政产学研用”平台，落实“四访四通”机制，开展“法治体检”、“金融服务助小微”、税务“春雨润苗”行动等，优化民营企业创新生态环境。</w:t>
      </w:r>
    </w:p>
    <w:p>
      <w:pPr>
        <w:ind w:left="0" w:right="0" w:firstLine="560"/>
        <w:spacing w:before="450" w:after="450" w:line="312" w:lineRule="auto"/>
      </w:pPr>
      <w:r>
        <w:rPr>
          <w:rFonts w:ascii="宋体" w:hAnsi="宋体" w:eastAsia="宋体" w:cs="宋体"/>
          <w:color w:val="000"/>
          <w:sz w:val="28"/>
          <w:szCs w:val="28"/>
        </w:rPr>
        <w:t xml:space="preserve">三是加强民生导向，增进共同富裕</w:t>
      </w:r>
    </w:p>
    <w:p>
      <w:pPr>
        <w:ind w:left="0" w:right="0" w:firstLine="560"/>
        <w:spacing w:before="450" w:after="450" w:line="312" w:lineRule="auto"/>
      </w:pPr>
      <w:r>
        <w:rPr>
          <w:rFonts w:ascii="宋体" w:hAnsi="宋体" w:eastAsia="宋体" w:cs="宋体"/>
          <w:color w:val="000"/>
          <w:sz w:val="28"/>
          <w:szCs w:val="28"/>
        </w:rPr>
        <w:t xml:space="preserve">牢牢把握“人民对美好生活的向往”这次奋斗目标，在引导民营企业家增进共同富裕上有新担当。巩固脱贫攻坚成果，今年企村结对数新增企业xx家、累计达xx家，新增帮扶资金xx亿元、累计达xx亿元，共遍及xx万贫困人口。全面实施“千企兴千村”行动，引导民营企业家深化产业帮扶、参加乡村振兴、增进共同富裕。鼓励引导广大民营经济人士拥有宏大高远的家国情怀，通过股权激励等方式建立和员工的财富共享机制，多帮助社会弱势群体，关照利益有关者，做党与人民值得信赖与依靠的个人人，做爱国敬业、守法经营、创业创新、回报社会的典范。</w:t>
      </w:r>
    </w:p>
    <w:p>
      <w:pPr>
        <w:ind w:left="0" w:right="0" w:firstLine="560"/>
        <w:spacing w:before="450" w:after="450" w:line="312" w:lineRule="auto"/>
      </w:pPr>
      <w:r>
        <w:rPr>
          <w:rFonts w:ascii="宋体" w:hAnsi="宋体" w:eastAsia="宋体" w:cs="宋体"/>
          <w:color w:val="000"/>
          <w:sz w:val="28"/>
          <w:szCs w:val="28"/>
        </w:rPr>
        <w:t xml:space="preserve">四是完善组织建设，拓展社会影响</w:t>
      </w:r>
    </w:p>
    <w:p>
      <w:pPr>
        <w:ind w:left="0" w:right="0" w:firstLine="560"/>
        <w:spacing w:before="450" w:after="450" w:line="312" w:lineRule="auto"/>
      </w:pPr>
      <w:r>
        <w:rPr>
          <w:rFonts w:ascii="宋体" w:hAnsi="宋体" w:eastAsia="宋体" w:cs="宋体"/>
          <w:color w:val="000"/>
          <w:sz w:val="28"/>
          <w:szCs w:val="28"/>
        </w:rPr>
        <w:t xml:space="preserve">截至8月底，全市工商联所属商会xx家，其中行业商会xx家、异地商会xx家、综合类商会xx家、镇街商会xx家、园区商会xx家，村级商会xx家；所属商会党组织xx次，实现党的组织与工作全覆盖，实现镇街商会全覆盖。以工商联换届为契机，推进基础薄弱县级工商联改进工作条件、配强领导班子、优化会员结构，加快推动“五好”县级工商联建设。深化所属商会改革，探究异地商会归口管理，完善商会党的建设管理机制，巩固“四好”商会建设成果。进一步加快女企业家商会、青商会建设。强化会员管理，更好发挥企业家执委常委作用。全面贯彻党史学习教育安排要求，持续推进“我为群众办实事”落地见效，强化机关建设，提高干部队伍水平，以工商联工作的新风貌、新提高推进“两次健康”再上新台阶。</w:t>
      </w:r>
    </w:p>
    <w:p>
      <w:pPr>
        <w:ind w:left="0" w:right="0" w:firstLine="560"/>
        <w:spacing w:before="450" w:after="450" w:line="312" w:lineRule="auto"/>
      </w:pPr>
      <w:r>
        <w:rPr>
          <w:rFonts w:ascii="宋体" w:hAnsi="宋体" w:eastAsia="宋体" w:cs="宋体"/>
          <w:color w:val="000"/>
          <w:sz w:val="28"/>
          <w:szCs w:val="28"/>
        </w:rPr>
        <w:t xml:space="preserve">当新时代新征程赋予工商联新责任新使命，市工商联将始终坚强以习近平新时代中国特色社会主义思维为引领，牢牢把握“两次健康”主题，牢牢把握中心工作，以只争朝夕的精神、奋发有为的状态、改革创新的锐气，不负韶华、不辱使命，为建设“五福新城，xxxx”，努力谱写全面建设社会主义现代化国家xx篇目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文章标题：在县各界人士国庆中秋茶话会上的讲话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同心同德建业绩继往开来求发展</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金秋十月，在全县各族人民欢庆伟大祖国**华诞，中华民族隆重的传统节日——中秋佳节即将来临之际，今天县政协、县委统战部在这里举行国庆、中秋茶话会，我们欢聚一堂，同谋发展，共叙友情，喜庆佳节，我感到格</w:t>
      </w:r>
    </w:p>
    <w:p>
      <w:pPr>
        <w:ind w:left="0" w:right="0" w:firstLine="560"/>
        <w:spacing w:before="450" w:after="450" w:line="312" w:lineRule="auto"/>
      </w:pPr>
      <w:r>
        <w:rPr>
          <w:rFonts w:ascii="宋体" w:hAnsi="宋体" w:eastAsia="宋体" w:cs="宋体"/>
          <w:color w:val="000"/>
          <w:sz w:val="28"/>
          <w:szCs w:val="28"/>
        </w:rPr>
        <w:t xml:space="preserve">外高兴。借此，我代表政协**县第六届委员会，向亲临大会的各位领导和同志们表示热烈的欢迎！并通过与会同志，向各民主党派、工商联、各人民团体、各族各界人士，向驻**人民解放军指战员、武警部队官兵和政法干警，向全县各族干部群众，向港澳台及旅居海外的**同胞，向长期关心支持人民政协、统战工作的各级各部门，致以诚挚的节日问候和美好的祝愿，祝大家佳节福至、和和美美！共同祝愿我们的祖国更加繁荣昌盛，我们的家园更加美丽和谐！下面，我就在新的发展阶段充分发挥人民政协、统战的优势和作用，建树新业绩，促进新发展讲两点意见。</w:t>
      </w:r>
    </w:p>
    <w:p>
      <w:pPr>
        <w:ind w:left="0" w:right="0" w:firstLine="560"/>
        <w:spacing w:before="450" w:after="450" w:line="312" w:lineRule="auto"/>
      </w:pPr>
      <w:r>
        <w:rPr>
          <w:rFonts w:ascii="宋体" w:hAnsi="宋体" w:eastAsia="宋体" w:cs="宋体"/>
          <w:color w:val="000"/>
          <w:sz w:val="28"/>
          <w:szCs w:val="28"/>
        </w:rPr>
        <w:t xml:space="preserve">一、深入学习贯彻中共中央两个《意见》精神，增强做好人民政协和统战工作的责任感和使命感</w:t>
      </w:r>
    </w:p>
    <w:p>
      <w:pPr>
        <w:ind w:left="0" w:right="0" w:firstLine="560"/>
        <w:spacing w:before="450" w:after="450" w:line="312" w:lineRule="auto"/>
      </w:pPr>
      <w:r>
        <w:rPr>
          <w:rFonts w:ascii="宋体" w:hAnsi="宋体" w:eastAsia="宋体" w:cs="宋体"/>
          <w:color w:val="000"/>
          <w:sz w:val="28"/>
          <w:szCs w:val="28"/>
        </w:rPr>
        <w:t xml:space="preserve">今年2月8日，中共中央颁布了《关于加强人民政协工作的意见》，旨在全面建设小康社会、加快推进社会主义现代化的新的发展阶段，大力加强人民政协工作，充分发挥人民政协的作用。又于7月24日，颁布了《关于巩固和壮大新世纪新阶段统一战线的意见》，意在充分发挥统一战线不可替代的作用，为全面建设小康社会、实现中华民族伟大复兴提供最广泛的力量支持。两个《意见》的颁布实施，表明中共中央对新世纪新阶段的人民政协、统战工作的高度重视，成为新时期做好人民政协、统战工作的纲领性文件。学习好、贯彻好两个《意见》精神，是当前人民政协组织和统战工作者的一项重要任务，也是今天茶话会的一个大背景，是进一步推动人民政协事业和统战工作不断进步的大前提。学习贯彻《意见》，重在把握精神实质，贵在结合运用，实在推动工作。</w:t>
      </w:r>
    </w:p>
    <w:p>
      <w:pPr>
        <w:ind w:left="0" w:right="0" w:firstLine="560"/>
        <w:spacing w:before="450" w:after="450" w:line="312" w:lineRule="auto"/>
      </w:pPr>
      <w:r>
        <w:rPr>
          <w:rFonts w:ascii="宋体" w:hAnsi="宋体" w:eastAsia="宋体" w:cs="宋体"/>
          <w:color w:val="000"/>
          <w:sz w:val="28"/>
          <w:szCs w:val="28"/>
        </w:rPr>
        <w:t xml:space="preserve">（一）认识上要有新高度。把握两个《意见》精神，要坚持发展的观点。用发展的观点看待事物，是辨证唯物主义的一个基本立场，只有始终坚持“解放思想，实事求是，与时俱进”的思想路线，我们才能无往而不利，才能不断把中国特色的社会主义事业推向前进。人民政协作为最广泛的爱国统一战线组织，作为中国共产党领导的多党合作、政治协商、民主监督的重要组织形式，是中国共产党把马克思列宁主义统一战线理论、政党理论和民主政治理论同中国具体实践相结合的伟大创造，是经受了长期实践检验的中国特色社会主义政治制度模式。建国后，中国共产党同各民主党派、人民团体和各族各界人士风雨同舟、团结奋斗，至今已经历57个春秋，人民政协自成立以来，为建立和巩固新生的人民政权、促进社会主义革命和建设，推动改革开放和社会主义现代化建设，作出了重大贡献。进入新世纪新阶段，中共中央在《关于加强人民政协工作的意见》中指出，人民政协“在我国政治生活中具有不可替代的作用”，“既符合社会主义政治的本质要求，又体现了中华民族兼容并蓄的优秀文化传统，具有鲜明的中国特色”，“与构建社会主义和谐社会的要求是完全一致的”等等。因此，要把握好《意见》精神，运用好发展的观点，充分认识人民政协在新世纪新阶段国家政治生活中的不可替代性和在构建社会主义和谐社会中的独特优势和作用，进而增强做好新时期人民政协工作的责任感和使命感。另一方面，随着改革开放的深入和社会主义市场经济的发展，新的社会阶层在我国不断涌现，统战工作对象增多，情况也日趋复杂。中共中央在《关于巩固和壮大新世纪新阶段统一战线的意见》中指出，统一战线在新时期的相关领域，“作用将更加突出”，“责任更加重大”，“在巩固党的阶级基础、扩大党的群众基础中具有独特优势”。这就要求我们坚持用发展的观点，坚持正确的思想路线，不因循守旧，不闭门造车，不满足于已取得的成绩和经验，敢于探索，敢于创新，敢于开拓。</w:t>
      </w:r>
    </w:p>
    <w:p>
      <w:pPr>
        <w:ind w:left="0" w:right="0" w:firstLine="560"/>
        <w:spacing w:before="450" w:after="450" w:line="312" w:lineRule="auto"/>
      </w:pPr>
      <w:r>
        <w:rPr>
          <w:rFonts w:ascii="宋体" w:hAnsi="宋体" w:eastAsia="宋体" w:cs="宋体"/>
          <w:color w:val="000"/>
          <w:sz w:val="28"/>
          <w:szCs w:val="28"/>
        </w:rPr>
        <w:t xml:space="preserve">（二）能力上要上新水平。把握两个《意见》精神，要准确把握其灵魂和精髓，不断提高履职能力。一是正确把握人民政协事业和统一战线的重要地位。《关于加强人民政协工作的意见》第一部分的标题即点出：人民政协事业是中国特色社会主义事业的重要组成部分。而在《关于巩固和壮大新世纪新阶段统一战线的意见》中，强调指出：统一战线是我们党夺取革命、建设、改革事业胜利的重要法宝，是我们党执政兴国的重要法宝，是实现祖国完全统一和中华民族伟大复兴的重要法宝。地位意味着责任，责任就在我们的肩上，如何正其位、尽其责，是我们应该思考的首要问题。二是准确把握新世纪新阶段人民政协和统一战线的重要特点。人民政协是中国共产党领导的多党合作和政治协商制度的重要政治形式和组织形式，这是人民政协的基本属性和特点，体现了我国社会主义政党制度的显著特色。统一战线方面，随着改革开放的深入和社会主义市场经济的发展，统</w:t>
      </w:r>
    </w:p>
    <w:p>
      <w:pPr>
        <w:ind w:left="0" w:right="0" w:firstLine="560"/>
        <w:spacing w:before="450" w:after="450" w:line="312" w:lineRule="auto"/>
      </w:pPr>
      <w:r>
        <w:rPr>
          <w:rFonts w:ascii="黑体" w:hAnsi="黑体" w:eastAsia="黑体" w:cs="黑体"/>
          <w:color w:val="000000"/>
          <w:sz w:val="36"/>
          <w:szCs w:val="36"/>
          <w:b w:val="1"/>
          <w:bCs w:val="1"/>
        </w:rPr>
        <w:t xml:space="preserve">第三篇：在县各界人士国庆中秋茶话会上的讲话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金秋十月，在全县各族人民欢庆伟大祖国**华诞，中华民族隆重的传统节日——中秋佳节即将来临之际，今天县政协、县委统战部在这里举行国庆、中秋茶话会，我们欢聚一堂，同谋发展，共叙友情，喜庆佳节，我感到格外高兴。借此，我代表政协**县第六届委员会，向亲临大会的各位领导和同志们表示热烈的欢迎！并通过与会同志，向各民主党派、工商联、各人民团体、各族各界人士，向驻**人民解放军指战员、武警部队官兵和政法干警，向全县各族干部群众，向港澳台及旅居海外的**同胞，向长期关心支持人民政协、统战工作的各级各部门，致以诚挚的节日问候和美好的祝愿，祝大家佳节福至、和和美美！共同祝愿我们的祖国更加繁荣昌盛，我们的家园更加美丽和谐！下面，我就在新的发展阶段充分发挥人民政协、统战的优势和作用，建树新业绩，促进新发展讲两点意见。</w:t>
      </w:r>
    </w:p>
    <w:p>
      <w:pPr>
        <w:ind w:left="0" w:right="0" w:firstLine="560"/>
        <w:spacing w:before="450" w:after="450" w:line="312" w:lineRule="auto"/>
      </w:pPr>
      <w:r>
        <w:rPr>
          <w:rFonts w:ascii="宋体" w:hAnsi="宋体" w:eastAsia="宋体" w:cs="宋体"/>
          <w:color w:val="000"/>
          <w:sz w:val="28"/>
          <w:szCs w:val="28"/>
        </w:rPr>
        <w:t xml:space="preserve">一、深入学习贯彻中共中央两个《意见》精神，增强做好人民政协和统战工作的责任感和使命感</w:t>
      </w:r>
    </w:p>
    <w:p>
      <w:pPr>
        <w:ind w:left="0" w:right="0" w:firstLine="560"/>
        <w:spacing w:before="450" w:after="450" w:line="312" w:lineRule="auto"/>
      </w:pPr>
      <w:r>
        <w:rPr>
          <w:rFonts w:ascii="宋体" w:hAnsi="宋体" w:eastAsia="宋体" w:cs="宋体"/>
          <w:color w:val="000"/>
          <w:sz w:val="28"/>
          <w:szCs w:val="28"/>
        </w:rPr>
        <w:t xml:space="preserve">今年2月8日，中共中央颁布了《关于加强人民政协工作的意见》，旨在全面建设小康社会、加快推进社会主义现代化的新的发展阶段，大力加强人民政协工作，充分发挥人民政协的作用。又于7月24日，颁布了《关于巩固和壮大新世纪新阶段统一战线的意见》，意在充分发挥统一战线不可替代的作用，为全面建设小康社会、实现中华民族伟大复兴提供最广泛的力量支持。两个《意见》的颁布实施，表明中共中央对新世纪新阶段的人民政协、统战工作的高度重视，成为新时期做好人民政协、统战工作的纲领性文件。学习好、贯彻好两个《意见》精神，是当前人民政协组织和统战工作者的一项重要任务，也是今天茶话会的一个大背景，是进一步推动人民政协事业和统战工作不断进步的大前提。学习贯彻《意见》，重在把握精神实质，贵在结合运用，实在推动工作。</w:t>
      </w:r>
    </w:p>
    <w:p>
      <w:pPr>
        <w:ind w:left="0" w:right="0" w:firstLine="560"/>
        <w:spacing w:before="450" w:after="450" w:line="312" w:lineRule="auto"/>
      </w:pPr>
      <w:r>
        <w:rPr>
          <w:rFonts w:ascii="宋体" w:hAnsi="宋体" w:eastAsia="宋体" w:cs="宋体"/>
          <w:color w:val="000"/>
          <w:sz w:val="28"/>
          <w:szCs w:val="28"/>
        </w:rPr>
        <w:t xml:space="preserve">（一）认识上要有新高度。把握两个《意见》精神，要坚持发展的观点。用发展的观点看待事物，是辨证唯物主义的一个基本立场，只有始终坚持“解放思想，实事求是，与时俱进”的思想路线，我们才能无往而不利，才能不断把中国特色的社会主义事业推向前进。人民政协作为最广泛的爱国统一战线组织，作为中国共产党领导的多党合作、政治协商、民主监督的重要组织形式，是中国共产党把马克思列宁主义统一战线理论、政党理论和民主政治理论同中国具体实践相结合的伟大创造，是经受了长期实践检验的中国特色社会主义政治制度模式。建国后，中国共产党同各民主党派、人民团体和各族各界人士风雨同舟、团结奋斗，至今已经历57个春秋，人民政协自成立以来，为建立和巩固新生的人民政权、促进社会主义革命和建设，推动改革开放和社会主义现代化建设，作出了重大贡献。进入新世纪新阶段，中共中央在《关于加强人民政协工作的意见》中指出，人民政协“在我国政治生活中具有不可替代的作用”，“既符合社会主义政治的本质要求，又体现了中华民族兼容并蓄的优秀文化传统，具有鲜明的中国特色”，“与构建社会主义和谐社会的要求是完全一致的”等等。因此，要把握好《意见》精神，运用好发展的观点，充分认识人民政协在新世纪新阶段国家政治生活中的不可替代性和在构建社会主义和谐社会中的独特优势和作用，进而增强做好新时期人民政协工作的责任感和使命感。另一方面，随着改革开放的深入和社会主义市场经济的发展，新的社会阶层在我国不断涌现，统战工作对象增多，情况也日趋复杂。中共中央在《关于巩固和壮大新世纪新阶段统一战线的意见》中指出，统一战线在新时期的相关领域，“作用将更加突出”，“责任更加重大”，“在巩固党的阶级基础、扩大党的群众基础中具有独特优势”。这就要求我们坚持用发展的观点，坚持正确的思想路线，不因循守旧，不闭门造车，不满足于已取得的成绩和经验，敢于探索，敢于创新，敢于开拓。</w:t>
      </w:r>
    </w:p>
    <w:p>
      <w:pPr>
        <w:ind w:left="0" w:right="0" w:firstLine="560"/>
        <w:spacing w:before="450" w:after="450" w:line="312" w:lineRule="auto"/>
      </w:pPr>
      <w:r>
        <w:rPr>
          <w:rFonts w:ascii="宋体" w:hAnsi="宋体" w:eastAsia="宋体" w:cs="宋体"/>
          <w:color w:val="000"/>
          <w:sz w:val="28"/>
          <w:szCs w:val="28"/>
        </w:rPr>
        <w:t xml:space="preserve">（二）能力上要上新水平。把握两个《意见》精神，要准确把握其灵魂和精髓，不断提高履职能力。一是正确把握人民政协事业和统一战线的重要地位。《关于加强人民政协工作的意见》第一部分的标题即点出：人民政协事业是中国特色社会主义事业的重要组成部分。而在《关于巩固和壮大新世纪新阶段统一战线的意见》中，强调指出：统一战线是我们党夺取革命、建设、改革事业胜利的重要法宝，是我们党执政兴国的重要法宝，是实现祖国完全统一和中华民族伟大复兴的重要法宝。地位意味着责任，责任就在我们的肩上，如何正其位、尽其责，是我们应该思考的首要问题。二是准确把握新世纪新阶段人民政协和统一战线的重要特点。人民政协是中国共产党领导的多党合作和政治协商制度的重要政治形式和组织形式，这是人民政协的基本属性和特点，体现了我国社会主义政党制度的显著特色。统一战线方面，随着改革开放的深入和社会主义市场经济的发展，统一战线呈现出“四性”，即空前的广泛性、巨大的包容性、鲜明的多样性和显著的社会性。这些特性，体现了鲜明的时代特色，准确把握内涵，适时调整人民政协和统战工作的思路、策略，是我们做好工作的关键所在。</w:t>
      </w:r>
    </w:p>
    <w:p>
      <w:pPr>
        <w:ind w:left="0" w:right="0" w:firstLine="560"/>
        <w:spacing w:before="450" w:after="450" w:line="312" w:lineRule="auto"/>
      </w:pPr>
      <w:r>
        <w:rPr>
          <w:rFonts w:ascii="宋体" w:hAnsi="宋体" w:eastAsia="宋体" w:cs="宋体"/>
          <w:color w:val="000"/>
          <w:sz w:val="28"/>
          <w:szCs w:val="28"/>
        </w:rPr>
        <w:t xml:space="preserve">（三）工作上要有新突破。把握两个《意见》精神，要明确目标任务。人民政协在新世纪新阶段的任务是：高举爱国主</w:t>
      </w:r>
    </w:p>
    <w:p>
      <w:pPr>
        <w:ind w:left="0" w:right="0" w:firstLine="560"/>
        <w:spacing w:before="450" w:after="450" w:line="312" w:lineRule="auto"/>
      </w:pPr>
      <w:r>
        <w:rPr>
          <w:rFonts w:ascii="宋体" w:hAnsi="宋体" w:eastAsia="宋体" w:cs="宋体"/>
          <w:color w:val="000"/>
          <w:sz w:val="28"/>
          <w:szCs w:val="28"/>
        </w:rPr>
        <w:t xml:space="preserve">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新世纪新阶段统一战线的发展目标是：全面加强新世纪新阶段统一战线建设、推动统一战线事业蓬勃发展，使中国共产党同各民主党派和无党派人士的团结更加巩固，各民族的关系更加和谐，社会各阶层的关系更加协调，宗教与社会主义社会更加适应，大陆同胞和港澳同胞、海外侨胞的联系更加密切，努力建设具有强大凝聚力和可持续发展的统一战线，为增强党的执政能力、提高国家综合实力、激发社会创造活力提供广泛支持和有力保障。</w:t>
      </w:r>
    </w:p>
    <w:p>
      <w:pPr>
        <w:ind w:left="0" w:right="0" w:firstLine="560"/>
        <w:spacing w:before="450" w:after="450" w:line="312" w:lineRule="auto"/>
      </w:pPr>
      <w:r>
        <w:rPr>
          <w:rFonts w:ascii="宋体" w:hAnsi="宋体" w:eastAsia="宋体" w:cs="宋体"/>
          <w:color w:val="000"/>
          <w:sz w:val="28"/>
          <w:szCs w:val="28"/>
        </w:rPr>
        <w:t xml:space="preserve">同志们，两个《意见》作为新世纪新阶段指导人民政协和统一战线工作的纲领性文献，具有重要的现实意义和深远的历史意义。两个《意见》的颁布实施，是中共中央凝聚人心之举，是人民政协和统战事业在新时期扬帆启航之号角！人民政协组织和统战工作者，要以时不我待的精神，学习好、贯彻好两个《意见》精神，切实增强做好人民政协、统战工作的责任感和使命感，认真履职，勤奋工作，不断把我们的事业推向前进。</w:t>
      </w:r>
    </w:p>
    <w:p>
      <w:pPr>
        <w:ind w:left="0" w:right="0" w:firstLine="560"/>
        <w:spacing w:before="450" w:after="450" w:line="312" w:lineRule="auto"/>
      </w:pPr>
      <w:r>
        <w:rPr>
          <w:rFonts w:ascii="宋体" w:hAnsi="宋体" w:eastAsia="宋体" w:cs="宋体"/>
          <w:color w:val="000"/>
          <w:sz w:val="28"/>
          <w:szCs w:val="28"/>
        </w:rPr>
        <w:t xml:space="preserve">二、同心同德，继往开来，为实现全县经济社会又快又好发展献计出力</w:t>
      </w:r>
    </w:p>
    <w:p>
      <w:pPr>
        <w:ind w:left="0" w:right="0" w:firstLine="560"/>
        <w:spacing w:before="450" w:after="450" w:line="312" w:lineRule="auto"/>
      </w:pPr>
      <w:r>
        <w:rPr>
          <w:rFonts w:ascii="宋体" w:hAnsi="宋体" w:eastAsia="宋体" w:cs="宋体"/>
          <w:color w:val="000"/>
          <w:sz w:val="28"/>
          <w:szCs w:val="28"/>
        </w:rPr>
        <w:t xml:space="preserve">今年是实施“十一五”规划的第一个金秋。在这收获的季节，我县全面建设小康社会的征程又迈进了一步，实现建设全省中等县目标的基础又夯实了一层，全县保持了良好的发展态势。半年多来，县政协在中共**县委的领导下，在省州政协的指导和县人大、县人民政府的关心支持下，围绕要务，突出主题，认真履行三项职能，为全县经济社会的可持续发展作出了积极贡献。按照县委对政协工作提出的“三新”要求（即：在加快发展、科学发展上有新作为；在增进团结、促进和谐上有新作为；在加强自身建设、提高工作水平上有新作为），我们紧紧围绕县委2024年的基本思路和主要目标，大力发扬开拓创新的精神，以求真务实、团结干事的作风，推动了政协工作和统战工作的不断发展。一是围绕党委政府工作中心，精心制定县政协2024年工作要点，充分体现了围绕中心参大政、议大事的原则，并实行责任细化分解，增强工作的可操作性，促进了工作落实，保障了政协工作的制度化、规范化和程序化，提高了政协工作的效率。二是协商大会有声有色。在六届四次全会期间，专门召开了高层次协商大会，各小组和有关界别的委员代表以促进发展为主题，结合我县“十一五”规划，重点就加强基础设施建设、强化基层政权组织、资源开发利用、产业培植壮大、教育发展、新农村建设等17个专题，与县委、政府及有关部门领导进行面对面协商，提出近百条建设性意见、建议，得到了县委政府的积极肯定。三是提案工作得到加强。六届四次会议以来，共收到提案107件，立案106件，分别交由35个单位承办，现已办复完毕。为加大提案跟踪督办力度，除精选出10件重点提案，由县委、政府领导阅批，县政协主席、副主席督办和选出重要提案10件由政协各专委会督办外，县政府督查室发出了对提案办理工作进行立项督查的文件通知，县监察局将部分提案的办理落实列为行政效能监察范围，形成了各级各部门重视和加强提案办理工作的良好格局。四是深入开展调查视察和民主评议工作。按照《工作要点》、州政协调研工作安排及县委的工作指示，组织开展了关于我县畜牧业发展情况、社会主义新农村建设情况、社会保障体系建设情况、建筑建材业发展情况、县职业教育发展情况、密祉太极山风景区及旅游小镇建设情况、人口资源环境基本状况等7个专题调研，形成了调查报告，为党政决策提供了参考。还将组织政协委员对我县新农村建设、安景河尾段改造、果河公路、土地整理项目进行视察，通过视察积极向县委政府建言献策。继续巩固民主监督渠道，对县林业局营林生产工作开展了民主评议，促进了林业部门工作的改进。五是通过会议、调研、视察、提案和信访工作等多种方式和途径了解和反映社情民意，及时做好疏通关系、理顺情绪、排查矛盾促进和谐等工作，切实当好党联系人民群众的桥梁与纽带。六是政协自身建设得到加强。以“提高素质、完善机制、增强活力”为目标，以创建州级文明单位为重点，以政协委员为主体，政协组织和政协机关工作得到加强。</w:t>
      </w:r>
    </w:p>
    <w:p>
      <w:pPr>
        <w:ind w:left="0" w:right="0" w:firstLine="560"/>
        <w:spacing w:before="450" w:after="450" w:line="312" w:lineRule="auto"/>
      </w:pPr>
      <w:r>
        <w:rPr>
          <w:rFonts w:ascii="宋体" w:hAnsi="宋体" w:eastAsia="宋体" w:cs="宋体"/>
          <w:color w:val="000"/>
          <w:sz w:val="28"/>
          <w:szCs w:val="28"/>
        </w:rPr>
        <w:t xml:space="preserve">县政协取得的这些成绩，是在县人大、县政府、各民主党派、工商联、人民团体和各有关方面的大力支持下，共同努力的结果，是中国共产党与各民主党派、工商联、各人民团体和各界人士荣辱与共、风雨同舟的结果。今天，我们欢聚于此，一方面是加强联系，共叙情谊，欢度国庆、中秋佳节，另一方面是回顾总结，继往开来，团结鼓劲，为实现全县经济社会又快又好发展而群议群策。下面，我就做好人民政协和统战工作提几点要求：</w:t>
      </w:r>
    </w:p>
    <w:p>
      <w:pPr>
        <w:ind w:left="0" w:right="0" w:firstLine="560"/>
        <w:spacing w:before="450" w:after="450" w:line="312" w:lineRule="auto"/>
      </w:pPr>
      <w:r>
        <w:rPr>
          <w:rFonts w:ascii="宋体" w:hAnsi="宋体" w:eastAsia="宋体" w:cs="宋体"/>
          <w:color w:val="000"/>
          <w:sz w:val="28"/>
          <w:szCs w:val="28"/>
        </w:rPr>
        <w:t xml:space="preserve">（一）坚持中国共产党的领导不动摇，牢牢把握人民政协和统战工作的政治方向。中共中央颁布实施的《关于加强人民政协工作的意见》，是就政协工作专门颁布的重要文件，充分表明了新世纪新阶段人民政协的重要地位。在《关于巩固和壮大新世纪新阶段统一战线的意见》中，也强调指出，“统一战线是党和国家工作全局中一个极为重要的方向，要摆上党委重要议事日程”因此，在新时期，人民政协和统一战线更应牢牢把握好正确的政治方向，与中共中央保持高度一致，与党委在政治上同向、思想上同心、工作上同步。人民政协的各级组织，参加政协的民主党派、工商联、各人民团体和各族各界人士，都要始终牢记这一点，坚定不移地用中国共产党的先进理论武装头脑，坚定不移地贯彻党的路线、方针、政策，坚定不移地把党委对政协和统战工作的要求及政协党组的重大决定，贯穿和体现到政协工作的各个方面。在政治协商上做到与党委、政府“合心”；在民主监督中做到与党委、政府“合力”；在参政议政上做到与党委、政府“合拍”；在反映社情民意上做到与公众利益“合适”。当前，要深入学习贯彻好两个《意见》精神，认真学习和领会州第六次党代会、县第十次党代会精神，真正把思想和行动统一到县委的中心工作上来，团结一心，步调一致，全面推进全县小康社会建设进程。</w:t>
      </w:r>
    </w:p>
    <w:p>
      <w:pPr>
        <w:ind w:left="0" w:right="0" w:firstLine="560"/>
        <w:spacing w:before="450" w:after="450" w:line="312" w:lineRule="auto"/>
      </w:pPr>
      <w:r>
        <w:rPr>
          <w:rFonts w:ascii="宋体" w:hAnsi="宋体" w:eastAsia="宋体" w:cs="宋体"/>
          <w:color w:val="000"/>
          <w:sz w:val="28"/>
          <w:szCs w:val="28"/>
        </w:rPr>
        <w:t xml:space="preserve">（二）坚持科学的发展观，在抓第一要务上有新作为。促进发展是人民政协履行职能的第一要务。**是集民族、山区为一体的经济相对落后的欠发达县份，要实现“十一五”期间把我县建成全省中等县这一目标，发展的任务十分繁重。加快发展是我县一切工作的主题，是我县当前最大的政治、最硬的道理、最根本的任务。人民政协要紧紧围绕“十一五”期间全县发展目标和任务，充分发挥独特优势，切实履行职能，多思发展之策，多建发展之言，多解发展之困，更好地发挥政协在推动发展、促进发展中不可替代的作用。要坚持科学的发展观，突出实现全县经济社会又快又好发展这个主题，广泛动员和团结社会各界力量，围绕中心，服务大局，站得更高，看得更远，谋得更准，为促进发展、科学发展建树新业绩。</w:t>
      </w:r>
    </w:p>
    <w:p>
      <w:pPr>
        <w:ind w:left="0" w:right="0" w:firstLine="560"/>
        <w:spacing w:before="450" w:after="450" w:line="312" w:lineRule="auto"/>
      </w:pPr>
      <w:r>
        <w:rPr>
          <w:rFonts w:ascii="宋体" w:hAnsi="宋体" w:eastAsia="宋体" w:cs="宋体"/>
          <w:color w:val="000"/>
          <w:sz w:val="28"/>
          <w:szCs w:val="28"/>
        </w:rPr>
        <w:t xml:space="preserve">（三）坚持团结、民主两大主题，为构建平安和谐**而努力。中共中央在《关于加强人民政协工作的意见》中深刻阐述了人民政协的特点和优势，明确指出“人民政协的基本属性、主要职能、组织构成、工作原则和活动方式，与构建社会主义和谐社会的要求是完全一致的，同构建社会主义和谐社会的各项工作是紧密相连的”。同时，在《关于巩固和壮大新世纪新阶段统一战线的意见》中也强调指出，“统一战线的团结是全社会和谐的重要基础；积极参与协调重大的政治关系和社会关系是统一战线在构建和谐社会中的优势所在”。因此，构建平安和谐**，人民政协和统战部门首当其冲，义不容辞，应该有所建树，不辱使命。一是要发挥好民主政治的优势，为构建平安和谐**提供政治保障和民意支持。二是要发挥统战组织的优势，拓展新世纪新阶段统一战线的工作范围，最广泛地调动社会各界参与到经济社会建设中来，为构建平安和谐**提供群众基础。三是要发挥人才荟萃、智力密集的优势，发挥好广大政协委员的心智力量，为构建平安和谐**献计出力。四是要发挥大团结、大联合的优势，理顺关系，化解矛盾，增进理解，扩大共识，团结和调动一切积极因素，不断增强我县创造活力，为构建平安和谐**凝心聚力。</w:t>
      </w:r>
    </w:p>
    <w:p>
      <w:pPr>
        <w:ind w:left="0" w:right="0" w:firstLine="560"/>
        <w:spacing w:before="450" w:after="450" w:line="312" w:lineRule="auto"/>
      </w:pPr>
      <w:r>
        <w:rPr>
          <w:rFonts w:ascii="宋体" w:hAnsi="宋体" w:eastAsia="宋体" w:cs="宋体"/>
          <w:color w:val="000"/>
          <w:sz w:val="28"/>
          <w:szCs w:val="28"/>
        </w:rPr>
        <w:t xml:space="preserve">（四）坚持不懈地加强自身建设，不断提高人民政协和统战工作的能力和水平。搞好自身建设，是人民政协和统战部门发挥作用的关键。一是要领会两个《意见》中关于加强人民政协、统一战线自身建设的精神，切实增强做好新时期政协、统战工作的紧迫感和使命感，主动适应形势的变化和要求，持之以恒地抓好自身建设。二是要一如既往地弘扬好人民政协注重学习和善于学习的优良传统，打牢参政议政的政治思想基础，增强建言献策的理论底蕴和知识储备，坚持高标准，突出高水平，与时俱进适应工作的高要求。当前，特别要掀起学习《江泽民文选》的热潮，以科学的理论武装头脑，指导实践，促进工作。三是要拓展工作思路，创新工作方法，力争政治协商有新思路，民主监督有新举措，参政议政有新作为，努力实现政协工作的新突破。四是要积极创新政协工作机制，努力提高常委会的决策水平和组织实施能力，充分发挥专委会的基础性作用和委员的主体作用，不断巩固和提高政协工作的“三化”水平。</w:t>
      </w:r>
    </w:p>
    <w:p>
      <w:pPr>
        <w:ind w:left="0" w:right="0" w:firstLine="560"/>
        <w:spacing w:before="450" w:after="450" w:line="312" w:lineRule="auto"/>
      </w:pPr>
      <w:r>
        <w:rPr>
          <w:rFonts w:ascii="宋体" w:hAnsi="宋体" w:eastAsia="宋体" w:cs="宋体"/>
          <w:color w:val="000"/>
          <w:sz w:val="28"/>
          <w:szCs w:val="28"/>
        </w:rPr>
        <w:t xml:space="preserve">国庆、中秋佳节将至，在团圆喜庆的日子，我们格外思念台湾同胞、海外侨胞，更加深切地期盼祖国能够早日统一。同志们、朋友们，2024年时间已过半，让我们以邓小平理论和“三个代表”重要思想为指导，更加紧密地团结在以胡锦涛同志为总书记的中共中央周围，在中共**县委的领导下，同心同德、群策群力、开拓进取、奋发有为，为我县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最后，我代表县政协再次向各位领导、各位朋友和与会同志致以节日的问候，祝大家节日愉快，阖家幸福！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第四篇：领导干部在2024年中秋国庆茶话会上的讲话</w:t>
      </w:r>
    </w:p>
    <w:p>
      <w:pPr>
        <w:ind w:left="0" w:right="0" w:firstLine="560"/>
        <w:spacing w:before="450" w:after="450" w:line="312" w:lineRule="auto"/>
      </w:pPr>
      <w:r>
        <w:rPr>
          <w:rFonts w:ascii="宋体" w:hAnsi="宋体" w:eastAsia="宋体" w:cs="宋体"/>
          <w:color w:val="000"/>
          <w:sz w:val="28"/>
          <w:szCs w:val="28"/>
        </w:rPr>
        <w:t xml:space="preserve">领导干部在2024年中秋国庆茶话会上的讲话范文</w:t>
      </w:r>
    </w:p>
    <w:p>
      <w:pPr>
        <w:ind w:left="0" w:right="0" w:firstLine="560"/>
        <w:spacing w:before="450" w:after="450" w:line="312" w:lineRule="auto"/>
      </w:pPr>
      <w:r>
        <w:rPr>
          <w:rFonts w:ascii="宋体" w:hAnsi="宋体" w:eastAsia="宋体" w:cs="宋体"/>
          <w:color w:val="000"/>
          <w:sz w:val="28"/>
          <w:szCs w:val="28"/>
        </w:rPr>
        <w:t xml:space="preserve">举国同庆话发展，万家团圆迎中秋。今天我们在这里欢聚一堂，庆双节，叙友情，商国是，谋发展。借此机会，我谨代表x区政协，向出席茶话会的各位领导和区政协常委、省、市政协委员，向社会各界代表致以节日的问候！</w:t>
      </w:r>
    </w:p>
    <w:p>
      <w:pPr>
        <w:ind w:left="0" w:right="0" w:firstLine="560"/>
        <w:spacing w:before="450" w:after="450" w:line="312" w:lineRule="auto"/>
      </w:pPr>
      <w:r>
        <w:rPr>
          <w:rFonts w:ascii="宋体" w:hAnsi="宋体" w:eastAsia="宋体" w:cs="宋体"/>
          <w:color w:val="000"/>
          <w:sz w:val="28"/>
          <w:szCs w:val="28"/>
        </w:rPr>
        <w:t xml:space="preserve">双节是喜庆收获的节日。</w:t>
      </w:r>
    </w:p>
    <w:p>
      <w:pPr>
        <w:ind w:left="0" w:right="0" w:firstLine="560"/>
        <w:spacing w:before="450" w:after="450" w:line="312" w:lineRule="auto"/>
      </w:pPr>
      <w:r>
        <w:rPr>
          <w:rFonts w:ascii="宋体" w:hAnsi="宋体" w:eastAsia="宋体" w:cs="宋体"/>
          <w:color w:val="000"/>
          <w:sz w:val="28"/>
          <w:szCs w:val="28"/>
        </w:rPr>
        <w:t xml:space="preserve">回望一年来的政协工作，我们倍感自豪和欣慰。一年来，在区委的正确领导下，区政协以“x”活动为抓手，深入基层、深入群众，认真开展调查研究，积极反映社情民意，提出了许多富有前瞻性、建设性的意见和建议，为全面深化改革，推进我区经济社会发展做出了积极贡献。这些成绩的取得凝聚着全体委员的心血和汗水，凝聚着各位领导和各个部门的关心和支持。借此机会，我向长期以来关心支持政协工作的x区委、区人大、区政府领导，及有关职能部门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双节是憧憬未来的节日。</w:t>
      </w:r>
    </w:p>
    <w:p>
      <w:pPr>
        <w:ind w:left="0" w:right="0" w:firstLine="560"/>
        <w:spacing w:before="450" w:after="450" w:line="312" w:lineRule="auto"/>
      </w:pPr>
      <w:r>
        <w:rPr>
          <w:rFonts w:ascii="宋体" w:hAnsi="宋体" w:eastAsia="宋体" w:cs="宋体"/>
          <w:color w:val="000"/>
          <w:sz w:val="28"/>
          <w:szCs w:val="28"/>
        </w:rPr>
        <w:t xml:space="preserve">回首过去，我们无比自豪；展望未来，我们重任在肩。x年是“x”的推进之年，也是“十四五”规划的编制之年。面对新的形势和新的机遇，需要我们聚万众之心、纳各方之策、举全区之力，紧紧围绕区委提出的大力实施集中攻坚“x大行动”，认真履行政治协商、民主监督、参政议政职能，充分发挥政协代表性强、联系面广、包容性大的优势，为“打造质量新x、建设国内一流强区”，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双节是团圆和谐的节日。</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自古以来，中秋月圆意味着家庭团圆、民族团结、社会和谐。今天，我们在一起共庆中秋国庆佳节，更具有一种强烈的愿望，这就是盼望祖国能够早日统一，盼望两岸人民能够早日团圆。作为政协，要充分发挥最广泛爱国统一战线组织的优势，多做联络联谊之事，加强与港澳台同胞和海外侨胞的关系，增进交流、联络友谊、沟通感情、寻求共识，团结全区所有的台属、侨眷，为促进海内外经济文化交流与合作，为早日实现祖国完全统一而不懈努力。</w:t>
      </w:r>
    </w:p>
    <w:p>
      <w:pPr>
        <w:ind w:left="0" w:right="0" w:firstLine="560"/>
        <w:spacing w:before="450" w:after="450" w:line="312" w:lineRule="auto"/>
      </w:pPr>
      <w:r>
        <w:rPr>
          <w:rFonts w:ascii="宋体" w:hAnsi="宋体" w:eastAsia="宋体" w:cs="宋体"/>
          <w:color w:val="000"/>
          <w:sz w:val="28"/>
          <w:szCs w:val="28"/>
        </w:rPr>
        <w:t xml:space="preserve">同志们、朋友们，团圆之日，须知任重道远；欢庆时刻，莫忘职责在肩。在新的历史征程中，我们要在x区委的坚强领导下，坚持团结、民主两大主题，以更加坚定的信心，更加振奋的精神，更加扎实的工作，努力谱写人民政协事业新的篇章！</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最后祝大家节日快乐、身体健康、事业兴旺、阖家幸福！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第五篇：在贺中秋迎国庆茶话会上的讲话</w:t>
      </w:r>
    </w:p>
    <w:p>
      <w:pPr>
        <w:ind w:left="0" w:right="0" w:firstLine="560"/>
        <w:spacing w:before="450" w:after="450" w:line="312" w:lineRule="auto"/>
      </w:pPr>
      <w:r>
        <w:rPr>
          <w:rFonts w:ascii="宋体" w:hAnsi="宋体" w:eastAsia="宋体" w:cs="宋体"/>
          <w:color w:val="000"/>
          <w:sz w:val="28"/>
          <w:szCs w:val="28"/>
        </w:rPr>
        <w:t xml:space="preserve">在贺中秋迎国庆茶话会上的讲话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尊敬的各位领导、各位委员，联谊会各位会员，各位同志、各位朋友：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一年一度中秋和国庆两个盛大节日即将来临之际，市政协和市委统战部在这里联合举办贺中秋、迎国庆茶话会。我们欢聚一堂，回顾过去，展望未来，感到格外高兴。在此，我代表市政协和市委统战部向全体政协委员、市政协历届正副主席、联谊会会员、社会知名人士代表、市政协文史资料通讯员、市政协离退休老同志致以诚挚的节日问候和良好的祝愿！</w:t>
      </w:r>
    </w:p>
    <w:p>
      <w:pPr>
        <w:ind w:left="0" w:right="0" w:firstLine="560"/>
        <w:spacing w:before="450" w:after="450" w:line="312" w:lineRule="auto"/>
      </w:pPr>
      <w:r>
        <w:rPr>
          <w:rFonts w:ascii="宋体" w:hAnsi="宋体" w:eastAsia="宋体" w:cs="宋体"/>
          <w:color w:val="000"/>
          <w:sz w:val="28"/>
          <w:szCs w:val="28"/>
        </w:rPr>
        <w:t xml:space="preserve">20**年是我国改革攻坚的关键一年，也是我市深入贯彻**重要思想，坚持以**为指导，经济建设和城市管理突见成效的重要一年。今年以来，我们坚持以**重要思想为指导，牢牢把握团结和民主两大主题，团结各民主党派、工商联、人民团体和社会各界人士，围绕中心，服务大局，积极履行政协职能，为我市经济建设和社会发展、为构建和谐东莞做出了应有的贡献。</w:t>
      </w:r>
    </w:p>
    <w:p>
      <w:pPr>
        <w:ind w:left="0" w:right="0" w:firstLine="560"/>
        <w:spacing w:before="450" w:after="450" w:line="312" w:lineRule="auto"/>
      </w:pPr>
      <w:r>
        <w:rPr>
          <w:rFonts w:ascii="宋体" w:hAnsi="宋体" w:eastAsia="宋体" w:cs="宋体"/>
          <w:color w:val="000"/>
          <w:sz w:val="28"/>
          <w:szCs w:val="28"/>
        </w:rPr>
        <w:t xml:space="preserve">一是认真学习贯彻《中共中央关于进一步加强中国共产党领导的多党合作和政治协商制度建设的意见》。</w:t>
      </w:r>
    </w:p>
    <w:p>
      <w:pPr>
        <w:ind w:left="0" w:right="0" w:firstLine="560"/>
        <w:spacing w:before="450" w:after="450" w:line="312" w:lineRule="auto"/>
      </w:pPr>
      <w:r>
        <w:rPr>
          <w:rFonts w:ascii="宋体" w:hAnsi="宋体" w:eastAsia="宋体" w:cs="宋体"/>
          <w:color w:val="000"/>
          <w:sz w:val="28"/>
          <w:szCs w:val="28"/>
        </w:rPr>
        <w:t xml:space="preserve">今年初，中共中央颁发了《意见》。这是党中央坚持和完善中国共产党领导的多党合作和政治协商制度的一项重大举措，是我国政治生活中特别是统一战线和多党合作中的一件大事。学习贯彻好《意见》精神，是当前和今后一个时期统一战线和人民政协的一项重要政治任务。《意见》颁布后，我们立即组织了多种形式的学习。我们把学习贯彻《意见》精神和学习贯彻**重要思想、**精神结合起来，与学习贯彻政协章程结合起来。通过反复学习，切实掌握了《意见》的精神实质，进一步增强了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二是紧扣构建和谐东莞这一中心工作积极履行政协职能。</w:t>
      </w:r>
    </w:p>
    <w:p>
      <w:pPr>
        <w:ind w:left="0" w:right="0" w:firstLine="560"/>
        <w:spacing w:before="450" w:after="450" w:line="312" w:lineRule="auto"/>
      </w:pPr>
      <w:r>
        <w:rPr>
          <w:rFonts w:ascii="宋体" w:hAnsi="宋体" w:eastAsia="宋体" w:cs="宋体"/>
          <w:color w:val="000"/>
          <w:sz w:val="28"/>
          <w:szCs w:val="28"/>
        </w:rPr>
        <w:t xml:space="preserve">今年以来，市政协党组理论学习中心组组织学习了**关于提高构建社会主义和谐社会能力的讲话，提高了思想认识和理论水平，使我们履行职能有了更高的热情和新的举措。今年全会期间，全体市政协委员发挥聪明才智，围绕建设和谐东莞中的热点难点问题共提交提案300多份。我们对办理委员的提案非常重视，通过召开提案办理座谈会、提案办理征询会、走访相关职能部门的方法，加强提案人与相关部门的沟通，促进提案的办理落实。同时，为了进一步加大反映群众呼声的力度，我们开通了反映社情民意热线电话，加大了对《周末访谈》的工作力度，以此作为构建和谐东莞的一项新举措。我们还根据今年下半年市委、市政府关于开展构建和谐东莞专题调研活动的部署，迅速制定了市政协领导分工围绕各项专题开展调研，以及召开常委会议组织专题议政，为构建和谐东莞建言献策的方案。市政协领导和机关同志还开展捐款赈灾活动，支援我市遭受洪涝灾害的群众恢复生产，为构建和谐东莞贡献自己一份力量。</w:t>
      </w:r>
    </w:p>
    <w:p>
      <w:pPr>
        <w:ind w:left="0" w:right="0" w:firstLine="560"/>
        <w:spacing w:before="450" w:after="450" w:line="312" w:lineRule="auto"/>
      </w:pPr>
      <w:r>
        <w:rPr>
          <w:rFonts w:ascii="宋体" w:hAnsi="宋体" w:eastAsia="宋体" w:cs="宋体"/>
          <w:color w:val="000"/>
          <w:sz w:val="28"/>
          <w:szCs w:val="28"/>
        </w:rPr>
        <w:t xml:space="preserve">三是围绕经济社会发展中的重大问题进行调研议政。</w:t>
      </w:r>
    </w:p>
    <w:p>
      <w:pPr>
        <w:ind w:left="0" w:right="0" w:firstLine="560"/>
        <w:spacing w:before="450" w:after="450" w:line="312" w:lineRule="auto"/>
      </w:pPr>
      <w:r>
        <w:rPr>
          <w:rFonts w:ascii="宋体" w:hAnsi="宋体" w:eastAsia="宋体" w:cs="宋体"/>
          <w:color w:val="000"/>
          <w:sz w:val="28"/>
          <w:szCs w:val="28"/>
        </w:rPr>
        <w:t xml:space="preserve">“四清理”工作是今年市委、市政府的一项重要工作。市政协把推进“四清理”工作作为今年工作的重中之重，结合政协工作的实际，发挥政协职能作用，先后开展了一系列的参政议政活动。如市政协正副主席与市各民主党派主委深入讨论佟星书记在全市“四清理”工作会议上的讲话，召开推进“四清理”工作座谈会，向全体政协委员发出《倡议书》，市政协领导深入各镇区召开“四清理”工作座谈会，各专门委员会分别围绕违法搭建、违法用地、养殖业污染、无证医疗诊所、无证经营网吧等专题对“四清理”工作进展情况进行视察，以及召开十届七次常委会议对“四清理”工作中的相关问题进行专题讨论，形成了《市政协常委会关于进一步做好“四清理”工作的建议》报送市委、市政府，供决策参考。各镇区政协小组也组织本镇区的政协委员积极投入到“四清理”工作中，为推动“四清理”工作深入开展，发挥了积极的作用。今年上半年，市政协常委会还组织视察了我市东部快速路和常虎高速公路两项重点工程的建设情况，并向市政府报送了《市政协常委会关于视察我市重点工程建设情况的报告》，对进一步搞好我市重点工程建设提出了切实保证工程的建设质量、积极推广道路两旁保护生态环境的经验等意见和建议。刘志庚市长对此作了重要批示，要求有关领导和部门认真研究落实。此外，市政协办公室召开座谈会，征求部分市政协常委及委员对《东莞市国民经济和社会发展第**个五年规划纲要》（征求意见稿）的意见，把委员的意见和建议及时向市有关部门反映，充分发挥委员参政议政的作用。</w:t>
      </w:r>
    </w:p>
    <w:p>
      <w:pPr>
        <w:ind w:left="0" w:right="0" w:firstLine="560"/>
        <w:spacing w:before="450" w:after="450" w:line="312" w:lineRule="auto"/>
      </w:pPr>
      <w:r>
        <w:rPr>
          <w:rFonts w:ascii="宋体" w:hAnsi="宋体" w:eastAsia="宋体" w:cs="宋体"/>
          <w:color w:val="000"/>
          <w:sz w:val="28"/>
          <w:szCs w:val="28"/>
        </w:rPr>
        <w:t xml:space="preserve">四是认真开展**活动。</w:t>
      </w:r>
    </w:p>
    <w:p>
      <w:pPr>
        <w:ind w:left="0" w:right="0" w:firstLine="560"/>
        <w:spacing w:before="450" w:after="450" w:line="312" w:lineRule="auto"/>
      </w:pPr>
      <w:r>
        <w:rPr>
          <w:rFonts w:ascii="宋体" w:hAnsi="宋体" w:eastAsia="宋体" w:cs="宋体"/>
          <w:color w:val="000"/>
          <w:sz w:val="28"/>
          <w:szCs w:val="28"/>
        </w:rPr>
        <w:t xml:space="preserve">按照中央、省委和市委的部署和要求，市政协机关今年上半年有计划有步骤地深入开展保持共产党员先进性教育活动。市政协领导对先进性教育活动非常重视，专门召开市政协党组会议研究并作出部署。在学习动员阶段，市政协领导亲自给党员作专题报告和上党课，同时邀请优秀共产党员和党校教授给党员作先进事迹专题报告和形势报告。在分析评议阶段，市政协机关先进性教育活动领导小组向20多个工作联系比较密切的单位发出了征求意见函。市政协办党支部全体党员也发放征求意见表广泛征求群众的意见和建议，党员与党员之间，党员与群众之间也互相开展谈心活动。在此基础上，市政协党组和政协办党支部认真召开专题组织生活会和民主生活会，开展批评和自我批评，互相帮助，交流思想，营造团结和谐的氛围，进一步坚定了做好政协工作的信心。在整改提高阶段，全体党员进一步制定了整改措施。市政协党组和政协机关党支部提出了具体整改方案。通过先进性教育活动，较好地达到了“提高党员素质、加强基层组织、服务人民群众、促进各项工作”的目标。党员们找准了存在的突出问题，明确了努力方向，坚定的理想信念。市政协机关形成了批评与自我批评的风气，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五是加强政协自身的建设。</w:t>
      </w:r>
    </w:p>
    <w:p>
      <w:pPr>
        <w:ind w:left="0" w:right="0" w:firstLine="560"/>
        <w:spacing w:before="450" w:after="450" w:line="312" w:lineRule="auto"/>
      </w:pPr>
      <w:r>
        <w:rPr>
          <w:rFonts w:ascii="宋体" w:hAnsi="宋体" w:eastAsia="宋体" w:cs="宋体"/>
          <w:color w:val="000"/>
          <w:sz w:val="28"/>
          <w:szCs w:val="28"/>
        </w:rPr>
        <w:t xml:space="preserve">一是加强法纪教育。市政协机关组织学习了中共东莞市纪委文件**，组织收看了有关党风廉政教育的专题片。8月，市政协正副主席、正副秘书长出席市委举办的全市第三期领导干部党纪政纪法纪教育培训班，听取关于《建立健全惩治和预防腐败体系实施纲要》的专题辅导报告。二是加强制度建设。市政协十届十三次主席会议讨论通过《关于加强提案工作的意见》、《优秀提案评选表彰办法》、《主席会议督办重点提案的办法》、《关于进一步加强宣传工作的意见》，促进了政协工作的制度化、规范化和程序化。三是加强专委会的建设。为更好地发挥专委会工作的基础性作用，市政协党组专门就加强专委会建设问题向市委请示。市委高度重视，及时进行研究并作了批复，同意市政协专门委员会进行机构调整，设立专委会专职正副主任。</w:t>
      </w:r>
    </w:p>
    <w:p>
      <w:pPr>
        <w:ind w:left="0" w:right="0" w:firstLine="560"/>
        <w:spacing w:before="450" w:after="450" w:line="312" w:lineRule="auto"/>
      </w:pPr>
      <w:r>
        <w:rPr>
          <w:rFonts w:ascii="宋体" w:hAnsi="宋体" w:eastAsia="宋体" w:cs="宋体"/>
          <w:color w:val="000"/>
          <w:sz w:val="28"/>
          <w:szCs w:val="28"/>
        </w:rPr>
        <w:t xml:space="preserve">以上是我市政协在今年以来开展的一些工作和取得的一些成绩。这些成绩的取得，凝聚了市委的亲切关怀和市政府的大力支持，是各职能部门密切配合的结果，是全体政协委员、各民主党派、工商联、各界人士大力支持和辛勤劳动的结晶。在此，我代表市政协表示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各位朋友，**年是具有重大意义的一年。**年前，中国人民在中国共产党的领导下，同仇敌忾，不屈不挠，打败了日本帝国主义，取得了近代以来第一次反侵略战争和民族解放战争的彻底胜利。在长期艰巨的抗战中，中华民族用鲜血和生命铸就了以爱国主义为核心的抗战精神，为我们留下了一笔宝贵的精神财富，它永远激励着我们为了祖国和人民的利益，不惧艰辛，排除万难，奋勇前进。今天，中国人民在中国共产党的领导下，全面进行小康社会建设。作为爱国统一战线组织中的一员，我们要继承和发扬爱国主义精神，以**重要思想为指导，在中共东莞市委的领导下，树立和落实科学发展观，紧紧围绕市委提出的实施“科技东莞、商贸东莞、平安东莞、创业东莞”四项工程的战略部署，在做好本职工作的同时积极履行政协职能，为构建和谐东莞，为我市率先基本实现社会主义现代化作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2025-04-02T19:46:24+08:00</dcterms:created>
  <dcterms:modified xsi:type="dcterms:W3CDTF">2025-04-02T19:46:24+08:00</dcterms:modified>
</cp:coreProperties>
</file>

<file path=docProps/custom.xml><?xml version="1.0" encoding="utf-8"?>
<Properties xmlns="http://schemas.openxmlformats.org/officeDocument/2006/custom-properties" xmlns:vt="http://schemas.openxmlformats.org/officeDocument/2006/docPropsVTypes"/>
</file>