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庸懒散浮拖问题专项整治行动的实施方案</w:t>
      </w:r>
      <w:bookmarkEnd w:id="1"/>
    </w:p>
    <w:p>
      <w:pPr>
        <w:jc w:val="center"/>
        <w:spacing w:before="0" w:after="450"/>
      </w:pPr>
      <w:r>
        <w:rPr>
          <w:rFonts w:ascii="Arial" w:hAnsi="Arial" w:eastAsia="Arial" w:cs="Arial"/>
          <w:color w:val="999999"/>
          <w:sz w:val="20"/>
          <w:szCs w:val="20"/>
        </w:rPr>
        <w:t xml:space="preserve">来源：网络  作者：寂静之音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庸懒散浮拖问题专项整治行动的实施方案各党支部、村（居）民委员会、机关各部门：为认真贯彻落实总书记系列重要讲话精神和省委落实巡视整改暨党的群众路线教育实践活动整改深化工作会议精神，按照省委、市委、区委要求，根据《XX区开展庸懒散浮拖问题专项整...</w:t>
      </w:r>
    </w:p>
    <w:p>
      <w:pPr>
        <w:ind w:left="0" w:right="0" w:firstLine="560"/>
        <w:spacing w:before="450" w:after="450" w:line="312" w:lineRule="auto"/>
      </w:pPr>
      <w:r>
        <w:rPr>
          <w:rFonts w:ascii="宋体" w:hAnsi="宋体" w:eastAsia="宋体" w:cs="宋体"/>
          <w:color w:val="000"/>
          <w:sz w:val="28"/>
          <w:szCs w:val="28"/>
        </w:rPr>
        <w:t xml:space="preserve">庸懒散浮拖问题专项整治行动的实施方案</w:t>
      </w:r>
    </w:p>
    <w:p>
      <w:pPr>
        <w:ind w:left="0" w:right="0" w:firstLine="560"/>
        <w:spacing w:before="450" w:after="450" w:line="312" w:lineRule="auto"/>
      </w:pPr>
      <w:r>
        <w:rPr>
          <w:rFonts w:ascii="宋体" w:hAnsi="宋体" w:eastAsia="宋体" w:cs="宋体"/>
          <w:color w:val="000"/>
          <w:sz w:val="28"/>
          <w:szCs w:val="28"/>
        </w:rPr>
        <w:t xml:space="preserve">各党支部、村（居）民委员会、机关各部门：</w:t>
      </w:r>
    </w:p>
    <w:p>
      <w:pPr>
        <w:ind w:left="0" w:right="0" w:firstLine="560"/>
        <w:spacing w:before="450" w:after="450" w:line="312" w:lineRule="auto"/>
      </w:pPr>
      <w:r>
        <w:rPr>
          <w:rFonts w:ascii="宋体" w:hAnsi="宋体" w:eastAsia="宋体" w:cs="宋体"/>
          <w:color w:val="000"/>
          <w:sz w:val="28"/>
          <w:szCs w:val="28"/>
        </w:rPr>
        <w:t xml:space="preserve">为认真贯彻落实总书记系列重要讲话精神和省委落实巡视整改暨党的群众路线教育实践活动整改深化工作会议精神，按照省委、市委、区委要求，根据《XX区开展庸懒散浮拖问题专项整治工作实施方案》（XX治庸组发〔XXXX〕X号）文件精神，集中一段时间，针对部分干部存在的庸懒散浮拖等问题进行专项整治，现制定如下实施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指导思想：开展庸懒散浮拖专项整治，要全面贯彻落实总书记关于从严治党和巡视工作的重要讲话精神，深化党的群众路线教育实践活动整改，按照“严以修身、严以用权、严以律己，谋事要实、创业要实、做人要实”的要求，深刻认识在工作中精神不振、担当不力、为官不为等问题对经济社会发展和维护群众利益的严重危害性，以“治庸提能力、治懒振精神、治散正风气、治浮求务实、治拖增效率”为目标，认真执行省委、市委、区委“两个意见”，把中央、省委、市委和区委从严管党治吏部署落到实处，努力营造干事创业、崇廉尚实、风清气正的政治生态。</w:t>
      </w:r>
    </w:p>
    <w:p>
      <w:pPr>
        <w:ind w:left="0" w:right="0" w:firstLine="560"/>
        <w:spacing w:before="450" w:after="450" w:line="312" w:lineRule="auto"/>
      </w:pPr>
      <w:r>
        <w:rPr>
          <w:rFonts w:ascii="宋体" w:hAnsi="宋体" w:eastAsia="宋体" w:cs="宋体"/>
          <w:color w:val="000"/>
          <w:sz w:val="28"/>
          <w:szCs w:val="28"/>
        </w:rPr>
        <w:t xml:space="preserve">基本原则：一是聚焦问题、找准症结。对照中央巡视组反馈意见，聚焦群众反响强烈的突出问题，各单位各部门要结合实际逐项梳理庸懒散浮拖具体表现，确定整改问题清单。二是举一反三、标本兼治。抓住典型问题、普遍性问题，举一反三查找个性问题，既整治当前突出问题，又建立长效机制。三是从严从实、明确责任。各单位各部门要坚持高标准严要求，制定专项整治工作方案，措施到位，责任到人，限期整改。四是条块结合、统筹推进。乡党委负总责，乡专项整治领导小组办公室牵头，各行业各部门分块负责，各基层党组织具体负责，上下联动，统筹推进。五是教惩并举、严肃问责。坚持思想教育与惩处警示并重，对经过教育仍不改正的要严肃组织处理，对开展活动不力的单位要通报批评，严格进行责任追究。</w:t>
      </w:r>
    </w:p>
    <w:p>
      <w:pPr>
        <w:ind w:left="0" w:right="0" w:firstLine="560"/>
        <w:spacing w:before="450" w:after="450" w:line="312" w:lineRule="auto"/>
      </w:pPr>
      <w:r>
        <w:rPr>
          <w:rFonts w:ascii="宋体" w:hAnsi="宋体" w:eastAsia="宋体" w:cs="宋体"/>
          <w:color w:val="000"/>
          <w:sz w:val="28"/>
          <w:szCs w:val="28"/>
        </w:rPr>
        <w:t xml:space="preserve">主要目标：通过集中一段时间的治庸提能、治懒正气、治散聚力、治浮定神、治拖增效，及时曝光一批、查处一批、警示一片、震慑一方，教育引导广大党员干部增强护党兴党的责任和从严从实的自觉，进一步增强担当意识，转变工作作风，提升素质能力，振奋精神状态，提高行政效率，努力造就一支信念坚定、为民服务、勤政务实、敢于担当、清正廉洁的高素质干部队伍，为“实施跨越发展，建设富乐游仙”提供坚强保障。</w:t>
      </w:r>
    </w:p>
    <w:p>
      <w:pPr>
        <w:ind w:left="0" w:right="0" w:firstLine="560"/>
        <w:spacing w:before="450" w:after="450" w:line="312" w:lineRule="auto"/>
      </w:pPr>
      <w:r>
        <w:rPr>
          <w:rFonts w:ascii="宋体" w:hAnsi="宋体" w:eastAsia="宋体" w:cs="宋体"/>
          <w:color w:val="000"/>
          <w:sz w:val="28"/>
          <w:szCs w:val="28"/>
        </w:rPr>
        <w:t xml:space="preserve">二、整治任务</w:t>
      </w:r>
    </w:p>
    <w:p>
      <w:pPr>
        <w:ind w:left="0" w:right="0" w:firstLine="560"/>
        <w:spacing w:before="450" w:after="450" w:line="312" w:lineRule="auto"/>
      </w:pPr>
      <w:r>
        <w:rPr>
          <w:rFonts w:ascii="宋体" w:hAnsi="宋体" w:eastAsia="宋体" w:cs="宋体"/>
          <w:color w:val="000"/>
          <w:sz w:val="28"/>
          <w:szCs w:val="28"/>
        </w:rPr>
        <w:t xml:space="preserve">（一）切实整治“庸”的问题。</w:t>
      </w:r>
    </w:p>
    <w:p>
      <w:pPr>
        <w:ind w:left="0" w:right="0" w:firstLine="560"/>
        <w:spacing w:before="450" w:after="450" w:line="312" w:lineRule="auto"/>
      </w:pPr>
      <w:r>
        <w:rPr>
          <w:rFonts w:ascii="宋体" w:hAnsi="宋体" w:eastAsia="宋体" w:cs="宋体"/>
          <w:color w:val="000"/>
          <w:sz w:val="28"/>
          <w:szCs w:val="28"/>
        </w:rPr>
        <w:t xml:space="preserve">所谓“庸”，就是凭经验、吃老本，不愿意开动思想搞创新，得过且过，心中没理想，干事没激情，不愿去实干。谨小慎微，墨守成规，习惯于老套路、老办法，凭经验办事，长期打不开工作局面。遇到突发性事件，手足无措，应对失误，造成工作被动甚至重大损失。不能有效解决在工作作风、行政效能等方面存在的突出问题。“庸”具体表现为：学习意识不强，满足于一知半解、理论脱离实际；上班精神萎靡不振，事业心、责任感不强，因循守旧、不思进取，工作缺乏积极性、主动性；工作上能力不足，业务水平低、思路不清、标准不高。各单位各部门要注重强化干部党性修养和作风养成，把心思用在学习提高、干事创业上，把工作落在求真务实上。</w:t>
      </w:r>
    </w:p>
    <w:p>
      <w:pPr>
        <w:ind w:left="0" w:right="0" w:firstLine="560"/>
        <w:spacing w:before="450" w:after="450" w:line="312" w:lineRule="auto"/>
      </w:pPr>
      <w:r>
        <w:rPr>
          <w:rFonts w:ascii="宋体" w:hAnsi="宋体" w:eastAsia="宋体" w:cs="宋体"/>
          <w:color w:val="000"/>
          <w:sz w:val="28"/>
          <w:szCs w:val="28"/>
        </w:rPr>
        <w:t xml:space="preserve">（二）切实整治“懒”的问题。</w:t>
      </w:r>
    </w:p>
    <w:p>
      <w:pPr>
        <w:ind w:left="0" w:right="0" w:firstLine="560"/>
        <w:spacing w:before="450" w:after="450" w:line="312" w:lineRule="auto"/>
      </w:pPr>
      <w:r>
        <w:rPr>
          <w:rFonts w:ascii="宋体" w:hAnsi="宋体" w:eastAsia="宋体" w:cs="宋体"/>
          <w:color w:val="000"/>
          <w:sz w:val="28"/>
          <w:szCs w:val="28"/>
        </w:rPr>
        <w:t xml:space="preserve">所谓“懒”，就是懒于学习、懒于思考，碰到问题绕道走、遇到矛盾往上交，在其位不谋其政、在其岗不抓落实。“懒”具体表现在：办事效率低，时效观念差，办事拖拉、推诿扯皮；心懒不想事谋事，腿懒不深入村社，手懒不做事。各单位各部门要建立事权分工明确、问责机制健全的责任制度，认真落实岗位责任；强化干部考察考核制度，树立奖勤罚懒的工作导向；加强干部思想教育，提振干部精神状态。激发干事创业热情，营造崇尚实干的工作氛围。</w:t>
      </w:r>
    </w:p>
    <w:p>
      <w:pPr>
        <w:ind w:left="0" w:right="0" w:firstLine="560"/>
        <w:spacing w:before="450" w:after="450" w:line="312" w:lineRule="auto"/>
      </w:pPr>
      <w:r>
        <w:rPr>
          <w:rFonts w:ascii="宋体" w:hAnsi="宋体" w:eastAsia="宋体" w:cs="宋体"/>
          <w:color w:val="000"/>
          <w:sz w:val="28"/>
          <w:szCs w:val="28"/>
        </w:rPr>
        <w:t xml:space="preserve">（三）切实整治“散”的问题。</w:t>
      </w:r>
    </w:p>
    <w:p>
      <w:pPr>
        <w:ind w:left="0" w:right="0" w:firstLine="560"/>
        <w:spacing w:before="450" w:after="450" w:line="312" w:lineRule="auto"/>
      </w:pPr>
      <w:r>
        <w:rPr>
          <w:rFonts w:ascii="宋体" w:hAnsi="宋体" w:eastAsia="宋体" w:cs="宋体"/>
          <w:color w:val="000"/>
          <w:sz w:val="28"/>
          <w:szCs w:val="28"/>
        </w:rPr>
        <w:t xml:space="preserve">所谓“散”，就是“纪律涣散，无视制度。”在作风纪律上表现为自由散漫，搞形式、走过场，作风漂浮，自由散漫。“散”具体表现在：组织纪律观念淡薄，对上级决策阳奉阴违，“上有政策，下有对策”，有令不行、有禁不止；当“走读”干部，心稳不下，人呆不住，影响工作；纪律松弛，工作日中午饮酒，上班迟到早退、擅自脱岗，自由散漫，外出不按规定请假，上班时间上网聊天、玩游戏、炒股票，工作时间进茶馆喝茶；会风会纪不正，开会无故缺席、打瞌睡、看报刊、玩手机。内部管理涣散、各自为政、政令不通；拖延办事、无所事事。各单位各部门要严格落实党的纪律，逗硬执行责任追究，坚持请示报告制度。以标准化、规范化、科学化为目标，重新修订完善单位内部管理规章制度，坚持做到用制度管理人、规范人、引导人。实行干部在岗情况公示制度，将干部上下班情况、外出办事情况公之于众，接受干部群众监督。建立科学考评机制，将干部出勤和工作状况纳入干部年终考核，作为表彰评优、提拔任用的依据。</w:t>
      </w:r>
    </w:p>
    <w:p>
      <w:pPr>
        <w:ind w:left="0" w:right="0" w:firstLine="560"/>
        <w:spacing w:before="450" w:after="450" w:line="312" w:lineRule="auto"/>
      </w:pPr>
      <w:r>
        <w:rPr>
          <w:rFonts w:ascii="宋体" w:hAnsi="宋体" w:eastAsia="宋体" w:cs="宋体"/>
          <w:color w:val="000"/>
          <w:sz w:val="28"/>
          <w:szCs w:val="28"/>
        </w:rPr>
        <w:t xml:space="preserve">（四）切实整治“浮”的问题。</w:t>
      </w:r>
    </w:p>
    <w:p>
      <w:pPr>
        <w:ind w:left="0" w:right="0" w:firstLine="560"/>
        <w:spacing w:before="450" w:after="450" w:line="312" w:lineRule="auto"/>
      </w:pPr>
      <w:r>
        <w:rPr>
          <w:rFonts w:ascii="宋体" w:hAnsi="宋体" w:eastAsia="宋体" w:cs="宋体"/>
          <w:color w:val="000"/>
          <w:sz w:val="28"/>
          <w:szCs w:val="28"/>
        </w:rPr>
        <w:t xml:space="preserve">所谓“浮”，就是服务态度差，待人冷漠。表现为“门难进、脸难看、事难办”</w:t>
      </w:r>
    </w:p>
    <w:p>
      <w:pPr>
        <w:ind w:left="0" w:right="0" w:firstLine="560"/>
        <w:spacing w:before="450" w:after="450" w:line="312" w:lineRule="auto"/>
      </w:pPr>
      <w:r>
        <w:rPr>
          <w:rFonts w:ascii="宋体" w:hAnsi="宋体" w:eastAsia="宋体" w:cs="宋体"/>
          <w:color w:val="000"/>
          <w:sz w:val="28"/>
          <w:szCs w:val="28"/>
        </w:rPr>
        <w:t xml:space="preserve">服务意识淡漠，对基层和群众态度生硬，故意刁难，甚至吃拿卡要，应公开的信息不及时公开、应受理的事项不及时受理、应告知的事项不一次性告知。脱离群众，群众观念淡薄，漠视群众疾苦，高高在上，作风漂浮，调查研究走马观花，不深入基层、不深入实际、不掌握实情；服务意识差，官僚主义和衙门作风严重。各单位各部门要教育引导干部树立正确政绩观，正确对待升迁留转。完善干部考核评价制度。落实联系群众十条措施，深入开展创先争优活动，让各级干部扑下身子、真抓实干，下深水、做实功，使党员干部深入基层、服务基层成为常态。</w:t>
      </w:r>
    </w:p>
    <w:p>
      <w:pPr>
        <w:ind w:left="0" w:right="0" w:firstLine="560"/>
        <w:spacing w:before="450" w:after="450" w:line="312" w:lineRule="auto"/>
      </w:pPr>
      <w:r>
        <w:rPr>
          <w:rFonts w:ascii="宋体" w:hAnsi="宋体" w:eastAsia="宋体" w:cs="宋体"/>
          <w:color w:val="000"/>
          <w:sz w:val="28"/>
          <w:szCs w:val="28"/>
        </w:rPr>
        <w:t xml:space="preserve">（五）切实整治“拖”的问题。</w:t>
      </w:r>
    </w:p>
    <w:p>
      <w:pPr>
        <w:ind w:left="0" w:right="0" w:firstLine="560"/>
        <w:spacing w:before="450" w:after="450" w:line="312" w:lineRule="auto"/>
      </w:pPr>
      <w:r>
        <w:rPr>
          <w:rFonts w:ascii="宋体" w:hAnsi="宋体" w:eastAsia="宋体" w:cs="宋体"/>
          <w:color w:val="000"/>
          <w:sz w:val="28"/>
          <w:szCs w:val="28"/>
        </w:rPr>
        <w:t xml:space="preserve">所谓“拖”，就是严重的不负责任，既不主动思考工作完成的措施和方法，又不及时反馈工作进展，主要表现在：忘记“今日歌”，只唱“明日歌”，在矛盾和问题面前，敷衍塞责，小事拖大，大事拖炸，个人喜好第一，工作责任抛在一边，不主动报告事态发展，不扯“回销”。各单位各部门严格落实首问负责制，优化工作流程，倡导“立说立行、马上就办”的工作标准，引导干部干事创业雷厉风行、有激情、有朝气。</w:t>
      </w:r>
    </w:p>
    <w:p>
      <w:pPr>
        <w:ind w:left="0" w:right="0" w:firstLine="560"/>
        <w:spacing w:before="450" w:after="450" w:line="312" w:lineRule="auto"/>
      </w:pPr>
      <w:r>
        <w:rPr>
          <w:rFonts w:ascii="宋体" w:hAnsi="宋体" w:eastAsia="宋体" w:cs="宋体"/>
          <w:color w:val="000"/>
          <w:sz w:val="28"/>
          <w:szCs w:val="28"/>
        </w:rPr>
        <w:t xml:space="preserve">从现在起到年底，集中一个半月时间，按照“迅速治标、制度治本、推动工作”思路开展专项整治。迅速治标，就是在高压态势下，强力推动、集中整治庸懒散浮拖的现实问题，使党员干部工作作风和精神状态在短时间内迅速好转。制度治本，就是探索建立整治“为官不为”的作风建设长效机制。推动工作，就是通过集中整治、标本兼治，持续深入改进作风，纠正不良风气，端正不良行为，增强工作动力，激发干事热情，推动全面完成今年各项目标任务。</w:t>
      </w:r>
    </w:p>
    <w:p>
      <w:pPr>
        <w:ind w:left="0" w:right="0" w:firstLine="560"/>
        <w:spacing w:before="450" w:after="450" w:line="312" w:lineRule="auto"/>
      </w:pPr>
      <w:r>
        <w:rPr>
          <w:rFonts w:ascii="宋体" w:hAnsi="宋体" w:eastAsia="宋体" w:cs="宋体"/>
          <w:color w:val="000"/>
          <w:sz w:val="28"/>
          <w:szCs w:val="28"/>
        </w:rPr>
        <w:t xml:space="preserve">三、目的效果</w:t>
      </w:r>
    </w:p>
    <w:p>
      <w:pPr>
        <w:ind w:left="0" w:right="0" w:firstLine="560"/>
        <w:spacing w:before="450" w:after="450" w:line="312" w:lineRule="auto"/>
      </w:pPr>
      <w:r>
        <w:rPr>
          <w:rFonts w:ascii="宋体" w:hAnsi="宋体" w:eastAsia="宋体" w:cs="宋体"/>
          <w:color w:val="000"/>
          <w:sz w:val="28"/>
          <w:szCs w:val="28"/>
        </w:rPr>
        <w:t xml:space="preserve">（一）增强自律意识，在率先垂范上见成效。</w:t>
      </w:r>
    </w:p>
    <w:p>
      <w:pPr>
        <w:ind w:left="0" w:right="0" w:firstLine="560"/>
        <w:spacing w:before="450" w:after="450" w:line="312" w:lineRule="auto"/>
      </w:pPr>
      <w:r>
        <w:rPr>
          <w:rFonts w:ascii="宋体" w:hAnsi="宋体" w:eastAsia="宋体" w:cs="宋体"/>
          <w:color w:val="000"/>
          <w:sz w:val="28"/>
          <w:szCs w:val="28"/>
        </w:rPr>
        <w:t xml:space="preserve">全乡的党员干部，包括党委班子成员、机关干部、村社区干部，要增强自律意识，主动把自己摆进去，绝不能置身事外，当成与己无关，要以专项整治的各项规定和要求以身作则，做好表率，以自己的优良作风带动部门其它同志，以自己的严格要求为其它同志示范。</w:t>
      </w:r>
    </w:p>
    <w:p>
      <w:pPr>
        <w:ind w:left="0" w:right="0" w:firstLine="560"/>
        <w:spacing w:before="450" w:after="450" w:line="312" w:lineRule="auto"/>
      </w:pPr>
      <w:r>
        <w:rPr>
          <w:rFonts w:ascii="宋体" w:hAnsi="宋体" w:eastAsia="宋体" w:cs="宋体"/>
          <w:color w:val="000"/>
          <w:sz w:val="28"/>
          <w:szCs w:val="28"/>
        </w:rPr>
        <w:t xml:space="preserve">（二）强化发展意识，在解决无所作为上见成效。</w:t>
      </w:r>
    </w:p>
    <w:p>
      <w:pPr>
        <w:ind w:left="0" w:right="0" w:firstLine="560"/>
        <w:spacing w:before="450" w:after="450" w:line="312" w:lineRule="auto"/>
      </w:pPr>
      <w:r>
        <w:rPr>
          <w:rFonts w:ascii="宋体" w:hAnsi="宋体" w:eastAsia="宋体" w:cs="宋体"/>
          <w:color w:val="000"/>
          <w:sz w:val="28"/>
          <w:szCs w:val="28"/>
        </w:rPr>
        <w:t xml:space="preserve">当前，面对竞相发展的态势，面对艰巨的发展任务，我们要有等不起的紧迫感、慢不得的危机感、坐不住的责任感聚精会神抓党建，一心一意谋发，我们必须以高度的责任感和使命感，振奋精神，自我加压，负重奋进，以敢于担当，奋发有为的精神状态和求真务实的工作作风，不断推出新举措，谋求新突破，开创新局面。要坚决克服工作进取心不强、标准不高、要求不严，“为官不为”的庸懒习气，要坚决克服工作漂浮、落实不力、弄虚作假、责任心不强等问题。要树立“敢”字当头、敢想敢干、敢为人先和争先创优的进取意识，积极营造风清气正的良好氛围，多为干事的人鼓劲加油，让创业的人得到尊重，给想干事的人以机会，给能干事的人以舞台，给干成事的人以荣誉、以重用，形成一种“想干事、能干事、能干成事”的大好氛围。</w:t>
      </w:r>
    </w:p>
    <w:p>
      <w:pPr>
        <w:ind w:left="0" w:right="0" w:firstLine="560"/>
        <w:spacing w:before="450" w:after="450" w:line="312" w:lineRule="auto"/>
      </w:pPr>
      <w:r>
        <w:rPr>
          <w:rFonts w:ascii="宋体" w:hAnsi="宋体" w:eastAsia="宋体" w:cs="宋体"/>
          <w:color w:val="000"/>
          <w:sz w:val="28"/>
          <w:szCs w:val="28"/>
        </w:rPr>
        <w:t xml:space="preserve">（三）强化责任意识，在解决效能低下上见成效。</w:t>
      </w:r>
    </w:p>
    <w:p>
      <w:pPr>
        <w:ind w:left="0" w:right="0" w:firstLine="560"/>
        <w:spacing w:before="450" w:after="450" w:line="312" w:lineRule="auto"/>
      </w:pPr>
      <w:r>
        <w:rPr>
          <w:rFonts w:ascii="宋体" w:hAnsi="宋体" w:eastAsia="宋体" w:cs="宋体"/>
          <w:color w:val="000"/>
          <w:sz w:val="28"/>
          <w:szCs w:val="28"/>
        </w:rPr>
        <w:t xml:space="preserve">要在求真务实上下功夫，坚决克服浮躁情绪，抛弃私心杂念，把心思用在为民解难题办实事上，把精力投到抓项目促落实上；要在抓好落实上下功夫，定下来的事情就要雷厉风行、抓紧实施，决不能推诿扯皮，部署了的工作就要督促检查、一抓到底，重要环节要身先士卒、靠前落实，一步一个脚印的把我们的工作推向前进，能快则快，能一天干完的工作，决不拖到明天，决不欠工作债。要在规范履职行为上下功夫，加大治庸治懒力度，要促进各级干部知责尽责。要对现有行政和服务项目进行归纳整理，简化办事环节，提高工作效能，使该解决的问题、该办理的事情及时快捷的得到有效解决。</w:t>
      </w:r>
    </w:p>
    <w:p>
      <w:pPr>
        <w:ind w:left="0" w:right="0" w:firstLine="560"/>
        <w:spacing w:before="450" w:after="450" w:line="312" w:lineRule="auto"/>
      </w:pPr>
      <w:r>
        <w:rPr>
          <w:rFonts w:ascii="宋体" w:hAnsi="宋体" w:eastAsia="宋体" w:cs="宋体"/>
          <w:color w:val="000"/>
          <w:sz w:val="28"/>
          <w:szCs w:val="28"/>
        </w:rPr>
        <w:t xml:space="preserve">（四）强化大局意识，在解决落实不力上见成效。</w:t>
      </w:r>
    </w:p>
    <w:p>
      <w:pPr>
        <w:ind w:left="0" w:right="0" w:firstLine="560"/>
        <w:spacing w:before="450" w:after="450" w:line="312" w:lineRule="auto"/>
      </w:pPr>
      <w:r>
        <w:rPr>
          <w:rFonts w:ascii="宋体" w:hAnsi="宋体" w:eastAsia="宋体" w:cs="宋体"/>
          <w:color w:val="000"/>
          <w:sz w:val="28"/>
          <w:szCs w:val="28"/>
        </w:rPr>
        <w:t xml:space="preserve">要牢固树立</w:t>
      </w:r>
    </w:p>
    <w:p>
      <w:pPr>
        <w:ind w:left="0" w:right="0" w:firstLine="560"/>
        <w:spacing w:before="450" w:after="450" w:line="312" w:lineRule="auto"/>
      </w:pPr>
      <w:r>
        <w:rPr>
          <w:rFonts w:ascii="宋体" w:hAnsi="宋体" w:eastAsia="宋体" w:cs="宋体"/>
          <w:color w:val="000"/>
          <w:sz w:val="28"/>
          <w:szCs w:val="28"/>
        </w:rPr>
        <w:t xml:space="preserve">“一盘棋”的思想，想问题、干事情都要从全镇的大局出发。一切工作都要围绕党委、政府确定的发展要求出发，不管哪个部门、哪个人，都要不讲条件、不分内外地认真执行，确保政令畅通、令行禁止，积极主动地致力于全乡的经济社会发展，少打小算盘，多为全乡发展考虑，多为优化环境出力，真正做到严格执法不设卡，依法管理不刁难，热情服务讲效率，政务透明讲廉洁。</w:t>
      </w:r>
    </w:p>
    <w:p>
      <w:pPr>
        <w:ind w:left="0" w:right="0" w:firstLine="560"/>
        <w:spacing w:before="450" w:after="450" w:line="312" w:lineRule="auto"/>
      </w:pPr>
      <w:r>
        <w:rPr>
          <w:rFonts w:ascii="宋体" w:hAnsi="宋体" w:eastAsia="宋体" w:cs="宋体"/>
          <w:color w:val="000"/>
          <w:sz w:val="28"/>
          <w:szCs w:val="28"/>
        </w:rPr>
        <w:t xml:space="preserve">（五）强化服务意识，在解决行风不正上见成效。</w:t>
      </w:r>
    </w:p>
    <w:p>
      <w:pPr>
        <w:ind w:left="0" w:right="0" w:firstLine="560"/>
        <w:spacing w:before="450" w:after="450" w:line="312" w:lineRule="auto"/>
      </w:pPr>
      <w:r>
        <w:rPr>
          <w:rFonts w:ascii="宋体" w:hAnsi="宋体" w:eastAsia="宋体" w:cs="宋体"/>
          <w:color w:val="000"/>
          <w:sz w:val="28"/>
          <w:szCs w:val="28"/>
        </w:rPr>
        <w:t xml:space="preserve">要从严治理不给好处不办事、给了好处乱办事、“门难进、脸难看、话难说、事难办”群众正常办理的事情，也要托关系、找路子的现象，进一步强化服务理念，提高服务水平，做到办事一站式，服务一条龙，不讲办不成，多讲我能办；要全面推行党务、政务、村务、事务公开，确保公共权力在阳光下运行；要深入开展行风评议，建立健全科学合理的评价体系，实施社会承诺制度，扩大群众参与度，主动接受各方面监督。</w:t>
      </w:r>
    </w:p>
    <w:p>
      <w:pPr>
        <w:ind w:left="0" w:right="0" w:firstLine="560"/>
        <w:spacing w:before="450" w:after="450" w:line="312" w:lineRule="auto"/>
      </w:pPr>
      <w:r>
        <w:rPr>
          <w:rFonts w:ascii="宋体" w:hAnsi="宋体" w:eastAsia="宋体" w:cs="宋体"/>
          <w:color w:val="000"/>
          <w:sz w:val="28"/>
          <w:szCs w:val="28"/>
        </w:rPr>
        <w:t xml:space="preserve">（六）强化廉洁意识，在解决为政不廉上见成效。</w:t>
      </w:r>
    </w:p>
    <w:p>
      <w:pPr>
        <w:ind w:left="0" w:right="0" w:firstLine="560"/>
        <w:spacing w:before="450" w:after="450" w:line="312" w:lineRule="auto"/>
      </w:pPr>
      <w:r>
        <w:rPr>
          <w:rFonts w:ascii="宋体" w:hAnsi="宋体" w:eastAsia="宋体" w:cs="宋体"/>
          <w:color w:val="000"/>
          <w:sz w:val="28"/>
          <w:szCs w:val="28"/>
        </w:rPr>
        <w:t xml:space="preserve">清正廉洁，是共产党人最可贵的品质，也是广大干部的正确航标。航标偏离，干部就会走弯路，甚至坠入深渊。干部就要干事，干事必须干净。群众对我们的干部有意见，是对那些白吃白拿、少干多拿、以权谋私的干部不满意，对那些身居要位、浑浑噩噩、无所作为的干部看不惯。党员领导干部一定要强化自律意识，严格遵守《中国共产党党员领导干部廉洁从政若干准则》，自觉做到耐得住寂寞、抗得住诱惑、顶得住歪理、管得住小节，两袖清风、一身正气，不该拿的坚决不拿，不该吃的坚决不吃，不该去的地方坚决不去，管住自己的一言一行，以良好的干部作风正党风、促政风、带民风。</w:t>
      </w:r>
    </w:p>
    <w:p>
      <w:pPr>
        <w:ind w:left="0" w:right="0" w:firstLine="560"/>
        <w:spacing w:before="450" w:after="450" w:line="312" w:lineRule="auto"/>
      </w:pPr>
      <w:r>
        <w:rPr>
          <w:rFonts w:ascii="宋体" w:hAnsi="宋体" w:eastAsia="宋体" w:cs="宋体"/>
          <w:color w:val="000"/>
          <w:sz w:val="28"/>
          <w:szCs w:val="28"/>
        </w:rPr>
        <w:t xml:space="preserve">四、方法步骤</w:t>
      </w:r>
    </w:p>
    <w:p>
      <w:pPr>
        <w:ind w:left="0" w:right="0" w:firstLine="560"/>
        <w:spacing w:before="450" w:after="450" w:line="312" w:lineRule="auto"/>
      </w:pPr>
      <w:r>
        <w:rPr>
          <w:rFonts w:ascii="宋体" w:hAnsi="宋体" w:eastAsia="宋体" w:cs="宋体"/>
          <w:color w:val="000"/>
          <w:sz w:val="28"/>
          <w:szCs w:val="28"/>
        </w:rPr>
        <w:t xml:space="preserve">（一）第一阶段：学习讨论、查摆问题（XXXX年XX月XX日—XX月XX日）</w:t>
      </w:r>
    </w:p>
    <w:p>
      <w:pPr>
        <w:ind w:left="0" w:right="0" w:firstLine="560"/>
        <w:spacing w:before="450" w:after="450" w:line="312" w:lineRule="auto"/>
      </w:pPr>
      <w:r>
        <w:rPr>
          <w:rFonts w:ascii="宋体" w:hAnsi="宋体" w:eastAsia="宋体" w:cs="宋体"/>
          <w:color w:val="000"/>
          <w:sz w:val="28"/>
          <w:szCs w:val="28"/>
        </w:rPr>
        <w:t xml:space="preserve">1.层层动员部署。各单位各部门要立足实际，制定专项治理工作方案，出台工作措施，明确责任分工，在本月底前，层层动员到基层支部。</w:t>
      </w:r>
    </w:p>
    <w:p>
      <w:pPr>
        <w:ind w:left="0" w:right="0" w:firstLine="560"/>
        <w:spacing w:before="450" w:after="450" w:line="312" w:lineRule="auto"/>
      </w:pPr>
      <w:r>
        <w:rPr>
          <w:rFonts w:ascii="宋体" w:hAnsi="宋体" w:eastAsia="宋体" w:cs="宋体"/>
          <w:color w:val="000"/>
          <w:sz w:val="28"/>
          <w:szCs w:val="28"/>
        </w:rPr>
        <w:t xml:space="preserve">2.集中学习讨论。重点抓好“七个专题”学习：学习党的十八届四中全会精神，学习总书记系列重要讲话，学习中央巡视组反馈意见，学习省委十届五次全会精神，学习东明书记重要讲话，学习省委落实巡视整改暨党的群众路线教育实践活动整改深化工作会议精神，学习省委、市委、区委“两个意见”。围绕“民可闲而官不可闲”、“关键在于落实”等主题，组织干部开展学习讨论，教育引导广大干部树立正确的事业观、工作观和政绩观，强化责任担当和忧患意识，增强开展专项整治的自觉性。</w:t>
      </w:r>
    </w:p>
    <w:p>
      <w:pPr>
        <w:ind w:left="0" w:right="0" w:firstLine="560"/>
        <w:spacing w:before="450" w:after="450" w:line="312" w:lineRule="auto"/>
      </w:pPr>
      <w:r>
        <w:rPr>
          <w:rFonts w:ascii="宋体" w:hAnsi="宋体" w:eastAsia="宋体" w:cs="宋体"/>
          <w:color w:val="000"/>
          <w:sz w:val="28"/>
          <w:szCs w:val="28"/>
        </w:rPr>
        <w:t xml:space="preserve">3.查摆具体问题。重点围绕“四个对照”进行，即：对照中央巡视组反馈意见、对照教育实践活动群众反映问题、对照全区面上梳理的庸懒散浮拖现象、对照先贤先辈先进，从行业系统、单位领导班子、中层干部、普通职工等不同层面查问题、找差距，分类梳理庸懒散浮拖的具体表现。各级党组织和主要负责人重点自查是否存在庸懒散浮拖的问题，是否存在失之于宽失之于软，对庸懒散浮拖不抓不管、不敢担当等问题。领导班子成员重点自查是否存在不敢承担责任、当“太平官”，对分管领域的人和事疏于监督管理、怕得罪人等问题。每名党员干部重点自查组织纪律、宗旨意识、工作态度等方面存在的问题。每个领导班子和党员干部个人都要列出庸懒散浮拖问题整改清单，制定具体措施，明确任务书、时间表和责任人。</w:t>
      </w:r>
    </w:p>
    <w:p>
      <w:pPr>
        <w:ind w:left="0" w:right="0" w:firstLine="560"/>
        <w:spacing w:before="450" w:after="450" w:line="312" w:lineRule="auto"/>
      </w:pPr>
      <w:r>
        <w:rPr>
          <w:rFonts w:ascii="宋体" w:hAnsi="宋体" w:eastAsia="宋体" w:cs="宋体"/>
          <w:color w:val="000"/>
          <w:sz w:val="28"/>
          <w:szCs w:val="28"/>
        </w:rPr>
        <w:t xml:space="preserve">4.开展集中排查。坚持“开门评风”，采取群众评议、问卷调查、专题座谈、设立群众信箱等方式，集中排查本单位本部门庸懒散浮拖突出问题，在推进中心和重点工作中存在的突出问题，在机关管理和干部队伍作风建设上存在的突出问题。</w:t>
      </w:r>
    </w:p>
    <w:p>
      <w:pPr>
        <w:ind w:left="0" w:right="0" w:firstLine="560"/>
        <w:spacing w:before="450" w:after="450" w:line="312" w:lineRule="auto"/>
      </w:pPr>
      <w:r>
        <w:rPr>
          <w:rFonts w:ascii="宋体" w:hAnsi="宋体" w:eastAsia="宋体" w:cs="宋体"/>
          <w:color w:val="000"/>
          <w:sz w:val="28"/>
          <w:szCs w:val="28"/>
        </w:rPr>
        <w:t xml:space="preserve">5.进行自查自纠。重点对照“两张清单”先行先改：领导班子对照单位整改清单，党员干部对照个人整改清单，采取领导批评、同事点醒、群众监督等方式，指出问题要害，点出思想根源，立即纠正不良行为。各级党组织可探索召开专项整治专题民主生活和组织生活会方式，用好批评与自我批评这一武器，帮助同志查找不足，深刻剖析庸懒散浮拖问题及原因，提出整改办法，作出整改承诺。</w:t>
      </w:r>
    </w:p>
    <w:p>
      <w:pPr>
        <w:ind w:left="0" w:right="0" w:firstLine="560"/>
        <w:spacing w:before="450" w:after="450" w:line="312" w:lineRule="auto"/>
      </w:pPr>
      <w:r>
        <w:rPr>
          <w:rFonts w:ascii="宋体" w:hAnsi="宋体" w:eastAsia="宋体" w:cs="宋体"/>
          <w:color w:val="000"/>
          <w:sz w:val="28"/>
          <w:szCs w:val="28"/>
        </w:rPr>
        <w:t xml:space="preserve">（二）第二阶段：集中整改、从严问责（XXXX年XX月XX日—XX月XX日）</w:t>
      </w:r>
    </w:p>
    <w:p>
      <w:pPr>
        <w:ind w:left="0" w:right="0" w:firstLine="560"/>
        <w:spacing w:before="450" w:after="450" w:line="312" w:lineRule="auto"/>
      </w:pPr>
      <w:r>
        <w:rPr>
          <w:rFonts w:ascii="宋体" w:hAnsi="宋体" w:eastAsia="宋体" w:cs="宋体"/>
          <w:color w:val="000"/>
          <w:sz w:val="28"/>
          <w:szCs w:val="28"/>
        </w:rPr>
        <w:t xml:space="preserve">1.加强督促检查。乡党委专项整治领导小组办公室将组织多个督查组，采取不打招呼、不定时间的方式随机暗访抽查，既查工作落实情况，又听基层和群众意见，及时反映和纠正突出问题。各单位各部门也要组建专门工作组开展督查检查。要加强群众监督，开通举报电话、设置举报信箱，及时曝光庸懒散浮拖的各类不良现象。乡纪委、宣传办要组织媒体暗访组，集中曝光一批典型问题，形成警示效应。</w:t>
      </w:r>
    </w:p>
    <w:p>
      <w:pPr>
        <w:ind w:left="0" w:right="0" w:firstLine="560"/>
        <w:spacing w:before="450" w:after="450" w:line="312" w:lineRule="auto"/>
      </w:pPr>
      <w:r>
        <w:rPr>
          <w:rFonts w:ascii="宋体" w:hAnsi="宋体" w:eastAsia="宋体" w:cs="宋体"/>
          <w:color w:val="000"/>
          <w:sz w:val="28"/>
          <w:szCs w:val="28"/>
        </w:rPr>
        <w:t xml:space="preserve">2.严格教育惩戒。对专项整治中发现的问题，视其情节轻重和影响程度，按照有关规定进行问责处理。问题轻微的，要及时进行诫勉谈话和批评教育；性质较为严重的，要通报批评、责令书面检查或发出效能监察建议书，限期整改；性质严重、影响面比较大的，要从严作出组织处理或纪律处分。乡纪委要从严查处一批典型案件，起到强烈的震慑作用。</w:t>
      </w:r>
    </w:p>
    <w:p>
      <w:pPr>
        <w:ind w:left="0" w:right="0" w:firstLine="560"/>
        <w:spacing w:before="450" w:after="450" w:line="312" w:lineRule="auto"/>
      </w:pPr>
      <w:r>
        <w:rPr>
          <w:rFonts w:ascii="宋体" w:hAnsi="宋体" w:eastAsia="宋体" w:cs="宋体"/>
          <w:color w:val="000"/>
          <w:sz w:val="28"/>
          <w:szCs w:val="28"/>
        </w:rPr>
        <w:t xml:space="preserve">3.上下联动整改。坚持上下联动、协同推进，对需要上级或下级配合整改的，要及时进行沟通协调。要把专项整治内容作为教育实践活动“回头看”和深化整改的重要任务，作为党建工作专项述职和党员干部述职的重要内容，合力打好专项整治攻坚战。坚持开门开放抓整改，采取适当形式公开整改问题，及时公布整改成效，接受群众监督。</w:t>
      </w:r>
    </w:p>
    <w:p>
      <w:pPr>
        <w:ind w:left="0" w:right="0" w:firstLine="560"/>
        <w:spacing w:before="450" w:after="450" w:line="312" w:lineRule="auto"/>
      </w:pPr>
      <w:r>
        <w:rPr>
          <w:rFonts w:ascii="宋体" w:hAnsi="宋体" w:eastAsia="宋体" w:cs="宋体"/>
          <w:color w:val="000"/>
          <w:sz w:val="28"/>
          <w:szCs w:val="28"/>
        </w:rPr>
        <w:t xml:space="preserve">（三）第三阶段：巩固提升、建章立制（XXXX年X月X日—X月X日）</w:t>
      </w:r>
    </w:p>
    <w:p>
      <w:pPr>
        <w:ind w:left="0" w:right="0" w:firstLine="560"/>
        <w:spacing w:before="450" w:after="450" w:line="312" w:lineRule="auto"/>
      </w:pPr>
      <w:r>
        <w:rPr>
          <w:rFonts w:ascii="宋体" w:hAnsi="宋体" w:eastAsia="宋体" w:cs="宋体"/>
          <w:color w:val="000"/>
          <w:sz w:val="28"/>
          <w:szCs w:val="28"/>
        </w:rPr>
        <w:t xml:space="preserve">1.常态开展评议。建立党风政风行风“三位一体”社会评价机制，每年开展两次社会评价，要采取电话抽查、问卷调查、网络满意度测评和群众办事大厅（窗口）直评等方式，定期对直接关系民生的职能部门、窗口单位和服务行业的作风情况进行评议，并通过适当方式向社会公开。</w:t>
      </w:r>
    </w:p>
    <w:p>
      <w:pPr>
        <w:ind w:left="0" w:right="0" w:firstLine="560"/>
        <w:spacing w:before="450" w:after="450" w:line="312" w:lineRule="auto"/>
      </w:pPr>
      <w:r>
        <w:rPr>
          <w:rFonts w:ascii="宋体" w:hAnsi="宋体" w:eastAsia="宋体" w:cs="宋体"/>
          <w:color w:val="000"/>
          <w:sz w:val="28"/>
          <w:szCs w:val="28"/>
        </w:rPr>
        <w:t xml:space="preserve">2.畅通监督渠道。加强党内监督、人大监督、民主监督、行政监督、舆论监督、群众监督制度建设，推动形成科学有效的党员干部履职尽责监督体系。推广运用现代科技手段，推进行政权力依法规范公开运行平台、行政执法与刑事司法信息共享平台和行政效能电子监察平台建设，加强对党员干部履职行权过程的实时监督。</w:t>
      </w:r>
    </w:p>
    <w:p>
      <w:pPr>
        <w:ind w:left="0" w:right="0" w:firstLine="560"/>
        <w:spacing w:before="450" w:after="450" w:line="312" w:lineRule="auto"/>
      </w:pPr>
      <w:r>
        <w:rPr>
          <w:rFonts w:ascii="宋体" w:hAnsi="宋体" w:eastAsia="宋体" w:cs="宋体"/>
          <w:color w:val="000"/>
          <w:sz w:val="28"/>
          <w:szCs w:val="28"/>
        </w:rPr>
        <w:t xml:space="preserve">3.开展考核评价。各单位各部门要结合教育实践活动“回头看”工作，采取听取汇报、查验资料、实地察看等方式对庸懒散浮拖专项整治工作进行检查评价，对存在问题突出、整治效果不明显的单位进行问责，并责成“回炉”、“补课”。</w:t>
      </w:r>
    </w:p>
    <w:p>
      <w:pPr>
        <w:ind w:left="0" w:right="0" w:firstLine="560"/>
        <w:spacing w:before="450" w:after="450" w:line="312" w:lineRule="auto"/>
      </w:pPr>
      <w:r>
        <w:rPr>
          <w:rFonts w:ascii="宋体" w:hAnsi="宋体" w:eastAsia="宋体" w:cs="宋体"/>
          <w:color w:val="000"/>
          <w:sz w:val="28"/>
          <w:szCs w:val="28"/>
        </w:rPr>
        <w:t xml:space="preserve">4.建立长效机制。各单位各部门要充分总结运用教育实践活动和专项整治成功经验，进一步建立完善领导班子和党员干部分析研判预警及绩效考核机制，严肃组织纪律制度，行政效能建设机制，党员干部日常教育管理机制，失职渎职查处问责机制等方面制度机制。</w:t>
      </w:r>
    </w:p>
    <w:p>
      <w:pPr>
        <w:ind w:left="0" w:right="0" w:firstLine="560"/>
        <w:spacing w:before="450" w:after="450" w:line="312" w:lineRule="auto"/>
      </w:pPr>
      <w:r>
        <w:rPr>
          <w:rFonts w:ascii="宋体" w:hAnsi="宋体" w:eastAsia="宋体" w:cs="宋体"/>
          <w:color w:val="000"/>
          <w:sz w:val="28"/>
          <w:szCs w:val="28"/>
        </w:rPr>
        <w:t xml:space="preserve">五、组织领导</w:t>
      </w:r>
    </w:p>
    <w:p>
      <w:pPr>
        <w:ind w:left="0" w:right="0" w:firstLine="560"/>
        <w:spacing w:before="450" w:after="450" w:line="312" w:lineRule="auto"/>
      </w:pPr>
      <w:r>
        <w:rPr>
          <w:rFonts w:ascii="宋体" w:hAnsi="宋体" w:eastAsia="宋体" w:cs="宋体"/>
          <w:color w:val="000"/>
          <w:sz w:val="28"/>
          <w:szCs w:val="28"/>
        </w:rPr>
        <w:t xml:space="preserve">（一）落实领导责任。</w:t>
      </w:r>
    </w:p>
    <w:p>
      <w:pPr>
        <w:ind w:left="0" w:right="0" w:firstLine="560"/>
        <w:spacing w:before="450" w:after="450" w:line="312" w:lineRule="auto"/>
      </w:pPr>
      <w:r>
        <w:rPr>
          <w:rFonts w:ascii="宋体" w:hAnsi="宋体" w:eastAsia="宋体" w:cs="宋体"/>
          <w:color w:val="000"/>
          <w:sz w:val="28"/>
          <w:szCs w:val="28"/>
        </w:rPr>
        <w:t xml:space="preserve">党委政府已按照上级要求，成立了整治“庸懒散冷拖”专项行动领导小组及办公室，专门负责对这项工作的组织实施、综合协调和督促指导工作。也制定了工作方案，党委、政府领导和各级干部要严于律己、以身作则、率先垂范，严格按照“一岗双责”的要求，必须切实负起责任，腾出足够时间，拿出更多的精力，把专项行动放在心上、抓在手上，摆上重要日程，认真抓好分管部门和联系村的作风建设。</w:t>
      </w:r>
    </w:p>
    <w:p>
      <w:pPr>
        <w:ind w:left="0" w:right="0" w:firstLine="560"/>
        <w:spacing w:before="450" w:after="450" w:line="312" w:lineRule="auto"/>
      </w:pPr>
      <w:r>
        <w:rPr>
          <w:rFonts w:ascii="宋体" w:hAnsi="宋体" w:eastAsia="宋体" w:cs="宋体"/>
          <w:color w:val="000"/>
          <w:sz w:val="28"/>
          <w:szCs w:val="28"/>
        </w:rPr>
        <w:t xml:space="preserve">（二）强化措施推进。</w:t>
      </w:r>
    </w:p>
    <w:p>
      <w:pPr>
        <w:ind w:left="0" w:right="0" w:firstLine="560"/>
        <w:spacing w:before="450" w:after="450" w:line="312" w:lineRule="auto"/>
      </w:pPr>
      <w:r>
        <w:rPr>
          <w:rFonts w:ascii="宋体" w:hAnsi="宋体" w:eastAsia="宋体" w:cs="宋体"/>
          <w:color w:val="000"/>
          <w:sz w:val="28"/>
          <w:szCs w:val="28"/>
        </w:rPr>
        <w:t xml:space="preserve">开展整治“庸懒散冷拖”专项行动，必须坚决贯彻“认真”二字，大力弘扬求真务实的精神，讲求实效，确保解决问题，决不能空对空、摆样子、走过场，搞形式主义。会后，领导小组将定期不定期采取实地督查、暗访督查等形式，加强督促检查，促进工作落实。在督查中，对工作落实不有力、整改问题不彻底、建章立制不重视、执行制度不严格的单位和个人，要通报批评、严肃教育处理。尤其是要以明察暗访等形式，发现和查处一些典型的人和事，公开曝光，严肃处理，切实发挥警示教育作用，真正使整治“庸懒散冷”专项行动成为群众满意工程。</w:t>
      </w:r>
    </w:p>
    <w:p>
      <w:pPr>
        <w:ind w:left="0" w:right="0" w:firstLine="560"/>
        <w:spacing w:before="450" w:after="450" w:line="312" w:lineRule="auto"/>
      </w:pPr>
      <w:r>
        <w:rPr>
          <w:rFonts w:ascii="宋体" w:hAnsi="宋体" w:eastAsia="宋体" w:cs="宋体"/>
          <w:color w:val="000"/>
          <w:sz w:val="28"/>
          <w:szCs w:val="28"/>
        </w:rPr>
        <w:t xml:space="preserve">（三）抓好工作结合。</w:t>
      </w:r>
    </w:p>
    <w:p>
      <w:pPr>
        <w:ind w:left="0" w:right="0" w:firstLine="560"/>
        <w:spacing w:before="450" w:after="450" w:line="312" w:lineRule="auto"/>
      </w:pPr>
      <w:r>
        <w:rPr>
          <w:rFonts w:ascii="宋体" w:hAnsi="宋体" w:eastAsia="宋体" w:cs="宋体"/>
          <w:color w:val="000"/>
          <w:sz w:val="28"/>
          <w:szCs w:val="28"/>
        </w:rPr>
        <w:t xml:space="preserve">要把专项整治工作，与学习贯彻党的九届四中全会、省委X届五次全会精神结合起来，与教育实践活动和深化整改融合起来，与推动本单位本部门中心工作，确保圆满完成全年任务、有序谋划明年工作结合起来，努力实现两手抓、两不误、两促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2025-04-05T16:11:54+08:00</dcterms:created>
  <dcterms:modified xsi:type="dcterms:W3CDTF">2025-04-05T16:11:54+08:00</dcterms:modified>
</cp:coreProperties>
</file>

<file path=docProps/custom.xml><?xml version="1.0" encoding="utf-8"?>
<Properties xmlns="http://schemas.openxmlformats.org/officeDocument/2006/custom-properties" xmlns:vt="http://schemas.openxmlformats.org/officeDocument/2006/docPropsVTypes"/>
</file>