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2024年关于战胜肺炎疫情主题党课[五篇模版]</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战胜肺炎疫情主题党课同志们，大家好!近段时间以来，很多奋战在疫情防控工作一线的“逆行者们”，迅速霸屏成为网红。在他们身上，有很多平凡普通却又潸然泪下的感人事迹，深深地打动着我们，让我们由衷地感到敬佩。今天，我就以“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第一篇：2024年关于战胜肺炎疫情主题党课</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X支医疗支援队，共X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27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450人，分别从重庆、上海、西安乘坐军机出发，星夜驰援武汉;2月3日，军队抽组1400名医护人员，承担火神山医院医疗救治任务;2月13日，军队又增派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一名普通的保安。2月14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84岁的老人的出现，带给了我们坚定的希望和无比的感动，他就是国家卫健委专家组组长钟南山院士。早在2024年抗击“非典”时候，老人就主动请缨，收治危重病人，挽救了许多宝贵的生命。17年后，年过八旬的他，在祖国和人民最需的时刻，又一次冲锋在前。国家有难，国士担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态，不眠不休连续奋战，迅速完成隔离病房设置、固定车辆接送以及人员、车辆和房间洗消等工作，确保了医学观察人员安全顺利入住隔离。发热门诊的医生们坚持24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2024年奔赴北京小汤山抗击‘非典’的南方医院医疗队队员……;在此，我们积极请战：若有战，召必回，战必胜!”，在全体队员的署名下，20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10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30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在这场抗击疫情的总体战、阻击战中，任何一个岗位、任何一名同志都发挥着不可替代的作用。我们始终保持冲锋姿态，勇于担起职责使命，尽心尽责干好工作，以实际行动践行初心使命。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食制作的XX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黑体" w:hAnsi="黑体" w:eastAsia="黑体" w:cs="黑体"/>
          <w:color w:val="000000"/>
          <w:sz w:val="36"/>
          <w:szCs w:val="36"/>
          <w:b w:val="1"/>
          <w:bCs w:val="1"/>
        </w:rPr>
        <w:t xml:space="preserve">第二篇：对于战胜疫情党课课件党课主题疫情</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党课主题疫情三篇</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深夜里，我仰望天空，我的目光有些许迷茫，我抬起手，眯起眼，从指缝间寻找黑暗中的光亮，仿佛那星星之火，可以燎原，引导我们攻克难关，走向光明。</w:t>
      </w:r>
    </w:p>
    <w:p>
      <w:pPr>
        <w:ind w:left="0" w:right="0" w:firstLine="560"/>
        <w:spacing w:before="450" w:after="450" w:line="312" w:lineRule="auto"/>
      </w:pPr>
      <w:r>
        <w:rPr>
          <w:rFonts w:ascii="宋体" w:hAnsi="宋体" w:eastAsia="宋体" w:cs="宋体"/>
          <w:color w:val="000"/>
          <w:sz w:val="28"/>
          <w:szCs w:val="28"/>
        </w:rPr>
        <w:t xml:space="preserve">这几日疫情的猛烈攻势，把人们从准备过年的喜悦全然抽离了出来。过年了，马路上冷冷清清，三三两两的行人，稀稀疏疏，愈发透着冷意，让人不禁觉得有些落寞和慌乱。</w:t>
      </w:r>
    </w:p>
    <w:p>
      <w:pPr>
        <w:ind w:left="0" w:right="0" w:firstLine="560"/>
        <w:spacing w:before="450" w:after="450" w:line="312" w:lineRule="auto"/>
      </w:pPr>
      <w:r>
        <w:rPr>
          <w:rFonts w:ascii="宋体" w:hAnsi="宋体" w:eastAsia="宋体" w:cs="宋体"/>
          <w:color w:val="000"/>
          <w:sz w:val="28"/>
          <w:szCs w:val="28"/>
        </w:rPr>
        <w:t xml:space="preserve">真相本身不造成恐慌，真相的缺席才令人恐慌。走在大街上的我，为什么会感到慌乱?手机仍在震动，但我的心已麻木到不想拿出看一眼。我似乎被包裹在信息和数据的浪潮中，被那些夸大其词、引起恐慌的伪新闻所影响，觉得自己鱼游釜中，也许下一秒就是我被感染。这种被信息同质化的思维模式，扼杀了我思考与辨别是非的主观能动性。</w:t>
      </w:r>
    </w:p>
    <w:p>
      <w:pPr>
        <w:ind w:left="0" w:right="0" w:firstLine="560"/>
        <w:spacing w:before="450" w:after="450" w:line="312" w:lineRule="auto"/>
      </w:pPr>
      <w:r>
        <w:rPr>
          <w:rFonts w:ascii="宋体" w:hAnsi="宋体" w:eastAsia="宋体" w:cs="宋体"/>
          <w:color w:val="000"/>
          <w:sz w:val="28"/>
          <w:szCs w:val="28"/>
        </w:rPr>
        <w:t xml:space="preserve">互联网时代，人人都是自媒体。一方面，人们不满足于政府官方媒体冰山一角的报道，在社交媒体寻求各种“内部消息”。另一方面，大量未经证实的信息四处泛滥，趁机作乱，搞得人心惶惶。比疫情更可怕的是，是因谣言和恐慌造成的社会秩序的混乱。面对突发新闻，群众常常忘了去追究事实本身，而很容易把焦点聚集在情绪化观点的论战上。在很大程度上，媒体是社会的折射。而人又是社会性的动物。随着肺炎疫情的持续发酵，许多民众已经出现了“病毒未来，心态先崩”的情况，这无疑是一种心理感染或者精神感染，而这种感染的危害并不</w:t>
      </w:r>
    </w:p>
    <w:p>
      <w:pPr>
        <w:ind w:left="0" w:right="0" w:firstLine="560"/>
        <w:spacing w:before="450" w:after="450" w:line="312" w:lineRule="auto"/>
      </w:pPr>
      <w:r>
        <w:rPr>
          <w:rFonts w:ascii="宋体" w:hAnsi="宋体" w:eastAsia="宋体" w:cs="宋体"/>
          <w:color w:val="000"/>
          <w:sz w:val="28"/>
          <w:szCs w:val="28"/>
        </w:rPr>
        <w:t xml:space="preserve">亚于病毒入侵肺部。实践是检验真理的唯一标准，光看资讯，却没有一个明确的措施来证明它是否正确，这个时候的我们就不能轻易相信。现在疫情发展到当前阶段，我们每个人都有责任提升自己辨别真假和独立思考的能力，拒绝恐慌，保持信心，把“不造谣、不信谣、不传谣”落到实处，正确看待疫情当下。</w:t>
      </w:r>
    </w:p>
    <w:p>
      <w:pPr>
        <w:ind w:left="0" w:right="0" w:firstLine="560"/>
        <w:spacing w:before="450" w:after="450" w:line="312" w:lineRule="auto"/>
      </w:pPr>
      <w:r>
        <w:rPr>
          <w:rFonts w:ascii="宋体" w:hAnsi="宋体" w:eastAsia="宋体" w:cs="宋体"/>
          <w:color w:val="000"/>
          <w:sz w:val="28"/>
          <w:szCs w:val="28"/>
        </w:rPr>
        <w:t xml:space="preserve">记得《非典十年祭》纪录片里有一句话，今天预言成真：“以后变异病毒一定还会出现”。人类对大自然的不知敬畏，才是一切灾难的源头。世界卫生组织给出过一个数据：在过去 30 多年里，超过**%的新发疾病，都是源自野生动物。但很显然，无论是埃博拉，还是 HIV，SARS，人们仿佛一定要让病毒发生在自己身上体验过一遭，才知自己的过失。于是，新型冠状病毒出现了。它再一次向人类证明：食用野生动物，无异于敲响人类的丧钟。</w:t>
      </w:r>
    </w:p>
    <w:p>
      <w:pPr>
        <w:ind w:left="0" w:right="0" w:firstLine="560"/>
        <w:spacing w:before="450" w:after="450" w:line="312" w:lineRule="auto"/>
      </w:pPr>
      <w:r>
        <w:rPr>
          <w:rFonts w:ascii="宋体" w:hAnsi="宋体" w:eastAsia="宋体" w:cs="宋体"/>
          <w:color w:val="000"/>
          <w:sz w:val="28"/>
          <w:szCs w:val="28"/>
        </w:rPr>
        <w:t xml:space="preserve">加缪在《鼠疫》中写到：人世间所有的罪恶，几乎都是由愚昧无知造成。我们妄想着自己是高级动物，强大到我们认为在这个世界，我们可以随便决定一个低等动物的生命，不曾想到自然界都对我们进行了报复——欧洲鼠疫，黑死病，新冠肺炎疫情等等。伤害是等价的，在自然面前的我们仍渺小，我们最需要的向大自然报以最真挚的歉意，保护大自然，保护我们的绿色家园。</w:t>
      </w:r>
    </w:p>
    <w:p>
      <w:pPr>
        <w:ind w:left="0" w:right="0" w:firstLine="560"/>
        <w:spacing w:before="450" w:after="450" w:line="312" w:lineRule="auto"/>
      </w:pPr>
      <w:r>
        <w:rPr>
          <w:rFonts w:ascii="宋体" w:hAnsi="宋体" w:eastAsia="宋体" w:cs="宋体"/>
          <w:color w:val="000"/>
          <w:sz w:val="28"/>
          <w:szCs w:val="28"/>
        </w:rPr>
        <w:t xml:space="preserve">《三体》里有一句话，用来形容宇宙争夺：无知不是生存的障碍，傲慢才是。我觉得用来形容人类和病毒，也一样合适。我们深知，医护人员不是神。新型病毒，需要时间去攻克。科研人员是在和病毒赛跑。病毒不断有新的变化，而医护人员必须以实际情况不断改变治疗方式。我们能做的不是坐井观天，或是傲慢地认为医护人员的能力不够才导致疫情不断蔓延。我们可以心里祈祷，也可以尽自己所能，为疫情严重物质匮乏地区献出自己的一份爱心。只要人人献出一份爱，克服困难指日可待。</w:t>
      </w:r>
    </w:p>
    <w:p>
      <w:pPr>
        <w:ind w:left="0" w:right="0" w:firstLine="560"/>
        <w:spacing w:before="450" w:after="450" w:line="312" w:lineRule="auto"/>
      </w:pPr>
      <w:r>
        <w:rPr>
          <w:rFonts w:ascii="宋体" w:hAnsi="宋体" w:eastAsia="宋体" w:cs="宋体"/>
          <w:color w:val="000"/>
          <w:sz w:val="28"/>
          <w:szCs w:val="28"/>
        </w:rPr>
        <w:t xml:space="preserve">没有过不去的冬天，也没有来不了的春天，我们一定要坚信：疫情很快就会</w:t>
      </w:r>
    </w:p>
    <w:p>
      <w:pPr>
        <w:ind w:left="0" w:right="0" w:firstLine="560"/>
        <w:spacing w:before="450" w:after="450" w:line="312" w:lineRule="auto"/>
      </w:pPr>
      <w:r>
        <w:rPr>
          <w:rFonts w:ascii="宋体" w:hAnsi="宋体" w:eastAsia="宋体" w:cs="宋体"/>
          <w:color w:val="000"/>
          <w:sz w:val="28"/>
          <w:szCs w:val="28"/>
        </w:rPr>
        <w:t xml:space="preserve">过去，春天很快就会到来。中国加油!武汉加油!待春天，全中国人民陪你一起赏樱花。</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今年春节，我们的“动”是“逆”向而行，抗击一线，撑起百姓的安康。建第二个“小汤山”模式医院、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w:t>
      </w:r>
    </w:p>
    <w:p>
      <w:pPr>
        <w:ind w:left="0" w:right="0" w:firstLine="560"/>
        <w:spacing w:before="450" w:after="450" w:line="312" w:lineRule="auto"/>
      </w:pPr>
      <w:r>
        <w:rPr>
          <w:rFonts w:ascii="宋体" w:hAnsi="宋体" w:eastAsia="宋体" w:cs="宋体"/>
          <w:color w:val="000"/>
          <w:sz w:val="28"/>
          <w:szCs w:val="28"/>
        </w:rPr>
        <w:t xml:space="preserve">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宋体" w:hAnsi="宋体" w:eastAsia="宋体" w:cs="宋体"/>
          <w:color w:val="000"/>
          <w:sz w:val="28"/>
          <w:szCs w:val="28"/>
        </w:rPr>
        <w:t xml:space="preserve">关于战胜疫情的党课课件-2024 党课主题疫情篇三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要求做到哪里任务险重哪里就有党组织坚强有力的工作、哪里就有党员当先锋作表率。在这个没有硝烟的战场上，广大党员干部冲锋在前，让党旗飘扬，无疑是给群众吃下的“定心丸”。</w:t>
      </w:r>
    </w:p>
    <w:p>
      <w:pPr>
        <w:ind w:left="0" w:right="0" w:firstLine="560"/>
        <w:spacing w:before="450" w:after="450" w:line="312" w:lineRule="auto"/>
      </w:pPr>
      <w:r>
        <w:rPr>
          <w:rFonts w:ascii="宋体" w:hAnsi="宋体" w:eastAsia="宋体" w:cs="宋体"/>
          <w:color w:val="000"/>
          <w:sz w:val="28"/>
          <w:szCs w:val="28"/>
        </w:rPr>
        <w:t xml:space="preserve">党旗飘扬稳人心。在这样一个特殊时期，看一个干部“四个意识”强不强、“四个自信”牢不牢、“两个维护”实不实，就是看能否坚定不移把党中央各项决策部署落到实处，把疫情防控工作这个当前最重要的工作抓好抓实抓彻底。我们看到，一些支援武汉的医疗工作队，纷纷成立了临时党支部，党员们面对党旗重温入党誓词，坚定出征信心，鼓舞士气。我们也看到，一些医务工作者中的老党员主动向党组织提出郑重申请，加入到抗击疫情的战斗中来，这都是践行初心使命的实践。广大党员干部特别是主要领导干部必须强化责任担当，积极当旗手、做标杆，不能只挂帅不出征、只吹号不冲锋，群众在哪里，党旗就挂到哪里，坚持深入基层，深入群众，深入一线，及时做好检查和防治工作。广大党员要冲锋在最前面，临危不乱，沉着应对，果断决策，迎难而上，成为群众抗击疫情的主心骨、贴心人。</w:t>
      </w:r>
    </w:p>
    <w:p>
      <w:pPr>
        <w:ind w:left="0" w:right="0" w:firstLine="560"/>
        <w:spacing w:before="450" w:after="450" w:line="312" w:lineRule="auto"/>
      </w:pPr>
      <w:r>
        <w:rPr>
          <w:rFonts w:ascii="宋体" w:hAnsi="宋体" w:eastAsia="宋体" w:cs="宋体"/>
          <w:color w:val="000"/>
          <w:sz w:val="28"/>
          <w:szCs w:val="28"/>
        </w:rPr>
        <w:t xml:space="preserve">精准施策暖人心。在抗击疫情的阵地上，及时、透明、的信息失守，那些似是而非、模棱两可甚至别有用心的谣言就会去占领。为此，广大党员干部要在认清形势上做表率，要在坚定信心上做表率，要在宣传党和政府的决策上做表率，要在传播防治知识上做表率。要主动学习和掌握防范疫情的各类知识，积极宣传这次疫情是可防、可治、可控的，带动身边的群众积极投入到自我保护中来。要及时跟进转发各类经过证实的信息，对于看到的谣言和未经证实的“小道消息”，要及时提醒、制止，营造起良好的舆论氛围。对于基层的党员干部来讲，在村、社区的防疫工作中，要注重方式方法，不能简单以封路驱赶、曝光隐私等方式进行全民防疫，要根据实际情况把握好尺度，把人民群众生命安全和身体健康放在第一位，科学合理开展疫情防控工作，以实际行动暖人心。</w:t>
      </w:r>
    </w:p>
    <w:p>
      <w:pPr>
        <w:ind w:left="0" w:right="0" w:firstLine="560"/>
        <w:spacing w:before="450" w:after="450" w:line="312" w:lineRule="auto"/>
      </w:pPr>
      <w:r>
        <w:rPr>
          <w:rFonts w:ascii="宋体" w:hAnsi="宋体" w:eastAsia="宋体" w:cs="宋体"/>
          <w:color w:val="000"/>
          <w:sz w:val="28"/>
          <w:szCs w:val="28"/>
        </w:rPr>
        <w:t xml:space="preserve">众志成城聚人心。疫情防控是一场没有旁观者的全民战争，人人有责，需要人人出力。无私无畏奋战在防控一线的医务工作者是在出力，保持从容心态生活着的普通群众也是在出力;坚守岗位、敬业尽职是在出力，延长假期、配合防治也是在出力;献出爱心、慷慨援手是在出力，洁身自好、保重自我也是在出力。这场特殊的战斗，我们每个人都是特殊的战士。各级党组织和广大党员干部要发挥战斗堡垒作用和先锋模范作用，广泛动员群众、组织群众、凝聚群众，落实好各项联防联控措施，把隐患和风险消灭于未然。我们也坚信，在党中央的坚强领导下，广大党组织和党员干部一定能够带领群众汇聚起坚不可摧的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第三篇：战胜肺炎疫情后个人心得感想</w:t>
      </w:r>
    </w:p>
    <w:p>
      <w:pPr>
        <w:ind w:left="0" w:right="0" w:firstLine="560"/>
        <w:spacing w:before="450" w:after="450" w:line="312" w:lineRule="auto"/>
      </w:pPr>
      <w:r>
        <w:rPr>
          <w:rFonts w:ascii="宋体" w:hAnsi="宋体" w:eastAsia="宋体" w:cs="宋体"/>
          <w:color w:val="000"/>
          <w:sz w:val="28"/>
          <w:szCs w:val="28"/>
        </w:rPr>
        <w:t xml:space="preserve">无论是哪一年的天灾人祸，我们都依然挺过，我们的山河一直无恙，从没有削弱国人的意志，更没有改变我们前进的步伐。那你知道战胜肺炎疫情后个人心得感想范文都有那些吗?下面是小编为大家收集的关于战胜肺炎疫情后个人心得感想范文5篇精选。希望可以帮助大家。</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战胜肺炎疫情后个人心得感想范文1</w:t>
      </w:r>
    </w:p>
    <w:p>
      <w:pPr>
        <w:ind w:left="0" w:right="0" w:firstLine="560"/>
        <w:spacing w:before="450" w:after="450" w:line="312" w:lineRule="auto"/>
      </w:pPr>
      <w:r>
        <w:rPr>
          <w:rFonts w:ascii="宋体" w:hAnsi="宋体" w:eastAsia="宋体" w:cs="宋体"/>
          <w:color w:val="000"/>
          <w:sz w:val="28"/>
          <w:szCs w:val="28"/>
        </w:rPr>
        <w:t xml:space="preserve">庚子鼠年新春，新冠肺炎疫情来势汹汹，蔓延全国各地，一场全国总动员的疫情防控阻击战就此打响。2月3日，中共中央政治局常务委员会召开会议，研究加强新型冠状病毒感染的肺炎疫情防控工作。会议强调，要做好宣传教育和舆论引导工作。江河澎湃，起于涓滴;斗争成败，在于人心。舆论的力量看似无形却至关重要，严峻复杂的疫情防控形势，迫切呼唤多方合力，凝聚全民齐心战“疫”情的舆论力量，为打赢疫情防控阻击战提供良好舆论氛围和强大精神动力。</w:t>
      </w:r>
    </w:p>
    <w:p>
      <w:pPr>
        <w:ind w:left="0" w:right="0" w:firstLine="560"/>
        <w:spacing w:before="450" w:after="450" w:line="312" w:lineRule="auto"/>
      </w:pPr>
      <w:r>
        <w:rPr>
          <w:rFonts w:ascii="宋体" w:hAnsi="宋体" w:eastAsia="宋体" w:cs="宋体"/>
          <w:color w:val="000"/>
          <w:sz w:val="28"/>
          <w:szCs w:val="28"/>
        </w:rPr>
        <w:t xml:space="preserve">回应民众关切，唱响舆论正声，官媒握牢“金话筒”，当好“方向标”。媒介融合发展给网络舆论生态带来重大而深刻的变革，但官媒的性仍毋庸赘言。但凡重大事件，人们依然会主动寻求“官宣”验证，这是官媒公信力在舆论传播过程中的自觉呈现。抗击疫情的战斗在继续，官媒当围绕疫情防控大局因势而谋、应势而动、顺势而为，充分发挥“定音锤”作用，持续发出最响亮的声音。要充分理解中央精神，深入宣传党中央重大决策部署，精确研判，匡正时弊，领跑舆论，统一思想。要整合各方信息，消除不确定因素，及时发布信息，还原真相，消除民众疑虑。要延伸监督触角，向“填表抗疫”等形式主义、官僚主义亮剑，向不作为、乱作为、违规发放口罩等现象“发问”，强化舆论监督，助力疫情防控工作落实落细。</w:t>
      </w:r>
    </w:p>
    <w:p>
      <w:pPr>
        <w:ind w:left="0" w:right="0" w:firstLine="560"/>
        <w:spacing w:before="450" w:after="450" w:line="312" w:lineRule="auto"/>
      </w:pPr>
      <w:r>
        <w:rPr>
          <w:rFonts w:ascii="宋体" w:hAnsi="宋体" w:eastAsia="宋体" w:cs="宋体"/>
          <w:color w:val="000"/>
          <w:sz w:val="28"/>
          <w:szCs w:val="28"/>
        </w:rPr>
        <w:t xml:space="preserve">有理有据有节，重质量有立场，自媒拿稳“麦克风”，守住“生命线”。当前，以短视频平台等为代表的自媒体迅速发展壮大，而“震惊体”类标题党、哗众取宠蹭热度、毫无下限博眼球等乱象也随之层出不穷。在这样一个人们情绪比较敏感脆弱、没有退路只有全力斗争、内忧外患十万火急的时刻，作为分享信息、寻求共鸣、碰撞思想的便捷渠道，自媒体要将落脚点和出发点统一到防控疫情这一主要矛盾上来，摒弃“流量高于一切”的饮鸩止渴式认知，严守底线红线，贡献有品质有思想的内容，凝心聚力为人们坚定希望。请尊重客观事实，理性思考传播，拒绝来源渠道闪烁其辞的未知信息、无中生有的“生物战”阴谋论、想当然的自说自话。多些鼓舞斗志、坚定信心、传递温暖，少些否定努力、瓦解团结、解构主流。关注疫情防控整体的进展和努力，把发现的问题放到全局中来认识和解剖，既有批判也有建言，避免孤立片面的过激言论。</w:t>
      </w:r>
    </w:p>
    <w:p>
      <w:pPr>
        <w:ind w:left="0" w:right="0" w:firstLine="560"/>
        <w:spacing w:before="450" w:after="450" w:line="312" w:lineRule="auto"/>
      </w:pPr>
      <w:r>
        <w:rPr>
          <w:rFonts w:ascii="宋体" w:hAnsi="宋体" w:eastAsia="宋体" w:cs="宋体"/>
          <w:color w:val="000"/>
          <w:sz w:val="28"/>
          <w:szCs w:val="28"/>
        </w:rPr>
        <w:t xml:space="preserve">比对查证甄别，不跟风不盲从，受众练就“好眼力”，净化“朋友圈”。移动互联时代，信息真真假假、虚虚实实，营造恐慌、贩卖焦虑、诱导分享等套路无处不在，如果不经论证就分享“转需”，非但帮不到他人，反而会成为谣言的“二传手”和“帮凶”。北京“封城”、飞机喷洒消毒药水、解放军进城接管武汉等各种有关疫情的谣言不断曝光，警醒着每一位网民擦亮辨别是非的双眼，扎牢防谣拒谣的篱笆。一方面，需提升信息甄别能力，转发前多留个心眼、多打个问号，查证信息出处来源是否，没头没尾的聊天截图、无名无姓的“报道”、“一定要看”的“内幕消息”等，多是谣言的常用“马甲”。另一方面，宁当“剑客”不当“看客”，对不明来源的传言、扰乱社会的流言，不妨点开“举报”“拉黑”选项，遇到亲朋好友转发类似信息，可采取委婉方式，陈述质疑依据，进一步压缩不实信息的生存空间，尽到自己的一份公共责任。</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战胜肺炎疫情后个人心得感想范文2</w:t>
      </w:r>
    </w:p>
    <w:p>
      <w:pPr>
        <w:ind w:left="0" w:right="0" w:firstLine="560"/>
        <w:spacing w:before="450" w:after="450" w:line="312" w:lineRule="auto"/>
      </w:pPr>
      <w:r>
        <w:rPr>
          <w:rFonts w:ascii="宋体" w:hAnsi="宋体" w:eastAsia="宋体" w:cs="宋体"/>
          <w:color w:val="000"/>
          <w:sz w:val="28"/>
          <w:szCs w:val="28"/>
        </w:rPr>
        <w:t xml:space="preserve">历次减灾防灾实践中，尤其以汶川大地震为标志，都是社会组织、社会力量积极参与并取得显著发展的时候。</w:t>
      </w:r>
    </w:p>
    <w:p>
      <w:pPr>
        <w:ind w:left="0" w:right="0" w:firstLine="560"/>
        <w:spacing w:before="450" w:after="450" w:line="312" w:lineRule="auto"/>
      </w:pPr>
      <w:r>
        <w:rPr>
          <w:rFonts w:ascii="宋体" w:hAnsi="宋体" w:eastAsia="宋体" w:cs="宋体"/>
          <w:color w:val="000"/>
          <w:sz w:val="28"/>
          <w:szCs w:val="28"/>
        </w:rPr>
        <w:t xml:space="preserve">不过，由于防控疫情需要限制人员流动，跨区域的社会力量介入存在一定困难。最近，歌唱家韩红的基金会受到很多网友关注，韩红一边接收、登记捐赠物品和资金，一边忙于发放，还要当车手，终于不堪重负，终止接受捐赠，自己也病倒住院。</w:t>
      </w:r>
    </w:p>
    <w:p>
      <w:pPr>
        <w:ind w:left="0" w:right="0" w:firstLine="560"/>
        <w:spacing w:before="450" w:after="450" w:line="312" w:lineRule="auto"/>
      </w:pPr>
      <w:r>
        <w:rPr>
          <w:rFonts w:ascii="宋体" w:hAnsi="宋体" w:eastAsia="宋体" w:cs="宋体"/>
          <w:color w:val="000"/>
          <w:sz w:val="28"/>
          <w:szCs w:val="28"/>
        </w:rPr>
        <w:t xml:space="preserve">当地志愿组织的力量在武汉有一定体现，比如私家车志愿者，酒店联盟等，但他们持续下去的消耗也很大。这些志愿组织在日常活动中有很重要的作用，在抗疫战争中，也起到了凝聚人心的作用。</w:t>
      </w:r>
    </w:p>
    <w:p>
      <w:pPr>
        <w:ind w:left="0" w:right="0" w:firstLine="560"/>
        <w:spacing w:before="450" w:after="450" w:line="312" w:lineRule="auto"/>
      </w:pPr>
      <w:r>
        <w:rPr>
          <w:rFonts w:ascii="宋体" w:hAnsi="宋体" w:eastAsia="宋体" w:cs="宋体"/>
          <w:color w:val="000"/>
          <w:sz w:val="28"/>
          <w:szCs w:val="28"/>
        </w:rPr>
        <w:t xml:space="preserve">在抗疫战争中，最核心的社会力量还是区域性的基层社会力量，也就是费孝通所说的生活秩序或者乡土秩序的社会力量。这些力量不仅没有受跨区域社会组织被阻隔的约束，反而因为本身是生活性、地域性的社会力量，发挥了政府不能发挥的作用：在农村是村一级治理组织，在城市则是小区业委会，以及物业管理公司。</w:t>
      </w:r>
    </w:p>
    <w:p>
      <w:pPr>
        <w:ind w:left="0" w:right="0" w:firstLine="560"/>
        <w:spacing w:before="450" w:after="450" w:line="312" w:lineRule="auto"/>
      </w:pPr>
      <w:r>
        <w:rPr>
          <w:rFonts w:ascii="宋体" w:hAnsi="宋体" w:eastAsia="宋体" w:cs="宋体"/>
          <w:color w:val="000"/>
          <w:sz w:val="28"/>
          <w:szCs w:val="28"/>
        </w:rPr>
        <w:t xml:space="preserve">在防控疫情做得比较好的杭州，基层组织就发挥了重要作用。以这两种力量为基础，再加上基层政府的支持，就可以做好基础性的防控工作。</w:t>
      </w:r>
    </w:p>
    <w:p>
      <w:pPr>
        <w:ind w:left="0" w:right="0" w:firstLine="560"/>
        <w:spacing w:before="450" w:after="450" w:line="312" w:lineRule="auto"/>
      </w:pPr>
      <w:r>
        <w:rPr>
          <w:rFonts w:ascii="宋体" w:hAnsi="宋体" w:eastAsia="宋体" w:cs="宋体"/>
          <w:color w:val="000"/>
          <w:sz w:val="28"/>
          <w:szCs w:val="28"/>
        </w:rPr>
        <w:t xml:space="preserve">社会参与还有一个作用是能够做到相互督促，传播相关知识，把戴口罩、消毒、照顾疑似病人和隔离人员的知识张贴在每个楼房单元的门上，做好基础性防控。如果小区内有隔离人员，社区志愿者可以在经过专业辅导后，参与到隔离人员的支持性活动中来。一些小区实施党员属地化管理之后，也积极组织党员志愿者参与防疫工作。</w:t>
      </w:r>
    </w:p>
    <w:p>
      <w:pPr>
        <w:ind w:left="0" w:right="0" w:firstLine="560"/>
        <w:spacing w:before="450" w:after="450" w:line="312" w:lineRule="auto"/>
      </w:pPr>
      <w:r>
        <w:rPr>
          <w:rFonts w:ascii="宋体" w:hAnsi="宋体" w:eastAsia="宋体" w:cs="宋体"/>
          <w:color w:val="000"/>
          <w:sz w:val="28"/>
          <w:szCs w:val="28"/>
        </w:rPr>
        <w:t xml:space="preserve">从专业角度来说，社会力量不是专业的力量。这次疫情不是一般的疫情，一些受过基本急救培训的人员基本用不上。实际上，即使就社区隔离进行医学观察的轻症病人来说，也是不得已才放在社区。如果能够集中隔离观察，应该放到支持条件和物理隔离条件更好的地方，比如党校、政府的培训中心等。目前，武汉已经启动集中隔离，在前期定点隔离和居家隔离的基础上，各区将对经发热门诊诊断有肺炎症状或确诊患者的密切接触者集中进行隔离。</w:t>
      </w:r>
    </w:p>
    <w:p>
      <w:pPr>
        <w:ind w:left="0" w:right="0" w:firstLine="560"/>
        <w:spacing w:before="450" w:after="450" w:line="312" w:lineRule="auto"/>
      </w:pPr>
      <w:r>
        <w:rPr>
          <w:rFonts w:ascii="宋体" w:hAnsi="宋体" w:eastAsia="宋体" w:cs="宋体"/>
          <w:color w:val="000"/>
          <w:sz w:val="28"/>
          <w:szCs w:val="28"/>
        </w:rPr>
        <w:t xml:space="preserve">此次抗疫战争的教训是，社会的消费模式需要改变，提倡不吃野生动物。对肉类的处理也需要做好防疫工作，如集中屠宰。一些生活小窍门也要掌握，比如在厨房处理肉类，用浸泡的方法清洗，而不是用水龙头活水冲洗，以免雾化后肉类上的细菌和病毒污染厨房。这样做可以避免不必要的疾病感染。</w:t>
      </w:r>
    </w:p>
    <w:p>
      <w:pPr>
        <w:ind w:left="0" w:right="0" w:firstLine="560"/>
        <w:spacing w:before="450" w:after="450" w:line="312" w:lineRule="auto"/>
      </w:pPr>
      <w:r>
        <w:rPr>
          <w:rFonts w:ascii="宋体" w:hAnsi="宋体" w:eastAsia="宋体" w:cs="宋体"/>
          <w:color w:val="000"/>
          <w:sz w:val="28"/>
          <w:szCs w:val="28"/>
        </w:rPr>
        <w:t xml:space="preserve">从秩序维度来说，为了应对公共卫生事件，还需要大力发展社会组织力量，尤其是在专业性水平方面，政府也要在平时给予社会力量政策支持。社会组织力量的发展，也需要有实践支持，正所谓养兵千日用兵一时。</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战胜肺炎疫情后个人心得感想范文3</w:t>
      </w:r>
    </w:p>
    <w:p>
      <w:pPr>
        <w:ind w:left="0" w:right="0" w:firstLine="560"/>
        <w:spacing w:before="450" w:after="450" w:line="312" w:lineRule="auto"/>
      </w:pPr>
      <w:r>
        <w:rPr>
          <w:rFonts w:ascii="宋体" w:hAnsi="宋体" w:eastAsia="宋体" w:cs="宋体"/>
          <w:color w:val="000"/>
          <w:sz w:val="28"/>
          <w:szCs w:val="28"/>
        </w:rPr>
        <w:t xml:space="preserve">“民以食为天”，疫情防控关键期，守护百姓“菜篮子”，方能保民生安人心。近日，四川省青神县高台镇出妙招，在辖区内的新柳社区、兴河社区2个场镇设立“三米菜摊”，确保每个摊位之间保持3米的安全“安全距离”，保证当地百姓买得安心方便、保障百姓“菜篮子”货足价稳。应该说，此举是基层社区力量和智慧创新之招，值得大家点赞。</w:t>
      </w:r>
    </w:p>
    <w:p>
      <w:pPr>
        <w:ind w:left="0" w:right="0" w:firstLine="560"/>
        <w:spacing w:before="450" w:after="450" w:line="312" w:lineRule="auto"/>
      </w:pPr>
      <w:r>
        <w:rPr>
          <w:rFonts w:ascii="宋体" w:hAnsi="宋体" w:eastAsia="宋体" w:cs="宋体"/>
          <w:color w:val="000"/>
          <w:sz w:val="28"/>
          <w:szCs w:val="28"/>
        </w:rPr>
        <w:t xml:space="preserve">疫情就是命令，防控就是责任。守护百姓“菜篮子”，要从百姓需求出发，把保供应、保安全、保服务落细落地落实，做到群众的家门口、心坎上，让人民更加安心、放心、暖心，这是打好打赢阻击战“疫”的有力加持。</w:t>
      </w:r>
    </w:p>
    <w:p>
      <w:pPr>
        <w:ind w:left="0" w:right="0" w:firstLine="560"/>
        <w:spacing w:before="450" w:after="450" w:line="312" w:lineRule="auto"/>
      </w:pPr>
      <w:r>
        <w:rPr>
          <w:rFonts w:ascii="宋体" w:hAnsi="宋体" w:eastAsia="宋体" w:cs="宋体"/>
          <w:color w:val="000"/>
          <w:sz w:val="28"/>
          <w:szCs w:val="28"/>
        </w:rPr>
        <w:t xml:space="preserve">尽好“真责”初心不变。以百姓之心为心，方可初心不变、真心真意。当前，在这场阻击战中，各地方各部门责任如山，须守土有责、守土负责、守土尽责，以对人民高度负责的态度，时刻把他们的冷暖、疾苦挂在心上，尽到属地责任、社会责任、岗位责任，想方设法呵护好“菜篮子”，千方百计地为他们办真事、办好事，让人们既有的吃，又吃得起，还能吃得安全。</w:t>
      </w:r>
    </w:p>
    <w:p>
      <w:pPr>
        <w:ind w:left="0" w:right="0" w:firstLine="560"/>
        <w:spacing w:before="450" w:after="450" w:line="312" w:lineRule="auto"/>
      </w:pPr>
      <w:r>
        <w:rPr>
          <w:rFonts w:ascii="宋体" w:hAnsi="宋体" w:eastAsia="宋体" w:cs="宋体"/>
          <w:color w:val="000"/>
          <w:sz w:val="28"/>
          <w:szCs w:val="28"/>
        </w:rPr>
        <w:t xml:space="preserve">尽好“公责”责任在肩。民生无小事，枝叶总关情。“舌尖”上的问题牵动人心，“菜篮子”工程关乎百姓生命健康安全，答好这份民生考卷，要开设“蔬果绿色通道”，确保通往大型农贸市场、蔬菜交易市场、水果重点产区(村)等关键场所的道路畅通。要为入市防控“加压力”“减通道”“减次数”，全面落实联防联控、群防群治，倡导1人购、隔日购。要创新便民举措，推出诸如由社区党员干部红色代办生活需求、上线1小时便民配送服务，让居家隔离群众、空巢留守老人等特殊群体守望相助、三餐不愁。</w:t>
      </w:r>
    </w:p>
    <w:p>
      <w:pPr>
        <w:ind w:left="0" w:right="0" w:firstLine="560"/>
        <w:spacing w:before="450" w:after="450" w:line="312" w:lineRule="auto"/>
      </w:pPr>
      <w:r>
        <w:rPr>
          <w:rFonts w:ascii="宋体" w:hAnsi="宋体" w:eastAsia="宋体" w:cs="宋体"/>
          <w:color w:val="000"/>
          <w:sz w:val="28"/>
          <w:szCs w:val="28"/>
        </w:rPr>
        <w:t xml:space="preserve">尽好“长责”担当在行。提领而顿，百毛皆顺。当前，正处在新时代“娄山关”“腊子口”考验的关键期，广大党员干部要握指成拳，用冲锋在前、示范引领的勇毅行动，啃下这块“硬骨头”、打好这场“行动仗”。要坚持市场防控常效常态，构建全域覆盖、整合、规范高效的网格化监管体系，引导辖区党员群众共同参与、群策群力。要推行美丽市场治理，巩固定时消毒，定点投放废弃口罩，定期清扫公共场所，生活垃圾“日产日清”等成果，增强群众生态环保意识。</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战胜肺炎疫情后个人心得感想范文4</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千难万险，尽心尽责就不惧风险;大计小计，人人有责是之计。抗击疫情是一场没有人能置之度外的战斗，每个人都休戚与共、息息相关。对普通人而言，做好自我防护就是责任;对党员干部而言，带头向前、全面防控疫情就是责任;对生产企业而言，加班加点保障物资供应就是责任;对患者和疑似病例而言，配合防治、努力康复就是责任。像英雄般心怀大爱、履职尽责，我们就能守护好亲人健康、同事幸福、朋友欢乐，守护好社会祥和、国泰民安。</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战胜肺炎疫情后个人心得感想范文5</w:t>
      </w:r>
    </w:p>
    <w:p>
      <w:pPr>
        <w:ind w:left="0" w:right="0" w:firstLine="560"/>
        <w:spacing w:before="450" w:after="450" w:line="312" w:lineRule="auto"/>
      </w:pPr>
      <w:r>
        <w:rPr>
          <w:rFonts w:ascii="宋体" w:hAnsi="宋体" w:eastAsia="宋体" w:cs="宋体"/>
          <w:color w:val="000"/>
          <w:sz w:val="28"/>
          <w:szCs w:val="28"/>
        </w:rPr>
        <w:t xml:space="preserve">疫情防控阻击战是一场急战，也是一场硬战。急难险重面前，最能考验干部。打响疫情防控阻击战以来，为什么有网友会心生“把某某干部借给我们”的想法?就是因为疫情面前有的党员干部特别能吃苦，特别能战斗，敢打硬战、能打硬战、善打硬战，是“明知山有虎，偏向虎山行”的生动写照，这样的“疫中人”纷纷得到肯定、得到认可、得到信赖。</w:t>
      </w:r>
    </w:p>
    <w:p>
      <w:pPr>
        <w:ind w:left="0" w:right="0" w:firstLine="560"/>
        <w:spacing w:before="450" w:after="450" w:line="312" w:lineRule="auto"/>
      </w:pPr>
      <w:r>
        <w:rPr>
          <w:rFonts w:ascii="宋体" w:hAnsi="宋体" w:eastAsia="宋体" w:cs="宋体"/>
          <w:color w:val="000"/>
          <w:sz w:val="28"/>
          <w:szCs w:val="28"/>
        </w:rPr>
        <w:t xml:space="preserve">敢打硬战的“疫中人”——“真情实意”。疫情防控是一面镜子，谁敷衍塞责、推诿扯皮，临阵患上“软骨症”，谁不皱眉、不低头，挺着脊梁往前冲，看得一清二楚。这看那看，敢打敢拼最“耐看”;这书那书，敢打敢上就是“请战书”。敢打硬战的“疫中人”，敢挑最重的担子，敢拔最硬的钉子，体现的是一种骨气、硬气和大气。敢打硬战的“疫中人”，积极响应党的号召，牢记人民利益高于一切，奔赴一线，敢上火线，是言行写满宗旨意识、心中装满家国情怀的人，是不怕牺牲、勇于奉献的“大写”的人。</w:t>
      </w:r>
    </w:p>
    <w:p>
      <w:pPr>
        <w:ind w:left="0" w:right="0" w:firstLine="560"/>
        <w:spacing w:before="450" w:after="450" w:line="312" w:lineRule="auto"/>
      </w:pPr>
      <w:r>
        <w:rPr>
          <w:rFonts w:ascii="宋体" w:hAnsi="宋体" w:eastAsia="宋体" w:cs="宋体"/>
          <w:color w:val="000"/>
          <w:sz w:val="28"/>
          <w:szCs w:val="28"/>
        </w:rPr>
        <w:t xml:space="preserve">能打硬战的“疫中人”——“尽如人意”。“养兵千日，用兵一时。”在这场保卫人民群众生命安全和身体健康的严峻斗争中，是停留于“纸上谈兵”，还是披挂上阵在一线“短兵相接”?是“散兵游勇”的表现，还是展现“精兵强将”攻城拔寨的气魄?这些都是体现党员干部的“作战能力”。“踏平坎坷成大道，斗罢艰险又出发。”能打硬战，需要党员干部再接再厉、英勇斗争，在疫情防控第一线哪里有困难哪里上，哪里有险情哪里冲，越是艰苦越奋斗，越是艰险越向前。疫情防控这场阻击战，面临很多新情况新问题，能打硬战，还需要党员干部强化担当、精准施策，对新困难新问题会用新办法，敢用硬办法，拿出实招硬招真刀真枪地干，把每一项工作做细，把每一个环节抓实，采取更大的力度、更果断的措施啃下一个个“硬骨头”，做到“召之即来、来之能战、战之能胜”，不辱使命、不负众望。</w:t>
      </w:r>
    </w:p>
    <w:p>
      <w:pPr>
        <w:ind w:left="0" w:right="0" w:firstLine="560"/>
        <w:spacing w:before="450" w:after="450" w:line="312" w:lineRule="auto"/>
      </w:pPr>
      <w:r>
        <w:rPr>
          <w:rFonts w:ascii="宋体" w:hAnsi="宋体" w:eastAsia="宋体" w:cs="宋体"/>
          <w:color w:val="000"/>
          <w:sz w:val="28"/>
          <w:szCs w:val="28"/>
        </w:rPr>
        <w:t xml:space="preserve">善打硬战的“疫中人”——“有心有意”。英勇还要善战，善作还要善成。疫情防控不只是医药卫生问题，而是全方位的工作。因此，疫情防控要有“一盘棋”的思想和“一张网”的思维，这是善打硬战的表现。善打硬战，就要善于引导群众，善于整合各方力量，把党的政治优势、组织优势、密切联系群众优势转化为疫情防控的强大政治优势，确保党中央重大决策部署得到贯彻落实。要善于沟通协调，科学排兵布阵，统筹推进经济社会发展各项任务。要善于发现问题，善于解决问题，对各种“拦路虎”“绊脚石”能及时一一有效予以处理，做到逢山开路，遇河搭桥;兵来将挡，水来土掩。</w:t>
      </w:r>
    </w:p>
    <w:p>
      <w:pPr>
        <w:ind w:left="0" w:right="0" w:firstLine="560"/>
        <w:spacing w:before="450" w:after="450" w:line="312" w:lineRule="auto"/>
      </w:pPr>
      <w:r>
        <w:rPr>
          <w:rFonts w:ascii="宋体" w:hAnsi="宋体" w:eastAsia="宋体" w:cs="宋体"/>
          <w:color w:val="000"/>
          <w:sz w:val="28"/>
          <w:szCs w:val="28"/>
        </w:rPr>
        <w:t xml:space="preserve">“金杯银杯，不如群众的口碑;千响万响，不如实干的锤响。”打赢疫情防控的人民战争、总体战、阻击战，广大党员干部要敢打硬战、能打硬战、善打硬战，在危难时刻显身手，以疫情防控工作成效来检验和拓展“不忘初心、牢记使命”主题教育成果，这样方能守土有责、守土担责、守土尽责，当然，这样的党员干部也更受群众的“中意”和满意。</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第四篇：关于战胜疫情的党课课件_2020年党课主题疫情</w:t>
      </w:r>
    </w:p>
    <w:p>
      <w:pPr>
        <w:ind w:left="0" w:right="0" w:firstLine="560"/>
        <w:spacing w:before="450" w:after="450" w:line="312" w:lineRule="auto"/>
      </w:pPr>
      <w:r>
        <w:rPr>
          <w:rFonts w:ascii="宋体" w:hAnsi="宋体" w:eastAsia="宋体" w:cs="宋体"/>
          <w:color w:val="000"/>
          <w:sz w:val="28"/>
          <w:szCs w:val="28"/>
        </w:rPr>
        <w:t xml:space="preserve">2024年党课主题疫情（1）</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近段时间以来，很多奋战在疫情防控工作一线的“逆行者们”，迅速霸屏成为网红。在他们身上，有很多平凡普通却又潸然泪下的感人事迹，深深地打动着我们，让我们由衷地感到敬佩。今天，我就以“致敬战疫先锋，践行初心使命”为题，与大家一起走进他们，从这些战疫先锋身上汲取奋进力量，以践行初心使命的实际行动，为全面打赢疫情防控阻击战作出我们应有的贡献。主有三个方面的内容：</w:t>
      </w:r>
    </w:p>
    <w:p>
      <w:pPr>
        <w:ind w:left="0" w:right="0" w:firstLine="560"/>
        <w:spacing w:before="450" w:after="450" w:line="312" w:lineRule="auto"/>
      </w:pPr>
      <w:r>
        <w:rPr>
          <w:rFonts w:ascii="宋体" w:hAnsi="宋体" w:eastAsia="宋体" w:cs="宋体"/>
          <w:color w:val="000"/>
          <w:sz w:val="28"/>
          <w:szCs w:val="28"/>
        </w:rPr>
        <w:t xml:space="preserve">一、致敬英雄，以无比尊崇的心情感悟战疫先锋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二、汲取力量，以革命军人的情怀学习先锋精神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三、不忘初心，以勇担使命的行动争当岗位先锋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首先，我们学习第一个内容：致敬英雄，以无比尊崇的心情感悟战疫先锋。</w:t>
      </w:r>
    </w:p>
    <w:p>
      <w:pPr>
        <w:ind w:left="0" w:right="0" w:firstLine="560"/>
        <w:spacing w:before="450" w:after="450" w:line="312" w:lineRule="auto"/>
      </w:pPr>
      <w:r>
        <w:rPr>
          <w:rFonts w:ascii="宋体" w:hAnsi="宋体" w:eastAsia="宋体" w:cs="宋体"/>
          <w:color w:val="000"/>
          <w:sz w:val="28"/>
          <w:szCs w:val="28"/>
        </w:rPr>
        <w:t xml:space="preserve">英雄从来不问出身，但只是为了国家、为了人民，义无反顾、勇于牺牲，那就是我们的英雄。面对突如其来的新冠肺炎疫情，有很多的群体，在危难时刻挺身而出，英勇奋斗，用大无畏的精神诠释了“英雄”本色。</w:t>
      </w:r>
    </w:p>
    <w:p>
      <w:pPr>
        <w:ind w:left="0" w:right="0" w:firstLine="560"/>
        <w:spacing w:before="450" w:after="450" w:line="312" w:lineRule="auto"/>
      </w:pPr>
      <w:r>
        <w:rPr>
          <w:rFonts w:ascii="宋体" w:hAnsi="宋体" w:eastAsia="宋体" w:cs="宋体"/>
          <w:color w:val="000"/>
          <w:sz w:val="28"/>
          <w:szCs w:val="28"/>
        </w:rPr>
        <w:t xml:space="preserve">(一)这是一群斜风细雨时守护、疾风骤雨中向前的白衣天使。疫情就是命令，白衣就是战袍。面对病毒肆虐的疫情，广大医务工作者积极响应党的号召，发扬越是艰险越向前的大无畏精神，闻令而动、不怕牺牲，冲锋陷阵、连续奋战。到目前为止，全国共派出了X支医疗支援队，共X多人驰援湖北，有的医护人员不幸被病毒感染，有的甚至献出了宝贵的生命。照片上的人叫彭银华，他是武汉江夏区第一人民医院的医生，原本答应妻子春节补办推迟了两年的婚礼，可疫情发生了，彭银华主动请缨，战斗在抗击疫情的第一线，白班、夜班轮班倒，根本顾不了休息。正月初一这一天，彭银华累得晕倒在医院，雪上加霜的是，他被确诊感染了新冠肺炎。经过27天的救治，彭银华因为疲劳过度，免疫力低下，没有挺过来。他的同事在追思留言本上写道：“吃了你的喜糖，却没能参加你的婚礼……希望天堂的你不再劳累，我们永远奋斗在一起，与病魔斗争到底。”在这场没有硝烟的战争中，医护人员用白衣做战袍，用身体作盾牌，始终冲在一线，为打赢疫情防控阻击战筑起了生命防线、提供了专业支撑。习总书记高度赞扬他们医者仁心的崇高精神，充分肯定了他们付出的巨大努力、作出的重大贡献。我们向医护人员致敬，致敬他们对党和人民高度负责的崇高精神，致敬他们始终把人民生命安全和身体健康放在首位的坚定信念。</w:t>
      </w:r>
    </w:p>
    <w:p>
      <w:pPr>
        <w:ind w:left="0" w:right="0" w:firstLine="560"/>
        <w:spacing w:before="450" w:after="450" w:line="312" w:lineRule="auto"/>
      </w:pPr>
      <w:r>
        <w:rPr>
          <w:rFonts w:ascii="宋体" w:hAnsi="宋体" w:eastAsia="宋体" w:cs="宋体"/>
          <w:color w:val="000"/>
          <w:sz w:val="28"/>
          <w:szCs w:val="28"/>
        </w:rPr>
        <w:t xml:space="preserve">(二)这是一群岁月静好时负重、抗击病魔时逆行的最美军人。人民子弟兵永远是守护人民的忠诚卫士，哪里最急迫、最艰险，哪里就有军人奋斗的身影。面对这场来势凶猛的疫情，广大官兵不畏艰险、冲锋在前，一如既往地选择为人民战斗、为使命冲锋。除夕夜当天，全军各军医大学医疗队450人，分别从重庆、上海、西安乘坐军机出发，星夜驰援武汉;2月3日，军队抽组1400名医护人员，承担火神山医院医疗救治任务;2月13日，军队又增派2600名医护人员，承担医疗救治任务……这些强力支援，是人民军队听从统帅号令、践行初心使命的实际行动，也是子弟兵牢记性质宗旨、积极投身战疫的生动体现。这里有一组照片，照片里的女孩叫刘丽，是陆军军医大学西南医院肝胆主管护师。除夕夜，她随队支援武汉。出发前，医院统一安排打提高免疫力的针，小女孩还咬牙怕痛不敢看。但到了武汉没几天，繁忙的工作把她变成了“女汉子”，这张脸部的特写就是刘丽加班后自拍的照片。而她的家人却不知道具体情况，母亲也是从网上看到照片后，才知道她去了专门收治危重病人的金银潭医院。谈及这些，刘丽表示很惭愧：“在这里、在一线、在病房……拼命的又何止我一个?”我们向战友致敬，致敬他们忠实践行全心全意为人民服务的根本宗旨，致敬他们危急关头勇于“逆行”的光荣本色。</w:t>
      </w:r>
    </w:p>
    <w:p>
      <w:pPr>
        <w:ind w:left="0" w:right="0" w:firstLine="560"/>
        <w:spacing w:before="450" w:after="450" w:line="312" w:lineRule="auto"/>
      </w:pPr>
      <w:r>
        <w:rPr>
          <w:rFonts w:ascii="宋体" w:hAnsi="宋体" w:eastAsia="宋体" w:cs="宋体"/>
          <w:color w:val="000"/>
          <w:sz w:val="28"/>
          <w:szCs w:val="28"/>
        </w:rPr>
        <w:t xml:space="preserve">(三)这是一群平时工作中奉献、关键时刻勇担当的党员模范。疫情发生以后，总书记专门作出重指示，求各级党组织和党员干部勇于担当，团结带领群众，坚决打赢疫情防控阻击战。面对迅速蔓延的疫情，广大党员坚决响应总书记号召，在危难时刻挺身而出、引领在前、冲锋一线，哪里任务险重，哪里就有他们奋斗的身影。这里，请大家看一段视频。视频的主人公叫张文宏，他是上海华山医院感染科的主治医师，一直战斗在抗击疫情的最前线，他还有另一个身份，科室的党支部书记。疫情爆发后，第一批医生坚持了十几天，到了换班的时候，眼看每个医生虽然相当疲惫，但都毫不退缩，张文宏说了上面一番话，“我是支部书记，我先上。这事没有讨价还价的余地。”战疫面前，无数共产党员在群众最需的时候挺身而出，争当抗击疫情排头兵，以实际行动擦亮了金字招牌。我们向共产党员们致敬，致敬他们在危难时刻勇于冲锋在前，致敬他们每到一处就立起标杆、作出表率。</w:t>
      </w:r>
    </w:p>
    <w:p>
      <w:pPr>
        <w:ind w:left="0" w:right="0" w:firstLine="560"/>
        <w:spacing w:before="450" w:after="450" w:line="312" w:lineRule="auto"/>
      </w:pPr>
      <w:r>
        <w:rPr>
          <w:rFonts w:ascii="宋体" w:hAnsi="宋体" w:eastAsia="宋体" w:cs="宋体"/>
          <w:color w:val="000"/>
          <w:sz w:val="28"/>
          <w:szCs w:val="28"/>
        </w:rPr>
        <w:t xml:space="preserve">(四)这是一群寻常岁月中朴实、危难关头时坚挺的普通群众。基辛格在《论中国》中写到，中国最大的幸运，是拥有生活在这片土地的人民，中国总是被他们最勇敢的人保护的很好。疫情发生后，无数医生、军人、党员给了我们无尽的感动，但千千万万普通民众也用他们平凡质朴的行动温暖了社会，让我们对战胜疫情更加充满了信心。在每天的新闻中，我们可以看到很多平凡人在平凡的岗位上默默奉献，他们有提前开工赶制口罩的普通人;有拉着蔬菜送到抗疫一线的菜农大哥;还有火神山、雷神山不眠不休的建筑工人们……最近，这张图片爆红全网，照片上的人叫孙贵，是河北承德一名普通的保安。2月14日晚上，承德下起了大雪，雪花飞舞，气温骤降。他在小区门口值勤，担负进出人员体温测量的职责，当时天气恶劣，几乎没有人出入，但他仍坚守在岗位上，身上积了厚厚的一层雪，就像一尊塑像。这感人的一幕被市民发到网上，人民日报还专门为他点赞，有记者采访他，他第一次面对镜头，羞涩的说：“疫情这么严峻，既然居委会安排我、业主信任我，我就得把这守住了。万一有个人携带病毒进去了，把小区里的人传染了怎么办?其他人可能都被隔离呀。”正是像孙贵这样的每一位普通群众的无私付出和执着坚守，才凝聚起了战胜疫情的磅礴力量。我们向这些普通群众致敬，致敬他们一方有难八方支援的自觉行动，致敬他们在危难关头体现出爱国热忱和大局观念。</w:t>
      </w:r>
    </w:p>
    <w:p>
      <w:pPr>
        <w:ind w:left="0" w:right="0" w:firstLine="560"/>
        <w:spacing w:before="450" w:after="450" w:line="312" w:lineRule="auto"/>
      </w:pPr>
      <w:r>
        <w:rPr>
          <w:rFonts w:ascii="宋体" w:hAnsi="宋体" w:eastAsia="宋体" w:cs="宋体"/>
          <w:color w:val="000"/>
          <w:sz w:val="28"/>
          <w:szCs w:val="28"/>
        </w:rPr>
        <w:t xml:space="preserve">下面，我们学习第二个内容：汲取力量，以革命军人的情怀学习先锋精神。</w:t>
      </w:r>
    </w:p>
    <w:p>
      <w:pPr>
        <w:ind w:left="0" w:right="0" w:firstLine="560"/>
        <w:spacing w:before="450" w:after="450" w:line="312" w:lineRule="auto"/>
      </w:pPr>
      <w:r>
        <w:rPr>
          <w:rFonts w:ascii="宋体" w:hAnsi="宋体" w:eastAsia="宋体" w:cs="宋体"/>
          <w:color w:val="000"/>
          <w:sz w:val="28"/>
          <w:szCs w:val="28"/>
        </w:rPr>
        <w:t xml:space="preserve">在这场没有硝烟的战斗中，“逆行者们”用他们对国家和人民的挚爱、对初心和使命的坚守，汇聚成灿烂星河，滋润着我们的心田，震撼着我们的心灵。作为革命军人，我们向他们学习，从他们身上感悟先锋的精神力量。</w:t>
      </w:r>
    </w:p>
    <w:p>
      <w:pPr>
        <w:ind w:left="0" w:right="0" w:firstLine="560"/>
        <w:spacing w:before="450" w:after="450" w:line="312" w:lineRule="auto"/>
      </w:pPr>
      <w:r>
        <w:rPr>
          <w:rFonts w:ascii="宋体" w:hAnsi="宋体" w:eastAsia="宋体" w:cs="宋体"/>
          <w:color w:val="000"/>
          <w:sz w:val="28"/>
          <w:szCs w:val="28"/>
        </w:rPr>
        <w:t xml:space="preserve">(一)学习战疫先锋为国为民、不辱使命的高尚情怀。疫情发生后，一位84岁的老人的出现，带给了我们坚定的希望和无比的感动，他就是国家卫健委专家组组长钟南山院士。早在2024年抗击“非典”时候，老人就主动请缨，收治危重病人，挽救了许多宝贵的生命。17年后，年过八旬的他，在祖国和人民最需的时刻，又一次冲锋在前。国家有难，国士担当。这张照片大家应该都看过，他让所有人都待在安全的地区，自己却连夜只身前往武汉，那时候他太累了，在火车餐车区睡着了。在武汉，钟南山院士不顾年事已高，始终与医护人员一起抢救生命，特别是定期向公众发布权威信息，成为全国人民最信任的中流砥柱，而这一切都源于他为国为民的高尚情怀。我们学习钟南山院士，学习他这种始终把使命扛在肩上，在党和人民需的时刻，勇于挺身而出，不负使命重托的高尚情怀。</w:t>
      </w:r>
    </w:p>
    <w:p>
      <w:pPr>
        <w:ind w:left="0" w:right="0" w:firstLine="560"/>
        <w:spacing w:before="450" w:after="450" w:line="312" w:lineRule="auto"/>
      </w:pPr>
      <w:r>
        <w:rPr>
          <w:rFonts w:ascii="宋体" w:hAnsi="宋体" w:eastAsia="宋体" w:cs="宋体"/>
          <w:color w:val="000"/>
          <w:sz w:val="28"/>
          <w:szCs w:val="28"/>
        </w:rPr>
        <w:t xml:space="preserve">(二)学习战疫先锋不畏艰险、斗争到底的英雄气概。在这次疫情中，湖北是重灾区，武汉是最前线，金银潭医院负责收治危重病人，时刻处在与死神抢夺生命的战斗状态。如果不是这次疫情，我们或许永远不会知道这样一个人，他默默无闻，更有可能默默离去。他的名字叫张定宇，是金银潭医院院长，也是一名渐冻症患者，生命已进入倒数的绝症患者，下肢已经肌肉萎缩。疫情发生以来，他每天瘸着腿，带领全院人员连续奋战。这位一直在和死神搏斗的医生说，“趁活着，能多做一点，就多做一点”“必须跑得更快，才能跑赢时间，才能从病毒手里抢回更多的病人”。疫情当前，他燃烧着生命最后的光芒，始终保持与病魔作斗争，坚守在抗疫最前线。在我们身边，也有这么一群白衣战士，他们毫不畏惧、主动请战，走上最前沿，努力为疫情防控付出了无数心血。疫情发生以来，感染科的医生们始终保持战斗状态，不眠不休连续奋战，迅速完成隔离病房设置、固定车辆接送以及人员、车辆和房间洗消等工作，确保了医学观察人员安全顺利入住隔离。发热门诊的医生们坚持24小时值班，随时待命、不惧风险，无论是接触发热患者，还是接收密接人群，从未有过丝毫的犹豫。我们学习他们，就是学习这种越是艰险越向前，在任何时候、任何情况下始终保持斗争精神的英雄气概。</w:t>
      </w:r>
    </w:p>
    <w:p>
      <w:pPr>
        <w:ind w:left="0" w:right="0" w:firstLine="560"/>
        <w:spacing w:before="450" w:after="450" w:line="312" w:lineRule="auto"/>
      </w:pPr>
      <w:r>
        <w:rPr>
          <w:rFonts w:ascii="宋体" w:hAnsi="宋体" w:eastAsia="宋体" w:cs="宋体"/>
          <w:color w:val="000"/>
          <w:sz w:val="28"/>
          <w:szCs w:val="28"/>
        </w:rPr>
        <w:t xml:space="preserve">(三)学习战疫先锋迎难而上、主动担当的价值追求。最近，网上广泛流传着这样一份请战书：“我们是2024年奔赴北京小汤山抗击‘非典’的南方医院医疗队队员……在此，我们积极请战：若有战，召必回，战必胜!”，在全体队员的署名下，20多个签名和红手印触人心弦。面对生与死的考验，许多医护人员主动担起责任，不讲条件、不计辛苦，全力奋战在防控第一线。在我们身边，也有这样一位先锋，她就是我院疫情阻击战医疗救护组陈学梅，临近退休的她，这次冲锋在疫情一线，每天晚上10点才能回家，因为查看一天下来发热门诊诊疗了多少患者，有武汉接触史的有多少人，每个人的病情如何，是否达到了新型冠状病毒的诊断标准，每天早晨六点就到医院，了解晚上有没有发热的病人，做到了对发热门诊患者情况了如指掌。昨天，我还专门打电话采访过她，她说：“这次疫情非常凶险，蔓延势头很快，我只是做了一名医生应该做的工作，我是一个入伍30多年的老兵，越是临近退休越是舍不得这身军装，关键时刻必须担起这份责任。”朴实的话语映射出她勇于担当的精神境界。我们学习他们，就是学习这种始终以最高的标准、最严的求和最昂扬的状态，为医疗卫生事业倾情付出，贡献自己全部力量的价值追求。</w:t>
      </w:r>
    </w:p>
    <w:p>
      <w:pPr>
        <w:ind w:left="0" w:right="0" w:firstLine="560"/>
        <w:spacing w:before="450" w:after="450" w:line="312" w:lineRule="auto"/>
      </w:pPr>
      <w:r>
        <w:rPr>
          <w:rFonts w:ascii="宋体" w:hAnsi="宋体" w:eastAsia="宋体" w:cs="宋体"/>
          <w:color w:val="000"/>
          <w:sz w:val="28"/>
          <w:szCs w:val="28"/>
        </w:rPr>
        <w:t xml:space="preserve">(四)学习战疫先锋牺牲小我、追求大爱的奉献精神。万众一心，没有翻不过去的山;心手相连，没有迈不过去的坎。在这场没有硝烟的战疫中，众多“小我”都在奉献着一份自己的“大爱”，他们告别父母亲人，从全国各地奔赴一线支援武汉。在浩浩荡荡的支援队伍中，火神山医院是离“炮火”最近的地方之一，也是担负救援任务的主战场之一。最近，发生在医院的一件事情，令无数人泪目。护士李想的母亲突发疾病，在黑龙江过世。得知这个消息，她泪如雨下，忍着悲痛的心情，面向家的方向三鞠躬，怀念去世的母亲……稍微平复心情后，她转身又开始工作，毅然决然地加入战斗中。像李想这样的例子还有很多，他们在同胞危难之际，不顾个人利益，义无反顾地奔赴抗疫最前线。在抗击疫情的这段时间里，我们身边的每名同志，他们没有气吞山河的誓言，也没有惊天动地的壮举，但都能够舍小家、为大家，在自己平凡的工作岗位上默默地坚守着、奉献着。有的牺牲与家人团聚的时间，始终坚守疫情防控一线，主动担当、主动作为;有的推迟婚期、放弃休假，选择与战友们并肩作战、共抗疫情……正是全体医护人员的坚守与奉献，才构筑起了抗击疫情的坚固防线。我们学习他们，就是学习这种始终把集体利益放在首位，牺牲小我、追求大我，用无私付出的实际行动彰显白衣天使的大爱情怀。</w:t>
      </w:r>
    </w:p>
    <w:p>
      <w:pPr>
        <w:ind w:left="0" w:right="0" w:firstLine="560"/>
        <w:spacing w:before="450" w:after="450" w:line="312" w:lineRule="auto"/>
      </w:pPr>
      <w:r>
        <w:rPr>
          <w:rFonts w:ascii="宋体" w:hAnsi="宋体" w:eastAsia="宋体" w:cs="宋体"/>
          <w:color w:val="000"/>
          <w:sz w:val="28"/>
          <w:szCs w:val="28"/>
        </w:rPr>
        <w:t xml:space="preserve">下面，我们学习第三个内容：不忘初心，以勇担使命的行动争当岗位先锋</w:t>
      </w:r>
    </w:p>
    <w:p>
      <w:pPr>
        <w:ind w:left="0" w:right="0" w:firstLine="560"/>
        <w:spacing w:before="450" w:after="450" w:line="312" w:lineRule="auto"/>
      </w:pPr>
      <w:r>
        <w:rPr>
          <w:rFonts w:ascii="宋体" w:hAnsi="宋体" w:eastAsia="宋体" w:cs="宋体"/>
          <w:color w:val="000"/>
          <w:sz w:val="28"/>
          <w:szCs w:val="28"/>
        </w:rPr>
        <w:t xml:space="preserve">在这场抗击疫情的总体战、阻击战中，任何一个岗位、任何一名同志都发挥着不可替代的作用。我们始终保持冲锋姿态，勇于担起职责使命，尽心尽责干好工作，以实际行动践行初心使命。</w:t>
      </w:r>
    </w:p>
    <w:p>
      <w:pPr>
        <w:ind w:left="0" w:right="0" w:firstLine="560"/>
        <w:spacing w:before="450" w:after="450" w:line="312" w:lineRule="auto"/>
      </w:pPr>
      <w:r>
        <w:rPr>
          <w:rFonts w:ascii="宋体" w:hAnsi="宋体" w:eastAsia="宋体" w:cs="宋体"/>
          <w:color w:val="000"/>
          <w:sz w:val="28"/>
          <w:szCs w:val="28"/>
        </w:rPr>
        <w:t xml:space="preserve">(一)强化号令意识，坚决听从指挥。服从命令，听从指挥是军人的天职。在这关键时期，我们在服从命令、听从指挥上必须标准更高、求更严、走在前列。疫情发生正逢春节假期，原本不少同志想趁春节休假，安排安排家里的事，有的年前刚领了结婚证，打算趁回家过个蜜月;有的说好陪父母看一场春晚;有的老人生病了，想带老人看看;有的老兵好几年没有在家过年，这次答应了父母回来……但是疫情就是命令，防控就是责任。为了有效应对疫情，院党委相继出台了停止探亲休假、实施封闭式管理等一系列硬杠杠、硬规定。我们只有坚决贯彻执行上级指示求，严格落实各项规章制度，打赢疫情防控阻击战才有正确的方向和可靠的保证。疫情防控是一场没有硝烟的战斗，更是一场十分紧的政治仗，是对我们忠诚度敏锐性最直接的考量。当前，疫情形势仍然难以确定，正是较劲的关键时刻，作为军人，必须坚决服从命令、听从指挥，对党中央和习主席的决策部署，做到第一时间响应、第一时间行动、第一时间见效，不能有任何马虎、不能掺任何水分、不能打任何折扣。</w:t>
      </w:r>
    </w:p>
    <w:p>
      <w:pPr>
        <w:ind w:left="0" w:right="0" w:firstLine="560"/>
        <w:spacing w:before="450" w:after="450" w:line="312" w:lineRule="auto"/>
      </w:pPr>
      <w:r>
        <w:rPr>
          <w:rFonts w:ascii="宋体" w:hAnsi="宋体" w:eastAsia="宋体" w:cs="宋体"/>
          <w:color w:val="000"/>
          <w:sz w:val="28"/>
          <w:szCs w:val="28"/>
        </w:rPr>
        <w:t xml:space="preserve">(二)强化担当意识，积极主动作为。在抗击疫情一线，各条战线上的同志始终坚守在自己的岗位上，担当着应尽的责任，筑起了抗击疫情的坚固防线。大家都知道，与新冠肺炎患者打个照面，就可能被传染。但让我感动欣慰的是，我们很多同志都主动请缨，积极写请战书。甚至是食堂负责主食制作的XX都申请，参加医院车库、仓库等消毒任务，他不光写了请战书，还几次找到我，他说：“请组织信任我，我一定会完成好任务，如果说有点私心，那就是给我带兵做出榜样!”做好疫情防控工作，确保医院每名官兵职工零感染，是我们义不容辞的责任和使命，必须拿出军人的血性担当，勇于承担最困难最危险最艰巨的任务，以高标准高质量完成本职工作的实际行动，铸牢我们的防线，守好我们的阵地。</w:t>
      </w:r>
    </w:p>
    <w:p>
      <w:pPr>
        <w:ind w:left="0" w:right="0" w:firstLine="560"/>
        <w:spacing w:before="450" w:after="450" w:line="312" w:lineRule="auto"/>
      </w:pPr>
      <w:r>
        <w:rPr>
          <w:rFonts w:ascii="宋体" w:hAnsi="宋体" w:eastAsia="宋体" w:cs="宋体"/>
          <w:color w:val="000"/>
          <w:sz w:val="28"/>
          <w:szCs w:val="28"/>
        </w:rPr>
        <w:t xml:space="preserve">(三)强化纪律意识，树立良好形象。“加强纪律性，革命无不胜”，是我党我军在长期革命实践中形成的一条基本经验，也是打赢这次疫情防控阻击战的重保证。疫情发生以来，全国上下众志成城、共克时艰，广大党员干部勇于担当、模范带头，以践行初心使命的实际行动，坚决打赢疫情防控阻击战。但我们也清醒地看到，一些不法分子借机肆意造谣污蔑、挑拨拉拢，抓住我们个别地区，少数干部身上存在的问题进行炒作，企图挑起事端，丑化政府和党员干部形象;社会上还有部分群众轻信他人、受人蛊惑、传播谣言，造成了极为恶劣的影响，受到了严肃查处，这些都值得我们警醒。当前，随着疫情防控的深入，工作更加复杂，措施更加严格，对执行纪律的自觉性求更高。越是在防控疫情的关键时刻，部队内部越不能忙乱，越严守纪律和规矩，保持思想高度统一和内部安全稳定。始终牢记自觉讲政治、守纪律、顾大局，不听、不信、不传与疫情有关的各类谣言和小道消息，绝不发表与党中央决策部署不一致的言论，以实际行动彰显医院官兵的良好形象。</w:t>
      </w:r>
    </w:p>
    <w:p>
      <w:pPr>
        <w:ind w:left="0" w:right="0" w:firstLine="560"/>
        <w:spacing w:before="450" w:after="450" w:line="312" w:lineRule="auto"/>
      </w:pPr>
      <w:r>
        <w:rPr>
          <w:rFonts w:ascii="宋体" w:hAnsi="宋体" w:eastAsia="宋体" w:cs="宋体"/>
          <w:color w:val="000"/>
          <w:sz w:val="28"/>
          <w:szCs w:val="28"/>
        </w:rPr>
        <w:t xml:space="preserve">战友们，在中华民族五千年的历史进程中，从来就没有一次艰难困苦，一场天灾人祸，能够打倒伟大的中华民族和英雄的中国人民。我们坚信，有党中央、习主席的坚强领导，有无数战疫先锋的前赴后继，有全国人民的守望相助，我们一定能够打赢这场战斗。最后，我用毛主席的《送瘟神》来结束今天的讲课。</w:t>
      </w:r>
    </w:p>
    <w:p>
      <w:pPr>
        <w:ind w:left="0" w:right="0" w:firstLine="560"/>
        <w:spacing w:before="450" w:after="450" w:line="312" w:lineRule="auto"/>
      </w:pPr>
      <w:r>
        <w:rPr>
          <w:rFonts w:ascii="宋体" w:hAnsi="宋体" w:eastAsia="宋体" w:cs="宋体"/>
          <w:color w:val="000"/>
          <w:sz w:val="28"/>
          <w:szCs w:val="28"/>
        </w:rPr>
        <w:t xml:space="preserve">春风杨柳万千条，六亿神州尽舜尧。</w:t>
      </w:r>
    </w:p>
    <w:p>
      <w:pPr>
        <w:ind w:left="0" w:right="0" w:firstLine="560"/>
        <w:spacing w:before="450" w:after="450" w:line="312" w:lineRule="auto"/>
      </w:pPr>
      <w:r>
        <w:rPr>
          <w:rFonts w:ascii="宋体" w:hAnsi="宋体" w:eastAsia="宋体" w:cs="宋体"/>
          <w:color w:val="000"/>
          <w:sz w:val="28"/>
          <w:szCs w:val="28"/>
        </w:rPr>
        <w:t xml:space="preserve">红雨随心翻作浪，青山着意化为桥。</w:t>
      </w:r>
    </w:p>
    <w:p>
      <w:pPr>
        <w:ind w:left="0" w:right="0" w:firstLine="560"/>
        <w:spacing w:before="450" w:after="450" w:line="312" w:lineRule="auto"/>
      </w:pPr>
      <w:r>
        <w:rPr>
          <w:rFonts w:ascii="宋体" w:hAnsi="宋体" w:eastAsia="宋体" w:cs="宋体"/>
          <w:color w:val="000"/>
          <w:sz w:val="28"/>
          <w:szCs w:val="28"/>
        </w:rPr>
        <w:t xml:space="preserve">天连五岭银锄落，地动三河铁臂摇。</w:t>
      </w:r>
    </w:p>
    <w:p>
      <w:pPr>
        <w:ind w:left="0" w:right="0" w:firstLine="560"/>
        <w:spacing w:before="450" w:after="450" w:line="312" w:lineRule="auto"/>
      </w:pPr>
      <w:r>
        <w:rPr>
          <w:rFonts w:ascii="宋体" w:hAnsi="宋体" w:eastAsia="宋体" w:cs="宋体"/>
          <w:color w:val="000"/>
          <w:sz w:val="28"/>
          <w:szCs w:val="28"/>
        </w:rPr>
        <w:t xml:space="preserve">借问瘟君欲何往，纸船明天照天烧。</w:t>
      </w:r>
    </w:p>
    <w:p>
      <w:pPr>
        <w:ind w:left="0" w:right="0" w:firstLine="560"/>
        <w:spacing w:before="450" w:after="450" w:line="312" w:lineRule="auto"/>
      </w:pPr>
      <w:r>
        <w:rPr>
          <w:rFonts w:ascii="宋体" w:hAnsi="宋体" w:eastAsia="宋体" w:cs="宋体"/>
          <w:color w:val="000"/>
          <w:sz w:val="28"/>
          <w:szCs w:val="28"/>
        </w:rPr>
        <w:t xml:space="preserve">今天的讲课就到这里。</w:t>
      </w:r>
    </w:p>
    <w:p>
      <w:pPr>
        <w:ind w:left="0" w:right="0" w:firstLine="560"/>
        <w:spacing w:before="450" w:after="450" w:line="312" w:lineRule="auto"/>
      </w:pPr>
      <w:r>
        <w:rPr>
          <w:rFonts w:ascii="宋体" w:hAnsi="宋体" w:eastAsia="宋体" w:cs="宋体"/>
          <w:color w:val="000"/>
          <w:sz w:val="28"/>
          <w:szCs w:val="28"/>
        </w:rPr>
        <w:t xml:space="preserve">2024年党课主题疫情（2）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形式主义、官僚主义同我们党的性质宗旨和优良作风格格不入，是目前党内存在的突出矛盾和问题，是阻碍党的路线方针政策和党中央重大决策部署贯彻落实的大敌，也是人民追求美好生活的大敌。新冠肺炎疫情发生以来，在以习近平同志为核心的党中央坚强领导下，坚持全国一盘棋，打响了疫情防控的人民战争、总体战、阻击战。各级党员领导干部尤其是广大基层干部在疫情防控一线付出了诸多艰苦努力，发挥了重要作用，但疫情防控工作中也暴露出一些地方和部门的形式主义、官僚主义问题。当前，疫情防控形势依然复杂、依然严峻,正处于最吃劲、最关键的时期。越是紧要关头，越要坚决整治形式主义、官僚主义，清除这块“绊脚石”。越是任务艰巨繁重，越要全党上下团结一心、砥砺前行，越要保证全党集中统一、令行禁止，步调一致打赢疫情防控的人民战争、总体战、阻击战。下面，我围绕“坚决破除疫情防控中的形式主义官僚主义”这一主题，给大家上一堂党课，重点讲三个方面认识。</w:t>
      </w:r>
    </w:p>
    <w:p>
      <w:pPr>
        <w:ind w:left="0" w:right="0" w:firstLine="560"/>
        <w:spacing w:before="450" w:after="450" w:line="312" w:lineRule="auto"/>
      </w:pPr>
      <w:r>
        <w:rPr>
          <w:rFonts w:ascii="宋体" w:hAnsi="宋体" w:eastAsia="宋体" w:cs="宋体"/>
          <w:color w:val="000"/>
          <w:sz w:val="28"/>
          <w:szCs w:val="28"/>
        </w:rPr>
        <w:t xml:space="preserve">一、提高政治站位，深刻认识形式主义、官僚主义实质</w:t>
      </w:r>
    </w:p>
    <w:p>
      <w:pPr>
        <w:ind w:left="0" w:right="0" w:firstLine="560"/>
        <w:spacing w:before="450" w:after="450" w:line="312" w:lineRule="auto"/>
      </w:pPr>
      <w:r>
        <w:rPr>
          <w:rFonts w:ascii="宋体" w:hAnsi="宋体" w:eastAsia="宋体" w:cs="宋体"/>
          <w:color w:val="000"/>
          <w:sz w:val="28"/>
          <w:szCs w:val="28"/>
        </w:rPr>
        <w:t xml:space="preserve">形式主义、官僚主义这个生长在党的肌体上的“毒瘤”，由来已久，不是新问题。我们党反对形式主义、官僚主义的斗争，也贯穿革命、建设、改革的各个时期，从未间断。</w:t>
      </w:r>
    </w:p>
    <w:p>
      <w:pPr>
        <w:ind w:left="0" w:right="0" w:firstLine="560"/>
        <w:spacing w:before="450" w:after="450" w:line="312" w:lineRule="auto"/>
      </w:pPr>
      <w:r>
        <w:rPr>
          <w:rFonts w:ascii="宋体" w:hAnsi="宋体" w:eastAsia="宋体" w:cs="宋体"/>
          <w:color w:val="000"/>
          <w:sz w:val="28"/>
          <w:szCs w:val="28"/>
        </w:rPr>
        <w:t xml:space="preserve">毛泽东同志领导开辟中央革命根据地的过程中，就从世界观和方法论的深层次上严厉批判形式主义。毛泽东同志说过，“形式主义害死人”“ 要把官僚主义这个极坏的家伙抛到粪缸里去，因为没有一个同志喜欢它”。1942年至1945年的延安整风运动，就是大力反对主观主义以及形式主义、官僚主义。</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同志把反对形式主义、官僚主义作为党和国家领导制度改革的重大课题突出地提到全党面前。邓小平同志在《党和国家领导制度的改革》一文中指出，“官僚主义现象是我们党和国家政治生活中广泛存在的一个大问题。无论在我们的内部事务中，或是在国际交往中，都已达到令人无法容忍的地步。他强调，必须从制度上、根本上改变官僚主义作风，“制度问题不解决，思想作风问题也解决不了”。?</w:t>
      </w:r>
    </w:p>
    <w:p>
      <w:pPr>
        <w:ind w:left="0" w:right="0" w:firstLine="560"/>
        <w:spacing w:before="450" w:after="450" w:line="312" w:lineRule="auto"/>
      </w:pPr>
      <w:r>
        <w:rPr>
          <w:rFonts w:ascii="宋体" w:hAnsi="宋体" w:eastAsia="宋体" w:cs="宋体"/>
          <w:color w:val="000"/>
          <w:sz w:val="28"/>
          <w:szCs w:val="28"/>
        </w:rPr>
        <w:t xml:space="preserve">社会主义建设时期的“三反”“五反”运动，在全国范围内针对突出问题，将反对形式主义、官僚主义推向了高潮。改革开放以后，我们党采取多种形式的集中教育、专项整治，持续不断地进行反对形式主义、官僚主义的斗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坚决整治形式主义、官僚主义发表一系列重要讲话，作出一系列重要指示批示。习近平总书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党中央把全面从严治党纳入“四个全面”战略布局，以中央八项规定为肇始，以作风建设为突破口，大力整治“四风”，全党上下纠正“四风”取得显著成效。但我们要清醒的认识到，形式主义、官僚主义花样翻新，老问题换上新面孔，表面现象交织深层次问题，复杂性、隐蔽性、迷惑性越发凸显。</w:t>
      </w:r>
    </w:p>
    <w:p>
      <w:pPr>
        <w:ind w:left="0" w:right="0" w:firstLine="560"/>
        <w:spacing w:before="450" w:after="450" w:line="312" w:lineRule="auto"/>
      </w:pPr>
      <w:r>
        <w:rPr>
          <w:rFonts w:ascii="宋体" w:hAnsi="宋体" w:eastAsia="宋体" w:cs="宋体"/>
          <w:color w:val="000"/>
          <w:sz w:val="28"/>
          <w:szCs w:val="28"/>
        </w:rPr>
        <w:t xml:space="preserve">自新冠肺炎疫情发生以来，依然暴露出诸多形式主义官僚主义问题，如在保障居民物资供给、分配供应防疫物资中不负责、不公平、不及时;对疫情防控安排部署不力、处置失当;要求层层开会发文、建台账、搞留痕;多头频繁、过急过紧要求基层填表、报数等问题。习近平总书记主持召开中央政治局常委会会议研究下一步疫情防控工作时明确提出，“在疫情防控工作中，要坚决反对形式主义、官僚主义，让基层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可以说，在不同的历史时期，形式主义、官僚主义的表现形式是不同的。但是，它们的实质以及它们对党和人民事业的危害则是相同的。</w:t>
      </w:r>
    </w:p>
    <w:p>
      <w:pPr>
        <w:ind w:left="0" w:right="0" w:firstLine="560"/>
        <w:spacing w:before="450" w:after="450" w:line="312" w:lineRule="auto"/>
      </w:pPr>
      <w:r>
        <w:rPr>
          <w:rFonts w:ascii="宋体" w:hAnsi="宋体" w:eastAsia="宋体" w:cs="宋体"/>
          <w:color w:val="000"/>
          <w:sz w:val="28"/>
          <w:szCs w:val="28"/>
        </w:rPr>
        <w:t xml:space="preserve">形式主义的要害是，贪图虚名，不务实效，劳民伤财。</w:t>
      </w:r>
    </w:p>
    <w:p>
      <w:pPr>
        <w:ind w:left="0" w:right="0" w:firstLine="560"/>
        <w:spacing w:before="450" w:after="450" w:line="312" w:lineRule="auto"/>
      </w:pPr>
      <w:r>
        <w:rPr>
          <w:rFonts w:ascii="宋体" w:hAnsi="宋体" w:eastAsia="宋体" w:cs="宋体"/>
          <w:color w:val="000"/>
          <w:sz w:val="28"/>
          <w:szCs w:val="28"/>
        </w:rPr>
        <w:t xml:space="preserve">官僚主义的要害是，脱离群众，脱离实际，做官当老爷。</w:t>
      </w:r>
    </w:p>
    <w:p>
      <w:pPr>
        <w:ind w:left="0" w:right="0" w:firstLine="560"/>
        <w:spacing w:before="450" w:after="450" w:line="312" w:lineRule="auto"/>
      </w:pPr>
      <w:r>
        <w:rPr>
          <w:rFonts w:ascii="宋体" w:hAnsi="宋体" w:eastAsia="宋体" w:cs="宋体"/>
          <w:color w:val="000"/>
          <w:sz w:val="28"/>
          <w:szCs w:val="28"/>
        </w:rPr>
        <w:t xml:space="preserve">两种恶习相互影响，相互助长，严重损害了党的形象，损害了党和政府同人民群众的关系，已经成为祸国殃民的一大灾害，务必下大力气加以铲除。?</w:t>
      </w:r>
    </w:p>
    <w:p>
      <w:pPr>
        <w:ind w:left="0" w:right="0" w:firstLine="560"/>
        <w:spacing w:before="450" w:after="450" w:line="312" w:lineRule="auto"/>
      </w:pPr>
      <w:r>
        <w:rPr>
          <w:rFonts w:ascii="宋体" w:hAnsi="宋体" w:eastAsia="宋体" w:cs="宋体"/>
          <w:color w:val="000"/>
          <w:sz w:val="28"/>
          <w:szCs w:val="28"/>
        </w:rPr>
        <w:t xml:space="preserve">二、全面体检把脉，切实找准形式主义、官僚主义症结</w:t>
      </w:r>
    </w:p>
    <w:p>
      <w:pPr>
        <w:ind w:left="0" w:right="0" w:firstLine="560"/>
        <w:spacing w:before="450" w:after="450" w:line="312" w:lineRule="auto"/>
      </w:pPr>
      <w:r>
        <w:rPr>
          <w:rFonts w:ascii="宋体" w:hAnsi="宋体" w:eastAsia="宋体" w:cs="宋体"/>
          <w:color w:val="000"/>
          <w:sz w:val="28"/>
          <w:szCs w:val="28"/>
        </w:rPr>
        <w:t xml:space="preserve">党的十八大以来，整治形式主义官僚主义取得积极成效，但有的问题还十分顽固，有的问题虽然面上得到遏制，但又出现新动向、新表现。主要有以下几种表现。</w:t>
      </w:r>
    </w:p>
    <w:p>
      <w:pPr>
        <w:ind w:left="0" w:right="0" w:firstLine="560"/>
        <w:spacing w:before="450" w:after="450" w:line="312" w:lineRule="auto"/>
      </w:pPr>
      <w:r>
        <w:rPr>
          <w:rFonts w:ascii="宋体" w:hAnsi="宋体" w:eastAsia="宋体" w:cs="宋体"/>
          <w:color w:val="000"/>
          <w:sz w:val="28"/>
          <w:szCs w:val="28"/>
        </w:rPr>
        <w:t xml:space="preserve">在贯彻党中央决策部署方面主要表现有：“表态多调门高、行动少落实差”的问题在一些地方和部门较为突出。?有的领导干部对贯彻落实中央重大决策部署表态多调门高，但行动少落实差，虚多实少，仅仅满足于“轮流圈阅”“层层转发”“安排部署”，个别领导干部说一套做一套，我行我素。也有少数地方不计成本、不顾长远地升格加码、提高标准，看似讲政治，实际上架空了中央政策要求。</w:t>
      </w:r>
    </w:p>
    <w:p>
      <w:pPr>
        <w:ind w:left="0" w:right="0" w:firstLine="560"/>
        <w:spacing w:before="450" w:after="450" w:line="312" w:lineRule="auto"/>
      </w:pPr>
      <w:r>
        <w:rPr>
          <w:rFonts w:ascii="宋体" w:hAnsi="宋体" w:eastAsia="宋体" w:cs="宋体"/>
          <w:color w:val="000"/>
          <w:sz w:val="28"/>
          <w:szCs w:val="28"/>
        </w:rPr>
        <w:t xml:space="preserve">在履职尽责、服务经济社会发展方面主要表现有：?有的部门热衷于与下属单位签订“责任状”，将责任下移，试图让下级的“责任状”成为自己的“免责单”。有的职能部门片面强调“属地责任”，许多应该部门做的，或者部门与地方协调解决的问题，最后都推给地方。</w:t>
      </w:r>
    </w:p>
    <w:p>
      <w:pPr>
        <w:ind w:left="0" w:right="0" w:firstLine="560"/>
        <w:spacing w:before="450" w:after="450" w:line="312" w:lineRule="auto"/>
      </w:pPr>
      <w:r>
        <w:rPr>
          <w:rFonts w:ascii="宋体" w:hAnsi="宋体" w:eastAsia="宋体" w:cs="宋体"/>
          <w:color w:val="000"/>
          <w:sz w:val="28"/>
          <w:szCs w:val="28"/>
        </w:rPr>
        <w:t xml:space="preserve">在联系服务群众方面主要表现有：?有的党员领导干部没有把岗位职责上升到为人民服务的事业高度，对工作没有激情，对群众没有感情，对解决群众诉求没有耐心。有的单位表面上推进服务型政府建设，“门好进、脸好看”，但还是“事难办”，将过去的“管卡压”变成了现在的“推绕拖”;</w:t>
      </w:r>
    </w:p>
    <w:p>
      <w:pPr>
        <w:ind w:left="0" w:right="0" w:firstLine="560"/>
        <w:spacing w:before="450" w:after="450" w:line="312" w:lineRule="auto"/>
      </w:pPr>
      <w:r>
        <w:rPr>
          <w:rFonts w:ascii="宋体" w:hAnsi="宋体" w:eastAsia="宋体" w:cs="宋体"/>
          <w:color w:val="000"/>
          <w:sz w:val="28"/>
          <w:szCs w:val="28"/>
        </w:rPr>
        <w:t xml:space="preserve">在为基层减负方面主要表现有：会议多、文件多、督查检查考核多的问题由明转暗。如有编号的红头文件有所减少，但以电话通知单、工作便函、群发微信短信、手机APP推送等代替下发文件的现象有所增多。正式备案通知的会议少了，但套会、陪会现象多了，会议时间拖长、人员增加。有的地方和部门借“调研、座谈、观摩”之名的督导检查并没有明显减少，形式留痕、评价单一等问题没有根本解决。“指尖上的形式主义”日益凸显，有的地方和单位把手机APP、微信等作为工作管理的延伸，基层干部时刻处于待命状态，压力较大。</w:t>
      </w:r>
    </w:p>
    <w:p>
      <w:pPr>
        <w:ind w:left="0" w:right="0" w:firstLine="560"/>
        <w:spacing w:before="450" w:after="450" w:line="312" w:lineRule="auto"/>
      </w:pPr>
      <w:r>
        <w:rPr>
          <w:rFonts w:ascii="宋体" w:hAnsi="宋体" w:eastAsia="宋体" w:cs="宋体"/>
          <w:color w:val="000"/>
          <w:sz w:val="28"/>
          <w:szCs w:val="28"/>
        </w:rPr>
        <w:t xml:space="preserve">那么在此次疫情防控中主要有以下几点形式主义官僚主义表现。</w:t>
      </w:r>
    </w:p>
    <w:p>
      <w:pPr>
        <w:ind w:left="0" w:right="0" w:firstLine="560"/>
        <w:spacing w:before="450" w:after="450" w:line="312" w:lineRule="auto"/>
      </w:pPr>
      <w:r>
        <w:rPr>
          <w:rFonts w:ascii="宋体" w:hAnsi="宋体" w:eastAsia="宋体" w:cs="宋体"/>
          <w:color w:val="000"/>
          <w:sz w:val="28"/>
          <w:szCs w:val="28"/>
        </w:rPr>
        <w:t xml:space="preserve">一是贯彻落实习近平总书记关于疫情防控工作的重要指示批示精神不用心不用力，贯彻执行党中央、国务院和各级党委政府关于疫情防控工作部署打折扣等。如一则通报中指出：XX镇XX社区贯彻上级精神打折扣、工作消极应付,存在巡逻人员较少、占道经营现象突出且无人劝导、街面上未佩戴口罩人员较多等问题。</w:t>
      </w:r>
    </w:p>
    <w:p>
      <w:pPr>
        <w:ind w:left="0" w:right="0" w:firstLine="560"/>
        <w:spacing w:before="450" w:after="450" w:line="312" w:lineRule="auto"/>
      </w:pPr>
      <w:r>
        <w:rPr>
          <w:rFonts w:ascii="宋体" w:hAnsi="宋体" w:eastAsia="宋体" w:cs="宋体"/>
          <w:color w:val="000"/>
          <w:sz w:val="28"/>
          <w:szCs w:val="28"/>
        </w:rPr>
        <w:t xml:space="preserve">二是落实疫情防控措施不投入、不深入、不扎实。有的社区干部落实疫情防控摸排工作不力问题，导致底数不清，情况不明，给工作带来很大的被动。如一则通报中指出，XX社区有1名武汉返乡人员已于X月XX日从武汉返乡，而社区未排查到相关信息,对该情况未及时掌握，且在掌握后仍未按要求上报。2月XX日，XX被免去社区党总支书记职务。</w:t>
      </w:r>
    </w:p>
    <w:p>
      <w:pPr>
        <w:ind w:left="0" w:right="0" w:firstLine="560"/>
        <w:spacing w:before="450" w:after="450" w:line="312" w:lineRule="auto"/>
      </w:pPr>
      <w:r>
        <w:rPr>
          <w:rFonts w:ascii="宋体" w:hAnsi="宋体" w:eastAsia="宋体" w:cs="宋体"/>
          <w:color w:val="000"/>
          <w:sz w:val="28"/>
          <w:szCs w:val="28"/>
        </w:rPr>
        <w:t xml:space="preserve">三是不服从疫情防控统一指挥调度，无正当理由拒不执行上级安排部署，或敷衍应付，相互推诿扯皮等问题。如一则通报指出：XX镇党委安排镇干部XX参与该镇辖区内重点区域、重点人员的走访排查、宣传引导和日常管控工作。1月27日至31日，在镇分管领导及有关人员多次催促下，XX仅29日上午参与防控工作，其余时间均未到岗履行防控职责，且未履行请假手续，造成不良影响。2月XX日，XX受到党内严重警告处分。</w:t>
      </w:r>
    </w:p>
    <w:p>
      <w:pPr>
        <w:ind w:left="0" w:right="0" w:firstLine="560"/>
        <w:spacing w:before="450" w:after="450" w:line="312" w:lineRule="auto"/>
      </w:pPr>
      <w:r>
        <w:rPr>
          <w:rFonts w:ascii="宋体" w:hAnsi="宋体" w:eastAsia="宋体" w:cs="宋体"/>
          <w:color w:val="000"/>
          <w:sz w:val="28"/>
          <w:szCs w:val="28"/>
        </w:rPr>
        <w:t xml:space="preserve">四是增加基层负担，多头频繁、过急过紧要求基层填表、报数等问题。这一点也是疫情防控中最典型最突出的问题，不用举例子，大家肯定感触很深，各个部门都各自制作一份或几份表格，要求基层干部填写并迅速上报，这些表格的内容其实相差无几，但没有一个文件、一个部门帮乡镇解决急需的哪怕一个口罩、一瓶消毒水的问题。这就是以形式主义、官僚主义的方式来给基层增加负担、消耗基层干部的抗疫精力。</w:t>
      </w:r>
    </w:p>
    <w:p>
      <w:pPr>
        <w:ind w:left="0" w:right="0" w:firstLine="560"/>
        <w:spacing w:before="450" w:after="450" w:line="312" w:lineRule="auto"/>
      </w:pPr>
      <w:r>
        <w:rPr>
          <w:rFonts w:ascii="宋体" w:hAnsi="宋体" w:eastAsia="宋体" w:cs="宋体"/>
          <w:color w:val="000"/>
          <w:sz w:val="28"/>
          <w:szCs w:val="28"/>
        </w:rPr>
        <w:t xml:space="preserve">刚才我们讲了4个方面的典型表现。有些例子是我们这里的，有些是其他地方的，但不代表我们这里没有，请大家一定要引起重视，这些问题，正如习近平总书记所指出的，“看似新表现，实则老问题”，必须要下大力气加以整治。</w:t>
      </w:r>
    </w:p>
    <w:p>
      <w:pPr>
        <w:ind w:left="0" w:right="0" w:firstLine="560"/>
        <w:spacing w:before="450" w:after="450" w:line="312" w:lineRule="auto"/>
      </w:pPr>
      <w:r>
        <w:rPr>
          <w:rFonts w:ascii="宋体" w:hAnsi="宋体" w:eastAsia="宋体" w:cs="宋体"/>
          <w:color w:val="000"/>
          <w:sz w:val="28"/>
          <w:szCs w:val="28"/>
        </w:rPr>
        <w:t xml:space="preserve">三、精准对症下药，集中整治形式主义、官僚主义顽疾</w:t>
      </w:r>
    </w:p>
    <w:p>
      <w:pPr>
        <w:ind w:left="0" w:right="0" w:firstLine="560"/>
        <w:spacing w:before="450" w:after="450" w:line="312" w:lineRule="auto"/>
      </w:pPr>
      <w:r>
        <w:rPr>
          <w:rFonts w:ascii="宋体" w:hAnsi="宋体" w:eastAsia="宋体" w:cs="宋体"/>
          <w:color w:val="000"/>
          <w:sz w:val="28"/>
          <w:szCs w:val="28"/>
        </w:rPr>
        <w:t xml:space="preserve">形式主义、官僚主义具有顽固性、反复性、迷惑性，整治难度相对较大，必须综合施策“靶向治疗”。</w:t>
      </w:r>
    </w:p>
    <w:p>
      <w:pPr>
        <w:ind w:left="0" w:right="0" w:firstLine="560"/>
        <w:spacing w:before="450" w:after="450" w:line="312" w:lineRule="auto"/>
      </w:pPr>
      <w:r>
        <w:rPr>
          <w:rFonts w:ascii="宋体" w:hAnsi="宋体" w:eastAsia="宋体" w:cs="宋体"/>
          <w:color w:val="000"/>
          <w:sz w:val="28"/>
          <w:szCs w:val="28"/>
        </w:rPr>
        <w:t xml:space="preserve">一是抓好“关键少数”。要抓好领导干部这一“关键少数”。充分发挥领导干部“头雁效应”，带头示范，把自己摆进去，主动查找、自觉纠正自身存在的形式主义、官僚主义问题。要切实担负起带头防治、自觉抵制、主动整治的责任，带头抵制形式主义官僚主义问题。各级疫情防控指挥部要加强对督导检查、填表报数等工作的统筹，坚决纠正多头重复检查、表格材料过多过滥等问题，使基层干部从无谓负担中解脱出来，有更多精力投入疫情防控第一线。</w:t>
      </w:r>
    </w:p>
    <w:p>
      <w:pPr>
        <w:ind w:left="0" w:right="0" w:firstLine="560"/>
        <w:spacing w:before="450" w:after="450" w:line="312" w:lineRule="auto"/>
      </w:pPr>
      <w:r>
        <w:rPr>
          <w:rFonts w:ascii="宋体" w:hAnsi="宋体" w:eastAsia="宋体" w:cs="宋体"/>
          <w:color w:val="000"/>
          <w:sz w:val="28"/>
          <w:szCs w:val="28"/>
        </w:rPr>
        <w:t xml:space="preserve">二是抓好典型教育。注重正反两面典型教育。一手抓思想、塑形象、立标杆，巩固深化“不忘初心、牢记使命”主题教育成果，突出力戒形式主义官僚主义这一重要内容，教育、引导和督促领导干部树立正确政绩观，克服功利主义、实用主义和官本位思想。一手抓警示、明底线、促敬畏，对于查处的形式主义、官僚主义案件进行深度剖析，坚持以案明纪、以案说法、以案促改，强化标本兼治效果。</w:t>
      </w:r>
    </w:p>
    <w:p>
      <w:pPr>
        <w:ind w:left="0" w:right="0" w:firstLine="560"/>
        <w:spacing w:before="450" w:after="450" w:line="312" w:lineRule="auto"/>
      </w:pPr>
      <w:r>
        <w:rPr>
          <w:rFonts w:ascii="宋体" w:hAnsi="宋体" w:eastAsia="宋体" w:cs="宋体"/>
          <w:color w:val="000"/>
          <w:sz w:val="28"/>
          <w:szCs w:val="28"/>
        </w:rPr>
        <w:t xml:space="preserve">三是抓好监督问责。加强日常监督，对疫情防控工作中存在的形式主义、官僚主义倾向性、苗头性问题，及时谈话提醒、函询或诫勉;高悬问责利剑，对疫情防控工作中的形式主义、官僚主义问题，贯通运用监督执纪“四种形态”，依规依纪依法从重从快查处，以行动体现决心，实现问责一个、警醒一片、教育一片，形成共同抵制形式主义、官僚主义的良好局面。严肃查处突出问题，对形式主义、官僚主义典型问题，公开通报曝光，开展警示教育。</w:t>
      </w:r>
    </w:p>
    <w:p>
      <w:pPr>
        <w:ind w:left="0" w:right="0" w:firstLine="560"/>
        <w:spacing w:before="450" w:after="450" w:line="312" w:lineRule="auto"/>
      </w:pPr>
      <w:r>
        <w:rPr>
          <w:rFonts w:ascii="宋体" w:hAnsi="宋体" w:eastAsia="宋体" w:cs="宋体"/>
          <w:color w:val="000"/>
          <w:sz w:val="28"/>
          <w:szCs w:val="28"/>
        </w:rPr>
        <w:t xml:space="preserve">四是抓好正面激励。认真落实《关于进一步激励广大干部新时代新担当新作为的意见》，树立担当负责、真抓实干、狠抓落实的选人用人导向，注重在疫情防控一线考察、识别、使用干部，引导党员干部破除形式主义、官僚主义，对敢于担当负责、冲锋在前、恪尽职守、无私奉献的干部职工可以一线发展入党、一线提拔。同时要完善容错纠错机制。严肃查处诬告陷害行为，对受到诬告陷害的干部，及时给予澄清正名、消除负面影响。</w:t>
      </w:r>
    </w:p>
    <w:p>
      <w:pPr>
        <w:ind w:left="0" w:right="0" w:firstLine="560"/>
        <w:spacing w:before="450" w:after="450" w:line="312" w:lineRule="auto"/>
      </w:pPr>
      <w:r>
        <w:rPr>
          <w:rFonts w:ascii="宋体" w:hAnsi="宋体" w:eastAsia="宋体" w:cs="宋体"/>
          <w:color w:val="000"/>
          <w:sz w:val="28"/>
          <w:szCs w:val="28"/>
        </w:rPr>
        <w:t xml:space="preserve">五是抓好制度建设。建立健全深入整治形式主义、官僚主义分析研判和源头防治机制，不断铲除形式主义、官僚主义问题滋生蔓延的土壤。坚持以党章为根本遵循，建立系统完备、衔接配套、有效管用的党内法规制度体系。把集中整治的形式主义、官僚主义有效措施固化上升为制度，用制度来约束、来规范。</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弃滞。整治形式主义、官僚主义是一项重要的政治任务。我们要坚持以习近平同志为核心的党中央集中统一领导，把整治形式主义、官僚主义摆在更加突出位置，从讲政治的高度来审视，从思想和利益根源上来破解，秉持务实态度，锤炼扎实作风，切实抓紧抓好、抓出成效，持之以恒打赢破除形式主义、官僚主义这场攻坚战、持久战。</w:t>
      </w:r>
    </w:p>
    <w:p>
      <w:pPr>
        <w:ind w:left="0" w:right="0" w:firstLine="560"/>
        <w:spacing w:before="450" w:after="450" w:line="312" w:lineRule="auto"/>
      </w:pPr>
      <w:r>
        <w:rPr>
          <w:rFonts w:ascii="宋体" w:hAnsi="宋体" w:eastAsia="宋体" w:cs="宋体"/>
          <w:color w:val="000"/>
          <w:sz w:val="28"/>
          <w:szCs w:val="28"/>
        </w:rPr>
        <w:t xml:space="preserve">2024年党课主题疫情（3）</w:t>
      </w:r>
    </w:p>
    <w:p>
      <w:pPr>
        <w:ind w:left="0" w:right="0" w:firstLine="560"/>
        <w:spacing w:before="450" w:after="450" w:line="312" w:lineRule="auto"/>
      </w:pPr>
      <w:r>
        <w:rPr>
          <w:rFonts w:ascii="宋体" w:hAnsi="宋体" w:eastAsia="宋体" w:cs="宋体"/>
          <w:color w:val="000"/>
          <w:sz w:val="28"/>
          <w:szCs w:val="28"/>
        </w:rPr>
        <w:t xml:space="preserve">同志们，目前全国上下全力抗击疫情，习近平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二、战“疫”期间对党员先锋模范作用的要求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一)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三、战“疫”期间如何发挥党员先锋模范作用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五是要讲作为，争当开启工作的领跑者。疫情防控工作依然是当前全院工作最重要的一项政治任务，在做好疫情防控工作的同时，也要抓好全院重点工作的开展，做到疫情防控和业务工作“两手抓”“两不误”。要主动作为，增强工作的核心竞争力。工作平台是每名同志成长的磨刀石，个人能力的提升在工作中不断解决问题中提高。广大党员要善于带头认领工作任务，主动申请重点项目，善于挑战困难，克服难题，以工作能力立身，靠工作业绩成就事业。要敢于创新，提高工作的前瞻力。因循守旧，路只会越走越窄，让工作永葆青春，必须始终把创新贯穿工作始终。学习是改革创新的固本之源，源头活动，广大党员要立足岗位，积极关注专业领域前沿动态，善于借鉴先进经验做法，日铢月累，精进专业。工作中善于发现问题，坚持问题导向，解决问题，提升能力。要严于律己，不断提高自身党性修养。严守纪律是中国共产人优秀的政治基因，是永葆党的先进性、纯洁性的内在保证。全体党员要常怀敬畏之心。对组织心存敬畏，令必行，行必果。对法律心存敬畏，严守法规，依法办事。对权力心存敬畏，把权力关进制度的笼子。对纪律心存敬畏，谨言慎行、三思而后说，面对误解谣言，多从主客观分析原因，坚决抵制一些挑拨是非、影响团结的话。对规矩心存敬畏。党员干部要知规矩、懂规矩、守规矩，严格依照党章党规干事。</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工作开局，工作任务还很重。希望广大党员干部将继续发挥党员先锋模范带头作用，克服“疫情防控”成效显著盲目乐观的心理。克服前紧后松的傲慢态度。自觉同以习近平同志为核心的党中央保持高度一致，为坚决打赢疫情防控阻击战而努力奋斗!</w:t>
      </w:r>
    </w:p>
    <w:p>
      <w:pPr>
        <w:ind w:left="0" w:right="0" w:firstLine="560"/>
        <w:spacing w:before="450" w:after="450" w:line="312" w:lineRule="auto"/>
      </w:pPr>
      <w:r>
        <w:rPr>
          <w:rFonts w:ascii="宋体" w:hAnsi="宋体" w:eastAsia="宋体" w:cs="宋体"/>
          <w:color w:val="000"/>
          <w:sz w:val="28"/>
          <w:szCs w:val="28"/>
        </w:rPr>
        <w:t xml:space="preserve">2024年党课主题疫情（4）</w:t>
      </w:r>
    </w:p>
    <w:p>
      <w:pPr>
        <w:ind w:left="0" w:right="0" w:firstLine="560"/>
        <w:spacing w:before="450" w:after="450" w:line="312" w:lineRule="auto"/>
      </w:pPr>
      <w:r>
        <w:rPr>
          <w:rFonts w:ascii="宋体" w:hAnsi="宋体" w:eastAsia="宋体" w:cs="宋体"/>
          <w:color w:val="000"/>
          <w:sz w:val="28"/>
          <w:szCs w:val="28"/>
        </w:rPr>
        <w:t xml:space="preserve">一个国家、一个民族要崛起、要强大，就必须经历各种风浪和考验。这场突如其来的疫情也给我们带来一次“考试”，这段时间，社会各界齐心协力、同舟共济，破解了一道道“难题”!我们一定能打赢这场人民战、总体战、阻击战，战斗中迸发出磅礴的力量，必将更加强化我们的使命担当。</w:t>
      </w:r>
    </w:p>
    <w:p>
      <w:pPr>
        <w:ind w:left="0" w:right="0" w:firstLine="560"/>
        <w:spacing w:before="450" w:after="450" w:line="312" w:lineRule="auto"/>
      </w:pPr>
      <w:r>
        <w:rPr>
          <w:rFonts w:ascii="宋体" w:hAnsi="宋体" w:eastAsia="宋体" w:cs="宋体"/>
          <w:color w:val="000"/>
          <w:sz w:val="28"/>
          <w:szCs w:val="28"/>
        </w:rPr>
        <w:t xml:space="preserve">一、这力量，再次吹响用知识强基固本的冲锋号角</w:t>
      </w:r>
    </w:p>
    <w:p>
      <w:pPr>
        <w:ind w:left="0" w:right="0" w:firstLine="560"/>
        <w:spacing w:before="450" w:after="450" w:line="312" w:lineRule="auto"/>
      </w:pPr>
      <w:r>
        <w:rPr>
          <w:rFonts w:ascii="宋体" w:hAnsi="宋体" w:eastAsia="宋体" w:cs="宋体"/>
          <w:color w:val="000"/>
          <w:sz w:val="28"/>
          <w:szCs w:val="28"/>
        </w:rPr>
        <w:t xml:space="preserve">纵观疫情防控工作的点点滴滴，处处体现基础知识的博大精深和至关重要，要求我们打好基础刻不容缓。</w:t>
      </w:r>
    </w:p>
    <w:p>
      <w:pPr>
        <w:ind w:left="0" w:right="0" w:firstLine="560"/>
        <w:spacing w:before="450" w:after="450" w:line="312" w:lineRule="auto"/>
      </w:pPr>
      <w:r>
        <w:rPr>
          <w:rFonts w:ascii="宋体" w:hAnsi="宋体" w:eastAsia="宋体" w:cs="宋体"/>
          <w:color w:val="000"/>
          <w:sz w:val="28"/>
          <w:szCs w:val="28"/>
        </w:rPr>
        <w:t xml:space="preserve">(一)弥漫书香的“语数外”。一是文化传承力量。“武汉加油、中国必胜、大爱无疆、同仇敌忾、众志成城、共克时艰”等词语无处不在;“山川异域，风月同天;岂曰无衣，与子同裳;青山一道同云雨，明月何曾是两乡”在获捐物资包装上出现。这些不仅是文字，更是中华文化之精髓和力量，也指明了学好传统文化的必要性和紧迫性。二是数字彰显力量。3.4万平方米1000多张床位的火神山医院10天建成、3万平方米1500多张床位的雷神山医院12天建成，20多个省市及解放军和武警部队累计驰援湖北217支医疗队25633人，仅8天就收到社会捐款25.86亿元和急需物资16万件套……这一串串数字散发着无数的血泪付出、彰显着大国的惊人效率。三是语言凝聚力量。目前，各种手机APP和各类电视栏目都用外语传递疫情信息，正发挥着“工具”作用、凝聚着世界合力。江苏无锡、浙江温州等地，还用英语、俄语和日语等不同语言制作宣传标语、防疫小册子等，特别是海外华侨的一句“CHINA is best!”向世界发出中国必胜的呐喊。</w:t>
      </w:r>
    </w:p>
    <w:p>
      <w:pPr>
        <w:ind w:left="0" w:right="0" w:firstLine="560"/>
        <w:spacing w:before="450" w:after="450" w:line="312" w:lineRule="auto"/>
      </w:pPr>
      <w:r>
        <w:rPr>
          <w:rFonts w:ascii="宋体" w:hAnsi="宋体" w:eastAsia="宋体" w:cs="宋体"/>
          <w:color w:val="000"/>
          <w:sz w:val="28"/>
          <w:szCs w:val="28"/>
        </w:rPr>
        <w:t xml:space="preserve">(二)饱含科技的“理化生”。一要掌握物理常识。资料显示，2米以内病毒都可以通过飞沫传播，男性喷嚏喷射距离2-4米、女性2-3米，可见，物理隔绝病毒传播是管用着法。口罩、防护服、护目镜、防护鞋等发挥着“城墙”的作用，净水机、消毒柜也在“打辅助”，特别是5G红外测温仪，更为体温监测提供很大便利。二要明晰化学原理。在阻断传播、加强空气流通的基础上，75%的医用酒精、消毒液等都对病毒有一定的消杀作用。特别强调的是，使用酒精等消毒用品要远离明火，避免引发事故。三要遵守生物法则。据统计，自20世纪70年代以来，全球共发现的30多种传染病中，绝大多数都是由人类食用野生动物所致，蛇、鸟、穿山甲、蝙蝠等体内都携带部分寄生虫和病菌。因此，不要去刺激味蕾、更不要倒卖获利，不要让无辜的生灵“背锅”，更不要被人称为“吃货”和“财奴”。</w:t>
      </w:r>
    </w:p>
    <w:p>
      <w:pPr>
        <w:ind w:left="0" w:right="0" w:firstLine="560"/>
        <w:spacing w:before="450" w:after="450" w:line="312" w:lineRule="auto"/>
      </w:pPr>
      <w:r>
        <w:rPr>
          <w:rFonts w:ascii="宋体" w:hAnsi="宋体" w:eastAsia="宋体" w:cs="宋体"/>
          <w:color w:val="000"/>
          <w:sz w:val="28"/>
          <w:szCs w:val="28"/>
        </w:rPr>
        <w:t xml:space="preserve">(三)树立威严的“政德法”。一是遵守政治规矩。这场疫情充分证明，坚持“四个自信”，做到“两个维护”，依靠党和国家、依托广大群众才能战无不胜，从中央到地方、从机关到基层、从大漠边关到林海雪原，总书记一声号令、上下联动，白衣天使向战而行、解放军指战员誓死不退、人民警察日夜坚守…… 二是树立高尚品德。84岁的钟南山院士、73岁的李兰娟院士，拖着疲惫的身躯毅然逆行、奋战一线，这种品德境界、这种党性觉悟是我们精神之路永远的丰碑。还有很多老党员、爱国人士活跃在各个战线上，有的卡口制路、有的逐家消毒、有的发放物资，他们就是最生动形象的“教材”。三是筑牢法制观念。疫情当前，xxx高度重视法制在防疫工作中的地位作用，在2月14日中央全面深化改革委员会第十二次会议上，一次性提出15个体系9种机制4项制度，可见以改革促完善、以法制促落实的决心意志。反观社会上一些制售假冒、囤积居奇、妨碍公务、甚至顶撞谩骂的人，必然受到法律制裁，还社会公平正义。</w:t>
      </w:r>
    </w:p>
    <w:p>
      <w:pPr>
        <w:ind w:left="0" w:right="0" w:firstLine="560"/>
        <w:spacing w:before="450" w:after="450" w:line="312" w:lineRule="auto"/>
      </w:pPr>
      <w:r>
        <w:rPr>
          <w:rFonts w:ascii="宋体" w:hAnsi="宋体" w:eastAsia="宋体" w:cs="宋体"/>
          <w:color w:val="000"/>
          <w:sz w:val="28"/>
          <w:szCs w:val="28"/>
        </w:rPr>
        <w:t xml:space="preserve">二、这力量，再次表达以大爱凝神聚气的中华传承</w:t>
      </w:r>
    </w:p>
    <w:p>
      <w:pPr>
        <w:ind w:left="0" w:right="0" w:firstLine="560"/>
        <w:spacing w:before="450" w:after="450" w:line="312" w:lineRule="auto"/>
      </w:pPr>
      <w:r>
        <w:rPr>
          <w:rFonts w:ascii="宋体" w:hAnsi="宋体" w:eastAsia="宋体" w:cs="宋体"/>
          <w:color w:val="000"/>
          <w:sz w:val="28"/>
          <w:szCs w:val="28"/>
        </w:rPr>
        <w:t xml:space="preserve">中国是礼仪之邦，自古以来就讲感情、明事理、懂博爱。防控工作中一幕幕感人至深的画卷，突出表达了大国的凝聚力感染力，我们务必赓续传承。</w:t>
      </w:r>
    </w:p>
    <w:p>
      <w:pPr>
        <w:ind w:left="0" w:right="0" w:firstLine="560"/>
        <w:spacing w:before="450" w:after="450" w:line="312" w:lineRule="auto"/>
      </w:pPr>
      <w:r>
        <w:rPr>
          <w:rFonts w:ascii="宋体" w:hAnsi="宋体" w:eastAsia="宋体" w:cs="宋体"/>
          <w:color w:val="000"/>
          <w:sz w:val="28"/>
          <w:szCs w:val="28"/>
        </w:rPr>
        <w:t xml:space="preserve">(一)五湖四海托举“一片天”。一是国际社会爱的传递。世界卫生组织多次表示，国际社会相信中国一定能够打赢这场战争，新冠病毒(NCP)是人类共同的敌人。可见对我国的信赖和对国际大家庭的负责!同时，俄罗斯、巴基斯坦、缅甸等多国都在以不同方式与我们肩并肩战斗，足可知患难时刻见真情。二是海外华人爱的呼唤。由于疫情原因，部分同胞不能回家，忍住思乡之痛，传回爱国情怀。他们共同举起五星红旗、高唱国歌、大喊中国加油，通过祈福、捐款、捐物资等方式阐释内心。澳洲华侨、肯尼亚华侨给物资买机票空运回国!“物资座位”、“口罩专机”催人泪下!三是“硬核”挺起爱的脊梁。中国是“硬核”国家，为了防止疫情蔓延到其他国家，打好国内的“就地歼灭战”，我们采取“封城”、控制出入境等措施。其实，我们的举措已经超出PHEIC(国际关注的突发卫生公共事件)的要求，这恰恰体现大国的大爱与担当。</w:t>
      </w:r>
    </w:p>
    <w:p>
      <w:pPr>
        <w:ind w:left="0" w:right="0" w:firstLine="560"/>
        <w:spacing w:before="450" w:after="450" w:line="312" w:lineRule="auto"/>
      </w:pPr>
      <w:r>
        <w:rPr>
          <w:rFonts w:ascii="宋体" w:hAnsi="宋体" w:eastAsia="宋体" w:cs="宋体"/>
          <w:color w:val="000"/>
          <w:sz w:val="28"/>
          <w:szCs w:val="28"/>
        </w:rPr>
        <w:t xml:space="preserve">(二)长城内外燃起“一团火”。一是上下联动。统帅振臂一呼，14亿闻令而动，19个省份对口支援湖北16个地市，亮出一招“武汉胜则湖北胜、湖北胜则全国胜”的夺点控要战法。各个点位都有警察、医护人员、各级干部、环卫工人、热心志愿者的相互配合。医护人员李文亮、梁武东、林正斌……人民警察何建华、李弦、程建阳、尹祖川……他们的名字将永载史册。女医护人员剪短了自己心爱的长发、文艺人用沁人心脾的创作鼓舞士气、记者同志不惧危险直入前线发回最新报道。二是党员带头。面对疫情，一个支部就是一座堡垒，一名党员就是一面旗帜，广大党员越是艰难越向前，率先按手印、写请战书、立军令状，有的带病忍痛工作、有的孩子还在襁褓之中……90后年轻党员胡前俊是浙江省长兴县的一名高中教师，他身患残疾仅有左腿，主动请缨拄着单拐到街道和社区当起了“守门员”，他说：“我是党员，我不能落后!”是的，无数党员构成一面面鲜红的党旗，在防控战线上高高飘扬。三是主动出击。通过这次疫情，国人的主动性自觉性得到了提升，小红旗、红袖标时常出现，主动协助工作人员抓好督导防控，自觉付出财力物力，共克时艰。不少企业自发转型，制造口罩、防护服、药品等急需物资，不少家庭主动派出“顶梁柱”参与建设工作，加班加点、顶风冒雪换来座座医院拔地而起!</w:t>
      </w:r>
    </w:p>
    <w:p>
      <w:pPr>
        <w:ind w:left="0" w:right="0" w:firstLine="560"/>
        <w:spacing w:before="450" w:after="450" w:line="312" w:lineRule="auto"/>
      </w:pPr>
      <w:r>
        <w:rPr>
          <w:rFonts w:ascii="宋体" w:hAnsi="宋体" w:eastAsia="宋体" w:cs="宋体"/>
          <w:color w:val="000"/>
          <w:sz w:val="28"/>
          <w:szCs w:val="28"/>
        </w:rPr>
        <w:t xml:space="preserve">(三)千家万户汇聚“一条心”。一是服从大局。中国百姓明白“大河无水小河干”的道理，“小家”主动为“大家”奉献。自己不出门、不乱走，经营的买卖不开张、不营业，红事不办、白事从简，邻里乡亲互相提醒戴口罩、勤通风，用力所能及的方式默默战斗。二是相互倾诉。有的家庭聚少离多，特殊时期团聚更是奢求，有的只能在隔离窗两侧道一声问候、有的只能在火车站台来一次拥抱……这份爱如此沉重。各个城市就像一个大家庭，出征的医护人员就是家庭成员，人们纷纷发朋友圈祈福，愿他们平安归来。“宅”在家里让我们明白了，原来老爸有那么多的往事诉说、老妈有那么多的拿手好菜、媳妇有那么多的真心告白、孩子有那么多的奇思妙想。三是共创和谐。纵观全国，和谐社会风貌正盛。反观小家，温馨幸福并非难事。“宅”在家里让我们明白了，上有老下有小不只是形容压力，更是幸福的代名词，珍惜当下，家和万事兴。</w:t>
      </w:r>
    </w:p>
    <w:p>
      <w:pPr>
        <w:ind w:left="0" w:right="0" w:firstLine="560"/>
        <w:spacing w:before="450" w:after="450" w:line="312" w:lineRule="auto"/>
      </w:pPr>
      <w:r>
        <w:rPr>
          <w:rFonts w:ascii="宋体" w:hAnsi="宋体" w:eastAsia="宋体" w:cs="宋体"/>
          <w:color w:val="000"/>
          <w:sz w:val="28"/>
          <w:szCs w:val="28"/>
        </w:rPr>
        <w:t xml:space="preserve">三、这力量，再次催生靠强能矢志报国的行动自觉</w:t>
      </w:r>
    </w:p>
    <w:p>
      <w:pPr>
        <w:ind w:left="0" w:right="0" w:firstLine="560"/>
        <w:spacing w:before="450" w:after="450" w:line="312" w:lineRule="auto"/>
      </w:pPr>
      <w:r>
        <w:rPr>
          <w:rFonts w:ascii="宋体" w:hAnsi="宋体" w:eastAsia="宋体" w:cs="宋体"/>
          <w:color w:val="000"/>
          <w:sz w:val="28"/>
          <w:szCs w:val="28"/>
        </w:rPr>
        <w:t xml:space="preserve">战胜病毒，自身免疫力至关重要;战胜自我，严格的自律必不可少;矢志报国，过硬的本领是有效前提。</w:t>
      </w:r>
    </w:p>
    <w:p>
      <w:pPr>
        <w:ind w:left="0" w:right="0" w:firstLine="560"/>
        <w:spacing w:before="450" w:after="450" w:line="312" w:lineRule="auto"/>
      </w:pPr>
      <w:r>
        <w:rPr>
          <w:rFonts w:ascii="宋体" w:hAnsi="宋体" w:eastAsia="宋体" w:cs="宋体"/>
          <w:color w:val="000"/>
          <w:sz w:val="28"/>
          <w:szCs w:val="28"/>
        </w:rPr>
        <w:t xml:space="preserve">(一)启动大脑，打好思想根基。一要调整思维。凡是遇到阻碍，要沉着冷静、三思后行，不能有如临大敌的盲目恐慌，更不能造谣传谣、蛊惑人心。要充分燃起爱国主义火焰，用气宇轩昂的姿态和大无畏的革命精神面对困难，相信党、相信国家、相信科学。二要调节内心。“宅”在家里让中国人知道静下来沉淀的重要意义，有时候灵魂需要等一等身体，消除浮躁情绪，以静制动，方显智慧。要有乐观向上的精神，部分新冠肺炎确诊患者不悲观、不放弃，在医护人员的精心呵护下，有的唱起歌曲、有的跳起广场舞、有的还想听一听岳云鹏的相声……还要有居安思危的忧患意识，当前，最耀眼夺目的颜色是军人的迷彩、医护人员的雪白、警察的天蓝……试想，祖国需要我们上一线的时候，我们准备好了吗?我想我们应该随时做好冲锋的准备。三要调理气度。做人做事要有格局，在疾病和灾难面前，个人的得失显得那么苍白无力，因此，想问题办事情一定要有大局观，要有“撸起袖子加油干”的拼劲和“越是艰险越向前”的勇气，用豁达的胸襟、得当的方法去实现既定的目标。</w:t>
      </w:r>
    </w:p>
    <w:p>
      <w:pPr>
        <w:ind w:left="0" w:right="0" w:firstLine="560"/>
        <w:spacing w:before="450" w:after="450" w:line="312" w:lineRule="auto"/>
      </w:pPr>
      <w:r>
        <w:rPr>
          <w:rFonts w:ascii="宋体" w:hAnsi="宋体" w:eastAsia="宋体" w:cs="宋体"/>
          <w:color w:val="000"/>
          <w:sz w:val="28"/>
          <w:szCs w:val="28"/>
        </w:rPr>
        <w:t xml:space="preserve">(二)舞动全身，练强本领素质。一是练就“铁头功”。就是学习先导，武装头脑，提升软实力。本职工作之内的内容，理论要结合实际，学业务、学法规，边学边练、统筹推进，力争成为“资料库”、“理论集”。本职工作之外的内容，要普遍学习、广泛涉猎，带着抬高站位的姿态学习党的先进理论知识和法规制度、带着传承赓续的精神学习传统文化和社会科学……要合理制定学习计划，并实现学习与行动无缝对接。二要打造“铁沙掌”。当前，一双双科研攻关的手、救死扶伤的手、惩恶扬善的手在与病毒殊死搏斗!这就激励着我们必须要真技能、真本事。要从此时此刻练起、从本职岗位练起，不要在沉迷网游、小说之类的“无用功”，要珍惜点滴时间，练就真本领，确保国家需要时能够挺身而出!三是磨出“铁脚板”。强化信念，要有“咬定青山不放松”、“不破楼兰终不还”的精神，方向既定就要迈出有力的步伐，像阅兵方队通过天安门那样慷慨激昂，像白衣天使驰援湖北那样向战而行，不走“回头路”、不做“墙头草”!</w:t>
      </w:r>
    </w:p>
    <w:p>
      <w:pPr>
        <w:ind w:left="0" w:right="0" w:firstLine="560"/>
        <w:spacing w:before="450" w:after="450" w:line="312" w:lineRule="auto"/>
      </w:pPr>
      <w:r>
        <w:rPr>
          <w:rFonts w:ascii="宋体" w:hAnsi="宋体" w:eastAsia="宋体" w:cs="宋体"/>
          <w:color w:val="000"/>
          <w:sz w:val="28"/>
          <w:szCs w:val="28"/>
        </w:rPr>
        <w:t xml:space="preserve">(三)积累沉淀，提高道德品格。一要知恩图报。能量再大用错方向那也无济于事，没有感恩回报之心的人，越强能就越可怕。因此，我们务必常怀感恩报答之情，感恩国家风清气正、感恩组织精心培养、感恩社会公平正义、感恩家庭鼎力支持……用满满正能量来回馈各方关怀。二要正己修身。毛主席曾讲：“天亦有情天亦老，人间正道是沧桑”。我们既要有识别善恶美丑、是非曲直的能力，也要有“去其糟粕，取其精华”的锐利，心存敬畏、警钟长鸣、向善而行。三要保守气节。要有“学高为师、身正为范”的君子底气，要有“拼命也要打出大油田”的职业操守，看淡个人得失、踏踏实实工作，既然戎装着身、就要枕戈待旦。不要过分计较物质获取，更要看重对社会的贡献。坚持不闯“红线”、不越“雷池”，从“消费者”和“搬运工”的队伍拼搏出来，努力实现“拓荒者”和“领路人”，成为冲锋路上最靓的仔。</w:t>
      </w:r>
    </w:p>
    <w:p>
      <w:pPr>
        <w:ind w:left="0" w:right="0" w:firstLine="560"/>
        <w:spacing w:before="450" w:after="450" w:line="312" w:lineRule="auto"/>
      </w:pPr>
      <w:r>
        <w:rPr>
          <w:rFonts w:ascii="宋体" w:hAnsi="宋体" w:eastAsia="宋体" w:cs="宋体"/>
          <w:color w:val="000"/>
          <w:sz w:val="28"/>
          <w:szCs w:val="28"/>
        </w:rPr>
        <w:t xml:space="preserve">让我辈不负韶华、齐头并进，待到春暖花开、山河无恙，强化使命担当、投入全面建设!中华民族注定伟大，各项目标一定实现。天降苦难，我们上演传奇，得胜回首，我们续写辉煌!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第五篇：2024战胜新冠肺炎疫情心得体会</w:t>
      </w:r>
    </w:p>
    <w:p>
      <w:pPr>
        <w:ind w:left="0" w:right="0" w:firstLine="560"/>
        <w:spacing w:before="450" w:after="450" w:line="312" w:lineRule="auto"/>
      </w:pPr>
      <w:r>
        <w:rPr>
          <w:rFonts w:ascii="宋体" w:hAnsi="宋体" w:eastAsia="宋体" w:cs="宋体"/>
          <w:color w:val="000"/>
          <w:sz w:val="28"/>
          <w:szCs w:val="28"/>
        </w:rPr>
        <w:t xml:space="preserve">新型冠状病毒肺炎，正处在早期快速变化阶段。中国已公布导致新型冠状病毒肺炎的新型冠状病毒的全基因组序列，这将有助于全球科学家和公共卫生组织加入诊断试剂的研发，及病毒致病性研究。那你知道2024战胜新冠肺炎疫情心得体会都有那些吗?下面是小编为大家收集的关于2024战胜新冠肺炎疫情心得体会5篇精选。希望可以帮助大家。</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2024战胜新冠肺炎疫情心得体会1</w:t>
      </w:r>
    </w:p>
    <w:p>
      <w:pPr>
        <w:ind w:left="0" w:right="0" w:firstLine="560"/>
        <w:spacing w:before="450" w:after="450" w:line="312" w:lineRule="auto"/>
      </w:pPr>
      <w:r>
        <w:rPr>
          <w:rFonts w:ascii="宋体" w:hAnsi="宋体" w:eastAsia="宋体" w:cs="宋体"/>
          <w:color w:val="000"/>
          <w:sz w:val="28"/>
          <w:szCs w:val="28"/>
        </w:rPr>
        <w:t xml:space="preserve">正常的市场秩序和良好经济运行为做好疫情防控提供重要支撑。帮助受影响的企业和商户渡过难关，政府这只有形之手必须做足细功夫、下好“精准棋”，才能把政策红利切实变成经济动力。</w:t>
      </w:r>
    </w:p>
    <w:p>
      <w:pPr>
        <w:ind w:left="0" w:right="0" w:firstLine="560"/>
        <w:spacing w:before="450" w:after="450" w:line="312" w:lineRule="auto"/>
      </w:pPr>
      <w:r>
        <w:rPr>
          <w:rFonts w:ascii="宋体" w:hAnsi="宋体" w:eastAsia="宋体" w:cs="宋体"/>
          <w:color w:val="000"/>
          <w:sz w:val="28"/>
          <w:szCs w:val="28"/>
        </w:rPr>
        <w:t xml:space="preserve">疫情突袭之下，一些中小企业选择延时复工。然而，贷款、房租、各项费用以及无法预料何时能恢复到常态，也不可避免地让他们出现焦虑。全国各地在企业融资、规划评审、行政审批等方面，相继出台一系列有针对性的政策，这样的“及时雨”和“雪中炭”，不仅让企业感到温暖，也提振了人们共克时艰的信心。但要注意的是，企业面临的不仅仅是面上看得见的那些困难，还有一些疫情导致的“次生困难”。</w:t>
      </w:r>
    </w:p>
    <w:p>
      <w:pPr>
        <w:ind w:left="0" w:right="0" w:firstLine="560"/>
        <w:spacing w:before="450" w:after="450" w:line="312" w:lineRule="auto"/>
      </w:pPr>
      <w:r>
        <w:rPr>
          <w:rFonts w:ascii="宋体" w:hAnsi="宋体" w:eastAsia="宋体" w:cs="宋体"/>
          <w:color w:val="000"/>
          <w:sz w:val="28"/>
          <w:szCs w:val="28"/>
        </w:rPr>
        <w:t xml:space="preserve">政府有形之手要做足细功夫，才能摸准、摸透这些隐藏的“次生困难”，进而把帮扶政策做准、做实。目前在一些地方，企业的合同纠纷引发的矛盾增多。这些纠纷处理不好，不但会影响企业复工复产，甚至会影响到企业生存。针对这些问题，当地相关部门需做好调查研判，同时还要有针对性地加强指导，进行及时调节化解，尽早帮助企业走上正轨。</w:t>
      </w:r>
    </w:p>
    <w:p>
      <w:pPr>
        <w:ind w:left="0" w:right="0" w:firstLine="560"/>
        <w:spacing w:before="450" w:after="450" w:line="312" w:lineRule="auto"/>
      </w:pPr>
      <w:r>
        <w:rPr>
          <w:rFonts w:ascii="宋体" w:hAnsi="宋体" w:eastAsia="宋体" w:cs="宋体"/>
          <w:color w:val="000"/>
          <w:sz w:val="28"/>
          <w:szCs w:val="28"/>
        </w:rPr>
        <w:t xml:space="preserve">政府有形之手还要下好“精准棋”。不同企业面临的困难不一样，城市商户和农村农户面临的困难也不一样。要做到分类识别，精准施策。例如，疫情当前，一些地方的农村种植户和养殖户所产的蔬菜、水果、肉禽、蛋奶等不能及时对接市场外运销售，造成较重损失。在西部脱贫和防返贫压力严峻的地区，这一点尤其要重视。相关部门对种植户和养殖户要做到“账上有底，心中有数”，把每个村子有多少种植户和养殖户，种的什么、养的什么，是找不到买家还是运不出去等问题搞清楚，针对具体困难，帮助农户做好与市场的信息对接，疏通流通环节，降低损失。</w:t>
      </w:r>
    </w:p>
    <w:p>
      <w:pPr>
        <w:ind w:left="0" w:right="0" w:firstLine="560"/>
        <w:spacing w:before="450" w:after="450" w:line="312" w:lineRule="auto"/>
      </w:pPr>
      <w:r>
        <w:rPr>
          <w:rFonts w:ascii="宋体" w:hAnsi="宋体" w:eastAsia="宋体" w:cs="宋体"/>
          <w:color w:val="000"/>
          <w:sz w:val="28"/>
          <w:szCs w:val="28"/>
        </w:rPr>
        <w:t xml:space="preserve">“吃饱”才有抵抗力。与防疫相比，稳妥地复工复产同样重要。政府的有形之手和市场的无形之手打好“组合拳”，就能更快地击倒困难，把疫情对经济的影响降到最低。</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2024战胜新冠肺炎疫情心得体会2</w:t>
      </w:r>
    </w:p>
    <w:p>
      <w:pPr>
        <w:ind w:left="0" w:right="0" w:firstLine="560"/>
        <w:spacing w:before="450" w:after="450" w:line="312" w:lineRule="auto"/>
      </w:pPr>
      <w:r>
        <w:rPr>
          <w:rFonts w:ascii="宋体" w:hAnsi="宋体" w:eastAsia="宋体" w:cs="宋体"/>
          <w:color w:val="000"/>
          <w:sz w:val="28"/>
          <w:szCs w:val="28"/>
        </w:rPr>
        <w:t xml:space="preserve">“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2024战胜新冠肺炎疫情心得体会3</w:t>
      </w:r>
    </w:p>
    <w:p>
      <w:pPr>
        <w:ind w:left="0" w:right="0" w:firstLine="560"/>
        <w:spacing w:before="450" w:after="450" w:line="312" w:lineRule="auto"/>
      </w:pPr>
      <w:r>
        <w:rPr>
          <w:rFonts w:ascii="宋体" w:hAnsi="宋体" w:eastAsia="宋体" w:cs="宋体"/>
          <w:color w:val="000"/>
          <w:sz w:val="28"/>
          <w:szCs w:val="28"/>
        </w:rPr>
        <w:t xml:space="preserve">疫情发生以来，湖北省成为全国人民最揪心、最牵挂的地方，尤其是疫情最严重的武汉。随着大量医护人员、紧急物资、援助力量向武汉集结，医疗资源紧缺状况得到缓解，防疫形势渐趋稳定。</w:t>
      </w:r>
    </w:p>
    <w:p>
      <w:pPr>
        <w:ind w:left="0" w:right="0" w:firstLine="560"/>
        <w:spacing w:before="450" w:after="450" w:line="312" w:lineRule="auto"/>
      </w:pPr>
      <w:r>
        <w:rPr>
          <w:rFonts w:ascii="宋体" w:hAnsi="宋体" w:eastAsia="宋体" w:cs="宋体"/>
          <w:color w:val="000"/>
          <w:sz w:val="28"/>
          <w:szCs w:val="28"/>
        </w:rPr>
        <w:t xml:space="preserve">而同处一省的黄冈、孝感等各个城市情况也不容乐观，医疗力量不足，医疗资源紧缺，检测能力有限，疫情防控能力较弱等短板频现，呼吁更多支援。</w:t>
      </w:r>
    </w:p>
    <w:p>
      <w:pPr>
        <w:ind w:left="0" w:right="0" w:firstLine="560"/>
        <w:spacing w:before="450" w:after="450" w:line="312" w:lineRule="auto"/>
      </w:pPr>
      <w:r>
        <w:rPr>
          <w:rFonts w:ascii="宋体" w:hAnsi="宋体" w:eastAsia="宋体" w:cs="宋体"/>
          <w:color w:val="000"/>
          <w:sz w:val="28"/>
          <w:szCs w:val="28"/>
        </w:rPr>
        <w:t xml:space="preserve">“一省包一市”举措，回应了这种呼声。“一方有难，八方支援”，体现了社会主义大家庭的温暖;“全国一盘棋”，集中力量办大事，凸显了社会主义制度的优越性。</w:t>
      </w:r>
    </w:p>
    <w:p>
      <w:pPr>
        <w:ind w:left="0" w:right="0" w:firstLine="560"/>
        <w:spacing w:before="450" w:after="450" w:line="312" w:lineRule="auto"/>
      </w:pPr>
      <w:r>
        <w:rPr>
          <w:rFonts w:ascii="宋体" w:hAnsi="宋体" w:eastAsia="宋体" w:cs="宋体"/>
          <w:color w:val="000"/>
          <w:sz w:val="28"/>
          <w:szCs w:val="28"/>
        </w:rPr>
        <w:t xml:space="preserve">全国各地区之间团结互助、携手共进、协同发展一直是我们的优良传统。“一对一”式援助是党和政府根据我国国情探索出的一种长效机制，“强扶弱”和划定“责任田”的做法在汶川地震灾后重建、对口援疆、脱贫攻坚战等国家重大战略中发挥了重要作用。</w:t>
      </w:r>
    </w:p>
    <w:p>
      <w:pPr>
        <w:ind w:left="0" w:right="0" w:firstLine="560"/>
        <w:spacing w:before="450" w:after="450" w:line="312" w:lineRule="auto"/>
      </w:pPr>
      <w:r>
        <w:rPr>
          <w:rFonts w:ascii="宋体" w:hAnsi="宋体" w:eastAsia="宋体" w:cs="宋体"/>
          <w:color w:val="000"/>
          <w:sz w:val="28"/>
          <w:szCs w:val="28"/>
        </w:rPr>
        <w:t xml:space="preserve">实践证明，社会主义制度不仅能在灾害发生时以强大的动员力调动、组织和凝聚社会力量，限度地保护人民群众的生命财产安全，把损失降到最低，也能在灾后重建时，上上下下“拧成一股绳”，心往一处想，劲往一处使，把家园建设得更加美好，这是我们巨大的制度优势，也是中华民族能够一次次从灾难中站起来的原因所在。</w:t>
      </w:r>
    </w:p>
    <w:p>
      <w:pPr>
        <w:ind w:left="0" w:right="0" w:firstLine="560"/>
        <w:spacing w:before="450" w:after="450" w:line="312" w:lineRule="auto"/>
      </w:pPr>
      <w:r>
        <w:rPr>
          <w:rFonts w:ascii="宋体" w:hAnsi="宋体" w:eastAsia="宋体" w:cs="宋体"/>
          <w:color w:val="000"/>
          <w:sz w:val="28"/>
          <w:szCs w:val="28"/>
        </w:rPr>
        <w:t xml:space="preserve">同袍同泽，共战共情。有兄弟省市的无私援助，有全国人民的大力支持，相信湖北必能早日战胜疫情，重回安宁。在疫情面前，我们是患难相随、休戚与共的命运共同体，只要我们勠力同心，全力以赴，就一定能打赢这场战“疫”。</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2024战胜新冠肺炎疫情心得体会4</w:t>
      </w:r>
    </w:p>
    <w:p>
      <w:pPr>
        <w:ind w:left="0" w:right="0" w:firstLine="560"/>
        <w:spacing w:before="450" w:after="450" w:line="312" w:lineRule="auto"/>
      </w:pPr>
      <w:r>
        <w:rPr>
          <w:rFonts w:ascii="宋体" w:hAnsi="宋体" w:eastAsia="宋体" w:cs="宋体"/>
          <w:color w:val="000"/>
          <w:sz w:val="28"/>
          <w:szCs w:val="28"/>
        </w:rPr>
        <w:t xml:space="preserve">2024年“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2024年“新型冠状病毒肺炎”疫情来势凶猛，作为一个非医疗行业的普通人，无能为力，只能响应国家号召，杜绝外出，在为医疗行业从业人员和武汉人民加油、点赞的同时，免不了有少许的感悟。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一、见证正能量</w:t>
      </w:r>
    </w:p>
    <w:p>
      <w:pPr>
        <w:ind w:left="0" w:right="0" w:firstLine="560"/>
        <w:spacing w:before="450" w:after="450" w:line="312" w:lineRule="auto"/>
      </w:pPr>
      <w:r>
        <w:rPr>
          <w:rFonts w:ascii="宋体" w:hAnsi="宋体" w:eastAsia="宋体" w:cs="宋体"/>
          <w:color w:val="000"/>
          <w:sz w:val="28"/>
          <w:szCs w:val="28"/>
        </w:rPr>
        <w:t xml:space="preserve">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w:t>
      </w:r>
    </w:p>
    <w:p>
      <w:pPr>
        <w:ind w:left="0" w:right="0" w:firstLine="560"/>
        <w:spacing w:before="450" w:after="450" w:line="312" w:lineRule="auto"/>
      </w:pPr>
      <w:r>
        <w:rPr>
          <w:rFonts w:ascii="宋体" w:hAnsi="宋体" w:eastAsia="宋体" w:cs="宋体"/>
          <w:color w:val="000"/>
          <w:sz w:val="28"/>
          <w:szCs w:val="28"/>
        </w:rPr>
        <w:t xml:space="preserve">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w:t>
      </w:r>
    </w:p>
    <w:p>
      <w:pPr>
        <w:ind w:left="0" w:right="0" w:firstLine="560"/>
        <w:spacing w:before="450" w:after="450" w:line="312" w:lineRule="auto"/>
      </w:pPr>
      <w:r>
        <w:rPr>
          <w:rFonts w:ascii="宋体" w:hAnsi="宋体" w:eastAsia="宋体" w:cs="宋体"/>
          <w:color w:val="000"/>
          <w:sz w:val="28"/>
          <w:szCs w:val="28"/>
        </w:rPr>
        <w:t xml:space="preserve">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w:t>
      </w:r>
    </w:p>
    <w:p>
      <w:pPr>
        <w:ind w:left="0" w:right="0" w:firstLine="560"/>
        <w:spacing w:before="450" w:after="450" w:line="312" w:lineRule="auto"/>
      </w:pPr>
      <w:r>
        <w:rPr>
          <w:rFonts w:ascii="宋体" w:hAnsi="宋体" w:eastAsia="宋体" w:cs="宋体"/>
          <w:color w:val="000"/>
          <w:sz w:val="28"/>
          <w:szCs w:val="28"/>
        </w:rPr>
        <w:t xml:space="preserve">4、媒体管理方面，在自媒体发达的今天，媒体的管理和治理甚至影响着政府的管理，除疫情前期外，各类信息的发布更及时、更透明，媒体的报道更科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二、感悟和思考</w:t>
      </w:r>
    </w:p>
    <w:p>
      <w:pPr>
        <w:ind w:left="0" w:right="0" w:firstLine="560"/>
        <w:spacing w:before="450" w:after="450" w:line="312" w:lineRule="auto"/>
      </w:pPr>
      <w:r>
        <w:rPr>
          <w:rFonts w:ascii="宋体" w:hAnsi="宋体" w:eastAsia="宋体" w:cs="宋体"/>
          <w:color w:val="000"/>
          <w:sz w:val="28"/>
          <w:szCs w:val="28"/>
        </w:rPr>
        <w:t xml:space="preserve">1、疫情的发生是不幸的，也远远没有结束，但是我们要通过此次事件来总结国家、单位、个人应急管理的经验。中央和地方政府启动的措施，包括交通、物流、医疗资源调配等方面，甚至可以作为发生战争时国家动员和应急管理的借鉴。当有一天战争不可避免时，我们是否可以从这次疫情中有所收获呢?</w:t>
      </w:r>
    </w:p>
    <w:p>
      <w:pPr>
        <w:ind w:left="0" w:right="0" w:firstLine="560"/>
        <w:spacing w:before="450" w:after="450" w:line="312" w:lineRule="auto"/>
      </w:pPr>
      <w:r>
        <w:rPr>
          <w:rFonts w:ascii="宋体" w:hAnsi="宋体" w:eastAsia="宋体" w:cs="宋体"/>
          <w:color w:val="000"/>
          <w:sz w:val="28"/>
          <w:szCs w:val="28"/>
        </w:rPr>
        <w:t xml:space="preserve">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作为一名普通的百姓，适逢春节假期，当面临疫情导致的购物和出行不便时，更让自己多了一份节约的意识，也有更多的时间陪伴自己的家人和孩子，还学到了一些抵御病毒的知识。</w:t>
      </w:r>
    </w:p>
    <w:p>
      <w:pPr>
        <w:ind w:left="0" w:right="0" w:firstLine="560"/>
        <w:spacing w:before="450" w:after="450" w:line="312" w:lineRule="auto"/>
      </w:pPr>
      <w:r>
        <w:rPr>
          <w:rFonts w:ascii="宋体" w:hAnsi="宋体" w:eastAsia="宋体" w:cs="宋体"/>
          <w:color w:val="000"/>
          <w:sz w:val="28"/>
          <w:szCs w:val="28"/>
        </w:rPr>
        <w:t xml:space="preserve">2024年春节，对参加抗击疫情的人，无法享受假期和陪伴家人，还承担了艰巨的工作任务;对绝大多数普通百姓来说，春节假期的延长，也许是我们一生中陪伴家人最长的时光。</w:t>
      </w:r>
    </w:p>
    <w:p>
      <w:pPr>
        <w:ind w:left="0" w:right="0" w:firstLine="560"/>
        <w:spacing w:before="450" w:after="450" w:line="312" w:lineRule="auto"/>
      </w:pPr>
      <w:r>
        <w:rPr>
          <w:rFonts w:ascii="宋体" w:hAnsi="宋体" w:eastAsia="宋体" w:cs="宋体"/>
          <w:color w:val="000"/>
          <w:sz w:val="28"/>
          <w:szCs w:val="28"/>
        </w:rPr>
        <w:t xml:space="preserve">2024战胜新冠肺炎疫情心得体会5</w:t>
      </w:r>
    </w:p>
    <w:p>
      <w:pPr>
        <w:ind w:left="0" w:right="0" w:firstLine="560"/>
        <w:spacing w:before="450" w:after="450" w:line="312" w:lineRule="auto"/>
      </w:pPr>
      <w:r>
        <w:rPr>
          <w:rFonts w:ascii="宋体" w:hAnsi="宋体" w:eastAsia="宋体" w:cs="宋体"/>
          <w:color w:val="000"/>
          <w:sz w:val="28"/>
          <w:szCs w:val="28"/>
        </w:rPr>
        <w:t xml:space="preserve">中国正在同时间赛跑，与新冠肺炎疫情较量。做好疫情防控工作，直接关系中国人民生命安全和身体健康、中国经济社会大局稳定，事关中国对外开放。连日来，中国坚持在疫情严重的地区集中精力抓好疫情防控工作，在其他地区做好防控工作的同时统筹抓好改革发展稳定各项工作。各方面的积极成效让国际社会充分认识到：中国经济有足够韧性来应对各种不确定性，中国经济长期向好的基本面不会改变。</w:t>
      </w:r>
    </w:p>
    <w:p>
      <w:pPr>
        <w:ind w:left="0" w:right="0" w:firstLine="560"/>
        <w:spacing w:before="450" w:after="450" w:line="312" w:lineRule="auto"/>
      </w:pPr>
      <w:r>
        <w:rPr>
          <w:rFonts w:ascii="宋体" w:hAnsi="宋体" w:eastAsia="宋体" w:cs="宋体"/>
          <w:color w:val="000"/>
          <w:sz w:val="28"/>
          <w:szCs w:val="28"/>
        </w:rPr>
        <w:t xml:space="preserve">应对疫情和经济下行压力，中国有充足的政策空间。人民银行、财政部、银保监会、证监会、外汇局联合出台30条措施，发挥金融机构对疫情防控工作和实体经济的支持作用。2月3日和4日，人民银行超预期开展公开市场操作，两天累计投放流动性1.7万亿元，保持疫情防控特殊时期银行体系流动性的合理充裕，发出加大逆周期调节力度的信号，稳定市场预期。全国各地积极动员部署，正在有序组织重点企业复工复产。世界银行发表声明，相信中国有防控疫情、保持经济韧性的政策空间。国际货币基金组织总裁格奥尔基耶娃表示，中国经济继续展现出“极强的韧性”，并对此“充满信心”。</w:t>
      </w:r>
    </w:p>
    <w:p>
      <w:pPr>
        <w:ind w:left="0" w:right="0" w:firstLine="560"/>
        <w:spacing w:before="450" w:after="450" w:line="312" w:lineRule="auto"/>
      </w:pPr>
      <w:r>
        <w:rPr>
          <w:rFonts w:ascii="宋体" w:hAnsi="宋体" w:eastAsia="宋体" w:cs="宋体"/>
          <w:color w:val="000"/>
          <w:sz w:val="28"/>
          <w:szCs w:val="28"/>
        </w:rPr>
        <w:t xml:space="preserve">风物长宜放眼量，中国经济长期向好发展的趋势不会改变。疫情是暂时的，疫情带来的影响是暂时的。疫情终将被战胜，风雨之后见彩虹。数十年来，中国发展经历过种种大风大浪，但没有迈不过去的坎儿。只要客观、全面、辩证看待中国经济，就能明白中国依然有足够应对风险挑战的能力。中国经济总量近百万亿元，人均国内生产总值超过1万美元，拥有14亿人口的市场、9亿劳动力、4亿多中等收入群体、1.7亿受过高等教育和拥有专业技能的人才资源。要看到，支撑中国经济基本面的众多要素，绝不是区区病毒来袭就能瞬间击垮的。“强大”“有力”“成功”……一段时间以来，这样的关键词频频出现在国际社会对中国的积极评价中。人们赞叹，中国在疫情面前的英勇无畏、坚强有序，正是在70年奋斗所夯实的雄厚基础上实现的。</w:t>
      </w:r>
    </w:p>
    <w:p>
      <w:pPr>
        <w:ind w:left="0" w:right="0" w:firstLine="560"/>
        <w:spacing w:before="450" w:after="450" w:line="312" w:lineRule="auto"/>
      </w:pPr>
      <w:r>
        <w:rPr>
          <w:rFonts w:ascii="宋体" w:hAnsi="宋体" w:eastAsia="宋体" w:cs="宋体"/>
          <w:color w:val="000"/>
          <w:sz w:val="28"/>
          <w:szCs w:val="28"/>
        </w:rPr>
        <w:t xml:space="preserve">经济全球化时代，各国命运紧密相连，中国面对的难关，也是世界面对的难关。国际金融市场每一天都随着疫情的信息而波动不定，各国产业界都期盼被疫情暂时压抑的生产能力、消费需求尽快重新释放出来。中国是世界第二大经济体，也是全球产业链中不可或缺的重要环节，中国动员一切力量防控阻击疫情，同时尽努力有序复工复产，正是在关键时刻为世界经济作出重要贡献。</w:t>
      </w:r>
    </w:p>
    <w:p>
      <w:pPr>
        <w:ind w:left="0" w:right="0" w:firstLine="560"/>
        <w:spacing w:before="450" w:after="450" w:line="312" w:lineRule="auto"/>
      </w:pPr>
      <w:r>
        <w:rPr>
          <w:rFonts w:ascii="宋体" w:hAnsi="宋体" w:eastAsia="宋体" w:cs="宋体"/>
          <w:color w:val="000"/>
          <w:sz w:val="28"/>
          <w:szCs w:val="28"/>
        </w:rPr>
        <w:t xml:space="preserve">中国防控阻击疫情处于关键时刻，这也是格外需要国际社会成员出入相友、守望相助、共克时艰的关键时刻。值得警惕的是，任何唱衰中国经济的声音，都无异于给世界经济雪上加霜。世界卫生组织的专业主张应当受到尊重——中国的疫情防控很出色，反对任何针对中国的旅行、贸易限制措施。处于全球供应链各环节的各国市场主体，为来自中国的商品、服务和输华的商品提供更多贸易便利，符合其本国利益，也符合世界各国的共同利益。</w:t>
      </w:r>
    </w:p>
    <w:p>
      <w:pPr>
        <w:ind w:left="0" w:right="0" w:firstLine="560"/>
        <w:spacing w:before="450" w:after="450" w:line="312" w:lineRule="auto"/>
      </w:pPr>
      <w:r>
        <w:rPr>
          <w:rFonts w:ascii="宋体" w:hAnsi="宋体" w:eastAsia="宋体" w:cs="宋体"/>
          <w:color w:val="000"/>
          <w:sz w:val="28"/>
          <w:szCs w:val="28"/>
        </w:rPr>
        <w:t xml:space="preserve">艰难困苦，玉汝于成。要相信，办法总比困难多。坚定行进在深化改革、扩大开放征程上的中国，每每在啃硬骨头、涉险滩、闯难关的考验中积聚起战胜困难挑战的更大能量。大雪压青松，青松挺且直。疫情压不垮中国经济，更阻挡不了中国发展的步伐。国际观察人士普遍预期的战胜疫情后的中国经济强势反弹，必能为推动世界经济共同发展、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2025-04-19T21:26:01+08:00</dcterms:created>
  <dcterms:modified xsi:type="dcterms:W3CDTF">2025-04-19T21:26:01+08:00</dcterms:modified>
</cp:coreProperties>
</file>

<file path=docProps/custom.xml><?xml version="1.0" encoding="utf-8"?>
<Properties xmlns="http://schemas.openxmlformats.org/officeDocument/2006/custom-properties" xmlns:vt="http://schemas.openxmlformats.org/officeDocument/2006/docPropsVTypes"/>
</file>