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委外技术开发合同</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外技术开发合同甲方（委托方）：工程有限公司统一社会信用代码：法人代表：注册地址：乙方（受托方）：统一社会信用代码：法定代表人：注册地址：依据《中华人民共和国合同法》及相关法律法规之规定，甲乙双方在平等、自愿的基础上，经双方协商一致，达成如...</w:t>
      </w:r>
    </w:p>
    <w:p>
      <w:pPr>
        <w:ind w:left="0" w:right="0" w:firstLine="560"/>
        <w:spacing w:before="450" w:after="450" w:line="312" w:lineRule="auto"/>
      </w:pPr>
      <w:r>
        <w:rPr>
          <w:rFonts w:ascii="宋体" w:hAnsi="宋体" w:eastAsia="宋体" w:cs="宋体"/>
          <w:color w:val="000"/>
          <w:sz w:val="28"/>
          <w:szCs w:val="28"/>
        </w:rPr>
        <w:t xml:space="preserve">委外技术开发合同</w:t>
      </w:r>
    </w:p>
    <w:p>
      <w:pPr>
        <w:ind w:left="0" w:right="0" w:firstLine="560"/>
        <w:spacing w:before="450" w:after="450" w:line="312" w:lineRule="auto"/>
      </w:pPr>
      <w:r>
        <w:rPr>
          <w:rFonts w:ascii="宋体" w:hAnsi="宋体" w:eastAsia="宋体" w:cs="宋体"/>
          <w:color w:val="000"/>
          <w:sz w:val="28"/>
          <w:szCs w:val="28"/>
        </w:rPr>
        <w:t xml:space="preserve">甲方（委托方）：工程有限公司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甲方委托乙方，乙方接受甲方委托，并根据甲方的要求定制开发甲方所需的产品产品、硬件设计以及硬件生产，甲方向乙方支付开发费用。</w:t>
      </w:r>
    </w:p>
    <w:p>
      <w:pPr>
        <w:ind w:left="0" w:right="0" w:firstLine="560"/>
        <w:spacing w:before="450" w:after="450" w:line="312" w:lineRule="auto"/>
      </w:pPr>
      <w:r>
        <w:rPr>
          <w:rFonts w:ascii="宋体" w:hAnsi="宋体" w:eastAsia="宋体" w:cs="宋体"/>
          <w:color w:val="000"/>
          <w:sz w:val="28"/>
          <w:szCs w:val="28"/>
        </w:rPr>
        <w:t xml:space="preserve">二、合同标的1.依据本合同约定，甲方委托乙方开发的产品（以下简称：产品）如下：系统的研发以及产品交付</w:t>
      </w:r>
    </w:p>
    <w:p>
      <w:pPr>
        <w:ind w:left="0" w:right="0" w:firstLine="560"/>
        <w:spacing w:before="450" w:after="450" w:line="312" w:lineRule="auto"/>
      </w:pPr>
      <w:r>
        <w:rPr>
          <w:rFonts w:ascii="宋体" w:hAnsi="宋体" w:eastAsia="宋体" w:cs="宋体"/>
          <w:color w:val="000"/>
          <w:sz w:val="28"/>
          <w:szCs w:val="28"/>
        </w:rPr>
        <w:t xml:space="preserve">2.乙方负责完成产品的设计开发、交付、培训及相关其他服务工作，并保证该产品满足甲方的要求，且不存在任何权利瑕疵和质量瑕疵。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3.乙方承诺，为完成本合同约定事项，乙方已取得为开发本产品所需的其它产品的许可使用权，并有权许可甲方或甲方指定的第三方使用并用于本产品，且该授权在合同期内合法有效。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4.未经甲方书面同意，乙方不得将合同标的分包或转包给第三方。在向甲方交付产品之前，乙方不得自行将产品转让给第三人或交第三人使用。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三、开发进度及产品成果交付</w:t>
      </w:r>
    </w:p>
    <w:p>
      <w:pPr>
        <w:ind w:left="0" w:right="0" w:firstLine="560"/>
        <w:spacing w:before="450" w:after="450" w:line="312" w:lineRule="auto"/>
      </w:pPr>
      <w:r>
        <w:rPr>
          <w:rFonts w:ascii="宋体" w:hAnsi="宋体" w:eastAsia="宋体" w:cs="宋体"/>
          <w:color w:val="000"/>
          <w:sz w:val="28"/>
          <w:szCs w:val="28"/>
        </w:rPr>
        <w:t xml:space="preserve">1.自签定本合同起90日内，乙方完成产品的需求分析、设计、编码、测试工作，并交付甲方使用。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产品总开发费用为(人民币)</w:t>
      </w:r>
    </w:p>
    <w:p>
      <w:pPr>
        <w:ind w:left="0" w:right="0" w:firstLine="560"/>
        <w:spacing w:before="450" w:after="450" w:line="312" w:lineRule="auto"/>
      </w:pPr>
      <w:r>
        <w:rPr>
          <w:rFonts w:ascii="宋体" w:hAnsi="宋体" w:eastAsia="宋体" w:cs="宋体"/>
          <w:color w:val="000"/>
          <w:sz w:val="28"/>
          <w:szCs w:val="28"/>
        </w:rPr>
        <w:t xml:space="preserve">xxxxxxxx元整，费用包括：完整的产品交付成果、技术文件开发费用;乙方应承担的提供技术服务及技术支持的费用;其他产品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1.在本合同签订后15个工作日内支付首付款30%：计人民币(￥：xxxx元)。</w:t>
      </w:r>
    </w:p>
    <w:p>
      <w:pPr>
        <w:ind w:left="0" w:right="0" w:firstLine="560"/>
        <w:spacing w:before="450" w:after="450" w:line="312" w:lineRule="auto"/>
      </w:pPr>
      <w:r>
        <w:rPr>
          <w:rFonts w:ascii="宋体" w:hAnsi="宋体" w:eastAsia="宋体" w:cs="宋体"/>
          <w:color w:val="000"/>
          <w:sz w:val="28"/>
          <w:szCs w:val="28"/>
        </w:rPr>
        <w:t xml:space="preserve">2.在乙方完成产品开发并交付甲方后，甲方在可正确使用后的15个工作日内，甲方向乙方支付进度款50%：计人民币(￥：xxxx元)。</w:t>
      </w:r>
    </w:p>
    <w:p>
      <w:pPr>
        <w:ind w:left="0" w:right="0" w:firstLine="560"/>
        <w:spacing w:before="450" w:after="450" w:line="312" w:lineRule="auto"/>
      </w:pPr>
      <w:r>
        <w:rPr>
          <w:rFonts w:ascii="宋体" w:hAnsi="宋体" w:eastAsia="宋体" w:cs="宋体"/>
          <w:color w:val="000"/>
          <w:sz w:val="28"/>
          <w:szCs w:val="28"/>
        </w:rPr>
        <w:t xml:space="preserve">3.产品经甲方验收合格后，乙方提供全额开发费用的增值税专用发票，甲方凭增值税发票在15个工作日内，向乙方支付验收款15%：计人民币(￥：xxxx元)。</w:t>
      </w:r>
    </w:p>
    <w:p>
      <w:pPr>
        <w:ind w:left="0" w:right="0" w:firstLine="560"/>
        <w:spacing w:before="450" w:after="450" w:line="312" w:lineRule="auto"/>
      </w:pPr>
      <w:r>
        <w:rPr>
          <w:rFonts w:ascii="宋体" w:hAnsi="宋体" w:eastAsia="宋体" w:cs="宋体"/>
          <w:color w:val="000"/>
          <w:sz w:val="28"/>
          <w:szCs w:val="28"/>
        </w:rPr>
        <w:t xml:space="preserve">4.乙方产品交付180个天内，无质量问题，甲方支付维护保证金5%：计人民币(￥：xxxx元)，发现质量问题修复后支付保证金5%</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(1)甲方有权获得乙方所提交的产品交付成果、服务及相关知识产权。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(2)甲方有权及时了解和监督产品开发的进展情况。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(3)甲方应向乙方提供完成产品开发所必需的资料。</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(2)乙方有权要求甲方提供产品开发所必需的资料和支持。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(3)乙方保证所交付的产品产品是完整的、全新的、技术上先进和成熟的，并在性能、质量和设计方面满足安全、可靠和高效运行与方便维护的全部要求，能够满足甲方的个</w:t>
      </w:r>
    </w:p>
    <w:p>
      <w:pPr>
        <w:ind w:left="0" w:right="0" w:firstLine="560"/>
        <w:spacing w:before="450" w:after="450" w:line="312" w:lineRule="auto"/>
      </w:pPr>
      <w:r>
        <w:rPr>
          <w:rFonts w:ascii="宋体" w:hAnsi="宋体" w:eastAsia="宋体" w:cs="宋体"/>
          <w:color w:val="000"/>
          <w:sz w:val="28"/>
          <w:szCs w:val="28"/>
        </w:rPr>
        <w:t xml:space="preserve">性化需求与接口的相关开发工作。乙方所提供的技术文件应是完整的、清晰易读的、准确无误的，能够满足产品交付成果的检验、安装、调试、测试、验收、运行、维护和培训的需要。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产品产品有缺陷，或性能和质量不符甲方要求时，乙方应负责无偿地排除缺陷、替换或更换所交付的产品产品。因乙方交付的产品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(6)在售后服务期内，乙方应负责免费向甲方提供与产品有关新的或改进的运行经验、技术开发和安全方面的所有资料及信息，且负责对本合同项下的产品进行免费更新、升级。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(7)乙方保证其所交付产品产品及服务不存在任何权利瑕疵，如任何第三方就乙方交付的产品产品及服务向甲方提起侵权索赔，乙方应负责与第三方交涉，并承担由此引起的一切法律责任，相关费用由乙方承担。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产品产品不含有任何安全隐患，并在产品使用期内承担全部责任(包括但不限于消除安全隐患、退款、赔偿损失等)。发生任何由于产品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产品产品后进入试运行期，试运行期限为90天，如果在试运行期间，如发现产品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产品产品，且乙方向甲方提交产品设计文件后(包括但不限于产品开发计划及管理变更日志、需求规格说明书、产品设计文档、产品架构文档、产品系统设计、产品安装前测试方案、测试计划、模块设计、模块组织、模块流程及模块间接口设计等，同时应提交产品开发各阶段文件及产品全部源代码)，甲方与乙方共同签署两份产品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3.验收不合格，由乙方负责更正和修改，乙方更正、修改后必须再次进行验收。如果再次验收仍不合格，甲方有权终止本协议，并追讨所有已交付的开发费用。</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2.在售后服务期的前30天，乙方协同甲方使用该产品。</w:t>
      </w:r>
    </w:p>
    <w:p>
      <w:pPr>
        <w:ind w:left="0" w:right="0" w:firstLine="560"/>
        <w:spacing w:before="450" w:after="450" w:line="312" w:lineRule="auto"/>
      </w:pPr>
      <w:r>
        <w:rPr>
          <w:rFonts w:ascii="宋体" w:hAnsi="宋体" w:eastAsia="宋体" w:cs="宋体"/>
          <w:color w:val="000"/>
          <w:sz w:val="28"/>
          <w:szCs w:val="28"/>
        </w:rPr>
        <w:t xml:space="preserve">3.售后服务内容包括产品缺陷、故障等，用户因工作需要要求对部分功能作小范围改动时，乙方应免费给予完成。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乙方在向甲方交付产品后，负责为甲方的管理员提供产品操作指导和培训。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详见附件：技术开发保密协议以及版权申明</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2.受影响方应尽快将所发生的不可抗力事故的情况通知另一方，并在不可抗力发生14天内尽快用相关方式将有关权威机构出具的证明文件提交另一方确认。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3.当不可抗力事故终止或事故消除后，受阻方应尽快通知对方关于不可抗力形势的解除并以加以确认，并继续履行合同。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2、因本协议的履行发生的争议，双方应协商解决，协商不成的，双方均可诉至甲方所在地仲裁机构解决。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