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在2024年全县正职领导干部座谈会上的讲话（共5则）</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正职领导干部座谈会上的讲话在2024年全县正职领导干部座谈会上的讲话同志们：2024年是中国共产党成立100周年，是“十四五”规划全面实施的开局之年。做好今年的工作至关重要、意义重大。今年全县工作的总体要求是：以习...</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全面实施的开局之年。做好今年的工作至关重要、意义重大。今年全县工作的总体要求是：以习近平新时代中国特色社会主义思想为指导，全面贯彻党的十九届五中全会、中央经济工作会议、省委X届X次全会、市委X届X次全会及省市经济工作会议精神，扎实做好“六稳”工作、全面落实“六保”任务，突出种养劳加富民、工业经济强县，打好乡村振兴示范村建设、牛羊产业高质量发展、X生态综合治理、补齐基础设施短板、职业技能培训、禁毒重点整治“六个攻坚战”，打造生态绿色养殖和基础母畜示范、皮革毛纺、加工制造物流、包装“四个产业园”，推进脱贫攻坚和乡村振兴有效衔接，巩固疫情防控和经济社会高质量发展成果，确保“十四五”发展开好局、起好步，以优异成绩喜迎建党100周年。全县各级组织和广大党员干部要坚持“稳”字当头、“干”字为先、“实”字托底，全力以赴把各项工作落实好，努力实现“十四五”发展的“开门红”。关于今年的经济工作，马县长还要具体安排，这里，我先讲四个方面的意见。</w:t>
      </w:r>
    </w:p>
    <w:p>
      <w:pPr>
        <w:ind w:left="0" w:right="0" w:firstLine="560"/>
        <w:spacing w:before="450" w:after="450" w:line="312" w:lineRule="auto"/>
      </w:pPr>
      <w:r>
        <w:rPr>
          <w:rFonts w:ascii="宋体" w:hAnsi="宋体" w:eastAsia="宋体" w:cs="宋体"/>
          <w:color w:val="000"/>
          <w:sz w:val="28"/>
          <w:szCs w:val="28"/>
        </w:rPr>
        <w:t xml:space="preserve">第一，要巩固拓展脱贫成果，有效衔接乡村振兴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前段时间，中共中央、国务院印发了《关于实现巩固拓展脱贫攻坚成果同乡村振兴有效衔接的意见》，我们要充分认识这项工作的重要性和紧迫性，抢抓国家、省上出台的一系列政策机遇，统筹安排，强力推进，实现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是要全面落实巩固成果、防止返贫措施。树立防止区域性返贫风险的意识，健全防止返贫动态监测和帮扶机制，对脱贫不稳定户、边缘易致贫户以及因病、因灾、因意外事故导致基本生活出现严重困难户，实施常态化动态监测管理，重点监测收入水平变化、“两不愁、三保障”和饮水安全情况，做到早发现、早帮扶、动态清零，坚决防止发生新的贫困问题。要持续强化易地搬迁后续扶持，继续落实“六个一批”措施，多渠道促进就业，加大配套设施建设和公共服务建设力度，提升社区管理服务水平，确保搬迁群众稳得住、有就业、逐步能致富。要加强扶贫项目资产管理和监督，摸清各类扶贫项目形成的资产底数，落实管护主体，明确管护责任，确保发挥作用。</w:t>
      </w:r>
    </w:p>
    <w:p>
      <w:pPr>
        <w:ind w:left="0" w:right="0" w:firstLine="560"/>
        <w:spacing w:before="450" w:after="450" w:line="312" w:lineRule="auto"/>
      </w:pPr>
      <w:r>
        <w:rPr>
          <w:rFonts w:ascii="宋体" w:hAnsi="宋体" w:eastAsia="宋体" w:cs="宋体"/>
          <w:color w:val="000"/>
          <w:sz w:val="28"/>
          <w:szCs w:val="28"/>
        </w:rPr>
        <w:t xml:space="preserve">二是要发展壮大以牛羊产业为重点的富民产业。坚持把产业发展作为巩固脱贫成果、衔接乡村振兴的关键，认真落实市委、市政府打好农业产业结构调整攻坚战的重大部署，坚持“抓粮改饲助推牛羊产业、抓电子商务助推扶贫车间、抓技能培训助推转移就业、抓资金奖补助推农户产业提升、抓园区招商助推工业经济发展”的思路举措，延伸产业链，增加附加值，以全产业链拓展产业增值增效空间，实现更高质量发展。</w:t>
      </w:r>
    </w:p>
    <w:p>
      <w:pPr>
        <w:ind w:left="0" w:right="0" w:firstLine="560"/>
        <w:spacing w:before="450" w:after="450" w:line="312" w:lineRule="auto"/>
      </w:pPr>
      <w:r>
        <w:rPr>
          <w:rFonts w:ascii="宋体" w:hAnsi="宋体" w:eastAsia="宋体" w:cs="宋体"/>
          <w:color w:val="000"/>
          <w:sz w:val="28"/>
          <w:szCs w:val="28"/>
        </w:rPr>
        <w:t xml:space="preserve">三是要扎实推进乡村振兴战略。要科学编制乡村振兴规划，坚持长远谋划、多规合一，邀请有资质的设计院认真编制乡村振兴规划，使规划具有前瞻性、指导性和可操作性。当前，要认真编制好村庄规划，突出园区化、城镇化、集约化，集中打造，展示亮点，第一批规划建设X个美丽乡村示范村，重点打造好X个村，实施房屋风貌改造、污水收集、天然气入户、改炕、改厨等工程，以点带面推动乡村建设实现突破。要打好补齐基础设施短板攻坚战，推进高标准农田建设，改造提升X灌区，实施农村饮水安全工程县城辅线管网、饮水安全标准化入户及智能化管理工程，着力夯实农田水利基础。要加大村组道路建设力度，强化农村公路养护管理，积极争创全省自然村组道路建设示范县，进一步擦亮“四好农村路”招牌。要打好职业技能培训攻坚战，建设职业技术学校，抓好“两后生”技能培训，确保全部接受职业教育。加大农民职业技能培训，注重培训的实效性，为推进乡村振兴培养一批“土专家”“田秀才”。要推进乡村环境风貌提升，扎实开展农村厕所、垃圾、风貌“三大革命”，下功夫整治农村环境脏乱差问题，加大中科公司考核监管力度，建立农村环境治理长效机制，提升村容村貌整体水平。</w:t>
      </w:r>
    </w:p>
    <w:p>
      <w:pPr>
        <w:ind w:left="0" w:right="0" w:firstLine="560"/>
        <w:spacing w:before="450" w:after="450" w:line="312" w:lineRule="auto"/>
      </w:pPr>
      <w:r>
        <w:rPr>
          <w:rFonts w:ascii="宋体" w:hAnsi="宋体" w:eastAsia="宋体" w:cs="宋体"/>
          <w:color w:val="000"/>
          <w:sz w:val="28"/>
          <w:szCs w:val="28"/>
        </w:rPr>
        <w:t xml:space="preserve">第二，要突出项目带动和产业支撑，推动经济高质量发展</w:t>
      </w:r>
    </w:p>
    <w:p>
      <w:pPr>
        <w:ind w:left="0" w:right="0" w:firstLine="560"/>
        <w:spacing w:before="450" w:after="450" w:line="312" w:lineRule="auto"/>
      </w:pPr>
      <w:r>
        <w:rPr>
          <w:rFonts w:ascii="宋体" w:hAnsi="宋体" w:eastAsia="宋体" w:cs="宋体"/>
          <w:color w:val="000"/>
          <w:sz w:val="28"/>
          <w:szCs w:val="28"/>
        </w:rPr>
        <w:t xml:space="preserve">主动融入新发展格局，围绕实施扩大内需战略，进一步加大项目建设、招商引资和产业培育力度，推动经济发展实现新的突破。</w:t>
      </w:r>
    </w:p>
    <w:p>
      <w:pPr>
        <w:ind w:left="0" w:right="0" w:firstLine="560"/>
        <w:spacing w:before="450" w:after="450" w:line="312" w:lineRule="auto"/>
      </w:pPr>
      <w:r>
        <w:rPr>
          <w:rFonts w:ascii="宋体" w:hAnsi="宋体" w:eastAsia="宋体" w:cs="宋体"/>
          <w:color w:val="000"/>
          <w:sz w:val="28"/>
          <w:szCs w:val="28"/>
        </w:rPr>
        <w:t xml:space="preserve">一是要全力抓好项目建设。今年，全县实施重点项目X项，要坚持续建项目抓进度，X综合开发、X医院迁建、棚户区改造、城东幼儿园等续建项目，开春解冻后要全部动工建设，确保完成建设任务。要坚持新建项目抓开工，县城和三甲集地下停车场、开发区污水处理厂中水回用、人防应急指挥中心等X个第一季度开工建设项目，要利用冬闲时间，加紧开展前期工作，X月底前要动工实施。特别是8个房地产项目，自然资源、住建、发改等部门要抓紧做好土地调规、招拍挂、项目备案等工作，城关镇和三甲集镇要加快征地进度，确保解冻后启动建设。要围绕市上“五个十项目集中突破行动”，配合实施好X高速、X公路、GXXX线改造提升、X渠提质增效及水系连通工程。要坚持谋划项目抓争取，围绕“十四五”规划建议和纲要明确的目标重点，不遗余力争取论证项目，对重点项目由分管领导和县级干部包抓负责，确保早立项、早实施、早见效。要规范项目管理，严格落实项目“五制”，加强工程管理、安全监管和质量监督，及时跟进项目审计、决算、验收工作，确保各类项目规范实施。</w:t>
      </w:r>
    </w:p>
    <w:p>
      <w:pPr>
        <w:ind w:left="0" w:right="0" w:firstLine="560"/>
        <w:spacing w:before="450" w:after="450" w:line="312" w:lineRule="auto"/>
      </w:pPr>
      <w:r>
        <w:rPr>
          <w:rFonts w:ascii="宋体" w:hAnsi="宋体" w:eastAsia="宋体" w:cs="宋体"/>
          <w:color w:val="000"/>
          <w:sz w:val="28"/>
          <w:szCs w:val="28"/>
        </w:rPr>
        <w:t xml:space="preserve">二是要做大做强县域产业。工业经济要突出抓经济园区、抓皮毛交易中心产业园、抓包装产业园，加强经济开发区建设，成立园区产业公司，实施园区道路、集中供暖等基础设施建设，积极扶持X公司发展，X3月底投产，X皮业扩大再生产，X上马实施毛条生产线，着力打造皮革毛纺产业园。要依托三甲集皮毛交易中心产业园，积极扶持X等现有企业扩大产能，着力引进一批制鞋、箱包、灯饰关联企业，争取苏市汉纳材料科技公司碳纳米管面热源项目建成投产，进一步盘活沿街商铺，建设茶叶城、百货市场、大型超市，着力打造加工制造物流产业园。要加快建设包装产业园，尽快完成征地工作，利用冬季回填土方，同步开展厂房设计，全面建成博驰彩印包装生产线，着力引进一批包装企业，采取嫁接方式合作生产，培育形成包装新兴产业。文旅产业要突出抓基础设施建设、抓齐家文化开发、抓乡村旅游发展，制定齐家文化遗址保护开发实施方案，争取实施齐家坪遗址公园项目，加快新X旅游基础设施建设，打造精品旅游线路，吸引更多游客到X观光旅游。要加快X生态公园建设，打造集生态农业、民族食品、旅游观光、休闲体验为一体的产业融合发展示范园。要依托X等小景区，动员民间资本高标准建设一批农家乐、民宿和田园综合体，做大做强乡村旅游。</w:t>
      </w:r>
    </w:p>
    <w:p>
      <w:pPr>
        <w:ind w:left="0" w:right="0" w:firstLine="560"/>
        <w:spacing w:before="450" w:after="450" w:line="312" w:lineRule="auto"/>
      </w:pPr>
      <w:r>
        <w:rPr>
          <w:rFonts w:ascii="宋体" w:hAnsi="宋体" w:eastAsia="宋体" w:cs="宋体"/>
          <w:color w:val="000"/>
          <w:sz w:val="28"/>
          <w:szCs w:val="28"/>
        </w:rPr>
        <w:t xml:space="preserve">三是要加快推进城镇建设。全面建成县城西区规划X路、X路、社区服务中心，实施X等高档住宅小区，配套完善商场、超市等便民市场，打造山水相映、宜居宜业的高档次西区新城。要加快建设县城东区党校、东区幼儿园，实施X房地产项目，进一步扩大县城发展空间，提升县城整体品味。要全面建成三甲集石炭沟综合治理开发和牛羊、农贸、物流三大市场，加大X高速出口、X沿线商铺和住宅风貌改造力度，实施X商住小区和地下停车场，争取实施中心大道南侧高档商住综合体，着力把三甲集镇打造成集商贸流通、产业发展、康养休闲为一体的特色小镇，成为县域经济发展新的增长极。要实施买家巷和X街道美化亮化和综合市场建设，统筹推进X等重点集镇建设，形成以县城为骨干、以X路沿线乡镇为依托、乡镇村协调发展的新型城镇化格局。</w:t>
      </w:r>
    </w:p>
    <w:p>
      <w:pPr>
        <w:ind w:left="0" w:right="0" w:firstLine="560"/>
        <w:spacing w:before="450" w:after="450" w:line="312" w:lineRule="auto"/>
      </w:pPr>
      <w:r>
        <w:rPr>
          <w:rFonts w:ascii="宋体" w:hAnsi="宋体" w:eastAsia="宋体" w:cs="宋体"/>
          <w:color w:val="000"/>
          <w:sz w:val="28"/>
          <w:szCs w:val="28"/>
        </w:rPr>
        <w:t xml:space="preserve">第三，要坚持以人民为中心的发展思想，巩固和谐稳定的良好局面</w:t>
      </w:r>
    </w:p>
    <w:p>
      <w:pPr>
        <w:ind w:left="0" w:right="0" w:firstLine="560"/>
        <w:spacing w:before="450" w:after="450" w:line="312" w:lineRule="auto"/>
      </w:pPr>
      <w:r>
        <w:rPr>
          <w:rFonts w:ascii="宋体" w:hAnsi="宋体" w:eastAsia="宋体" w:cs="宋体"/>
          <w:color w:val="000"/>
          <w:sz w:val="28"/>
          <w:szCs w:val="28"/>
        </w:rPr>
        <w:t xml:space="preserve">认真落实党中央关于统筹发展和安全的战略部署，牢牢守住安全发展底线，进一步推进更高品质的民生保障、建设秀美宜居的生态家园、营造和谐稳定的社会环境。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提升民生保障水平。坚持教育优先发展，深入开展振兴教育“十大行动”，巩固好控辍保学成果，狠抓校长和教师队伍建设，注重师德师风和校园文化养成，培育良好学风校风，不断提升教育教学质量。要加大农村“两类”学校建设力度，县一中城东分校、城东小学春季学期要全面投入使用，争取实施X小学改扩建、二中分校等教育重点项目，改造X中操场，进一步改善教育基础条件。要推进卫生事业发展，加快中西医医院建设进度，实施县医院传染病区、医疗废弃物处置中心项目，加强乡镇卫生院、村卫生室管理，加大医疗人员教育培训力度，持续深化医疗行业乱象整治，加强医保基金规范管理，严厉打击医疗保险骗保、套保行为，营造良好的医疗环境。要高度重视冬春季疫情防控工作，坚持人物地同防，加强国外和国内高、中风险区返广人员排查检测，有序做好疫苗接种工作，强化防疫物资储备和核酸检测能力建设，最大限度降低疫情输入风险。要兜牢民生保障底线，全面落实社会保障政策，加强养老院、儿童福利院管理，关心关爱残疾人、五保户、空巢老人等特殊群体，规范出租车、公交车管理，持续推进老旧小区改造、污水收集、天然气入户等民生项目建设，进一步提升群众的幸福指数。</w:t>
      </w:r>
    </w:p>
    <w:p>
      <w:pPr>
        <w:ind w:left="0" w:right="0" w:firstLine="560"/>
        <w:spacing w:before="450" w:after="450" w:line="312" w:lineRule="auto"/>
      </w:pPr>
      <w:r>
        <w:rPr>
          <w:rFonts w:ascii="宋体" w:hAnsi="宋体" w:eastAsia="宋体" w:cs="宋体"/>
          <w:color w:val="000"/>
          <w:sz w:val="28"/>
          <w:szCs w:val="28"/>
        </w:rPr>
        <w:t xml:space="preserve">二是要狠抓生态环境建设。加强X生态综合治理，持续推进土地整理和国土绿化行动，加快实施X上水工程，扎实开展春季造林工作，尽快制定实施方案，合理选定适宜树种，打造X沿线生态安全屏障。要落实落细污染防治措施，实施空气质量提升、水污染防治、土壤污染防治三大行动，严格落实河长制，持续推进广通河、洮河综合治理，加大园区企业危险废弃物、医疗废弃物处置力度，坚决杜绝环境污染问题。要大力实施生态环境项目，抢抓国家推动黄河流域生态保护和高质量发展的政策机遇，高标准谋划实施一批水土保持与生态修复、河道治理、城乡垃圾污水治理、地质灾害防治等方面的重大项目，助力经济社会高质量发展。要实行最严格的耕地保护制度，以保障粮食安全为底线，严守耕地红线，开展乱占耕地建房整治，进一步提升自然资源管理水平。</w:t>
      </w:r>
    </w:p>
    <w:p>
      <w:pPr>
        <w:ind w:left="0" w:right="0" w:firstLine="560"/>
        <w:spacing w:before="450" w:after="450" w:line="312" w:lineRule="auto"/>
      </w:pPr>
      <w:r>
        <w:rPr>
          <w:rFonts w:ascii="宋体" w:hAnsi="宋体" w:eastAsia="宋体" w:cs="宋体"/>
          <w:color w:val="000"/>
          <w:sz w:val="28"/>
          <w:szCs w:val="28"/>
        </w:rPr>
        <w:t xml:space="preserve">三是要着力维护安全稳定。加快法治X建设，认真学习贯彻习近平法治思想，谋划开展“八五”普法工作，加强法治政府建设，开展法治示范村创建活动，形成全社会遵法、学法、守法、用法的共识。要加强宗教依法管理，认真落实习近平总书记关于民族宗教工作的重要论述和重要指示批示精神，坚持我国宗教中国化方向，推动宗教领域突出问题整改取得更大成效，引导宗教与社会主义相适应。要纵深推进“沿黄河—洮河民族团结进步提升带”创建工作，持续开展宗教界“国好·法大”教育实践活动，教育引导宗教界人士和信教群众进一步坚定感党恩、听党话、跟党走的信心和决心。要坚决打好禁毒人民战争，深入开展禁毒重点整治年活动，狠抓禁吸戒毒工作，严厉打击外流吸贩毒问题，持续强化禁毒宣传教育，以背水一战的决心一举摘掉毒品问题严重地区“帽子”。要狠抓社会治理创新，深化扫黑除恶专项斗争，严厉打击各类违法犯罪活动，深入开展政法队伍纪律作风整顿，加大矛盾纠纷和信访积案化解力度，持续推进城乡综合整顿整治十大行动，加强“雪亮工程”建设，抓实抓细安全生产工作，巩固保持和谐稳定的良好局面。</w:t>
      </w:r>
    </w:p>
    <w:p>
      <w:pPr>
        <w:ind w:left="0" w:right="0" w:firstLine="560"/>
        <w:spacing w:before="450" w:after="450" w:line="312" w:lineRule="auto"/>
      </w:pPr>
      <w:r>
        <w:rPr>
          <w:rFonts w:ascii="宋体" w:hAnsi="宋体" w:eastAsia="宋体" w:cs="宋体"/>
          <w:color w:val="000"/>
          <w:sz w:val="28"/>
          <w:szCs w:val="28"/>
        </w:rPr>
        <w:t xml:space="preserve">第四，要坚持党的全面领导，确保改革发展稳定各项事业行稳致远</w:t>
      </w:r>
    </w:p>
    <w:p>
      <w:pPr>
        <w:ind w:left="0" w:right="0" w:firstLine="560"/>
        <w:spacing w:before="450" w:after="450" w:line="312" w:lineRule="auto"/>
      </w:pPr>
      <w:r>
        <w:rPr>
          <w:rFonts w:ascii="宋体" w:hAnsi="宋体" w:eastAsia="宋体" w:cs="宋体"/>
          <w:color w:val="000"/>
          <w:sz w:val="28"/>
          <w:szCs w:val="28"/>
        </w:rPr>
        <w:t xml:space="preserve">坚持以党的政治建设为统领，严格落实全面从严治党主体责任，全面加强党建和党风廉政建设，切实为各项事业发展提供坚强保证。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一是要加强党的政治建设。深入学习贯彻习近平新时代中国特色社会主义思想，增强“四个意识”、坚定“四个自信”、做到“两个维护”，不断提高政治判断力、政治领悟力、政治执行力，始终在思想上政治上行动上同以习近平同志为核心的党中央保持高度一致。要以迎接和庆祝建党100周年为主线，落实意识形态工作责任制，集中开展主题宣传、成就宣传、典型宣传，传播正能量、弘扬主旋律，营造感恩党中央、奋进新时代、开创新局面的浓厚氛围。</w:t>
      </w:r>
    </w:p>
    <w:p>
      <w:pPr>
        <w:ind w:left="0" w:right="0" w:firstLine="560"/>
        <w:spacing w:before="450" w:after="450" w:line="312" w:lineRule="auto"/>
      </w:pPr>
      <w:r>
        <w:rPr>
          <w:rFonts w:ascii="宋体" w:hAnsi="宋体" w:eastAsia="宋体" w:cs="宋体"/>
          <w:color w:val="000"/>
          <w:sz w:val="28"/>
          <w:szCs w:val="28"/>
        </w:rPr>
        <w:t xml:space="preserve">二是要加强各级领导班子建设。按照党中央和省委、市委的部署，严格标准、稳妥有序做好县乡村换届工作，确保风清气正。要提高年轻高学历干部的选配比例，进一步优化各级班子结构，让有学识、有能力、有情怀、有抱负、有担当的优秀干部进入各级领导班子。要加强干部人才队伍建设，突出党的创新理论和基层党建、乡村振兴、规划金融、民族宗教等知识，加大教育培训力度，引导各级干部争做各自领域的行家里手。要加强党管武装工作，推进新时代“三项基础”建设任务落实，进一步提升国防后备力量建设水平。</w:t>
      </w:r>
    </w:p>
    <w:p>
      <w:pPr>
        <w:ind w:left="0" w:right="0" w:firstLine="560"/>
        <w:spacing w:before="450" w:after="450" w:line="312" w:lineRule="auto"/>
      </w:pPr>
      <w:r>
        <w:rPr>
          <w:rFonts w:ascii="宋体" w:hAnsi="宋体" w:eastAsia="宋体" w:cs="宋体"/>
          <w:color w:val="000"/>
          <w:sz w:val="28"/>
          <w:szCs w:val="28"/>
        </w:rPr>
        <w:t xml:space="preserve">三是要加强基层组织建设。持续抓好党支部建设标准化、党建信息化和“四抓两整治”重点措施落实，把基层党建工作抓实抓细，不断增强基层党组织的政治功能和组织力。要统筹推进非公企业、社会组织、教育卫生系统各领域党建工作，进一步夯实基础、创新载体、提升水平。要抓好村社区委员会换届，加大新任村、社区“两委”班子成员培训力度，开展村党支部书记培训班，促使他们尽快进入工作角色。</w:t>
      </w:r>
    </w:p>
    <w:p>
      <w:pPr>
        <w:ind w:left="0" w:right="0" w:firstLine="560"/>
        <w:spacing w:before="450" w:after="450" w:line="312" w:lineRule="auto"/>
      </w:pPr>
      <w:r>
        <w:rPr>
          <w:rFonts w:ascii="宋体" w:hAnsi="宋体" w:eastAsia="宋体" w:cs="宋体"/>
          <w:color w:val="000"/>
          <w:sz w:val="28"/>
          <w:szCs w:val="28"/>
        </w:rPr>
        <w:t xml:space="preserve">四是要加强党风廉政建设。严格执行中央八项规定及其实施细则，持之以恒纠正“四风”，让各级干部把心思和精力放在抓落实促发展上。要健全常态化警示教育机制，加强党规党纪和正反面警示教育，筑牢拒腐防变的思想防线。要严格落实民主集中制和“三重一大”制度，加大重点领域、关键岗位特别是“一把手”监督力度，增强干部执行力，进一步改进干部作风。要强化执纪监督问责，加大各类违规违纪问题查处力度，着力营造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各位委员、同志们，新起点呼唤新担当，新征程需要新作为。我们一定要更加紧密地团结在以习近平同志为核心的党中央周围，在省委、市委的坚强领导下，不忘初心、牢记使命，凝心聚力、拼搏实干，为实现乡村振兴和高质量发展、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对经济工作重点作了全面具体的安排，大家要认真抓好落实。下面，我再讲几点意见。我来×一年多了，对×的情况，对×的干部，应该说有了一定的了解。我感到×确实是个好地方，经济发展的条件得天独厚，历史文化积淀厚重，广大人民勤劳智慧，特别是我们的干部有追求、有能力、有智慧、有胆识，在改革创新、强市富民的征程中，曾经创造过辉煌的业绩。来×之前就知道×的“搭台唱戏”。“搭台唱戏”作为一个历史的光环，不仅是×人民改革开放的深刻记忆，也是×人民奋发有为的鲜明符号，不仅是×人民胸怀四海、敢为天下先的精神标识，也是×人民强市富民、勇做排头兵的制胜法宝。基于这样的考虑，市委提出了新时代推进“搭台唱戏再出发”的号召，其目的就是唤醒×人民敢闯敢干、争创一流的自豪和信心，激发×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w:t>
      </w:r>
    </w:p>
    <w:p>
      <w:pPr>
        <w:ind w:left="0" w:right="0" w:firstLine="560"/>
        <w:spacing w:before="450" w:after="450" w:line="312" w:lineRule="auto"/>
      </w:pPr>
      <w:r>
        <w:rPr>
          <w:rFonts w:ascii="宋体" w:hAnsi="宋体" w:eastAsia="宋体" w:cs="宋体"/>
          <w:color w:val="000"/>
          <w:sz w:val="28"/>
          <w:szCs w:val="28"/>
        </w:rPr>
        <w:t xml:space="preserve">怕担风险，不敢创新突破；</w:t>
      </w:r>
    </w:p>
    <w:p>
      <w:pPr>
        <w:ind w:left="0" w:right="0" w:firstLine="560"/>
        <w:spacing w:before="450" w:after="450" w:line="312" w:lineRule="auto"/>
      </w:pPr>
      <w:r>
        <w:rPr>
          <w:rFonts w:ascii="宋体" w:hAnsi="宋体" w:eastAsia="宋体" w:cs="宋体"/>
          <w:color w:val="000"/>
          <w:sz w:val="28"/>
          <w:szCs w:val="28"/>
        </w:rPr>
        <w:t xml:space="preserve">怕惹麻烦，不敢直面群众；</w:t>
      </w:r>
    </w:p>
    <w:p>
      <w:pPr>
        <w:ind w:left="0" w:right="0" w:firstLine="560"/>
        <w:spacing w:before="450" w:after="450" w:line="312" w:lineRule="auto"/>
      </w:pPr>
      <w:r>
        <w:rPr>
          <w:rFonts w:ascii="宋体" w:hAnsi="宋体" w:eastAsia="宋体" w:cs="宋体"/>
          <w:color w:val="000"/>
          <w:sz w:val="28"/>
          <w:szCs w:val="28"/>
        </w:rPr>
        <w:t xml:space="preserve">怕得罪人，不敢坚持原则；</w:t>
      </w:r>
    </w:p>
    <w:p>
      <w:pPr>
        <w:ind w:left="0" w:right="0" w:firstLine="560"/>
        <w:spacing w:before="450" w:after="450" w:line="312" w:lineRule="auto"/>
      </w:pPr>
      <w:r>
        <w:rPr>
          <w:rFonts w:ascii="宋体" w:hAnsi="宋体" w:eastAsia="宋体" w:cs="宋体"/>
          <w:color w:val="000"/>
          <w:sz w:val="28"/>
          <w:szCs w:val="28"/>
        </w:rPr>
        <w:t xml:space="preserve">怕炒作曝光，不敢出头露面；</w:t>
      </w:r>
    </w:p>
    <w:p>
      <w:pPr>
        <w:ind w:left="0" w:right="0" w:firstLine="560"/>
        <w:spacing w:before="450" w:after="450" w:line="312" w:lineRule="auto"/>
      </w:pPr>
      <w:r>
        <w:rPr>
          <w:rFonts w:ascii="宋体" w:hAnsi="宋体" w:eastAsia="宋体" w:cs="宋体"/>
          <w:color w:val="000"/>
          <w:sz w:val="28"/>
          <w:szCs w:val="28"/>
        </w:rPr>
        <w:t xml:space="preserve">怕担责追责，不敢主动出击。这些思想和行为十分可怕，如果任其发展，最终会形成“逆淘汰”的恶性循环，不仅消解个人的奋斗激情，而且会弱化群体的干事氛围。目前，在贯彻省委“项目为王”、×市委“七个一批”，掀起我市全域兴产业、全员攻项目、全民抓招商热潮的大形势下，我特别想从环境、激情、干事三个方面和大家做个交流。</w:t>
      </w:r>
    </w:p>
    <w:p>
      <w:pPr>
        <w:ind w:left="0" w:right="0" w:firstLine="560"/>
        <w:spacing w:before="450" w:after="450" w:line="312" w:lineRule="auto"/>
      </w:pPr>
      <w:r>
        <w:rPr>
          <w:rFonts w:ascii="宋体" w:hAnsi="宋体" w:eastAsia="宋体" w:cs="宋体"/>
          <w:color w:val="000"/>
          <w:sz w:val="28"/>
          <w:szCs w:val="28"/>
        </w:rPr>
        <w:t xml:space="preserve">第一，环境、环境、环境，没有好的环境什么都干不成。大家都说，招商引资难，上项目难，究竟难在哪里？我们知道，有森林、有河流、有好的气候，飞禽走兽不招自来。有梧桐、有洼地、有好的环境，大项目好客商不请自来。×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第三篇：在全县党政正职座谈会上的的讲话</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是推进由贫转强、跨越发展的加速之年。面对新的要求、新的目标，我们要高举习近平新时代中国特色社会主义思想伟大旗帜，坚持以党的十九大精神和十九届五中全会精神为指引，全面贯彻落实中央、省委、市委决策部署，深入实施县第×次党代会确定的总体发展思路，坚持以脱贫攻坚为统揽，实施“全面小康决胜年”攻坚行动，围绕由贫转强打基础、提动能、增福祉、优环境、抓保障，加快建设绿富双赢新X。</w:t>
      </w:r>
    </w:p>
    <w:p>
      <w:pPr>
        <w:ind w:left="0" w:right="0" w:firstLine="560"/>
        <w:spacing w:before="450" w:after="450" w:line="312" w:lineRule="auto"/>
      </w:pPr>
      <w:r>
        <w:rPr>
          <w:rFonts w:ascii="宋体" w:hAnsi="宋体" w:eastAsia="宋体" w:cs="宋体"/>
          <w:color w:val="000"/>
          <w:sz w:val="28"/>
          <w:szCs w:val="28"/>
        </w:rPr>
        <w:t xml:space="preserve">一、深化两个结合，打牢由贫转强基础</w:t>
      </w:r>
    </w:p>
    <w:p>
      <w:pPr>
        <w:ind w:left="0" w:right="0" w:firstLine="560"/>
        <w:spacing w:before="450" w:after="450" w:line="312" w:lineRule="auto"/>
      </w:pPr>
      <w:r>
        <w:rPr>
          <w:rFonts w:ascii="宋体" w:hAnsi="宋体" w:eastAsia="宋体" w:cs="宋体"/>
          <w:color w:val="000"/>
          <w:sz w:val="28"/>
          <w:szCs w:val="28"/>
        </w:rPr>
        <w:t xml:space="preserve">我们要巩固脱贫攻坚成果，继续坚持以脱贫攻坚为统揽，创新做好两个结合文章，推动两项工作互促共进、同步见效，打造具有×特色的脱贫攻坚与乡村振兴深度融合模式。</w:t>
      </w:r>
    </w:p>
    <w:p>
      <w:pPr>
        <w:ind w:left="0" w:right="0" w:firstLine="560"/>
        <w:spacing w:before="450" w:after="450" w:line="312" w:lineRule="auto"/>
      </w:pPr>
      <w:r>
        <w:rPr>
          <w:rFonts w:ascii="宋体" w:hAnsi="宋体" w:eastAsia="宋体" w:cs="宋体"/>
          <w:color w:val="000"/>
          <w:sz w:val="28"/>
          <w:szCs w:val="28"/>
        </w:rPr>
        <w:t xml:space="preserve">一要巩固脱贫成果。做到“四个确保”：确保问题清零。聚焦“三保障”和安全饮水问题、“三率一度”和省市督查考核发现的问题，逐个过筛子、逐个抓整改，确保挂号销号、清仓见底，坚决杜绝排查不细、查而不改、改不到位的现象。确保工作提质。既要按照“四个不摘”要求，继续保持责任体系和工作格局不变，扎实抓好行业扶贫和驻村结对帮扶，不断加强红、黄、绿卡动态管理，继续打硬仗、啃“硬骨头”，确保剩余未脱贫人口全面脱贫；</w:t>
      </w:r>
    </w:p>
    <w:p>
      <w:pPr>
        <w:ind w:left="0" w:right="0" w:firstLine="560"/>
        <w:spacing w:before="450" w:after="450" w:line="312" w:lineRule="auto"/>
      </w:pPr>
      <w:r>
        <w:rPr>
          <w:rFonts w:ascii="宋体" w:hAnsi="宋体" w:eastAsia="宋体" w:cs="宋体"/>
          <w:color w:val="000"/>
          <w:sz w:val="28"/>
          <w:szCs w:val="28"/>
        </w:rPr>
        <w:t xml:space="preserve">也要由表及里，加大扶志扶智力度，激发贫困群众内生动力。确保底线守牢。要始终严防思想和工作上的松懈滑坡，盯紧弄虚作假、漏评错退、信访舆情、项目资金违规、村级债务以及形式主义官僚主义作风等方面的风险，杜绝出现颠覆性问题。确保机制健全。在贫困预警监测、产业就业、专业帮扶、社会帮扶、综合保障性措施等方面狠下功夫、多作探索，建立健全保障稳定脱贫、防止返贫的长效机制。</w:t>
      </w:r>
    </w:p>
    <w:p>
      <w:pPr>
        <w:ind w:left="0" w:right="0" w:firstLine="560"/>
        <w:spacing w:before="450" w:after="450" w:line="312" w:lineRule="auto"/>
      </w:pPr>
      <w:r>
        <w:rPr>
          <w:rFonts w:ascii="宋体" w:hAnsi="宋体" w:eastAsia="宋体" w:cs="宋体"/>
          <w:color w:val="000"/>
          <w:sz w:val="28"/>
          <w:szCs w:val="28"/>
        </w:rPr>
        <w:t xml:space="preserve">二要加快乡村振兴。突出“三个抓手”：一要抓机遇。充分把握湘赣两省共同创建湘赣边区乡村振兴示范区的发展机遇，注重与周边县市衔接呼应，加强和上级对接协调，全力争取×等重点交通项目立项，全力对接×等重要事项的政策倾斜，在基础建设、产业发展、生态保护、文化弘扬等方面争取更多支持，让示范区的多元利好转化为×乡村振兴的强大推力。二要抓规划。乡村振兴的重点推进期也是“十四五”规划的实施期。各部门要深入调查研究，吃透政策，把握大势，做好规划的基础工作，特别是在产业提升、基础设施提升、城乡环境提升上推出一批大项目、好项目。三要抓结合。坚持“四个围绕”：围绕发展产业抓结合。一是坚持扶优扶强，推动“三重三动”扶贫产业可持续发展；</w:t>
      </w:r>
    </w:p>
    <w:p>
      <w:pPr>
        <w:ind w:left="0" w:right="0" w:firstLine="560"/>
        <w:spacing w:before="450" w:after="450" w:line="312" w:lineRule="auto"/>
      </w:pPr>
      <w:r>
        <w:rPr>
          <w:rFonts w:ascii="宋体" w:hAnsi="宋体" w:eastAsia="宋体" w:cs="宋体"/>
          <w:color w:val="000"/>
          <w:sz w:val="28"/>
          <w:szCs w:val="28"/>
        </w:rPr>
        <w:t xml:space="preserve">二是突出三产融合，着力培育农产品加工业、休闲农业和乡村旅游、农村电商、扶贫车间等新型业态；</w:t>
      </w:r>
    </w:p>
    <w:p>
      <w:pPr>
        <w:ind w:left="0" w:right="0" w:firstLine="560"/>
        <w:spacing w:before="450" w:after="450" w:line="312" w:lineRule="auto"/>
      </w:pPr>
      <w:r>
        <w:rPr>
          <w:rFonts w:ascii="宋体" w:hAnsi="宋体" w:eastAsia="宋体" w:cs="宋体"/>
          <w:color w:val="000"/>
          <w:sz w:val="28"/>
          <w:szCs w:val="28"/>
        </w:rPr>
        <w:t xml:space="preserve">三是加快农业现代化发展，稳定粮食总产50万吨以上，做大做强×等优势特色农业。围绕整治环境抓结合。坚持全覆盖、建机制、提标准、促转型不动摇，着力抓好垃圾清理、污水治理、“厕所革命”等重点任务，继续盘活闲置土地资源，强化农旅结合，推广庭院经济，推动美丽环境转化为美丽经济。围绕激活内力抓结合。深入开展“双扶双树”“治陋习、树新风”，着力抓好教育扶贫、技能培训、定向培养、劳动就业，更广泛、深入调动群众参与的积极性和主动性。围绕优化保障抓结合。重点在加强基层组织建设、推进村级民主管理、推动人才下乡、夯实资金资本保障上取得突破。</w:t>
      </w:r>
    </w:p>
    <w:p>
      <w:pPr>
        <w:ind w:left="0" w:right="0" w:firstLine="560"/>
        <w:spacing w:before="450" w:after="450" w:line="312" w:lineRule="auto"/>
      </w:pPr>
      <w:r>
        <w:rPr>
          <w:rFonts w:ascii="宋体" w:hAnsi="宋体" w:eastAsia="宋体" w:cs="宋体"/>
          <w:color w:val="000"/>
          <w:sz w:val="28"/>
          <w:szCs w:val="28"/>
        </w:rPr>
        <w:t xml:space="preserve">二、推进强工兴旅，提升由贫转强动能</w:t>
      </w:r>
    </w:p>
    <w:p>
      <w:pPr>
        <w:ind w:left="0" w:right="0" w:firstLine="560"/>
        <w:spacing w:before="450" w:after="450" w:line="312" w:lineRule="auto"/>
      </w:pPr>
      <w:r>
        <w:rPr>
          <w:rFonts w:ascii="宋体" w:hAnsi="宋体" w:eastAsia="宋体" w:cs="宋体"/>
          <w:color w:val="000"/>
          <w:sz w:val="28"/>
          <w:szCs w:val="28"/>
        </w:rPr>
        <w:t xml:space="preserve">产业是实现由贫转强的强大引擎，工业和旅游业是×产业发展的两大主攻方向。全县上下必须心无旁骛强工兴旅，推进县域经济提档升级。要把包项目推进和企业帮扶作为反对形式主义、官僚主义的重点内容，严肃查处不作为、乱作为、影响重大项目建设的人和事。</w:t>
      </w:r>
    </w:p>
    <w:p>
      <w:pPr>
        <w:ind w:left="0" w:right="0" w:firstLine="560"/>
        <w:spacing w:before="450" w:after="450" w:line="312" w:lineRule="auto"/>
      </w:pPr>
      <w:r>
        <w:rPr>
          <w:rFonts w:ascii="宋体" w:hAnsi="宋体" w:eastAsia="宋体" w:cs="宋体"/>
          <w:color w:val="000"/>
          <w:sz w:val="28"/>
          <w:szCs w:val="28"/>
        </w:rPr>
        <w:t xml:space="preserve">一要奏响战略性重大项目建设“最强音”。战略性重大项目引进不易、落地不易，必须倍加珍惜和维护，集中精力攻坚克难，确保早日竣工运营。×铁路×段要加快完成扫尾工程、解决遗留问题；</w:t>
      </w:r>
    </w:p>
    <w:p>
      <w:pPr>
        <w:ind w:left="0" w:right="0" w:firstLine="560"/>
        <w:spacing w:before="450" w:after="450" w:line="312" w:lineRule="auto"/>
      </w:pPr>
      <w:r>
        <w:rPr>
          <w:rFonts w:ascii="宋体" w:hAnsi="宋体" w:eastAsia="宋体" w:cs="宋体"/>
          <w:color w:val="000"/>
          <w:sz w:val="28"/>
          <w:szCs w:val="28"/>
        </w:rPr>
        <w:t xml:space="preserve">×电厂要完成主厂区“五通一平”，启动主厂区厂房建设；</w:t>
      </w:r>
    </w:p>
    <w:p>
      <w:pPr>
        <w:ind w:left="0" w:right="0" w:firstLine="560"/>
        <w:spacing w:before="450" w:after="450" w:line="312" w:lineRule="auto"/>
      </w:pPr>
      <w:r>
        <w:rPr>
          <w:rFonts w:ascii="宋体" w:hAnsi="宋体" w:eastAsia="宋体" w:cs="宋体"/>
          <w:color w:val="000"/>
          <w:sz w:val="28"/>
          <w:szCs w:val="28"/>
        </w:rPr>
        <w:t xml:space="preserve">×抽水蓄能电站要加快推进主体工程建设；</w:t>
      </w:r>
    </w:p>
    <w:p>
      <w:pPr>
        <w:ind w:left="0" w:right="0" w:firstLine="560"/>
        <w:spacing w:before="450" w:after="450" w:line="312" w:lineRule="auto"/>
      </w:pPr>
      <w:r>
        <w:rPr>
          <w:rFonts w:ascii="宋体" w:hAnsi="宋体" w:eastAsia="宋体" w:cs="宋体"/>
          <w:color w:val="000"/>
          <w:sz w:val="28"/>
          <w:szCs w:val="28"/>
        </w:rPr>
        <w:t xml:space="preserve">×高速×段要确保完成90%的路基土石方工程和80%的隧道工程;×要加快完成游客中心、接待酒店、通景公路等项目建设;×项目要加快×等配套项目建设，确保×附属×学校按期竣工开学。</w:t>
      </w:r>
    </w:p>
    <w:p>
      <w:pPr>
        <w:ind w:left="0" w:right="0" w:firstLine="560"/>
        <w:spacing w:before="450" w:after="450" w:line="312" w:lineRule="auto"/>
      </w:pPr>
      <w:r>
        <w:rPr>
          <w:rFonts w:ascii="宋体" w:hAnsi="宋体" w:eastAsia="宋体" w:cs="宋体"/>
          <w:color w:val="000"/>
          <w:sz w:val="28"/>
          <w:szCs w:val="28"/>
        </w:rPr>
        <w:t xml:space="preserve">二要跑出工业发展“加速度”。强化“四个必须”：必须以更高站位抓谋划。对标全省经济十强县，X最大的短板是动能不足，最重要的因素是工业不强，全县上下必须形成盯着工业干的广泛共识、工作自觉和责任意识，不折不扣落实加快工业发展的“一决定、两方案”。必须以更实举措引项目。继续推进“产业项目建设年”活动，紧紧围绕四大主导产业，积极开展领导干部带头招商、专业招商、商会乡友招商等形式多样的招商行动，紧盯世界500强、全国500强以及民企500强企业求突破，至少引进1家500强企业和1个10亿元以上工业投资项目。必须以更严要求优环境。以“零容忍”态度抓营商环境，纪委监委和政法委要紧盯、严查重处破坏环境的人和事；</w:t>
      </w:r>
    </w:p>
    <w:p>
      <w:pPr>
        <w:ind w:left="0" w:right="0" w:firstLine="560"/>
        <w:spacing w:before="450" w:after="450" w:line="312" w:lineRule="auto"/>
      </w:pPr>
      <w:r>
        <w:rPr>
          <w:rFonts w:ascii="宋体" w:hAnsi="宋体" w:eastAsia="宋体" w:cs="宋体"/>
          <w:color w:val="000"/>
          <w:sz w:val="28"/>
          <w:szCs w:val="28"/>
        </w:rPr>
        <w:t xml:space="preserve">抓实企业用工、用地、资金、物流、建设环境、水电气通讯等全方位要素保障；</w:t>
      </w:r>
    </w:p>
    <w:p>
      <w:pPr>
        <w:ind w:left="0" w:right="0" w:firstLine="560"/>
        <w:spacing w:before="450" w:after="450" w:line="312" w:lineRule="auto"/>
      </w:pPr>
      <w:r>
        <w:rPr>
          <w:rFonts w:ascii="宋体" w:hAnsi="宋体" w:eastAsia="宋体" w:cs="宋体"/>
          <w:color w:val="000"/>
          <w:sz w:val="28"/>
          <w:szCs w:val="28"/>
        </w:rPr>
        <w:t xml:space="preserve">加快园区基础配套设施建设，推进“一园两区”调区扩区；</w:t>
      </w:r>
    </w:p>
    <w:p>
      <w:pPr>
        <w:ind w:left="0" w:right="0" w:firstLine="560"/>
        <w:spacing w:before="450" w:after="450" w:line="312" w:lineRule="auto"/>
      </w:pPr>
      <w:r>
        <w:rPr>
          <w:rFonts w:ascii="宋体" w:hAnsi="宋体" w:eastAsia="宋体" w:cs="宋体"/>
          <w:color w:val="000"/>
          <w:sz w:val="28"/>
          <w:szCs w:val="28"/>
        </w:rPr>
        <w:t xml:space="preserve">深化“最多跑一次”改革，进一步优化“帮代办”机制，加快推进行政审批事项彻底下放园区，着力创造最优服务环境。必须以更硬作风抓落实。严格落实重点企业联手帮扶机制，既要帮助企业解决好生产中的困难，也要在生活上为企业高管和员工服好务，加大调度讲评力度，建立问题挂号销号机制，切实以干部好作风提升企业获得感。</w:t>
      </w:r>
    </w:p>
    <w:p>
      <w:pPr>
        <w:ind w:left="0" w:right="0" w:firstLine="560"/>
        <w:spacing w:before="450" w:after="450" w:line="312" w:lineRule="auto"/>
      </w:pPr>
      <w:r>
        <w:rPr>
          <w:rFonts w:ascii="宋体" w:hAnsi="宋体" w:eastAsia="宋体" w:cs="宋体"/>
          <w:color w:val="000"/>
          <w:sz w:val="28"/>
          <w:szCs w:val="28"/>
        </w:rPr>
        <w:t xml:space="preserve">三要打出全域旅游“大招牌”。开发管理“严之又严”。坚持县域内所有文旅资源的开发由县政府统筹管理，投资主体的选择宁缺毋滥，规划设计必须由县规委会统一审查执行。项目建设“提速提质”。聚焦×个文旅重点项目，继续实施“五个一”工作机制，着力破解通畅难、通讯难、如厕难、停车难等突出问题，确保重点项目强力推进。品牌营销“精益求精”。注重规模、影响、品质，因应传播方式的改变，有效抓好旅游重大营销宣传和重大活动举办，重点对接争取“大地艺术节”落户X，加大5A、4A级景区创建力度，切实提升×全域旅游的知名度和影响力。</w:t>
      </w:r>
    </w:p>
    <w:p>
      <w:pPr>
        <w:ind w:left="0" w:right="0" w:firstLine="560"/>
        <w:spacing w:before="450" w:after="450" w:line="312" w:lineRule="auto"/>
      </w:pPr>
      <w:r>
        <w:rPr>
          <w:rFonts w:ascii="宋体" w:hAnsi="宋体" w:eastAsia="宋体" w:cs="宋体"/>
          <w:color w:val="000"/>
          <w:sz w:val="28"/>
          <w:szCs w:val="28"/>
        </w:rPr>
        <w:t xml:space="preserve">三、办好民生实事，增进由贫转强福祉</w:t>
      </w:r>
    </w:p>
    <w:p>
      <w:pPr>
        <w:ind w:left="0" w:right="0" w:firstLine="560"/>
        <w:spacing w:before="450" w:after="450" w:line="312" w:lineRule="auto"/>
      </w:pPr>
      <w:r>
        <w:rPr>
          <w:rFonts w:ascii="宋体" w:hAnsi="宋体" w:eastAsia="宋体" w:cs="宋体"/>
          <w:color w:val="000"/>
          <w:sz w:val="28"/>
          <w:szCs w:val="28"/>
        </w:rPr>
        <w:t xml:space="preserve">要补齐民生短板，强化民生保障，一件实事接着一件实事办好、一个问题接着一个问题解决，推动群众获得感、满意度节节攀升，确保创建全省全面小康推进工作优秀县。</w:t>
      </w:r>
    </w:p>
    <w:p>
      <w:pPr>
        <w:ind w:left="0" w:right="0" w:firstLine="560"/>
        <w:spacing w:before="450" w:after="450" w:line="312" w:lineRule="auto"/>
      </w:pPr>
      <w:r>
        <w:rPr>
          <w:rFonts w:ascii="宋体" w:hAnsi="宋体" w:eastAsia="宋体" w:cs="宋体"/>
          <w:color w:val="000"/>
          <w:sz w:val="28"/>
          <w:szCs w:val="28"/>
        </w:rPr>
        <w:t xml:space="preserve">一要着力提升县城品质。要进一步拉大县城框架。做大做优市场投资，加快产城融合，丰富城市商业业态，增加城市人口。推进老旧小区改造和安居工程建设，加力主次干道的延伸维护、城区增绿、河道治污，做好城区停车场、农贸市场、公厕、住宅小区垃圾站、垃圾箱等规划建设，努力把县城建设得更加精美。要提升县城管理软实力。严格落实街道卫生保洁等城市管理“十个全覆盖”机制，健全完善“微城管”、特殊问题联合执法等工作机制，努力把县城维护得更加有序。要厚植县城发展新优势。扎实推进文明创建系列活动，确保成功创建全国县级文明城市。</w:t>
      </w:r>
    </w:p>
    <w:p>
      <w:pPr>
        <w:ind w:left="0" w:right="0" w:firstLine="560"/>
        <w:spacing w:before="450" w:after="450" w:line="312" w:lineRule="auto"/>
      </w:pPr>
      <w:r>
        <w:rPr>
          <w:rFonts w:ascii="宋体" w:hAnsi="宋体" w:eastAsia="宋体" w:cs="宋体"/>
          <w:color w:val="000"/>
          <w:sz w:val="28"/>
          <w:szCs w:val="28"/>
        </w:rPr>
        <w:t xml:space="preserve">二要着力完善基础设施。对标全面建成小康社会任务，谋划实施一批补短板项目。推动城乡安全饮水全覆盖。全力解决部分乡镇饮水困难突出问题，建立全县用水管水的统一机制；</w:t>
      </w:r>
    </w:p>
    <w:p>
      <w:pPr>
        <w:ind w:left="0" w:right="0" w:firstLine="560"/>
        <w:spacing w:before="450" w:after="450" w:line="312" w:lineRule="auto"/>
      </w:pPr>
      <w:r>
        <w:rPr>
          <w:rFonts w:ascii="宋体" w:hAnsi="宋体" w:eastAsia="宋体" w:cs="宋体"/>
          <w:color w:val="000"/>
          <w:sz w:val="28"/>
          <w:szCs w:val="28"/>
        </w:rPr>
        <w:t xml:space="preserve">推动农村危房改造全覆盖。确保农村“危改”清零；</w:t>
      </w:r>
    </w:p>
    <w:p>
      <w:pPr>
        <w:ind w:left="0" w:right="0" w:firstLine="560"/>
        <w:spacing w:before="450" w:after="450" w:line="312" w:lineRule="auto"/>
      </w:pPr>
      <w:r>
        <w:rPr>
          <w:rFonts w:ascii="宋体" w:hAnsi="宋体" w:eastAsia="宋体" w:cs="宋体"/>
          <w:color w:val="000"/>
          <w:sz w:val="28"/>
          <w:szCs w:val="28"/>
        </w:rPr>
        <w:t xml:space="preserve">推动通村通组道路全覆盖。全面实现全县自然村“组组通”；</w:t>
      </w:r>
    </w:p>
    <w:p>
      <w:pPr>
        <w:ind w:left="0" w:right="0" w:firstLine="560"/>
        <w:spacing w:before="450" w:after="450" w:line="312" w:lineRule="auto"/>
      </w:pPr>
      <w:r>
        <w:rPr>
          <w:rFonts w:ascii="宋体" w:hAnsi="宋体" w:eastAsia="宋体" w:cs="宋体"/>
          <w:color w:val="000"/>
          <w:sz w:val="28"/>
          <w:szCs w:val="28"/>
        </w:rPr>
        <w:t xml:space="preserve">推动现代通信全覆盖。全县所有村移动信号覆盖率100%，并启动部分区域5G信号体验区试运行。与此同时，要实施好黄金洞水库除险加固、三市和长寿防洪堤建设等重点水利工程；</w:t>
      </w:r>
    </w:p>
    <w:p>
      <w:pPr>
        <w:ind w:left="0" w:right="0" w:firstLine="560"/>
        <w:spacing w:before="450" w:after="450" w:line="312" w:lineRule="auto"/>
      </w:pPr>
      <w:r>
        <w:rPr>
          <w:rFonts w:ascii="宋体" w:hAnsi="宋体" w:eastAsia="宋体" w:cs="宋体"/>
          <w:color w:val="000"/>
          <w:sz w:val="28"/>
          <w:szCs w:val="28"/>
        </w:rPr>
        <w:t xml:space="preserve">推进×段、×段大修，启动火车站连接线二期工程，建设安防工程×公里，加大“四好农村路”创建提质力度；</w:t>
      </w:r>
    </w:p>
    <w:p>
      <w:pPr>
        <w:ind w:left="0" w:right="0" w:firstLine="560"/>
        <w:spacing w:before="450" w:after="450" w:line="312" w:lineRule="auto"/>
      </w:pPr>
      <w:r>
        <w:rPr>
          <w:rFonts w:ascii="宋体" w:hAnsi="宋体" w:eastAsia="宋体" w:cs="宋体"/>
          <w:color w:val="000"/>
          <w:sz w:val="28"/>
          <w:szCs w:val="28"/>
        </w:rPr>
        <w:t xml:space="preserve">实施一批电网改造工程和变电站建设。</w:t>
      </w:r>
    </w:p>
    <w:p>
      <w:pPr>
        <w:ind w:left="0" w:right="0" w:firstLine="560"/>
        <w:spacing w:before="450" w:after="450" w:line="312" w:lineRule="auto"/>
      </w:pPr>
      <w:r>
        <w:rPr>
          <w:rFonts w:ascii="宋体" w:hAnsi="宋体" w:eastAsia="宋体" w:cs="宋体"/>
          <w:color w:val="000"/>
          <w:sz w:val="28"/>
          <w:szCs w:val="28"/>
        </w:rPr>
        <w:t xml:space="preserve">三要着力发展社会事业。推动义务教育全覆盖。加快推进×学校等学校建设，完成×所“两类学校”标准化建设，争取引进一所高职院校，加大乡镇大班额化解力度，提升乡镇公办幼儿园、普惠性民办幼儿园比例，扎实推进高考综合改革和课程改革，做好校园安全、未成年人思想道德建设等工作，推动教育事业健康发展。进一步完善医疗卫生服务体系。持续深化综合医改，推进县域紧密型医共体建设，加快×医院与×医院共建进程，完成×医院整体搬迁，抓好一批乡镇卫生院建设，大力推进“健康中国”行动，加强医卫队伍建设，确保达到小康指标数据目标值。推动社会保障全覆盖。完成城乡低保、残疾人“两项补贴”、特困人员补助新一轮提标，加强动态管理，做到应保尽保；</w:t>
      </w:r>
    </w:p>
    <w:p>
      <w:pPr>
        <w:ind w:left="0" w:right="0" w:firstLine="560"/>
        <w:spacing w:before="450" w:after="450" w:line="312" w:lineRule="auto"/>
      </w:pPr>
      <w:r>
        <w:rPr>
          <w:rFonts w:ascii="宋体" w:hAnsi="宋体" w:eastAsia="宋体" w:cs="宋体"/>
          <w:color w:val="000"/>
          <w:sz w:val="28"/>
          <w:szCs w:val="28"/>
        </w:rPr>
        <w:t xml:space="preserve">提高养老服务、社会福利、慈善事业、优抚安置等工作水平；</w:t>
      </w:r>
    </w:p>
    <w:p>
      <w:pPr>
        <w:ind w:left="0" w:right="0" w:firstLine="560"/>
        <w:spacing w:before="450" w:after="450" w:line="312" w:lineRule="auto"/>
      </w:pPr>
      <w:r>
        <w:rPr>
          <w:rFonts w:ascii="宋体" w:hAnsi="宋体" w:eastAsia="宋体" w:cs="宋体"/>
          <w:color w:val="000"/>
          <w:sz w:val="28"/>
          <w:szCs w:val="28"/>
        </w:rPr>
        <w:t xml:space="preserve">关心关注残疾人群体、五保户、低保户、孤儿等弱势群体，严格落实好特困群体救助制度。推动基层公共服务全覆盖。重心下移，建好乡镇政务服务中心和村级代办站，实现“一门式”服务。进一步推动文化事业创新发展。推进县“三馆一中心”建设，加快文化体制改革，开展好送戏下乡、送电影下乡、百姓舞台等文体活动，让群众切身感受文化的魅力，享受文化的乐趣。</w:t>
      </w:r>
    </w:p>
    <w:p>
      <w:pPr>
        <w:ind w:left="0" w:right="0" w:firstLine="560"/>
        <w:spacing w:before="450" w:after="450" w:line="312" w:lineRule="auto"/>
      </w:pPr>
      <w:r>
        <w:rPr>
          <w:rFonts w:ascii="宋体" w:hAnsi="宋体" w:eastAsia="宋体" w:cs="宋体"/>
          <w:color w:val="000"/>
          <w:sz w:val="28"/>
          <w:szCs w:val="28"/>
        </w:rPr>
        <w:t xml:space="preserve">四、守牢稳定底线，创优由贫转强环境</w:t>
      </w:r>
    </w:p>
    <w:p>
      <w:pPr>
        <w:ind w:left="0" w:right="0" w:firstLine="560"/>
        <w:spacing w:before="450" w:after="450" w:line="312" w:lineRule="auto"/>
      </w:pPr>
      <w:r>
        <w:rPr>
          <w:rFonts w:ascii="宋体" w:hAnsi="宋体" w:eastAsia="宋体" w:cs="宋体"/>
          <w:color w:val="000"/>
          <w:sz w:val="28"/>
          <w:szCs w:val="28"/>
        </w:rPr>
        <w:t xml:space="preserve">实现由贫转强，离不开安全稳定的社会环境。要增强忧患意识，树牢底线思维，有效防范和应对各类风险，切实保障全县大局的长治久安。</w:t>
      </w:r>
    </w:p>
    <w:p>
      <w:pPr>
        <w:ind w:left="0" w:right="0" w:firstLine="560"/>
        <w:spacing w:before="450" w:after="450" w:line="312" w:lineRule="auto"/>
      </w:pPr>
      <w:r>
        <w:rPr>
          <w:rFonts w:ascii="宋体" w:hAnsi="宋体" w:eastAsia="宋体" w:cs="宋体"/>
          <w:color w:val="000"/>
          <w:sz w:val="28"/>
          <w:szCs w:val="28"/>
        </w:rPr>
        <w:t xml:space="preserve">一要严治环境污染。坚持“生态立县”不动摇。继续实施“十无”“十禁”“十有”“十每”“六个一”工作措施，深入推进节能减排等“十大专项行动”，持续开展生态文明创建活动，确保成功创建国家生态文明建设示范县。坚持改善设施不松劲。加快建成×公园、×个乡镇污水处理厂，扎实推进×灾害风险管理和环境综合治理项目前期工作、生活垃圾焚烧发电厂、×个垃圾转运站建设，争取尽早建成、尽早投用。坚持整治问题不放过。以坚决的态度推进污染防治，强力推进“洞庭清波”专项整治，切实解决突出生态环境问题；</w:t>
      </w:r>
    </w:p>
    <w:p>
      <w:pPr>
        <w:ind w:left="0" w:right="0" w:firstLine="560"/>
        <w:spacing w:before="450" w:after="450" w:line="312" w:lineRule="auto"/>
      </w:pPr>
      <w:r>
        <w:rPr>
          <w:rFonts w:ascii="宋体" w:hAnsi="宋体" w:eastAsia="宋体" w:cs="宋体"/>
          <w:color w:val="000"/>
          <w:sz w:val="28"/>
          <w:szCs w:val="28"/>
        </w:rPr>
        <w:t xml:space="preserve">紧盯重点领域、重点区域，常态化开展问题排查，对于中央、省、市督察督导反馈的问题整改情况要进行回头看，对于群众反映的问题，要及时调查处理，抓早抓小、抓细抓实。坚持严肃追责不手软。加大依法严惩、依纪追责力度，进一步推进环境公益诉讼，对于破坏环境的人和事，严查严办、绝不放过。</w:t>
      </w:r>
    </w:p>
    <w:p>
      <w:pPr>
        <w:ind w:left="0" w:right="0" w:firstLine="560"/>
        <w:spacing w:before="450" w:after="450" w:line="312" w:lineRule="auto"/>
      </w:pPr>
      <w:r>
        <w:rPr>
          <w:rFonts w:ascii="宋体" w:hAnsi="宋体" w:eastAsia="宋体" w:cs="宋体"/>
          <w:color w:val="000"/>
          <w:sz w:val="28"/>
          <w:szCs w:val="28"/>
        </w:rPr>
        <w:t xml:space="preserve">二要严管安全生产。目标再严明。坚决杜绝较大及以上安全生产事故发生，严控事故起数、死亡人数，确保创建全省安全生产先进县。责任再上肩。企业要落实好主体责任，领导干部要落实好“党政同责、一岗双责”，部门要落实好行业监管责任，乡镇要落实好属地责任，构建齐抓共管的责任体系。措施再强化。持续开展隐患大排查，尤其是对重点行业、重点领域的排查要常态化、细致化，确保及时发现隐患苗头；</w:t>
      </w:r>
    </w:p>
    <w:p>
      <w:pPr>
        <w:ind w:left="0" w:right="0" w:firstLine="560"/>
        <w:spacing w:before="450" w:after="450" w:line="312" w:lineRule="auto"/>
      </w:pPr>
      <w:r>
        <w:rPr>
          <w:rFonts w:ascii="宋体" w:hAnsi="宋体" w:eastAsia="宋体" w:cs="宋体"/>
          <w:color w:val="000"/>
          <w:sz w:val="28"/>
          <w:szCs w:val="28"/>
        </w:rPr>
        <w:t xml:space="preserve">迅速解决发现的问题，整治不彻底决不收兵；</w:t>
      </w:r>
    </w:p>
    <w:p>
      <w:pPr>
        <w:ind w:left="0" w:right="0" w:firstLine="560"/>
        <w:spacing w:before="450" w:after="450" w:line="312" w:lineRule="auto"/>
      </w:pPr>
      <w:r>
        <w:rPr>
          <w:rFonts w:ascii="宋体" w:hAnsi="宋体" w:eastAsia="宋体" w:cs="宋体"/>
          <w:color w:val="000"/>
          <w:sz w:val="28"/>
          <w:szCs w:val="28"/>
        </w:rPr>
        <w:t xml:space="preserve">坚持依法治“安”，采取专项执法、集中办案、定期通报、集中讲评等形式，严查重处企业违规违法和干部失职渎职问题，营造安全监管高压态势。</w:t>
      </w:r>
    </w:p>
    <w:p>
      <w:pPr>
        <w:ind w:left="0" w:right="0" w:firstLine="560"/>
        <w:spacing w:before="450" w:after="450" w:line="312" w:lineRule="auto"/>
      </w:pPr>
      <w:r>
        <w:rPr>
          <w:rFonts w:ascii="宋体" w:hAnsi="宋体" w:eastAsia="宋体" w:cs="宋体"/>
          <w:color w:val="000"/>
          <w:sz w:val="28"/>
          <w:szCs w:val="28"/>
        </w:rPr>
        <w:t xml:space="preserve">三要严抓信访维稳。扎实抓好信访工作。一是责任要落实，信访“十到位”办法必须落细落实，特别是县级领导、部门和乡镇一把手要带头落实责任，带头直面矛盾，带头包案攻坚，带头服从调度，将领导干部信访包案纳入形式主义官僚主义整治的重点内容；</w:t>
      </w:r>
    </w:p>
    <w:p>
      <w:pPr>
        <w:ind w:left="0" w:right="0" w:firstLine="560"/>
        <w:spacing w:before="450" w:after="450" w:line="312" w:lineRule="auto"/>
      </w:pPr>
      <w:r>
        <w:rPr>
          <w:rFonts w:ascii="宋体" w:hAnsi="宋体" w:eastAsia="宋体" w:cs="宋体"/>
          <w:color w:val="000"/>
          <w:sz w:val="28"/>
          <w:szCs w:val="28"/>
        </w:rPr>
        <w:t xml:space="preserve">二是化解要有力，多思考、多调度，穷尽办法解决问题，绝不能轻言放弃或者置之不理；</w:t>
      </w:r>
    </w:p>
    <w:p>
      <w:pPr>
        <w:ind w:left="0" w:right="0" w:firstLine="560"/>
        <w:spacing w:before="450" w:after="450" w:line="312" w:lineRule="auto"/>
      </w:pPr>
      <w:r>
        <w:rPr>
          <w:rFonts w:ascii="宋体" w:hAnsi="宋体" w:eastAsia="宋体" w:cs="宋体"/>
          <w:color w:val="000"/>
          <w:sz w:val="28"/>
          <w:szCs w:val="28"/>
        </w:rPr>
        <w:t xml:space="preserve">三是处置要依法，坚决依法处置违法信访行为，全力争创全省信访“三无”县。强力推进扫黑除恶。紧盯“黄赌毒”“三违三强”等典型问题开展专项打击，查办一批有震慑力的案件；</w:t>
      </w:r>
    </w:p>
    <w:p>
      <w:pPr>
        <w:ind w:left="0" w:right="0" w:firstLine="560"/>
        <w:spacing w:before="450" w:after="450" w:line="312" w:lineRule="auto"/>
      </w:pPr>
      <w:r>
        <w:rPr>
          <w:rFonts w:ascii="宋体" w:hAnsi="宋体" w:eastAsia="宋体" w:cs="宋体"/>
          <w:color w:val="000"/>
          <w:sz w:val="28"/>
          <w:szCs w:val="28"/>
        </w:rPr>
        <w:t xml:space="preserve">落实“一案三查”，重拳打击黑恶势力背后“保护伞”；</w:t>
      </w:r>
    </w:p>
    <w:p>
      <w:pPr>
        <w:ind w:left="0" w:right="0" w:firstLine="560"/>
        <w:spacing w:before="450" w:after="450" w:line="312" w:lineRule="auto"/>
      </w:pPr>
      <w:r>
        <w:rPr>
          <w:rFonts w:ascii="宋体" w:hAnsi="宋体" w:eastAsia="宋体" w:cs="宋体"/>
          <w:color w:val="000"/>
          <w:sz w:val="28"/>
          <w:szCs w:val="28"/>
        </w:rPr>
        <w:t xml:space="preserve">坚持边扫边治，在严打深挖的同时，深入开展行业乱象的综合治理。严格落实党管意识形态工作责任制。加快县融媒体中心建设，进一步完善网络舆情应对和突发事件处置机制。切实落实民族宗教工作责任，同时以更严的纪律、更实的举措、更高的标准抓好食品安全工作。</w:t>
      </w:r>
    </w:p>
    <w:p>
      <w:pPr>
        <w:ind w:left="0" w:right="0" w:firstLine="560"/>
        <w:spacing w:before="450" w:after="450" w:line="312" w:lineRule="auto"/>
      </w:pPr>
      <w:r>
        <w:rPr>
          <w:rFonts w:ascii="宋体" w:hAnsi="宋体" w:eastAsia="宋体" w:cs="宋体"/>
          <w:color w:val="000"/>
          <w:sz w:val="28"/>
          <w:szCs w:val="28"/>
        </w:rPr>
        <w:t xml:space="preserve">四要严控债务风险。严格执行“十个一律”和“四个严禁”项目资金管理要求，遏制隐性债务总量；</w:t>
      </w:r>
    </w:p>
    <w:p>
      <w:pPr>
        <w:ind w:left="0" w:right="0" w:firstLine="560"/>
        <w:spacing w:before="450" w:after="450" w:line="312" w:lineRule="auto"/>
      </w:pPr>
      <w:r>
        <w:rPr>
          <w:rFonts w:ascii="宋体" w:hAnsi="宋体" w:eastAsia="宋体" w:cs="宋体"/>
          <w:color w:val="000"/>
          <w:sz w:val="28"/>
          <w:szCs w:val="28"/>
        </w:rPr>
        <w:t xml:space="preserve">严格对标风险防范政策要求和既定目标，落实化债方案，有序化解债务存量；</w:t>
      </w:r>
    </w:p>
    <w:p>
      <w:pPr>
        <w:ind w:left="0" w:right="0" w:firstLine="560"/>
        <w:spacing w:before="450" w:after="450" w:line="312" w:lineRule="auto"/>
      </w:pPr>
      <w:r>
        <w:rPr>
          <w:rFonts w:ascii="宋体" w:hAnsi="宋体" w:eastAsia="宋体" w:cs="宋体"/>
          <w:color w:val="000"/>
          <w:sz w:val="28"/>
          <w:szCs w:val="28"/>
        </w:rPr>
        <w:t xml:space="preserve">坚决杜绝擅自新增债务，脱贫攻坚期内贫困村债务要实现清零。</w:t>
      </w:r>
    </w:p>
    <w:p>
      <w:pPr>
        <w:ind w:left="0" w:right="0" w:firstLine="560"/>
        <w:spacing w:before="450" w:after="450" w:line="312" w:lineRule="auto"/>
      </w:pPr>
      <w:r>
        <w:rPr>
          <w:rFonts w:ascii="宋体" w:hAnsi="宋体" w:eastAsia="宋体" w:cs="宋体"/>
          <w:color w:val="000"/>
          <w:sz w:val="28"/>
          <w:szCs w:val="28"/>
        </w:rPr>
        <w:t xml:space="preserve">五、坚持党建引领，抓实由贫转强保障</w:t>
      </w:r>
    </w:p>
    <w:p>
      <w:pPr>
        <w:ind w:left="0" w:right="0" w:firstLine="560"/>
        <w:spacing w:before="450" w:after="450" w:line="312" w:lineRule="auto"/>
      </w:pPr>
      <w:r>
        <w:rPr>
          <w:rFonts w:ascii="宋体" w:hAnsi="宋体" w:eastAsia="宋体" w:cs="宋体"/>
          <w:color w:val="000"/>
          <w:sz w:val="28"/>
          <w:szCs w:val="28"/>
        </w:rPr>
        <w:t xml:space="preserve">由贫转强的关键保障是干部队伍。要巩固“不忘初心、牢记使命”主题教育成果，坚持激励与约束齐抓，严管与厚爱并重，锻造勇担当、敢作为、善落实的干部团队。</w:t>
      </w:r>
    </w:p>
    <w:p>
      <w:pPr>
        <w:ind w:left="0" w:right="0" w:firstLine="560"/>
        <w:spacing w:before="450" w:after="450" w:line="312" w:lineRule="auto"/>
      </w:pPr>
      <w:r>
        <w:rPr>
          <w:rFonts w:ascii="宋体" w:hAnsi="宋体" w:eastAsia="宋体" w:cs="宋体"/>
          <w:color w:val="000"/>
          <w:sz w:val="28"/>
          <w:szCs w:val="28"/>
        </w:rPr>
        <w:t xml:space="preserve">一要将政治建设贯彻始终。教育引导党员干部进一步学懂弄通做实习近平新时代中国特色社会主义思想，牢固树立“四个意识”，坚定“四个自信”，切实做到“两个维护”，在思想政治行动上与以习近平同志为核心的党中央保持高度一致。把政治建设考察作为对科级领导班子和领导干部考核、巡察的重要内容，进一步严明政治纪律和政治规矩。严格落实“三会一课”、民主生活会等党内政治生活制度，深入践行“一线工作法”，在急难险重一线强化干部斗争精神和政治担当。切实强化社会主义民主政治建设，坚持执行人民代表大会制度，充分发挥政协作为专门协商机构的作用，深入做好统战工作，广泛凝聚发展合力。</w:t>
      </w:r>
    </w:p>
    <w:p>
      <w:pPr>
        <w:ind w:left="0" w:right="0" w:firstLine="560"/>
        <w:spacing w:before="450" w:after="450" w:line="312" w:lineRule="auto"/>
      </w:pPr>
      <w:r>
        <w:rPr>
          <w:rFonts w:ascii="宋体" w:hAnsi="宋体" w:eastAsia="宋体" w:cs="宋体"/>
          <w:color w:val="000"/>
          <w:sz w:val="28"/>
          <w:szCs w:val="28"/>
        </w:rPr>
        <w:t xml:space="preserve">二要以解放思想引领跨越。解放思想的本质就是要打破陈规，突破现状，不断改革创新，善于、勇于创造新的业绩。×要实现由贫转强、跨越发展，必须以解放思想为先导；</w:t>
      </w:r>
    </w:p>
    <w:p>
      <w:pPr>
        <w:ind w:left="0" w:right="0" w:firstLine="560"/>
        <w:spacing w:before="450" w:after="450" w:line="312" w:lineRule="auto"/>
      </w:pPr>
      <w:r>
        <w:rPr>
          <w:rFonts w:ascii="宋体" w:hAnsi="宋体" w:eastAsia="宋体" w:cs="宋体"/>
          <w:color w:val="000"/>
          <w:sz w:val="28"/>
          <w:szCs w:val="28"/>
        </w:rPr>
        <w:t xml:space="preserve">实践证明，凡是思想解放、改革创新的地方和单位，面貌就焕然一新，释放出巨大的活力和生产力；</w:t>
      </w:r>
    </w:p>
    <w:p>
      <w:pPr>
        <w:ind w:left="0" w:right="0" w:firstLine="560"/>
        <w:spacing w:before="450" w:after="450" w:line="312" w:lineRule="auto"/>
      </w:pPr>
      <w:r>
        <w:rPr>
          <w:rFonts w:ascii="宋体" w:hAnsi="宋体" w:eastAsia="宋体" w:cs="宋体"/>
          <w:color w:val="000"/>
          <w:sz w:val="28"/>
          <w:szCs w:val="28"/>
        </w:rPr>
        <w:t xml:space="preserve">解放思想的过程，也是每一个干部自我检视、自我革命、自我提升的过程。营商环境不优、服务质量不高，攻坚克难的决心不大、办法不多，自我满足、得过且过等现象都可以从思想不解放中找到原因。全县干部尤其是领导干部，要反思思想观念，看是否适应了新趋势；</w:t>
      </w:r>
    </w:p>
    <w:p>
      <w:pPr>
        <w:ind w:left="0" w:right="0" w:firstLine="560"/>
        <w:spacing w:before="450" w:after="450" w:line="312" w:lineRule="auto"/>
      </w:pPr>
      <w:r>
        <w:rPr>
          <w:rFonts w:ascii="宋体" w:hAnsi="宋体" w:eastAsia="宋体" w:cs="宋体"/>
          <w:color w:val="000"/>
          <w:sz w:val="28"/>
          <w:szCs w:val="28"/>
        </w:rPr>
        <w:t xml:space="preserve">反思工作标准，看是否确立了新眼光；</w:t>
      </w:r>
    </w:p>
    <w:p>
      <w:pPr>
        <w:ind w:left="0" w:right="0" w:firstLine="560"/>
        <w:spacing w:before="450" w:after="450" w:line="312" w:lineRule="auto"/>
      </w:pPr>
      <w:r>
        <w:rPr>
          <w:rFonts w:ascii="宋体" w:hAnsi="宋体" w:eastAsia="宋体" w:cs="宋体"/>
          <w:color w:val="000"/>
          <w:sz w:val="28"/>
          <w:szCs w:val="28"/>
        </w:rPr>
        <w:t xml:space="preserve">反思工作措施，看是否掌握了新方法；</w:t>
      </w:r>
    </w:p>
    <w:p>
      <w:pPr>
        <w:ind w:left="0" w:right="0" w:firstLine="560"/>
        <w:spacing w:before="450" w:after="450" w:line="312" w:lineRule="auto"/>
      </w:pPr>
      <w:r>
        <w:rPr>
          <w:rFonts w:ascii="宋体" w:hAnsi="宋体" w:eastAsia="宋体" w:cs="宋体"/>
          <w:color w:val="000"/>
          <w:sz w:val="28"/>
          <w:szCs w:val="28"/>
        </w:rPr>
        <w:t xml:space="preserve">反思精神状态，看是否树立了新风貌；</w:t>
      </w:r>
    </w:p>
    <w:p>
      <w:pPr>
        <w:ind w:left="0" w:right="0" w:firstLine="560"/>
        <w:spacing w:before="450" w:after="450" w:line="312" w:lineRule="auto"/>
      </w:pPr>
      <w:r>
        <w:rPr>
          <w:rFonts w:ascii="宋体" w:hAnsi="宋体" w:eastAsia="宋体" w:cs="宋体"/>
          <w:color w:val="000"/>
          <w:sz w:val="28"/>
          <w:szCs w:val="28"/>
        </w:rPr>
        <w:t xml:space="preserve">反思能力素质，看是否寻求了新突破；</w:t>
      </w:r>
    </w:p>
    <w:p>
      <w:pPr>
        <w:ind w:left="0" w:right="0" w:firstLine="560"/>
        <w:spacing w:before="450" w:after="450" w:line="312" w:lineRule="auto"/>
      </w:pPr>
      <w:r>
        <w:rPr>
          <w:rFonts w:ascii="宋体" w:hAnsi="宋体" w:eastAsia="宋体" w:cs="宋体"/>
          <w:color w:val="000"/>
          <w:sz w:val="28"/>
          <w:szCs w:val="28"/>
        </w:rPr>
        <w:t xml:space="preserve">反思工作成效，看是否创造了新业绩，按照这“六个反思、六个是否”的要求去对比和审视，检验我们解放思想的程度。春节上班后，全县要组织开展解放思想大讨论，通过组织外出考察学习、专题培训讨论、集中讲评点评等多种形式，掀起解放思想大热潮，推动改革创新，推动干部素质提升，推动工作创优争先。</w:t>
      </w:r>
    </w:p>
    <w:p>
      <w:pPr>
        <w:ind w:left="0" w:right="0" w:firstLine="560"/>
        <w:spacing w:before="450" w:after="450" w:line="312" w:lineRule="auto"/>
      </w:pPr>
      <w:r>
        <w:rPr>
          <w:rFonts w:ascii="宋体" w:hAnsi="宋体" w:eastAsia="宋体" w:cs="宋体"/>
          <w:color w:val="000"/>
          <w:sz w:val="28"/>
          <w:szCs w:val="28"/>
        </w:rPr>
        <w:t xml:space="preserve">三要把基层基础打牢夯实。结合×实际，创造性落实省委《关于全面加强基层建设的若干意见》以及配套文件。四个方面着重加力：一是按照省市方案抓好乡镇机构改革，确保县乡权责边界清晰，乡镇治理效能切实提升。二是探索从全日制大专以上毕业生中选聘一批村主职干部后备力量，从机关事业单位干部中选聘一批村支部书记，从现有村支部书记中解决一批事业编制人员，推进村支部书记队伍知识化、年轻化、专业化。三是逐步提升在职和离职村干部报酬待遇标准，加大对年龄偏大村支部书记经济上的奖优力度。四是深入开展党支部“五化”建设，扩大村支部书记、村主任“一肩挑”试点，加强党员教育管理，创优党建主题活动，进一步筑牢基层组织堡垒。</w:t>
      </w:r>
    </w:p>
    <w:p>
      <w:pPr>
        <w:ind w:left="0" w:right="0" w:firstLine="560"/>
        <w:spacing w:before="450" w:after="450" w:line="312" w:lineRule="auto"/>
      </w:pPr>
      <w:r>
        <w:rPr>
          <w:rFonts w:ascii="宋体" w:hAnsi="宋体" w:eastAsia="宋体" w:cs="宋体"/>
          <w:color w:val="000"/>
          <w:sz w:val="28"/>
          <w:szCs w:val="28"/>
        </w:rPr>
        <w:t xml:space="preserve">四要让担当干事成为追求。着眼常态长效，坚持问题导向，着力完善担当作为的激励机制。一是抓好正向激励。打破平衡用人思维，树立重实干、重实绩的鲜明用人导向；</w:t>
      </w:r>
    </w:p>
    <w:p>
      <w:pPr>
        <w:ind w:left="0" w:right="0" w:firstLine="560"/>
        <w:spacing w:before="450" w:after="450" w:line="312" w:lineRule="auto"/>
      </w:pPr>
      <w:r>
        <w:rPr>
          <w:rFonts w:ascii="宋体" w:hAnsi="宋体" w:eastAsia="宋体" w:cs="宋体"/>
          <w:color w:val="000"/>
          <w:sz w:val="28"/>
          <w:szCs w:val="28"/>
        </w:rPr>
        <w:t xml:space="preserve">发挥职级与职务并行制度的激励作用，优先解决能干事、干成事干部的职级晋升问题；</w:t>
      </w:r>
    </w:p>
    <w:p>
      <w:pPr>
        <w:ind w:left="0" w:right="0" w:firstLine="560"/>
        <w:spacing w:before="450" w:after="450" w:line="312" w:lineRule="auto"/>
      </w:pPr>
      <w:r>
        <w:rPr>
          <w:rFonts w:ascii="宋体" w:hAnsi="宋体" w:eastAsia="宋体" w:cs="宋体"/>
          <w:color w:val="000"/>
          <w:sz w:val="28"/>
          <w:szCs w:val="28"/>
        </w:rPr>
        <w:t xml:space="preserve">继续每年评选重奖一批“实干担当、建功一线”的优秀干部。二是加强轮岗交流。在保持工作稳定的前提下，积极创造条件，畅通上下级、单位之间、单位内部的干部交流路径，要优先交流任用长期在边远乡镇工作干部和站所工作人员。三是加强人文关怀。落实边远乡镇干部交通补助政策，改善乡镇机关工作生活条件，完善干部谈心谈话、健康体检、带薪休假、工会福利、慰问帮扶等机制，及时为干部排忧解难、消除思想顾虑。四是推进减负降压。进一步改进会风文风，规范督查检查和考评工作，从严查处和公开曝光一批形式主义、官僚主义反面典型。五是抓实精准问责。坚持“三个区分开来”，精准容错纠错，防止问责泛化、简单化。</w:t>
      </w:r>
    </w:p>
    <w:p>
      <w:pPr>
        <w:ind w:left="0" w:right="0" w:firstLine="560"/>
        <w:spacing w:before="450" w:after="450" w:line="312" w:lineRule="auto"/>
      </w:pPr>
      <w:r>
        <w:rPr>
          <w:rFonts w:ascii="宋体" w:hAnsi="宋体" w:eastAsia="宋体" w:cs="宋体"/>
          <w:color w:val="000"/>
          <w:sz w:val="28"/>
          <w:szCs w:val="28"/>
        </w:rPr>
        <w:t xml:space="preserve">五要用严管严治优化作风。严管也是厚爱，严管才是真治。要持续巩固“不忘初心、牢记使命”主题教育成果，确保“8+2”突出问题专项整治取得更大成效。要持续抓好省委巡视和县委巡察发现问题的整改，针对典型和顽固问题强化建章立制，防止反弹回潮。要持续巩固“五项清理”成果，强化机构编制管理刚性约束。要持续加强党风廉政建设和反腐败斗争，全面落实党风廉政建设党委主体责任和纪委监督责任，紧盯民生和扶贫领域，重点查处漠视侵害群众利益问题，加大反面案例警示教育力度，始终保持惩贪治腐的高压态势；</w:t>
      </w:r>
    </w:p>
    <w:p>
      <w:pPr>
        <w:ind w:left="0" w:right="0" w:firstLine="560"/>
        <w:spacing w:before="450" w:after="450" w:line="312" w:lineRule="auto"/>
      </w:pPr>
      <w:r>
        <w:rPr>
          <w:rFonts w:ascii="宋体" w:hAnsi="宋体" w:eastAsia="宋体" w:cs="宋体"/>
          <w:color w:val="000"/>
          <w:sz w:val="28"/>
          <w:szCs w:val="28"/>
        </w:rPr>
        <w:t xml:space="preserve">持之以恒纠治“四风”，深入开展违反中央八项规定精神突出问题专项整治，严格落实县委“四条禁令”，努力营造更高水平的政治生态。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担当舍我其谁，让我们高举习近平新时代中国特色社会主义思想伟大旗帜，不忘初心、砥砺前行，真抓实干、奋力争先，迈出由贫转强、跨越发展的坚实步伐，为加快建设绿富双赢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会议，主要任务是深入学习贯彻习近平总书记来×考察重要讲话精神，认真落实省委×届×次全会和×市委×届×次全会精神，总结工作，分析形势，安排部署下步重点工作任务。今年以来，全市上下坚持以习近平总书记系列重要讲话和来×考察重要讲话精神为指导，统筹推进疫情防控和经济社会发展，奋力打好精准脱贫、污染防治、风险防范、文明创建攻坚战役，扎实推进全面从严治党，全市经济社会发展和党的建设取得新进展。</w:t>
      </w:r>
    </w:p>
    <w:p>
      <w:pPr>
        <w:ind w:left="0" w:right="0" w:firstLine="560"/>
        <w:spacing w:before="450" w:after="450" w:line="312" w:lineRule="auto"/>
      </w:pPr>
      <w:r>
        <w:rPr>
          <w:rFonts w:ascii="宋体" w:hAnsi="宋体" w:eastAsia="宋体" w:cs="宋体"/>
          <w:color w:val="000"/>
          <w:sz w:val="28"/>
          <w:szCs w:val="28"/>
        </w:rPr>
        <w:t xml:space="preserve">一是坚持把学习宣传贯彻习近平总书记来×考察重要讲话精神作为首要政治任务。市委常委班子带头开展学习，市委理论学习中心组分专题学习研讨，精心举办全市领导干部专题学习班、“弘扬延安精神、净化政治生态”专题研讨班，利用主流媒体广泛开展宣传，各级各部门紧跟市委步伐，开展了形式多样、成效显著的专题活动，掀起了学习宣传贯彻热潮，有力推动习近平总书记来×考察重要讲话精神入脑入心、走深走实。</w:t>
      </w:r>
    </w:p>
    <w:p>
      <w:pPr>
        <w:ind w:left="0" w:right="0" w:firstLine="560"/>
        <w:spacing w:before="450" w:after="450" w:line="312" w:lineRule="auto"/>
      </w:pPr>
      <w:r>
        <w:rPr>
          <w:rFonts w:ascii="宋体" w:hAnsi="宋体" w:eastAsia="宋体" w:cs="宋体"/>
          <w:color w:val="000"/>
          <w:sz w:val="28"/>
          <w:szCs w:val="28"/>
        </w:rPr>
        <w:t xml:space="preserve">二是扎实有效开展疫情防控工作，为尽早恢复正常生产生活秩序赢得先机。面对突如其来的新冠肺炎疫情，全市上下坚持把人民群众生命安全和身体健康放在第一位，按照“外防输入、内防扩散”和“四早”要求，着力打好“控、防、救、治”组合拳，及时有效阻断疫情传播链条，我市成为全省第一批实现确诊病例、疑似病例、密切接触者“三清零”和转入常态化疫情防控的县（市），为恢复经济社会正常运转提供了可靠保障。</w:t>
      </w:r>
    </w:p>
    <w:p>
      <w:pPr>
        <w:ind w:left="0" w:right="0" w:firstLine="560"/>
        <w:spacing w:before="450" w:after="450" w:line="312" w:lineRule="auto"/>
      </w:pPr>
      <w:r>
        <w:rPr>
          <w:rFonts w:ascii="宋体" w:hAnsi="宋体" w:eastAsia="宋体" w:cs="宋体"/>
          <w:color w:val="000"/>
          <w:sz w:val="28"/>
          <w:szCs w:val="28"/>
        </w:rPr>
        <w:t xml:space="preserve">三是全力以赴稳住经济社会发展基本盘。上半年，全市实现生产总值×亿元，增长×%，增速排名×市第×，高出全省×、×市×个百分点；</w:t>
      </w:r>
    </w:p>
    <w:p>
      <w:pPr>
        <w:ind w:left="0" w:right="0" w:firstLine="560"/>
        <w:spacing w:before="450" w:after="450" w:line="312" w:lineRule="auto"/>
      </w:pPr>
      <w:r>
        <w:rPr>
          <w:rFonts w:ascii="宋体" w:hAnsi="宋体" w:eastAsia="宋体" w:cs="宋体"/>
          <w:color w:val="000"/>
          <w:sz w:val="28"/>
          <w:szCs w:val="28"/>
        </w:rPr>
        <w:t xml:space="preserve">规模工业总产值×亿元，下降×%，排第×名；</w:t>
      </w:r>
    </w:p>
    <w:p>
      <w:pPr>
        <w:ind w:left="0" w:right="0" w:firstLine="560"/>
        <w:spacing w:before="450" w:after="450" w:line="312" w:lineRule="auto"/>
      </w:pPr>
      <w:r>
        <w:rPr>
          <w:rFonts w:ascii="宋体" w:hAnsi="宋体" w:eastAsia="宋体" w:cs="宋体"/>
          <w:color w:val="000"/>
          <w:sz w:val="28"/>
          <w:szCs w:val="28"/>
        </w:rPr>
        <w:t xml:space="preserve">规模工业增加值增长×%，排第×名；</w:t>
      </w:r>
    </w:p>
    <w:p>
      <w:pPr>
        <w:ind w:left="0" w:right="0" w:firstLine="560"/>
        <w:spacing w:before="450" w:after="450" w:line="312" w:lineRule="auto"/>
      </w:pPr>
      <w:r>
        <w:rPr>
          <w:rFonts w:ascii="宋体" w:hAnsi="宋体" w:eastAsia="宋体" w:cs="宋体"/>
          <w:color w:val="000"/>
          <w:sz w:val="28"/>
          <w:szCs w:val="28"/>
        </w:rPr>
        <w:t xml:space="preserve">社会消费品零售总额×亿元，下降×%，排第×名；</w:t>
      </w:r>
    </w:p>
    <w:p>
      <w:pPr>
        <w:ind w:left="0" w:right="0" w:firstLine="560"/>
        <w:spacing w:before="450" w:after="450" w:line="312" w:lineRule="auto"/>
      </w:pPr>
      <w:r>
        <w:rPr>
          <w:rFonts w:ascii="宋体" w:hAnsi="宋体" w:eastAsia="宋体" w:cs="宋体"/>
          <w:color w:val="000"/>
          <w:sz w:val="28"/>
          <w:szCs w:val="28"/>
        </w:rPr>
        <w:t xml:space="preserve">固定资产投资×亿元，排第×名；</w:t>
      </w:r>
    </w:p>
    <w:p>
      <w:pPr>
        <w:ind w:left="0" w:right="0" w:firstLine="560"/>
        <w:spacing w:before="450" w:after="450" w:line="312" w:lineRule="auto"/>
      </w:pPr>
      <w:r>
        <w:rPr>
          <w:rFonts w:ascii="宋体" w:hAnsi="宋体" w:eastAsia="宋体" w:cs="宋体"/>
          <w:color w:val="000"/>
          <w:sz w:val="28"/>
          <w:szCs w:val="28"/>
        </w:rPr>
        <w:t xml:space="preserve">地方财政收入×亿元，下降×%。尽管个别主要经济指标仍是负增长，但降幅较年初已大幅收窄，市域经济恢复性增长态势明显。同时，三大攻坚战、重点项目建设、社会民生事业、全面从严治党等各项重点工作也都克服了疫情影响，扎实有序推进。在今年本身任务就艰巨繁重、还要答好疫情防控“加试题”的情况下，能取得这样的成绩，实属难能可贵，非常振奋人心！成绩背后，是大家付出了异常艰辛的努力，在此我代表市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成绩来之不易，形势不容乐观，问题依然突出。一方面，我们身处百年未有之大变局，在全球竞争下，以美国为首的西方势力，有意识地遏制中国的发展崛起，给我国经济增长带来极大不确定性和困难，加之中美关系、全球新冠肺炎疫情变化等不确定因素还很多，我们各项工作面临的外部压力和难度在不断加大。另一方面，我市发展的动能不足，储备的项目、纳规的企业偏少，缺乏新的增量和增长点；</w:t>
      </w:r>
    </w:p>
    <w:p>
      <w:pPr>
        <w:ind w:left="0" w:right="0" w:firstLine="560"/>
        <w:spacing w:before="450" w:after="450" w:line="312" w:lineRule="auto"/>
      </w:pPr>
      <w:r>
        <w:rPr>
          <w:rFonts w:ascii="宋体" w:hAnsi="宋体" w:eastAsia="宋体" w:cs="宋体"/>
          <w:color w:val="000"/>
          <w:sz w:val="28"/>
          <w:szCs w:val="28"/>
        </w:rPr>
        <w:t xml:space="preserve">就业、教育、医疗、安全生产等民生和社会治理方面，还存在不少短板和薄弱环节；</w:t>
      </w:r>
    </w:p>
    <w:p>
      <w:pPr>
        <w:ind w:left="0" w:right="0" w:firstLine="560"/>
        <w:spacing w:before="450" w:after="450" w:line="312" w:lineRule="auto"/>
      </w:pPr>
      <w:r>
        <w:rPr>
          <w:rFonts w:ascii="宋体" w:hAnsi="宋体" w:eastAsia="宋体" w:cs="宋体"/>
          <w:color w:val="000"/>
          <w:sz w:val="28"/>
          <w:szCs w:val="28"/>
        </w:rPr>
        <w:t xml:space="preserve">部分党员干部思想还不够解放，大胆创新、勇争一流、攻坚克难的拼劲和韧劲还有待提升。这些问题，亟需采取有力有效措施加以改进和克服。</w:t>
      </w:r>
    </w:p>
    <w:p>
      <w:pPr>
        <w:ind w:left="0" w:right="0" w:firstLine="560"/>
        <w:spacing w:before="450" w:after="450" w:line="312" w:lineRule="auto"/>
      </w:pPr>
      <w:r>
        <w:rPr>
          <w:rFonts w:ascii="宋体" w:hAnsi="宋体" w:eastAsia="宋体" w:cs="宋体"/>
          <w:color w:val="000"/>
          <w:sz w:val="28"/>
          <w:szCs w:val="28"/>
        </w:rPr>
        <w:t xml:space="preserve">今年是决战脱贫攻坚、决胜全面小康、冲刺文明创建、收官“十三五”规划之年，做好下半年工作至关重要。我们要进一步坚定发展信心，按照“目标不变、任务不减、标准不降”要求，持续深化对“五个关系”的认识，突出抓好“四项重点”工作，不断强化“三个保障”力度，努力在危机中抓住机遇，在变局中开创新局，奋力推动新时代各项工作取得新进展。下面，我就抓好下半年工作再强调几点。</w:t>
      </w:r>
    </w:p>
    <w:p>
      <w:pPr>
        <w:ind w:left="0" w:right="0" w:firstLine="560"/>
        <w:spacing w:before="450" w:after="450" w:line="312" w:lineRule="auto"/>
      </w:pPr>
      <w:r>
        <w:rPr>
          <w:rFonts w:ascii="宋体" w:hAnsi="宋体" w:eastAsia="宋体" w:cs="宋体"/>
          <w:color w:val="000"/>
          <w:sz w:val="28"/>
          <w:szCs w:val="28"/>
        </w:rPr>
        <w:t xml:space="preserve">一、坚持以学习贯彻习近平总书记来×考察重要讲话精神为统领，确保×市各项工作沿着总书记指引的方向坚定前行</w:t>
      </w:r>
    </w:p>
    <w:p>
      <w:pPr>
        <w:ind w:left="0" w:right="0" w:firstLine="560"/>
        <w:spacing w:before="450" w:after="450" w:line="312" w:lineRule="auto"/>
      </w:pPr>
      <w:r>
        <w:rPr>
          <w:rFonts w:ascii="宋体" w:hAnsi="宋体" w:eastAsia="宋体" w:cs="宋体"/>
          <w:color w:val="000"/>
          <w:sz w:val="28"/>
          <w:szCs w:val="28"/>
        </w:rPr>
        <w:t xml:space="preserve">×月×日至×日习近平总书记来×考察，明确提出奋力谱写×新时代追赶超越新篇章总体目标和推动经济高质量发展迈出更大步伐等“五项要求”，充分体现出总书记对×人民的深切关怀、对×工作的殷切期望，为×做好新时代工作指明了前进方向、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为确保重要讲话精神落实落地，省委和×市委分别出台了《决定》与《实施意见》，我们根据省委、×市委文件精神，紧密结合×市实际，制定了我市贯彻落实习近平总书记来×考察重要讲话精神依托“八大优势”打响“八张名片”奋力谱写×市新时代追赶超越新篇章的《决定》，梳理出×方面×项重点任务，明确了奋斗目标、重点任务、责任单位、保障措施等内容。出台这个《决定》，是我们全面贯彻习近平总书记来×考察重要讲话精神的具体行动。全市各级各部门要把学习贯彻好习近平总书记来×考察重要讲话精神，以及省委《决定》、×市委《实施意见》、我市《决定》精神，作为当前和今后一个时期的首要政治任务，深入学习研究，精心安排部署，狠抓任务落实，努力让习近平总书记擘画的宏伟蓝图在×市大地落地生根。</w:t>
      </w:r>
    </w:p>
    <w:p>
      <w:pPr>
        <w:ind w:left="0" w:right="0" w:firstLine="560"/>
        <w:spacing w:before="450" w:after="450" w:line="312" w:lineRule="auto"/>
      </w:pPr>
      <w:r>
        <w:rPr>
          <w:rFonts w:ascii="宋体" w:hAnsi="宋体" w:eastAsia="宋体" w:cs="宋体"/>
          <w:color w:val="000"/>
          <w:sz w:val="28"/>
          <w:szCs w:val="28"/>
        </w:rPr>
        <w:t xml:space="preserve">一要在深学细悟上下功夫。习近平总书记今年来×考察时提出的总体目标和五项要求，与×年提出的“追赶超越”目标和“五个扎实”要求，既一以贯之，又与时俱进。尤其是五项要求，既各有侧重、又相互联系，部署了“过河”任务，也指导解决了“桥或船”的问题，指明了×新时代追赶超越的物质基础、动力机制、生态条件、价值追求、根本保证，共同构成了实现总体目标的任务书和路线图。我们要全面、系统、深入地学习贯彻习近平总书记来×考察重要讲话精神，及时传达学习省委《决定》、×市委《实施意见》、我市《决定》精神，综合运用理论学习组、专题讲座、研讨交流、自学思考等方式，确保重要讲话精神的核心要义、丰富内涵入脑入心，确保重要文件的目标任务、工作要求传达落实到每一名领导干部，自觉用重要讲话和重要文件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融会贯通上下功夫。学习贯彻习近平总书记来×考察重要讲话精神，必须与×市实际紧密结合起来，用总书记重要讲话精神指导和推动×市各项工作取得更大成就。当前，我们正在依托“八大优势”、打响“八张名片”，加快建设“×甘宁毗邻区域中心城市”，这一目标定位和发展战略，与习近平总书记对×工作提出的总体目标和五项要求高度契合，出台的《决定》也是对总书记提出的总体目标和五项要求的深化、细化、具体化、清单化。全市上下要通过系统深入学习领会总书记重要讲话精神，不断深化和坚定对依托“八大优势”、打响“八张名片”的认识与自信，一以贯之、坚定不移地抓好市委《决定》中各项工作任务的落实落地，奋力谱写×市新时代追赶超越新篇章。</w:t>
      </w:r>
    </w:p>
    <w:p>
      <w:pPr>
        <w:ind w:left="0" w:right="0" w:firstLine="560"/>
        <w:spacing w:before="450" w:after="450" w:line="312" w:lineRule="auto"/>
      </w:pPr>
      <w:r>
        <w:rPr>
          <w:rFonts w:ascii="宋体" w:hAnsi="宋体" w:eastAsia="宋体" w:cs="宋体"/>
          <w:color w:val="000"/>
          <w:sz w:val="28"/>
          <w:szCs w:val="28"/>
        </w:rPr>
        <w:t xml:space="preserve">三要在狠抓落实上下功夫。实践是检验真理的唯一标准。要全面贯彻落实习近平总书记重要讲话精神和省委《决定》、×市委《实施意见》、我市《决定》精神，必须强化组织领导，市委将成立由我牵头抓总、各市级领导分工负责的工作专班，全市各党委（党组）也要成立专门工作机构，主要负责同志亲自负责抓落实。必须狠抓任务落实，严肃认真对待市委《决定》，及时传达学习，精心研究部署，排出时间表、制定任务书，一项一项抓好落实，及时向市委报告落实情况。必须抓实督办，市纪委监委、市委组织部、市委督查室要把《决定》贯彻落实情况，作为督促检查的重点，定期督查、及时通报、跟踪问效，严肃问责落实不力、敷衍了事、弄虚作假的单位和个人，倒逼任务落实，确保习近平总书记来×考察重要讲话精神真真正正落到实处。</w:t>
      </w:r>
    </w:p>
    <w:p>
      <w:pPr>
        <w:ind w:left="0" w:right="0" w:firstLine="560"/>
        <w:spacing w:before="450" w:after="450" w:line="312" w:lineRule="auto"/>
      </w:pPr>
      <w:r>
        <w:rPr>
          <w:rFonts w:ascii="宋体" w:hAnsi="宋体" w:eastAsia="宋体" w:cs="宋体"/>
          <w:color w:val="000"/>
          <w:sz w:val="28"/>
          <w:szCs w:val="28"/>
        </w:rPr>
        <w:t xml:space="preserve">二、抓实抓细常态化疫情防控，全力推动经济社会高质量发展</w:t>
      </w:r>
    </w:p>
    <w:p>
      <w:pPr>
        <w:ind w:left="0" w:right="0" w:firstLine="560"/>
        <w:spacing w:before="450" w:after="450" w:line="312" w:lineRule="auto"/>
      </w:pPr>
      <w:r>
        <w:rPr>
          <w:rFonts w:ascii="宋体" w:hAnsi="宋体" w:eastAsia="宋体" w:cs="宋体"/>
          <w:color w:val="000"/>
          <w:sz w:val="28"/>
          <w:szCs w:val="28"/>
        </w:rPr>
        <w:t xml:space="preserve">要正确处理守和攻的关系，两手抓、两促进，攻守兼顾、一体推进。守，是基础性工作，就是要全面落实“六保”“六稳”任务，盘活存量，深挖潜力，重点抓好稳定就业、帮助市场主体渡过难关、强化粮食等重要商品供应、保障基层正常运转、保证社会稳定等工作，守住经济基本盘。攻，是进取性工作，就是要全面践行新发展理念，加快现代产业体系建设，持续扩大经济总量、优化经济结构、转换增长动力，推动经济持续健康发展。</w:t>
      </w:r>
    </w:p>
    <w:p>
      <w:pPr>
        <w:ind w:left="0" w:right="0" w:firstLine="560"/>
        <w:spacing w:before="450" w:after="450" w:line="312" w:lineRule="auto"/>
      </w:pPr>
      <w:r>
        <w:rPr>
          <w:rFonts w:ascii="宋体" w:hAnsi="宋体" w:eastAsia="宋体" w:cs="宋体"/>
          <w:color w:val="000"/>
          <w:sz w:val="28"/>
          <w:szCs w:val="28"/>
        </w:rPr>
        <w:t xml:space="preserve">第一，坚定不移优化调整产业结构</w:t>
      </w:r>
    </w:p>
    <w:p>
      <w:pPr>
        <w:ind w:left="0" w:right="0" w:firstLine="560"/>
        <w:spacing w:before="450" w:after="450" w:line="312" w:lineRule="auto"/>
      </w:pPr>
      <w:r>
        <w:rPr>
          <w:rFonts w:ascii="宋体" w:hAnsi="宋体" w:eastAsia="宋体" w:cs="宋体"/>
          <w:color w:val="000"/>
          <w:sz w:val="28"/>
          <w:szCs w:val="28"/>
        </w:rPr>
        <w:t xml:space="preserve">坚持新发展理念，加快推进供给侧结构性改革，加速调整优化产业布局。</w:t>
      </w:r>
    </w:p>
    <w:p>
      <w:pPr>
        <w:ind w:left="0" w:right="0" w:firstLine="560"/>
        <w:spacing w:before="450" w:after="450" w:line="312" w:lineRule="auto"/>
      </w:pPr>
      <w:r>
        <w:rPr>
          <w:rFonts w:ascii="宋体" w:hAnsi="宋体" w:eastAsia="宋体" w:cs="宋体"/>
          <w:color w:val="000"/>
          <w:sz w:val="28"/>
          <w:szCs w:val="28"/>
        </w:rPr>
        <w:t xml:space="preserve">一是加快工业经济转型升级。煤炭工业是我们的支柱产业，必须不断做优做强，提质增效。要抓升级。切实加快煤矿“机械化换人、自动化减人”进度，引导煤炭企业积极采用新技术、新工艺、新设备、新材料，支持煤矿对现有设施、设备、井巷工程、生产工艺等进行改造，提升煤矿现代化水平。要抓配套。升级煤矿企业的供水、供电、供气、道路、通讯等配套设施，积极发展环保型储煤场、煤机装备制造维修、煤矸石综合利用、矿井水处理利用等配套服务项目。要抓转化。以省上和×市支持我市建设能化基地为契机，全力保障乙二醇项目按期投料试车，加快CFB示范发电项目、油田助剂项目建设，继续延伸煤化工产业链条，向下游精细化工、新材料等高端化方向发展，产业链从“一块煤”延伸到“一匹布”，将煤炭“吃干榨净”。</w:t>
      </w:r>
    </w:p>
    <w:p>
      <w:pPr>
        <w:ind w:left="0" w:right="0" w:firstLine="560"/>
        <w:spacing w:before="450" w:after="450" w:line="312" w:lineRule="auto"/>
      </w:pPr>
      <w:r>
        <w:rPr>
          <w:rFonts w:ascii="宋体" w:hAnsi="宋体" w:eastAsia="宋体" w:cs="宋体"/>
          <w:color w:val="000"/>
          <w:sz w:val="28"/>
          <w:szCs w:val="28"/>
        </w:rPr>
        <w:t xml:space="preserve">二是大力发展特色现代农业。按照“人无我有、人有我优”的思路，因地制宜，招大引强，加快现代农业发展。要有特色。依托×市的气候、土壤、温度、湿度等自然条件，以及多年来发展果业形成的良好基础，大力发展苹果、×市梨产业，全面推广果园托管模式，提升果业机械化水平，不断提高果品质量、形成特色优势。要有龙头。支持中省和本地农业企业健康发展、做大做强，紧盯国际国内知名农业龙头企业，加大招引力度，逐步形成以龙头企业为骨干的农业现代化发展格局。要有规模。加大土地流转力度，培育新型经营主体，运用现代农业科技，提高农业生产效率，加快土地、资金、科技、人力相对集中的适度规模经营。我们发展“一村一园”“一村一品”就是基于这个目的，农业农村局、各镇办要试点探索整合整村土地，集中打造示范园，真正把群众镶嵌在产业园中、产业链上，带动群众增收、集体经济壮大、农业产业发展。</w:t>
      </w:r>
    </w:p>
    <w:p>
      <w:pPr>
        <w:ind w:left="0" w:right="0" w:firstLine="560"/>
        <w:spacing w:before="450" w:after="450" w:line="312" w:lineRule="auto"/>
      </w:pPr>
      <w:r>
        <w:rPr>
          <w:rFonts w:ascii="宋体" w:hAnsi="宋体" w:eastAsia="宋体" w:cs="宋体"/>
          <w:color w:val="000"/>
          <w:sz w:val="28"/>
          <w:szCs w:val="28"/>
        </w:rPr>
        <w:t xml:space="preserve">三是积极发展现代服务业。现代服务业是地区综合竞争力和现代化水平的重要标志。要紧紧围绕创造更多就业岗位、释放“蛰伏”消费潜能来发展服务产业。要加快生活性服务业发展。鼓励各类市场主体根据居民消费需求，比如城市居民在休闲娱乐、康养健身、教育培训、家政服务、快递跑腿等方面的需求，农村居民在衣食住行等方面的需求，优化服务供给，增加短缺服务，开发新型服务，推动生活性服务业便利化、精细化、品质化发展。要加快生产性服务业发展。以产业转型升级需求为导向，引导企业进一步打破“大而全”“小而全”格局，转而向社会购买现代物流、融资租赁、信息技术、检验检测、节能环保、商务咨询、售后维保等生产性服务，切实提高生产性服务业比重。要加快电子商务发展。以实施电子商务进农村综合示范县项目为抓手，进一步加大政策支持力度，大力培育电商企业、培养电商人才，不断完善配套设施、提升服务能力，持续拓宽工业产品下乡、农特产品进城渠道，努力形成地域品牌，助力服务产业发展。</w:t>
      </w:r>
    </w:p>
    <w:p>
      <w:pPr>
        <w:ind w:left="0" w:right="0" w:firstLine="560"/>
        <w:spacing w:before="450" w:after="450" w:line="312" w:lineRule="auto"/>
      </w:pPr>
      <w:r>
        <w:rPr>
          <w:rFonts w:ascii="宋体" w:hAnsi="宋体" w:eastAsia="宋体" w:cs="宋体"/>
          <w:color w:val="000"/>
          <w:sz w:val="28"/>
          <w:szCs w:val="28"/>
        </w:rPr>
        <w:t xml:space="preserve">四是抓好镇域经济发展。昨天的现场观摩，有的镇没有观摩点，有的观摩项目偏小，大多数镇没有体量大、带动力强的产业项目和大型基础设施建设项目，这要引起各镇办党政“一把手”的高度警醒。各镇办要按照市委一届二次全会确定的发展定位，牢固树立“抓项目就是抓发展”理念，坚定不移谋项目、招项目、建项目、服务项目，想方设法策划包装和招引建设一批大的产业、基础设施、现代农业、现代服务业等方面的项目，走出一条特色鲜明、优势显著的高质量发展新路子，奋力在缩小城乡差距上取得更大成效。</w:t>
      </w:r>
    </w:p>
    <w:p>
      <w:pPr>
        <w:ind w:left="0" w:right="0" w:firstLine="560"/>
        <w:spacing w:before="450" w:after="450" w:line="312" w:lineRule="auto"/>
      </w:pPr>
      <w:r>
        <w:rPr>
          <w:rFonts w:ascii="宋体" w:hAnsi="宋体" w:eastAsia="宋体" w:cs="宋体"/>
          <w:color w:val="000"/>
          <w:sz w:val="28"/>
          <w:szCs w:val="28"/>
        </w:rPr>
        <w:t xml:space="preserve">第二，全力以赴抓好项目建设。项目是经济高质量发展的命脉</w:t>
      </w:r>
    </w:p>
    <w:p>
      <w:pPr>
        <w:ind w:left="0" w:right="0" w:firstLine="560"/>
        <w:spacing w:before="450" w:after="450" w:line="312" w:lineRule="auto"/>
      </w:pPr>
      <w:r>
        <w:rPr>
          <w:rFonts w:ascii="宋体" w:hAnsi="宋体" w:eastAsia="宋体" w:cs="宋体"/>
          <w:color w:val="000"/>
          <w:sz w:val="28"/>
          <w:szCs w:val="28"/>
        </w:rPr>
        <w:t xml:space="preserve">要牢固树立“项目为王”理念，精力向项目投入、资源向项目靠拢、政策向项目倾斜，掀起大抓项目、抓大项目热潮。</w:t>
      </w:r>
    </w:p>
    <w:p>
      <w:pPr>
        <w:ind w:left="0" w:right="0" w:firstLine="560"/>
        <w:spacing w:before="450" w:after="450" w:line="312" w:lineRule="auto"/>
      </w:pPr>
      <w:r>
        <w:rPr>
          <w:rFonts w:ascii="宋体" w:hAnsi="宋体" w:eastAsia="宋体" w:cs="宋体"/>
          <w:color w:val="000"/>
          <w:sz w:val="28"/>
          <w:szCs w:val="28"/>
        </w:rPr>
        <w:t xml:space="preserve">一是抓好在建项目。上半年全市重点项目完成投资×亿元，占计划的×%；</w:t>
      </w:r>
    </w:p>
    <w:p>
      <w:pPr>
        <w:ind w:left="0" w:right="0" w:firstLine="560"/>
        <w:spacing w:before="450" w:after="450" w:line="312" w:lineRule="auto"/>
      </w:pPr>
      <w:r>
        <w:rPr>
          <w:rFonts w:ascii="宋体" w:hAnsi="宋体" w:eastAsia="宋体" w:cs="宋体"/>
          <w:color w:val="000"/>
          <w:sz w:val="28"/>
          <w:szCs w:val="28"/>
        </w:rPr>
        <w:t xml:space="preserve">×个项目开（复）×个，×个未开（复）工，开（复）工率×%，项目的建设进度、开工数、投资量都不尽如人意，下半年要采取有力措施，迎头赶上。要抓领导。继续坚持领导“七包”责任制，市委定期听取重点项目建设进度汇报，市政府要扛起项目建设的主要责任，市长牵头成立工作专班，常务副市长具体抓落实，人大、政协要常态化开展依法监督、民主监督，四大家既分工负责，又齐抓共管，齐心协力推进项目建设。要抓机制。昨天的重大项目观摩是今年以来我们的第三次观摩，前两次分别是农业农村暨重点项目、基层党建，我们要把这个制度坚持下去，并进一步拓展延伸，建立周调度、月通报、季观摩、年终考核奖惩机制。其中，周调度由常务副市长主持，协调各副市长和各部门，力争解决项目建设中×%-×%的问题；</w:t>
      </w:r>
    </w:p>
    <w:p>
      <w:pPr>
        <w:ind w:left="0" w:right="0" w:firstLine="560"/>
        <w:spacing w:before="450" w:after="450" w:line="312" w:lineRule="auto"/>
      </w:pPr>
      <w:r>
        <w:rPr>
          <w:rFonts w:ascii="宋体" w:hAnsi="宋体" w:eastAsia="宋体" w:cs="宋体"/>
          <w:color w:val="000"/>
          <w:sz w:val="28"/>
          <w:szCs w:val="28"/>
        </w:rPr>
        <w:t xml:space="preserve">年终考核奖励，既奖项目建设好的单位，又奖单位负责人，树立以项目看能力、比作风、论英雄的鲜明导向，真正把“项目为王”理念落到实处。要抓督办。市纪委监委、市委组织部、市委督查室要盯着重点项目建设，采用“三色督办单”制度，对重视不够、推进不力、项目进展严重滞后的，要对班子进行研判，对相关责任人进行问责。要抓入统。项目一旦签约落户，责任单位就要立即与统计、财税部门对接，就要考虑在不在×市注册、有没有形成税收、资料全不全、能不能入统的问题，这里面尤其是房地产建设项目。</w:t>
      </w:r>
    </w:p>
    <w:p>
      <w:pPr>
        <w:ind w:left="0" w:right="0" w:firstLine="560"/>
        <w:spacing w:before="450" w:after="450" w:line="312" w:lineRule="auto"/>
      </w:pPr>
      <w:r>
        <w:rPr>
          <w:rFonts w:ascii="宋体" w:hAnsi="宋体" w:eastAsia="宋体" w:cs="宋体"/>
          <w:color w:val="000"/>
          <w:sz w:val="28"/>
          <w:szCs w:val="28"/>
        </w:rPr>
        <w:t xml:space="preserve">二是抓好策划包装。从去年开始，全市各级各部门抢抓国家基础设施补短板、地方政府投资专项债券、应对疫情防控等政策机遇，策划包装了一大批项目。今年以来全市共策划包装项目×类×个，总投资×亿元，其中完成可研审批和核准备案的就达×个，总投资×亿元。下一步，我们还要积极策划包装项目，不断充实项目库。要解放思想。敢想，才能敢干。之前听有的同志讲没有项目可策划、可包装，但国家支持政策一出台，市委市政府一压任务，马上就能包装投资近千亿元的项目。尽管这些项目有很多暂时还实施不了，但不代表以后就没有实施的可能。我们要善于借助外脑，聘请科研院所、高等院校、咨询机构专家等，帮助我们梳理、策划、包装项目，切实提高项目的针对性和可行性。要全面梳理。重点围绕泾河流域综合治理、大型交通水利枢纽、工业园区配套、标准化厂房等基础设施，疾病防控、农村寄宿制学校、社区建设、文体设施等策划包装项目，保证项目库中滚动保持×亿元的项目储备。要布局未来。高质量编制“十四五”规划，今年李克强总理工作报告首提“两新一重”，即加强新型基础设施建设、加强新型城镇化建设、加强交通水利等重大工程建设，这是国家转变发展方式、优化结构、转换发展动能的关键一招。我们要放眼全球全国新基建、新技术，提早谋划布局一批5G、区块链、物联网、云计算、特高压输电线等重大工程项目，抢占未来经济发展先机。</w:t>
      </w:r>
    </w:p>
    <w:p>
      <w:pPr>
        <w:ind w:left="0" w:right="0" w:firstLine="560"/>
        <w:spacing w:before="450" w:after="450" w:line="312" w:lineRule="auto"/>
      </w:pPr>
      <w:r>
        <w:rPr>
          <w:rFonts w:ascii="宋体" w:hAnsi="宋体" w:eastAsia="宋体" w:cs="宋体"/>
          <w:color w:val="000"/>
          <w:sz w:val="28"/>
          <w:szCs w:val="28"/>
        </w:rPr>
        <w:t xml:space="preserve">三是抓好招商引资。要明确招商方向。依托资源禀赋和产业现状，弄清楚我们“有什么”“要什么”“干什么”，对纲、对向、对路做好招商引资工作。当前和今后一个时期，我们要聚焦高端能化、装备制造、鞋服加工、新型建材、现代农业、乡村旅游等产业，着力引进核心企业、配套产业，加快走出一条特色鲜明、集聚发展的新路子。要灵活招商方式。市级领导干部要带头抓招商。下半年，要组织小分队赴长三角、珠三角、京津冀、环渤海等重点区域，开展区域招商、叩门招商。要围绕五大工业园区，开展园区招商，着力引进一批科技含量高、关联紧密、带动能力强的重大项目。要开展网络招商，学习互联网研究客户需求的方法，通过线上招商、云签约等方式，进一步推介×市、招引项目。</w:t>
      </w:r>
    </w:p>
    <w:p>
      <w:pPr>
        <w:ind w:left="0" w:right="0" w:firstLine="560"/>
        <w:spacing w:before="450" w:after="450" w:line="312" w:lineRule="auto"/>
      </w:pPr>
      <w:r>
        <w:rPr>
          <w:rFonts w:ascii="宋体" w:hAnsi="宋体" w:eastAsia="宋体" w:cs="宋体"/>
          <w:color w:val="000"/>
          <w:sz w:val="28"/>
          <w:szCs w:val="28"/>
        </w:rPr>
        <w:t xml:space="preserve">四是优化营商环境。当前营商环境方面还存在一些问题，主要表现在欺生、承诺事项不兑现、亲清的度把握不准、服务企业不够等方面。要深化“放管服”改革，重点解决好行政审批边减边增、衔接不畅、效率不高等问题，打通“中梗阻”，破解“连环套”。要全面落实上级优惠政策和承诺事项，言出必行、说到做到，决不能出尔反尔、故意刁难。要严格落实领导干部联系服务企业制度，切实发挥企业联络员作用，为企业提供“保姆式”、全程式、贴近式服务，全力解难题、办实事。要坚决拔掉各类“软钉子”，打击门好进脸好看事难办的人和事，绝不养痈为患、姑息迁就。市委的态度是，谁破坏环境、阻碍发展，就挪谁的位子、砸谁的饭碗！</w:t>
      </w:r>
    </w:p>
    <w:p>
      <w:pPr>
        <w:ind w:left="0" w:right="0" w:firstLine="560"/>
        <w:spacing w:before="450" w:after="450" w:line="312" w:lineRule="auto"/>
      </w:pPr>
      <w:r>
        <w:rPr>
          <w:rFonts w:ascii="宋体" w:hAnsi="宋体" w:eastAsia="宋体" w:cs="宋体"/>
          <w:color w:val="000"/>
          <w:sz w:val="28"/>
          <w:szCs w:val="28"/>
        </w:rPr>
        <w:t xml:space="preserve">第三，竭尽全力打好三大攻坚战</w:t>
      </w:r>
    </w:p>
    <w:p>
      <w:pPr>
        <w:ind w:left="0" w:right="0" w:firstLine="560"/>
        <w:spacing w:before="450" w:after="450" w:line="312" w:lineRule="auto"/>
      </w:pPr>
      <w:r>
        <w:rPr>
          <w:rFonts w:ascii="宋体" w:hAnsi="宋体" w:eastAsia="宋体" w:cs="宋体"/>
          <w:color w:val="000"/>
          <w:sz w:val="28"/>
          <w:szCs w:val="28"/>
        </w:rPr>
        <w:t xml:space="preserve">三大攻坚战是我们工作的主战场，不获全胜，绝不收兵。</w:t>
      </w:r>
    </w:p>
    <w:p>
      <w:pPr>
        <w:ind w:left="0" w:right="0" w:firstLine="560"/>
        <w:spacing w:before="450" w:after="450" w:line="312" w:lineRule="auto"/>
      </w:pPr>
      <w:r>
        <w:rPr>
          <w:rFonts w:ascii="宋体" w:hAnsi="宋体" w:eastAsia="宋体" w:cs="宋体"/>
          <w:color w:val="000"/>
          <w:sz w:val="28"/>
          <w:szCs w:val="28"/>
        </w:rPr>
        <w:t xml:space="preserve">一是决战决胜脱贫攻战。要持续紧盯脱贫任务，对照“两不愁三保障”和饮水安全标准，加快补齐基础设施短板，落实好各项帮扶措施，坚决完成剩余×户×名贫困人口脱贫任务。要持续推进稳定增收，壮大扶贫产业，做实做好就业，巩固利益联结机制，确保贫困群众持续增收。要持续深化问题整改，抓好中央脱贫攻坚专项巡视“回头看”、国家成效考核反馈问题整改，下势解决扶贫信访问题，提升群众满意度。要持续巩固脱贫成果，落实“四个不摘”“四个不减”要求，强化返贫人口和新发生贫困人口动态监测和动态帮扶，抓好易地扶贫搬迁后续扶持，对因灾因病返贫群众，要立马跟上针对性扶贫措施，确保不出现一户返贫。大家要咬紧牙关，不停顿、不大意、不放松，一鼓作气、迎难而上，高质量、成色足地打赢这场攻坚战。</w:t>
      </w:r>
    </w:p>
    <w:p>
      <w:pPr>
        <w:ind w:left="0" w:right="0" w:firstLine="560"/>
        <w:spacing w:before="450" w:after="450" w:line="312" w:lineRule="auto"/>
      </w:pPr>
      <w:r>
        <w:rPr>
          <w:rFonts w:ascii="宋体" w:hAnsi="宋体" w:eastAsia="宋体" w:cs="宋体"/>
          <w:color w:val="000"/>
          <w:sz w:val="28"/>
          <w:szCs w:val="28"/>
        </w:rPr>
        <w:t xml:space="preserve">二是持续改善生态环境。习近平总书记强调，要深刻汲取秦岭违建事件教训，牢固树立绿水青山就是金山银山的理念。全市各级各部门要自觉讲政治，对国之大者一定要心中有数，牢固树立生态文明理念，认真贯彻落实高质量发展战略，直面突出矛盾和问题，慎终如始抓好生态环境治理各项工作任务，既做污染减排的减法，也做生态容量扩容的加法，全力加快美丽×市建设。特别要下茬立势抓好扬尘治理、生物质禁燃、煤矿疏矸水综合利用、泾河×市段污染防治、城市排污、储煤场取缔整治、南北两山绿化及采空沉陷区等生态薄弱区修复治理工作，坚决打好蓝天碧水净土青山四大保卫战。</w:t>
      </w:r>
    </w:p>
    <w:p>
      <w:pPr>
        <w:ind w:left="0" w:right="0" w:firstLine="560"/>
        <w:spacing w:before="450" w:after="450" w:line="312" w:lineRule="auto"/>
      </w:pPr>
      <w:r>
        <w:rPr>
          <w:rFonts w:ascii="宋体" w:hAnsi="宋体" w:eastAsia="宋体" w:cs="宋体"/>
          <w:color w:val="000"/>
          <w:sz w:val="28"/>
          <w:szCs w:val="28"/>
        </w:rPr>
        <w:t xml:space="preserve">三是未雨绸缪防范风险。全市各级各部门特别是主要负责同志，要进一步强化底线思维，树牢忧患意识，坚决摒弃“新官不理旧账”思想，做到心中有数、心中有责，牢牢守住不发生重大风险的底线。要完善风险防范机制，建立健全风险研判、决策评估、防控协同、责任落实等机制，筑牢防范化解重大风险“防火墙”。要积极稳妥化解政府存量债务，主动依法依规妥善解决现存烂尾项目后续建设、群众反映强烈信访诉求以及历史遗留矛盾纠纷问题等，绝不能让小事坐大、大事拖炸。</w:t>
      </w:r>
    </w:p>
    <w:p>
      <w:pPr>
        <w:ind w:left="0" w:right="0" w:firstLine="560"/>
        <w:spacing w:before="450" w:after="450" w:line="312" w:lineRule="auto"/>
      </w:pPr>
      <w:r>
        <w:rPr>
          <w:rFonts w:ascii="宋体" w:hAnsi="宋体" w:eastAsia="宋体" w:cs="宋体"/>
          <w:color w:val="000"/>
          <w:sz w:val="28"/>
          <w:szCs w:val="28"/>
        </w:rPr>
        <w:t xml:space="preserve">我们还要全力冲刺打赢文明创建攻坚战。全国县级文明城市测评体系操作手册×版测评标准总体上修改了×项，内容增加至×条，测评点位类别由×类增加至×类，要求更高、难度加大。全市各级各部门要提高政治站位，紧盯任务节点，对标对表新的《测评标准》，快马加鞭往前推，一条一条抓提升，一项一项抓达标。紧紧抓住“群众参与、群众认可、群众获得”这个关键，广泛开展群众性创建活动，加快形成全民创建良好格局。特别要紧盯×个测评点位、重点行业、窗口单位和在建项目，一刻不停催进度、查问题、抓整改、提质量，确保一举高质量创成全国文明城市。</w:t>
      </w:r>
    </w:p>
    <w:p>
      <w:pPr>
        <w:ind w:left="0" w:right="0" w:firstLine="560"/>
        <w:spacing w:before="450" w:after="450" w:line="312" w:lineRule="auto"/>
      </w:pPr>
      <w:r>
        <w:rPr>
          <w:rFonts w:ascii="宋体" w:hAnsi="宋体" w:eastAsia="宋体" w:cs="宋体"/>
          <w:color w:val="000"/>
          <w:sz w:val="28"/>
          <w:szCs w:val="28"/>
        </w:rPr>
        <w:t xml:space="preserve">三、加强民生保障和社会建设，持续提升群众获得感幸福感安全感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民生是人民幸福之基、社会和谐之本。做好民生工作要学会换位思考，一切从群众利益出发，及时回应解决群众的焦点之问、切肤之痛和燃眉之急，用实干实绩践行真心实意对群众好，让群众的日子越来越好，群众发自内心说共产党好。</w:t>
      </w:r>
    </w:p>
    <w:p>
      <w:pPr>
        <w:ind w:left="0" w:right="0" w:firstLine="560"/>
        <w:spacing w:before="450" w:after="450" w:line="312" w:lineRule="auto"/>
      </w:pPr>
      <w:r>
        <w:rPr>
          <w:rFonts w:ascii="宋体" w:hAnsi="宋体" w:eastAsia="宋体" w:cs="宋体"/>
          <w:color w:val="000"/>
          <w:sz w:val="28"/>
          <w:szCs w:val="28"/>
        </w:rPr>
        <w:t xml:space="preserve">一是补短板、强弱项。当前，我市民生领域还存在不少短板，仍有许多亟待解决的难点堵点痛点问题。比如，疫病防控流程不规范、公共卫生服务体系不健全、应急处突能力还不强，教师缺口较大、教育质量不高，基础设施不完善、城市管理水平有待提升等。要加快完善重大疫情防控体制机制和公共卫生应急管理体系，积极争取省市在政策、项目、资金等方面对医共体试点支持，加快市人民医院综合楼、疾控预防中心实验楼建设步伐。要稳步推进塬面中小学幼儿园布点调整，加快新区高中、农村寄宿制学校建设，持续提升教育教学质量，推进教育事业均衡发展。要完善城市配套设施，想方设法增加停车位，加快城区人行道、街道、公厕等市政设施改造提升，全力推进生活垃圾焚烧发电项目建设，加快补齐民生和社会事业短板。</w:t>
      </w:r>
    </w:p>
    <w:p>
      <w:pPr>
        <w:ind w:left="0" w:right="0" w:firstLine="560"/>
        <w:spacing w:before="450" w:after="450" w:line="312" w:lineRule="auto"/>
      </w:pPr>
      <w:r>
        <w:rPr>
          <w:rFonts w:ascii="宋体" w:hAnsi="宋体" w:eastAsia="宋体" w:cs="宋体"/>
          <w:color w:val="000"/>
          <w:sz w:val="28"/>
          <w:szCs w:val="28"/>
        </w:rPr>
        <w:t xml:space="preserve">二是抓质量、促提升。人民群众对美好生活的向往就是我们的奋斗目标。要提升城市精细化管理水平，充分发挥“数字城管”平台作用，狠抓重点区域、重点领域、重点环节整治，切实抓好城区背街小巷改造提升，常态化开展城区、城乡结合部、背街小巷综合整治，推动城市管理向更高质量迈进。要牢固树立精品意识，扎实推进老旧小区、城乡结合部改造提升，强化社区和小区物业管理，下势整治城中村各类管线。要带着感情、带着责任，扎实办好×件惠民实事，及时回应群众关切，真正把实事办好、好事办实，以实实在在的工作实绩赢得老百姓肯定，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三是保基本、保安全。要不断强化社会保障，深化社会保障制度改革，健全完善医疗、养老、特殊困难群体等保障体系，足额发放养老金，按规定扩大失业保险和低保保障范围，积极救助因病因灾遭遇暂时困难群众，全力保障弱势群体基本生活。要全面深化社会治理，全力推进“六清”攻坚行动，加快市镇两级综治中心标准化建设，扎实推进“五链共治、法在基层”诉源治理模式，建立社会矛盾纠纷多元预防调处化解和诉源治理综合机制，宣传运用好《民法典》，抓好煤矿、交通等重点行业领域安全，重视从业人员心理健康疏导，加快建设更高水平平安×市、法治×市。</w:t>
      </w:r>
    </w:p>
    <w:p>
      <w:pPr>
        <w:ind w:left="0" w:right="0" w:firstLine="560"/>
        <w:spacing w:before="450" w:after="450" w:line="312" w:lineRule="auto"/>
      </w:pPr>
      <w:r>
        <w:rPr>
          <w:rFonts w:ascii="宋体" w:hAnsi="宋体" w:eastAsia="宋体" w:cs="宋体"/>
          <w:color w:val="000"/>
          <w:sz w:val="28"/>
          <w:szCs w:val="28"/>
        </w:rPr>
        <w:t xml:space="preserve">四、扎实开展以案促改工作，把全面从严治党不断引向深入</w:t>
      </w:r>
    </w:p>
    <w:p>
      <w:pPr>
        <w:ind w:left="0" w:right="0" w:firstLine="560"/>
        <w:spacing w:before="450" w:after="450" w:line="312" w:lineRule="auto"/>
      </w:pPr>
      <w:r>
        <w:rPr>
          <w:rFonts w:ascii="宋体" w:hAnsi="宋体" w:eastAsia="宋体" w:cs="宋体"/>
          <w:color w:val="000"/>
          <w:sz w:val="28"/>
          <w:szCs w:val="28"/>
        </w:rPr>
        <w:t xml:space="preserve">党建工作“功”在平时，方能用在“急”时。要认真贯彻新时代党的建设总要求，坚持“严”的主基调不动摇，推动全面从严治党向纵深发展。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政治建设。坚决贯彻落实习近平总书记重要指示批示和党中央决策部署，加快建立健全不忘初心、牢记使命的制度，大力弘扬延安精神。严明政治纪律和政治规矩，严格执行民主集中制、“三会一课”、民主生活会、组织生活会等制度，切实把增强“四个意识”、坚定“四个自信”、做到“两个维护”落实到行动上。</w:t>
      </w:r>
    </w:p>
    <w:p>
      <w:pPr>
        <w:ind w:left="0" w:right="0" w:firstLine="560"/>
        <w:spacing w:before="450" w:after="450" w:line="312" w:lineRule="auto"/>
      </w:pPr>
      <w:r>
        <w:rPr>
          <w:rFonts w:ascii="宋体" w:hAnsi="宋体" w:eastAsia="宋体" w:cs="宋体"/>
          <w:color w:val="000"/>
          <w:sz w:val="28"/>
          <w:szCs w:val="28"/>
        </w:rPr>
        <w:t xml:space="preserve">二是夯实基层基础。党建始终是破解各类难题的“金钥匙”。要抓融合。依托镇级“两中心一站一室”（便民服务中心、综治中心、新时代文明实践站、党员活动室）和村级“一厅一中心一所两室”（办事大厅、综治中心、党员活动室、新时代文明实践所、矛盾纠纷调解室）等平台，选出最合适位置、配备最好资源、派遣最负责干部，建立党群服务中心，凡是服务群众的事项都纳进来，把党群服务的触角延伸到每家每户。要抓守诺。守诺是建党百年的重要主题。要认真落实党员践诺制，整合资金、整合资源、整合政策，全面办好办实村定镇管市统筹事项，真正办到群众心坎上。要健全完善村定镇管市统筹事项考评体系，不断提升为民服务精准度满意度。要抓创新。统筹推进机关、社区、学校、医院、两新组织、企业等各领域党建，打破机制、隶属、级别等束缚，探索资源整合型党建模式，健全完善“党建+互联网”平台，将支部建在网上、党员连在线上。探索做好中青年、高收入、高学历群体党建工作，促进形成党建大同心圆格局。要抓干部。市委组织部要探索从优秀机关干部中选拔村支部书记，切实解决农村党组织人才断档、引领发展能力不足、一肩挑质量不高的问题。</w:t>
      </w:r>
    </w:p>
    <w:p>
      <w:pPr>
        <w:ind w:left="0" w:right="0" w:firstLine="560"/>
        <w:spacing w:before="450" w:after="450" w:line="312" w:lineRule="auto"/>
      </w:pPr>
      <w:r>
        <w:rPr>
          <w:rFonts w:ascii="宋体" w:hAnsi="宋体" w:eastAsia="宋体" w:cs="宋体"/>
          <w:color w:val="000"/>
          <w:sz w:val="28"/>
          <w:szCs w:val="28"/>
        </w:rPr>
        <w:t xml:space="preserve">三是强化队伍建设。要进一步健全完善选人用人机制，严把德才标准、坚持公正用人，选拔任用一批敢于负责、勇于担当、善于作为、实绩突出的干部。要拓宽用人视野，加大遴选在重大斗争经过磨砺的干部，注重从各个方面选拔专业化人才，优化领导班子和干部队伍结构。坚持“小步快跑”，成熟一批、使用一批，让干部有奔头。要用好用活“三项机制”和职级并行，激励干部增强干事创业精气神。</w:t>
      </w:r>
    </w:p>
    <w:p>
      <w:pPr>
        <w:ind w:left="0" w:right="0" w:firstLine="560"/>
        <w:spacing w:before="450" w:after="450" w:line="312" w:lineRule="auto"/>
      </w:pPr>
      <w:r>
        <w:rPr>
          <w:rFonts w:ascii="宋体" w:hAnsi="宋体" w:eastAsia="宋体" w:cs="宋体"/>
          <w:color w:val="000"/>
          <w:sz w:val="28"/>
          <w:szCs w:val="28"/>
        </w:rPr>
        <w:t xml:space="preserve">四是持续正风肃纪。目前反腐败斗争取得压倒性胜利，但形势依然严峻复杂，我市城中村开发建设、扶贫领域、矿产开发、工程建设等领域依然存在廉政风险点，也已暴露出一些问题。各党委（党组）要全面落实从严治党主体责任，纪委监委要落实监督责任。紧盯形式主义、官僚主义，下气力祛除庸碌无为、懒政怠政等顽瘴痼疾。强化党内监督，加强对重点领域、重要部门、关键岗位的领导干部，尤其是“一把手”的监督，抓早抓小，防微杜渐。扎实开展精准扶贫、扫黑除恶专项斗争等专项巡察和村级巡察，推动巡察工作向纵深发展。始终保持惩治腐败高压态势，对一些胆大妄为、不收手不收敛问题，坚决一查到底、严惩不贷，一体推进不敢腐不能腐不想腐体制机制建设，守护好风清气正的政治生态。</w:t>
      </w:r>
    </w:p>
    <w:p>
      <w:pPr>
        <w:ind w:left="0" w:right="0" w:firstLine="560"/>
        <w:spacing w:before="450" w:after="450" w:line="312" w:lineRule="auto"/>
      </w:pPr>
      <w:r>
        <w:rPr>
          <w:rFonts w:ascii="宋体" w:hAnsi="宋体" w:eastAsia="宋体" w:cs="宋体"/>
          <w:color w:val="000"/>
          <w:sz w:val="28"/>
          <w:szCs w:val="28"/>
        </w:rPr>
        <w:t xml:space="preserve">五是扎实开展以案促改工作。赵正永案以案促改工作是党中央、中央纪委国家监委安排的一项政治任务。要高水平开展警示教育，引导党员干部确立起贪腐行为害己害家、害党害国害人民的心理戒惧，确立起党的纪律、国家法律就在身边的敬畏之心。要高质量召开专题民主生活会，把自己摆进去、把职责摆进去、把工作摆进去，见人见事见思想，从实从细抓整改，确保取得严肃认真的政治效果。要高标准开展“四个查一查”，从政治上、思想上查起，把贯彻落实上级党委要求、选人用人、干部队伍作风建设、管党治党责任落实等方面存在的问题查清查深查实，切实抓好整改。要高效能推进“四个专项工作”，引导广大党员干部知敬畏、存戒惧、守底线，全面彻底肃清赵正永流毒和恶劣影响。</w:t>
      </w:r>
    </w:p>
    <w:p>
      <w:pPr>
        <w:ind w:left="0" w:right="0" w:firstLine="560"/>
        <w:spacing w:before="450" w:after="450" w:line="312" w:lineRule="auto"/>
      </w:pPr>
      <w:r>
        <w:rPr>
          <w:rFonts w:ascii="宋体" w:hAnsi="宋体" w:eastAsia="宋体" w:cs="宋体"/>
          <w:color w:val="000"/>
          <w:sz w:val="28"/>
          <w:szCs w:val="28"/>
        </w:rPr>
        <w:t xml:space="preserve">同志们，唯有坚定信心、咬定目标，只争朝夕、真抓实干，才能不负组织信任、群众期盼。一要主动担当作为。探索就有可能失误，做事就有可能出错，洗碗越多摔碗几率越大。我们要正确把握失误的性质和影响，坚持“三个区分开来”，只要是为了工作，尽职就要免责，扭转“决策多失误多、干事多出错多、不干事不出事”的逆向惩戒现象，保护好干部干事创业积极性。二要强化鼓励激励。坚持用事业留人，给能干事的干部创造施展才华的平台；</w:t>
      </w:r>
    </w:p>
    <w:p>
      <w:pPr>
        <w:ind w:left="0" w:right="0" w:firstLine="560"/>
        <w:spacing w:before="450" w:after="450" w:line="312" w:lineRule="auto"/>
      </w:pPr>
      <w:r>
        <w:rPr>
          <w:rFonts w:ascii="宋体" w:hAnsi="宋体" w:eastAsia="宋体" w:cs="宋体"/>
          <w:color w:val="000"/>
          <w:sz w:val="28"/>
          <w:szCs w:val="28"/>
        </w:rPr>
        <w:t xml:space="preserve">坚持用感情留人，加大对党员干部的关心和支持，落实各项激励关爱政策；</w:t>
      </w:r>
    </w:p>
    <w:p>
      <w:pPr>
        <w:ind w:left="0" w:right="0" w:firstLine="560"/>
        <w:spacing w:before="450" w:after="450" w:line="312" w:lineRule="auto"/>
      </w:pPr>
      <w:r>
        <w:rPr>
          <w:rFonts w:ascii="宋体" w:hAnsi="宋体" w:eastAsia="宋体" w:cs="宋体"/>
          <w:color w:val="000"/>
          <w:sz w:val="28"/>
          <w:szCs w:val="28"/>
        </w:rPr>
        <w:t xml:space="preserve">坚持用适当的待遇留人，加大奖励力度，奖现金、树典型，让敢担当、有实绩、群众认可的党员干部“名利双收”。三要敢于大胆创新。老办法解决不了新问题，必须大胆创新，探索新思路、新举措和新方法。比如，招商引资建标准厂房、城市环卫服务外包，这些创新做法就取得了良好成效。全市各级各部门尤其是领导干部，要进一步解放思想，切实提升领导干部必备的八种本领，善于积势蓄势谋势、识变求变应变，以创新举措破解难题。四要弘扬务实作风。市级领导带头做起，落实基层减负各项要求，进一步压缩文件和会议数量，能少开会的就少开、能不开会的就不开。要坚持一线工作法，经常性深入脱贫攻坚、项目建设、创文等一线开展调查研究，现场解决问题，以务实作风推动工作取得新进展。</w:t>
      </w:r>
    </w:p>
    <w:p>
      <w:pPr>
        <w:ind w:left="0" w:right="0" w:firstLine="560"/>
        <w:spacing w:before="450" w:after="450" w:line="312" w:lineRule="auto"/>
      </w:pPr>
      <w:r>
        <w:rPr>
          <w:rFonts w:ascii="宋体" w:hAnsi="宋体" w:eastAsia="宋体" w:cs="宋体"/>
          <w:color w:val="000"/>
          <w:sz w:val="28"/>
          <w:szCs w:val="28"/>
        </w:rPr>
        <w:t xml:space="preserve">同志们，号角已经吹响，实干成就伟业。让我们更加紧密地团结在以习近平同志为核心的党中央周围，在省委、×市委的坚强领导下，深入学习贯彻习近平总书记来×考察重要讲话精神，进一步凝心聚力、锐意进取，只争朝夕、真抓实干，奋力谱写×市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