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人民警察社会主义革命和建设时期历史专题学习研讨发言</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民警察社会主义革命和建设时期历史专题学习研讨发言近期，xx支部组织开展党史学习教育之“社会主义革命和建设时期历史”专题学习。会上，回顾了社会主义革命和建设时期的党的奋斗历程。总结经验教训，坚持正确方向，在勇立发展潮头中担当历史责任。社会主...</w:t>
      </w:r>
    </w:p>
    <w:p>
      <w:pPr>
        <w:ind w:left="0" w:right="0" w:firstLine="560"/>
        <w:spacing w:before="450" w:after="450" w:line="312" w:lineRule="auto"/>
      </w:pPr>
      <w:r>
        <w:rPr>
          <w:rFonts w:ascii="宋体" w:hAnsi="宋体" w:eastAsia="宋体" w:cs="宋体"/>
          <w:color w:val="000"/>
          <w:sz w:val="28"/>
          <w:szCs w:val="28"/>
        </w:rPr>
        <w:t xml:space="preserve">人民警察社会主义革命和建设时期历史专题学习研讨发言</w:t>
      </w:r>
    </w:p>
    <w:p>
      <w:pPr>
        <w:ind w:left="0" w:right="0" w:firstLine="560"/>
        <w:spacing w:before="450" w:after="450" w:line="312" w:lineRule="auto"/>
      </w:pPr>
      <w:r>
        <w:rPr>
          <w:rFonts w:ascii="宋体" w:hAnsi="宋体" w:eastAsia="宋体" w:cs="宋体"/>
          <w:color w:val="000"/>
          <w:sz w:val="28"/>
          <w:szCs w:val="28"/>
        </w:rPr>
        <w:t xml:space="preserve">近期，xx支部组织开展党史学习教育之“社会主义革命和建设时期历史”专题学习。会上，回顾了社会主义革命和建设时期的党的奋斗历程。总结经验教训，坚持正确方向，在勇立发展潮头中担当历史责任。社会主义革命和建设时期历史，是中国共产党人团结奋斗奠定新中国发展坚实根基的历史，是中国共产党人以非凡勇气探索社会主义道路发展的历史，是一段党和人民事业在曲折中发展在挫折中前进的历史，在学史中切实增强对党的领导的政治认同、思想认同、理论认同、情感认同，汲取勇于创新的智慧和力量，锻炼历史思维增强历史定力，着力破除“守成守旧”“小成即满”的思想，强化“创新求变”的意识，增强“敢闯敢试”的胆识，锤炼“务实担当”的作风，进一步推动形成改革创新、担当作为、干事创业的良好氛围。</w:t>
      </w:r>
    </w:p>
    <w:p>
      <w:pPr>
        <w:ind w:left="0" w:right="0" w:firstLine="560"/>
        <w:spacing w:before="450" w:after="450" w:line="312" w:lineRule="auto"/>
      </w:pPr>
      <w:r>
        <w:rPr>
          <w:rFonts w:ascii="宋体" w:hAnsi="宋体" w:eastAsia="宋体" w:cs="宋体"/>
          <w:color w:val="000"/>
          <w:sz w:val="28"/>
          <w:szCs w:val="28"/>
        </w:rPr>
        <w:t xml:space="preserve">一是深入学习党史，正确认识党史重要意义。</w:t>
      </w:r>
    </w:p>
    <w:p>
      <w:pPr>
        <w:ind w:left="0" w:right="0" w:firstLine="560"/>
        <w:spacing w:before="450" w:after="450" w:line="312" w:lineRule="auto"/>
      </w:pPr>
      <w:r>
        <w:rPr>
          <w:rFonts w:ascii="宋体" w:hAnsi="宋体" w:eastAsia="宋体" w:cs="宋体"/>
          <w:color w:val="000"/>
          <w:sz w:val="28"/>
          <w:szCs w:val="28"/>
        </w:rPr>
        <w:t xml:space="preserve">社会主义发展史，是中国共产党自诞生以来领导中国人民为了实现中国梦的探索史、奋斗史、创业史和发展史。在整个发展进程中，充分展现了中国共产党科学运用马克思主义思想指导实践、推动工作的过程，是马克思主义思想在中国共产党领导下建设中国特色社会主义的生动实践，蕴含着丰富的思想资源、实践智慧、宝贵经验和精神财富，为实现中华民族的伟大复兴指明了前进的方向。党史是应对意识形态领域挑战的强大武器，我们要知史为党、知史爱党、知史兴党，把思想和行动统一起来，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二是认真学习党史，坚定党员干部的理想信念。</w:t>
      </w:r>
    </w:p>
    <w:p>
      <w:pPr>
        <w:ind w:left="0" w:right="0" w:firstLine="560"/>
        <w:spacing w:before="450" w:after="450" w:line="312" w:lineRule="auto"/>
      </w:pPr>
      <w:r>
        <w:rPr>
          <w:rFonts w:ascii="宋体" w:hAnsi="宋体" w:eastAsia="宋体" w:cs="宋体"/>
          <w:color w:val="000"/>
          <w:sz w:val="28"/>
          <w:szCs w:val="28"/>
        </w:rPr>
        <w:t xml:space="preserve">中国共产党诞生已有近百年的历史，党的历史是党的根、党的魂，当今时代的党员大多没有经历过战争的洗礼，没有遇到过国家从站起来到富起来的艰难险阻。通过学习党史，我们更能身临其境地了解我党走过的峥嵘岁月，体会我党在革命和奋斗中的艰难历程，结合改革开放和社会主义发展史的辉煌成就，通过时时回望来时的路，看清脚下的路，准确把握历史规律，清醒地认识中国国情，在深入把握中国特色社会主义的科学性和真理性的基础上，全面理解“四个自信”的深刻内涵，始终做到长期坚持、牢固树立与毫不动摇。</w:t>
      </w:r>
    </w:p>
    <w:p>
      <w:pPr>
        <w:ind w:left="0" w:right="0" w:firstLine="560"/>
        <w:spacing w:before="450" w:after="450" w:line="312" w:lineRule="auto"/>
      </w:pPr>
      <w:r>
        <w:rPr>
          <w:rFonts w:ascii="宋体" w:hAnsi="宋体" w:eastAsia="宋体" w:cs="宋体"/>
          <w:color w:val="000"/>
          <w:sz w:val="28"/>
          <w:szCs w:val="28"/>
        </w:rPr>
        <w:t xml:space="preserve">在学习社会主义发展史中，深刻把握习近平新时代中国特色社会主义思想的内涵规律，进一步激发出大家在新时代担起新使命、实现新作为的激情，汲取开拓前进的强大勇气和力量，让初心薪火在这片红色的土地上代代相传，奋力续写出辉煌的历史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2025-04-04T08:48:48+08:00</dcterms:created>
  <dcterms:modified xsi:type="dcterms:W3CDTF">2025-04-04T08:48:48+08:00</dcterms:modified>
</cp:coreProperties>
</file>

<file path=docProps/custom.xml><?xml version="1.0" encoding="utf-8"?>
<Properties xmlns="http://schemas.openxmlformats.org/officeDocument/2006/custom-properties" xmlns:vt="http://schemas.openxmlformats.org/officeDocument/2006/docPropsVTypes"/>
</file>