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2024年最新在节前廉政谈话会上的讲话[5篇范例]</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在节前廉政谈话会上的讲话2024年最新在节前廉政谈话会上的讲话同志们：春节即将来临，节日期间往往是腐败易发时期，既是对党员领导干部廉洁自律意识的考验，也是我们落实“两个责任”、抓党风廉政建设、正风肃纪的关键节点。越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第一篇：2024年最新在节前廉政谈话会上的讲话</w:t>
      </w:r>
    </w:p>
    <w:p>
      <w:pPr>
        <w:ind w:left="0" w:right="0" w:firstLine="560"/>
        <w:spacing w:before="450" w:after="450" w:line="312" w:lineRule="auto"/>
      </w:pPr>
      <w:r>
        <w:rPr>
          <w:rFonts w:ascii="宋体" w:hAnsi="宋体" w:eastAsia="宋体" w:cs="宋体"/>
          <w:color w:val="000"/>
          <w:sz w:val="28"/>
          <w:szCs w:val="28"/>
        </w:rPr>
        <w:t xml:space="preserve">2024年最新在节前廉政谈话会上的讲话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即将来临，节日期间往往是腐败易发时期，既是对党员领导干部廉洁自律意识的考验，也是我们落实“两个责任”、抓党风廉政建设、正风肃纪的关键节点。越是逢年过节，越要防微杜渐，越要警钟长鸣，越要保持清醒。在全市领导干部廉政谈话会上，X书记要求全市各级领导干部要强化担当、率先垂范、从严监督，从春节这些关键节点抓起，严格廉洁自律，坚决纠风反腐，确保党风政风风清气正，以优良作风为国家中心城市建设提供政治保证。</w:t>
      </w:r>
    </w:p>
    <w:p>
      <w:pPr>
        <w:ind w:left="0" w:right="0" w:firstLine="560"/>
        <w:spacing w:before="450" w:after="450" w:line="312" w:lineRule="auto"/>
      </w:pPr>
      <w:r>
        <w:rPr>
          <w:rFonts w:ascii="宋体" w:hAnsi="宋体" w:eastAsia="宋体" w:cs="宋体"/>
          <w:color w:val="000"/>
          <w:sz w:val="28"/>
          <w:szCs w:val="28"/>
        </w:rPr>
        <w:t xml:space="preserve">多年的实践表明，抓党风廉政、抓作风建设没有捷径，必须靠笨办法，就是要逢会必讲，警钟常鸣；就是要经常审视自己的思想，看看有没有不健康的苗头；经常审视自己的情趣，看看有没有低级庸俗的追求；经常审视自己的行为，看看有没有越轨的地方，始终保持思想的纯净、情趣的健康、行为的端正，从而做到防微杜渐、洁身自好、清廉自守。</w:t>
      </w:r>
    </w:p>
    <w:p>
      <w:pPr>
        <w:ind w:left="0" w:right="0" w:firstLine="560"/>
        <w:spacing w:before="450" w:after="450" w:line="312" w:lineRule="auto"/>
      </w:pPr>
      <w:r>
        <w:rPr>
          <w:rFonts w:ascii="宋体" w:hAnsi="宋体" w:eastAsia="宋体" w:cs="宋体"/>
          <w:color w:val="000"/>
          <w:sz w:val="28"/>
          <w:szCs w:val="28"/>
        </w:rPr>
        <w:t xml:space="preserve">有人说，X部门权利不大，是个清水衙门。这就要看怎样认识权利。权力是一把“双刃剑”，可以让人谱写出光辉的篇章，也可以把人钉在耻辱柱上；可以使人高尚，也可以使人堕落；可以成就一个人，也可以毁掉一个人；用好了就能造福人民，实现个人的抱负，如果滥用或失控，不仅会贻误党和人民的事业，而且会使个人身败名裂。慎用权力，对于党员干部，特别是领导干部来说，十分重要，大家一定要引起高度重视、高度警惕。</w:t>
      </w:r>
    </w:p>
    <w:p>
      <w:pPr>
        <w:ind w:left="0" w:right="0" w:firstLine="560"/>
        <w:spacing w:before="450" w:after="450" w:line="312" w:lineRule="auto"/>
      </w:pPr>
      <w:r>
        <w:rPr>
          <w:rFonts w:ascii="宋体" w:hAnsi="宋体" w:eastAsia="宋体" w:cs="宋体"/>
          <w:color w:val="000"/>
          <w:sz w:val="28"/>
          <w:szCs w:val="28"/>
        </w:rPr>
        <w:t xml:space="preserve">关于做好春节期间的党风廉政建设工作，我讲以下几点意见：</w:t>
      </w:r>
    </w:p>
    <w:p>
      <w:pPr>
        <w:ind w:left="0" w:right="0" w:firstLine="560"/>
        <w:spacing w:before="450" w:after="450" w:line="312" w:lineRule="auto"/>
      </w:pPr>
      <w:r>
        <w:rPr>
          <w:rFonts w:ascii="宋体" w:hAnsi="宋体" w:eastAsia="宋体" w:cs="宋体"/>
          <w:color w:val="000"/>
          <w:sz w:val="28"/>
          <w:szCs w:val="28"/>
        </w:rPr>
        <w:t xml:space="preserve">一要强化担当，全面落实主体责任。各级领导干部特别是各单位党政主要负责同志，要始终把党风廉政建设作为关系全局的大事来抓。一把手不抓廉政就是失职、渎职。每个党组成员、每个部门负责人都要切实担负起“一岗双责”的政治责任，不仅要严于律己、洁身自好，还要抓好班子、带好队伍，履行好全面从严治党第一责任人的责任。要加强廉政教育，严格监督管理，对党员干部多观察、多提醒，对发现的问题早告诫、敢批评，让咬耳扯袖、红脸出汗成为常态。决不能只抓业务不抓廉政，更不能怕得罪人而对身边的违纪违法行为不管不问。这里重申，哪个单位出了问题，首先就要追究部门领导的责任。</w:t>
      </w:r>
    </w:p>
    <w:p>
      <w:pPr>
        <w:ind w:left="0" w:right="0" w:firstLine="560"/>
        <w:spacing w:before="450" w:after="450" w:line="312" w:lineRule="auto"/>
      </w:pPr>
      <w:r>
        <w:rPr>
          <w:rFonts w:ascii="宋体" w:hAnsi="宋体" w:eastAsia="宋体" w:cs="宋体"/>
          <w:color w:val="000"/>
          <w:sz w:val="28"/>
          <w:szCs w:val="28"/>
        </w:rPr>
        <w:t xml:space="preserve">二要率先垂范，严格廉洁自律。领导干部只有以身作则、为政清廉、一身正气，才能在干部群众中树威，堂堂正正去要求和约束别人。一定要常怀律己之心，不能让贪欲突破心理防线。大量案例表明，一些人走上违纪违法道路，往往是从思想蜕变开始的。特别是当前，随着社会经济日益发展和对X事业的重视，我们面临的腐蚀和诱惑也更多。名利思想太重，功利意识太浓，思想防线不牢固，就会受到腐败病毒的感染，跌入腐败的泥坑。要想干好工作、树好形象，各级党员领导干部都要有敬畏心，敬畏权力，时刻绷紧勤俭节约、廉洁自律这根弦，自觉做到清醒忧患、警钟长鸣、自重自省，严格约束自己的一言一行、一举一动，做一个清清白白、堂堂正正的人，过一个干干净净、清清爽爽的节日。</w:t>
      </w:r>
    </w:p>
    <w:p>
      <w:pPr>
        <w:ind w:left="0" w:right="0" w:firstLine="560"/>
        <w:spacing w:before="450" w:after="450" w:line="312" w:lineRule="auto"/>
      </w:pPr>
      <w:r>
        <w:rPr>
          <w:rFonts w:ascii="宋体" w:hAnsi="宋体" w:eastAsia="宋体" w:cs="宋体"/>
          <w:color w:val="000"/>
          <w:sz w:val="28"/>
          <w:szCs w:val="28"/>
        </w:rPr>
        <w:t xml:space="preserve">三要从严监督，保持纠风反腐高压态势。我国是一个文明古国，也是一个“人情”大国。逢年过节，朋友之间互相走动是很正常的，但如果超过了一定的度，触碰了红线，就会逐步滑向违规违纪甚至违法犯罪的深渊。需要提醒大家的是，尽管随着经济的发展，礼尚往来的标准水涨船高，但纪委和司法机关查案定罪的标准不会改变。节日期间也是各级纪检监察部门监督执纪的关键期，明察暗访、监督检查和通报惩戒力度都会加大。在当前形势下，我们一定要深刻汲取典型案例警示教训，深化认识中央、省、市严格落实八项规定的坚定决心，坚决克服麻痹思想、侥幸心理，在思想上真正树立起节俭办事、廉洁办事、按规矩办事的高度自觉，从自身做起，从春节这些关键节点抓起，严抓严管、真抓真管，驰而不息纠正“四风”，坚决防止出现顶风违纪的现象。我在这里再强调一次，对顶风违纪的，发现一起、查处一起，不论涉及到谁，局党组都必将严肃追究当事人和相关领导的责任。</w:t>
      </w:r>
    </w:p>
    <w:p>
      <w:pPr>
        <w:ind w:left="0" w:right="0" w:firstLine="560"/>
        <w:spacing w:before="450" w:after="450" w:line="312" w:lineRule="auto"/>
      </w:pPr>
      <w:r>
        <w:rPr>
          <w:rFonts w:ascii="宋体" w:hAnsi="宋体" w:eastAsia="宋体" w:cs="宋体"/>
          <w:color w:val="000"/>
          <w:sz w:val="28"/>
          <w:szCs w:val="28"/>
        </w:rPr>
        <w:t xml:space="preserve">四要关心群众，确保全局的安全稳定和谐。要教育引导广大干部切实改进工作作风，始终把维护群众正当权益放在心上、拿在手上，积极主动为群众排忧解难，进一步营造更加融洽的党群、干群关系。要借助节日的机会，深入到基层中去，深入到职工中去，了解他们存在什么实际困难，力所能及地帮助解决；对超出我们职责范围和实际能力的，及时向上级反映。要做好节日期间的信访稳定工作，加大对矛盾纠纷排查的力度，做到预防为先。对排查出来的问题，要逐一梳理归类，分析研究，搞清问题症结，制定化解措施，坚决把各种矛盾纠纷化解在基层、消灭在萌芽状态，避免小事拖大、大事拖炸。加强节日期间的值班制度和领导带班制度，一旦出现不稳定情况，各单位主要领导一定要积极面对，敢于担当，第一时间知晓，第一时间处理。</w:t>
      </w:r>
    </w:p>
    <w:p>
      <w:pPr>
        <w:ind w:left="0" w:right="0" w:firstLine="560"/>
        <w:spacing w:before="450" w:after="450" w:line="312" w:lineRule="auto"/>
      </w:pPr>
      <w:r>
        <w:rPr>
          <w:rFonts w:ascii="宋体" w:hAnsi="宋体" w:eastAsia="宋体" w:cs="宋体"/>
          <w:color w:val="000"/>
          <w:sz w:val="28"/>
          <w:szCs w:val="28"/>
        </w:rPr>
        <w:t xml:space="preserve">同志们，现在社会各界对X事业和X部门的关注度越来越高，这给我们提供了很好的发展机遇。希望全局各级党员领导干部一定要以高度负责的态度，扛稳抓牢做实主体责任，坚定不移地推进全面从严治党向纵深发展，自觉落实廉洁自律各项规定，严格要求自己，严格管理队伍，努力营造出风清气正的良好政治氛围，为推动全市X事业发展，为加快XX建设作出新的更大贡献！</w:t>
      </w:r>
    </w:p>
    <w:p>
      <w:pPr>
        <w:ind w:left="0" w:right="0" w:firstLine="560"/>
        <w:spacing w:before="450" w:after="450" w:line="312" w:lineRule="auto"/>
      </w:pPr>
      <w:r>
        <w:rPr>
          <w:rFonts w:ascii="宋体" w:hAnsi="宋体" w:eastAsia="宋体" w:cs="宋体"/>
          <w:color w:val="000"/>
          <w:sz w:val="28"/>
          <w:szCs w:val="28"/>
        </w:rPr>
        <w:t xml:space="preserve">提前给大家拜个早年，祝大家阖家幸福，工作顺意！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第二篇：在春节前廉政谈话会上讲话</w:t>
      </w:r>
    </w:p>
    <w:p>
      <w:pPr>
        <w:ind w:left="0" w:right="0" w:firstLine="560"/>
        <w:spacing w:before="450" w:after="450" w:line="312" w:lineRule="auto"/>
      </w:pPr>
      <w:r>
        <w:rPr>
          <w:rFonts w:ascii="宋体" w:hAnsi="宋体" w:eastAsia="宋体" w:cs="宋体"/>
          <w:color w:val="000"/>
          <w:sz w:val="28"/>
          <w:szCs w:val="28"/>
        </w:rPr>
        <w:t xml:space="preserve">在春节前廉政谈话会上讲话</w:t>
      </w:r>
    </w:p>
    <w:p>
      <w:pPr>
        <w:ind w:left="0" w:right="0" w:firstLine="560"/>
        <w:spacing w:before="450" w:after="450" w:line="312" w:lineRule="auto"/>
      </w:pPr>
      <w:r>
        <w:rPr>
          <w:rFonts w:ascii="宋体" w:hAnsi="宋体" w:eastAsia="宋体" w:cs="宋体"/>
          <w:color w:val="000"/>
          <w:sz w:val="28"/>
          <w:szCs w:val="28"/>
        </w:rPr>
        <w:t xml:space="preserve">在牛年春节来临之际，我们召开节前廉政谈话会，主要任务是引导大家增强自律意识，守牢思想防线。下面，我代表政府党组班子，对大家提几点要求，与大家共勉。</w:t>
      </w:r>
    </w:p>
    <w:p>
      <w:pPr>
        <w:ind w:left="0" w:right="0" w:firstLine="560"/>
        <w:spacing w:before="450" w:after="450" w:line="312" w:lineRule="auto"/>
      </w:pPr>
      <w:r>
        <w:rPr>
          <w:rFonts w:ascii="宋体" w:hAnsi="宋体" w:eastAsia="宋体" w:cs="宋体"/>
          <w:color w:val="000"/>
          <w:sz w:val="28"/>
          <w:szCs w:val="28"/>
        </w:rPr>
        <w:t xml:space="preserve">一、要把政治建设作为根本性建设贯穿始终</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下功夫，深入贯彻落实习近平总书记对甘肃重要讲话和指示精神，旗帜鲜明讲政治，不断提高政治判断力、政治领悟力、政治执行力，以实际行动做到“两个维护”。</w:t>
      </w:r>
    </w:p>
    <w:p>
      <w:pPr>
        <w:ind w:left="0" w:right="0" w:firstLine="560"/>
        <w:spacing w:before="450" w:after="450" w:line="312" w:lineRule="auto"/>
      </w:pPr>
      <w:r>
        <w:rPr>
          <w:rFonts w:ascii="宋体" w:hAnsi="宋体" w:eastAsia="宋体" w:cs="宋体"/>
          <w:color w:val="000"/>
          <w:sz w:val="28"/>
          <w:szCs w:val="28"/>
        </w:rPr>
        <w:t xml:space="preserve">一是坚定正确政治方向，牢固树立“四个意识”。习近平总书记强调，政治方向是党生存发展第一位的问题，事关党的前途命运和事业兴衰成败。正确的政治方向，就是以习近平新时代中国特色社会主义思想为指导，牢固树立“四个意识”，坚定“四个自信”，在思想上行动上自觉同以习近平同志为核心的党中央保持高度一致，不折不扣贯彻执行党中央的路线方针政策和重大工作部署，坚决贯彻落实新时代党的基本理论、基本路线、基本方略。善于从政治上分析问题、解决问题，炼就一双政治慧眼。在政治方向上要表里如一、知行合一，任何时候、任何情况下都要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加强党的政治领导，充分发挥政治优势。中国特色社会主义最本质的特征是中国共产党领导，中国特色社会主义制度的最大优势是中国共产党领导，党是最高政治领导力量。新时代党的建设总要求是习近平新时代中国特色社会主义思想“八个明确”的核心内容之一。加强党的领导的最高原则，党的政治建设的核心问题，就是坚决维护习近平总书记党中央的核心、全党的核心地位，坚决维护党中央权威和集中统一领导。只有这样，才能把党员和基层党组织牢固凝聚起来，进而把群众紧密团结起来，形成团结奋斗的磅礴力量，为实现高质量发展贡献力量。</w:t>
      </w:r>
    </w:p>
    <w:p>
      <w:pPr>
        <w:ind w:left="0" w:right="0" w:firstLine="560"/>
        <w:spacing w:before="450" w:after="450" w:line="312" w:lineRule="auto"/>
      </w:pPr>
      <w:r>
        <w:rPr>
          <w:rFonts w:ascii="宋体" w:hAnsi="宋体" w:eastAsia="宋体" w:cs="宋体"/>
          <w:color w:val="000"/>
          <w:sz w:val="28"/>
          <w:szCs w:val="28"/>
        </w:rPr>
        <w:t xml:space="preserve">三是严肃党内政治生活，涵养政治生态。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要尊崇党章，严格执行新形势下党内政治生活若干准则，着力增强党内政治生活的政治性、时代性、原则性、战斗性。通过严肃认真的党内政治生活，集中解决好突出问题，使党员干部坚守真理、坚守正道、坚守原则、坚守规矩，让党内正能量充沛，让歪风邪气无所遁形，实现干部清正、政府清廉、政治清明，营造风清气正的政治生态。</w:t>
      </w:r>
    </w:p>
    <w:p>
      <w:pPr>
        <w:ind w:left="0" w:right="0" w:firstLine="560"/>
        <w:spacing w:before="450" w:after="450" w:line="312" w:lineRule="auto"/>
      </w:pPr>
      <w:r>
        <w:rPr>
          <w:rFonts w:ascii="宋体" w:hAnsi="宋体" w:eastAsia="宋体" w:cs="宋体"/>
          <w:color w:val="000"/>
          <w:sz w:val="28"/>
          <w:szCs w:val="28"/>
        </w:rPr>
        <w:t xml:space="preserve">四是提升政治素质，提高政治能力。政治能力就是把握方向、把握大势、把握全局的能力，就是辨别政治是非、保持政治定力、驾驭政治局面、防范政治风险的能力。广大党员干部要牢固树立政治理想，正确把握政治方向，坚定站稳政治立场，严格遵守政治纪律，加强政治历练，积累政治经验，自觉把讲政治贯穿于党性锻炼全过程。把对党忠诚、为党分忧、为党尽职、为民造福作为根本政治担当，永葆共产党人政治本色。用习近平新时代中国特色社会主义思想武装头脑、指导实践、推动工作，不断增强学习本领、政治领导本领、改革创新本领、科学发展本领、依法执政本领、群众工作本领、狠抓落实本领、驾驭风险本领。既要政治过硬，也要本领高强，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二、要把“一岗双责”作为制度性任务贯穿始终</w:t>
      </w:r>
    </w:p>
    <w:p>
      <w:pPr>
        <w:ind w:left="0" w:right="0" w:firstLine="560"/>
        <w:spacing w:before="450" w:after="450" w:line="312" w:lineRule="auto"/>
      </w:pPr>
      <w:r>
        <w:rPr>
          <w:rFonts w:ascii="宋体" w:hAnsi="宋体" w:eastAsia="宋体" w:cs="宋体"/>
          <w:color w:val="000"/>
          <w:sz w:val="28"/>
          <w:szCs w:val="28"/>
        </w:rPr>
        <w:t xml:space="preserve">紧紧扭住责任制这个“牛鼻子”，知责于心、担责于身、履责于行，敢抓敢管、真抓真管，坚持党建工作与业务工作同谋划、同部署、同推进、同考核，种好“责任田”，守好“主阵地”。</w:t>
      </w:r>
    </w:p>
    <w:p>
      <w:pPr>
        <w:ind w:left="0" w:right="0" w:firstLine="560"/>
        <w:spacing w:before="450" w:after="450" w:line="312" w:lineRule="auto"/>
      </w:pPr>
      <w:r>
        <w:rPr>
          <w:rFonts w:ascii="宋体" w:hAnsi="宋体" w:eastAsia="宋体" w:cs="宋体"/>
          <w:color w:val="000"/>
          <w:sz w:val="28"/>
          <w:szCs w:val="28"/>
        </w:rPr>
        <w:t xml:space="preserve">一个是，要尽心尽力抓党建。领导班子要成为两手抓、两手都要硬的坚强领导核心。把党建工作列入工作的重要议事日程，切实做到议程上有安排，制度上有保障，工作上有检查，年终考核上有兑现。加强对党员党的基本理论、形势任务、职业道德教育。发扬党的优良传统，带头讲学习、讲政治、讲正气，以自己的模范作用带动和影响党员干部。自觉接受党组织和党员群众的监督，虚心听取和接受对自己提出的意见和建议；加强自身思想作风建设，坚决同腐败现象作斗争，旗帜鲜明地反对“四风”，时时刻刻做弘扬正气的楷模。深入开展调查研究，掌握第一手材料。要根据联系分管部门单位党建工作的实际确定调研课题并组织实施。加强制度建设，进一步落实党员队伍建设和党员教育管理长效机制。经常有针对性地开展党课教育，多形式地活跃党员生活，不断增强党员的党章党规党纪意识和勤政廉政意识。</w:t>
      </w:r>
    </w:p>
    <w:p>
      <w:pPr>
        <w:ind w:left="0" w:right="0" w:firstLine="560"/>
        <w:spacing w:before="450" w:after="450" w:line="312" w:lineRule="auto"/>
      </w:pPr>
      <w:r>
        <w:rPr>
          <w:rFonts w:ascii="宋体" w:hAnsi="宋体" w:eastAsia="宋体" w:cs="宋体"/>
          <w:color w:val="000"/>
          <w:sz w:val="28"/>
          <w:szCs w:val="28"/>
        </w:rPr>
        <w:t xml:space="preserve">另一个是，要倾心倾力抓业务。要认真贯彻落实上级各项决策部署，制定切实可行的工作方案和措施，把握重点，创新方法，全面高质量按计划完成工作任务。要大力加强全局干部职工的作风建设和效能建设，使每个干部职工同心同德、凝心聚力，一心想工作，谋措施，求创新，做贡献，为繁荣先进大文化积极贡献自己全部力量。要培树典型，推介先进，充分发挥先进典型的示范引领作用。党建工作和业务工作是相互依托、相互促进的关系，要巩固深化“不忘初心、牢记使命”主题教育成果，调动广大干部职工的积极性和主动性，积极落实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宋体" w:hAnsi="宋体" w:eastAsia="宋体" w:cs="宋体"/>
          <w:color w:val="000"/>
          <w:sz w:val="28"/>
          <w:szCs w:val="28"/>
        </w:rPr>
        <w:t xml:space="preserve">三、要把廉洁自律作为底线性要求贯穿始终</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持之以恒贯彻落实中央八项规定及其实施细则精神，筑牢思想防线，加强道德修养，自觉接受监督，带头严格自律。</w:t>
      </w:r>
    </w:p>
    <w:p>
      <w:pPr>
        <w:ind w:left="0" w:right="0" w:firstLine="560"/>
        <w:spacing w:before="450" w:after="450" w:line="312" w:lineRule="auto"/>
      </w:pPr>
      <w:r>
        <w:rPr>
          <w:rFonts w:ascii="宋体" w:hAnsi="宋体" w:eastAsia="宋体" w:cs="宋体"/>
          <w:color w:val="000"/>
          <w:sz w:val="28"/>
          <w:szCs w:val="28"/>
        </w:rPr>
        <w:t xml:space="preserve">一是加强学习，强化廉政意识。要开展廉政教育活动，坚持每月做到会前说纪，引导党员干部深刻领会《党章》《准则》《条例》等党内规章，加强党员干部廉洁勤政意识。丰富廉政教育形式。要结合七一、国庆等重要时间节点，组织开展廉政警示教育活动，参观红色革命教育基地和廉政纪念馆等。通过现场参观、聆听廉政教育课等方式，引导党员干部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二是结合实际，开展廉政整改。结合工作岗位职责实际，深入查找业务流程、制度机制和重要岗位等权力运行中可能存在的风险点，并制定完善具体防控措施，把防控责任落实到位。持续发力纠治“四风”问题。严格按照×文件精神，在派驻纪检监察组的监督下，开展×专项整治工作。要密切关注“四风”隐形变异、改头换面等新动向，突出整治形式主义、官僚主义，坚决防止“四风”问题反弹回潮，强化纪律和规矩意识。</w:t>
      </w:r>
    </w:p>
    <w:p>
      <w:pPr>
        <w:ind w:left="0" w:right="0" w:firstLine="560"/>
        <w:spacing w:before="450" w:after="450" w:line="312" w:lineRule="auto"/>
      </w:pPr>
      <w:r>
        <w:rPr>
          <w:rFonts w:ascii="宋体" w:hAnsi="宋体" w:eastAsia="宋体" w:cs="宋体"/>
          <w:color w:val="000"/>
          <w:sz w:val="28"/>
          <w:szCs w:val="28"/>
        </w:rPr>
        <w:t xml:space="preserve">三是多措并举，弘扬廉政文化。要扎实推进清廉文化建设。开设清廉课堂，常态化开展党章党规党纪的学习教育，持续深入开展警示教育，以严管体现厚爱，促进干部在政治上、能力上、作风上强起来。搭建有效载体，传播倡导优秀传统廉政文化，营造风清气正、廉洁高效、文明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第三篇：节前集体廉政谈话会上的讲话</w:t>
      </w:r>
    </w:p>
    <w:p>
      <w:pPr>
        <w:ind w:left="0" w:right="0" w:firstLine="560"/>
        <w:spacing w:before="450" w:after="450" w:line="312" w:lineRule="auto"/>
      </w:pPr>
      <w:r>
        <w:rPr>
          <w:rFonts w:ascii="宋体" w:hAnsi="宋体" w:eastAsia="宋体" w:cs="宋体"/>
          <w:color w:val="000"/>
          <w:sz w:val="28"/>
          <w:szCs w:val="28"/>
        </w:rPr>
        <w:t xml:space="preserve">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俗话说“廉不廉，看过年，洁不洁，看过节”。“五一”节来临，“四风”最易反弹，能否清正廉洁过节，是对广大党员干部的重要考验。“节点”亦是“考点”，今天我们在这里召开集体廉政谈话会，主要目的是：严格执行中央八项规定及其实施细则精神，强化落实全面从严治党主体责任，将党史学习教育成果内化于心、外化于行，更重要的是给大家提提醒、敲敲钟、紧紧弦，切实增强大家廉洁自律、拒腐防变、克己奉公的意识，确保在关键时间节点上不放松、不随意、不违纪，严格遵守疫情防控纪律，带头营造风清气正的节日氛围。</w:t>
      </w:r>
    </w:p>
    <w:p>
      <w:pPr>
        <w:ind w:left="0" w:right="0" w:firstLine="560"/>
        <w:spacing w:before="450" w:after="450" w:line="312" w:lineRule="auto"/>
      </w:pPr>
      <w:r>
        <w:rPr>
          <w:rFonts w:ascii="宋体" w:hAnsi="宋体" w:eastAsia="宋体" w:cs="宋体"/>
          <w:color w:val="000"/>
          <w:sz w:val="28"/>
          <w:szCs w:val="28"/>
        </w:rPr>
        <w:t xml:space="preserve">下面，我与大家谈三个方面的问题，既是要求也是期望，同时也是与大家交流、共勉，希望对大家有所帮助。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一、深化思想认识，持续增强行动自觉。</w:t>
      </w:r>
    </w:p>
    <w:p>
      <w:pPr>
        <w:ind w:left="0" w:right="0" w:firstLine="560"/>
        <w:spacing w:before="450" w:after="450" w:line="312" w:lineRule="auto"/>
      </w:pPr>
      <w:r>
        <w:rPr>
          <w:rFonts w:ascii="宋体" w:hAnsi="宋体" w:eastAsia="宋体" w:cs="宋体"/>
          <w:color w:val="000"/>
          <w:sz w:val="28"/>
          <w:szCs w:val="28"/>
        </w:rPr>
        <w:t xml:space="preserve">2024年是我国踏上全面建设社会主义现代化国家、向第二个百年奋斗目标进军新征程的重要一年，将迎来党的二十大胜利召开。我们要以习近平新时代中国特色社会主义思想、党的十九届六中全会和十九届中央纪委五次全会精神为指导，增强推进党风廉政建设和反腐败斗争的思想自觉和行动自觉。一要把牢“政治关”，自觉增强捍卫“两个确立”、践行“两个维护”的政治自觉，围绕省市高质发展重大决策，在推动港口振兴发展、航道提档升级、智慧港航建设、船闸运行服务等方面加强监督检查，大力推进清廉建设，营造风清气正的政治生态和良好发展环境。二要发挥“关键少数”“头雁效应”，在座的党员领导干部要清醒认识自己岗位的重要性，切实增强自律意识、标杆意识、表率意识，通过身体力行、率先垂范，以上率下、上行下效，充分发挥全面从严治党引领保障作用，确保“十四五”时期目标任务落到实处。</w:t>
      </w:r>
    </w:p>
    <w:p>
      <w:pPr>
        <w:ind w:left="0" w:right="0" w:firstLine="560"/>
        <w:spacing w:before="450" w:after="450" w:line="312" w:lineRule="auto"/>
      </w:pPr>
      <w:r>
        <w:rPr>
          <w:rFonts w:ascii="宋体" w:hAnsi="宋体" w:eastAsia="宋体" w:cs="宋体"/>
          <w:color w:val="000"/>
          <w:sz w:val="28"/>
          <w:szCs w:val="28"/>
        </w:rPr>
        <w:t xml:space="preserve">二、认清当前形势，始终保持头脑清醒。</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制定执行中央八项规定破题，深入推进全面从严治党并不断向基层延伸，党风政风、社会风气为之一新。一是惩治腐败只会越来越严厉。十八大以来，党中央陆续出台或修订了党内法规约70部，把对党员的要求变成具体的规矩，具体的纪律。中央纪委国家监委官网也已连续102个月公布全国查处违反中央八项规定精神问题月报数据，据统计，党的十九大以来，全国纪检监察机关每年的立案数和处分人数均超50万。这些数据充分表明，党中央贯彻全面从严治党的态度不会变、决心不会减、尺度不会松。二是思想教育只会越来越严肃。从开展党的群众路线教育实践活动、“三严三实”专题学习教育到“两学一做”专题教育、“不忘初心、牢记使命”主题教育，再到党史学习教育，从强调政治纪律、政治规矩，到集中开展政治巡视巡察，对广大党员思想教育和政治要求越来越高越来越严。这就要求在座的各位守住“思想关”，经常性地研读习近平新时代中国特色社会主义思想，不断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三、严守纪律要求，自觉带头廉洁过节。</w:t>
      </w:r>
    </w:p>
    <w:p>
      <w:pPr>
        <w:ind w:left="0" w:right="0" w:firstLine="560"/>
        <w:spacing w:before="450" w:after="450" w:line="312" w:lineRule="auto"/>
      </w:pPr>
      <w:r>
        <w:rPr>
          <w:rFonts w:ascii="宋体" w:hAnsi="宋体" w:eastAsia="宋体" w:cs="宋体"/>
          <w:color w:val="000"/>
          <w:sz w:val="28"/>
          <w:szCs w:val="28"/>
        </w:rPr>
        <w:t xml:space="preserve">大家要自觉警惕和防止“节日病”的侵蚀，确保风清气正过“双节”。面对种种“节日病”的考验，既需要“吃药打针”，加强预防，更要靠“强身健体”，自觉提高免疫力。一是过节不忘警惕，有分寸、戒贪欲。要紧盯节日期间易发的违规吃喝、违规收送礼品礼金、违规使用公车、公款旅游、违规发放津贴补贴或福利等问题，紧盯享乐奢靡及各类隐形变异行为，紧盯岁末年初加重基层负担的形式主义、官僚主义，发现问题严查快处、及时通报。二是过节不忘纪律，有敬畏、知行止。在座的各位党员干部要严格执行党纪党规，在节日欢乐时刻，在人情亲情面前，必须要保持清醒、把握尺度，戒贪欲、远诱惑、守节度，在热心服务的同时保持清白纯洁关系。三是过节不忘尽责，有原则、正家风。作为党员干部，要正确处理好党性与亲情、家风与党风的关系，管好自己不出事，管好家人不添乱，管好下属不掉队，坚决做到不拿、不要、不收、不送，把牢“家风关”，坦坦荡荡做人。</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同志们，全面从严治党永远在路上，党风廉政建设没有休止符。2024年让我们以昂扬清新的面貌开启新征程，以更加振奋的精神、更加扎实的作风、更加清廉的形象，履行好所担负的职责！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第四篇：在春节节前集体廉政谈话会上的讲话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在春节节前集体廉政谈话会上的讲话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过几天就是虎年春节假期了。节日期间是廉洁问题的敏感期，也是党员干部拒腐防变的关键时刻。按照纪检监察工作规定，下面，我向大家进行一次集体廉政谈话，目的就是给大家提前打打预防针、敲敲警示钟，确保大家在党风廉政建设方面开好头、起好步，从春节这一关键期抓起，自觉做到践行初心使命，自觉做到遵规守纪，自觉做到为民务实清廉，做忠诚干净担当的好干部，打造组织放心、群众满意的模范集体。</w:t>
      </w:r>
    </w:p>
    <w:p>
      <w:pPr>
        <w:ind w:left="0" w:right="0" w:firstLine="560"/>
        <w:spacing w:before="450" w:after="450" w:line="312" w:lineRule="auto"/>
      </w:pPr>
      <w:r>
        <w:rPr>
          <w:rFonts w:ascii="宋体" w:hAnsi="宋体" w:eastAsia="宋体" w:cs="宋体"/>
          <w:color w:val="000"/>
          <w:sz w:val="28"/>
          <w:szCs w:val="28"/>
        </w:rPr>
        <w:t xml:space="preserve">一要讲政治提高站位。旗帜鲜明讲政治，是领导干部所有素质之首，也是驾驭自身各种能力的灵魂。德才兼备，以德为先，政治标准始终是党员干部的首要标准。中层以上管理干部要凭政治、品德立身，凭素质和能力说话。新的领导班子是市委经过长期的考验和历练的，是组织对大家综合素质的高度认可。希望大家旗帜鲜明讲政治，树牢“四个意识“，坚定“四个自信“，坚决做到“两个维护“，珍惜难得机会，勇于担当作为，以求真务实作风把党中央决策部署和省委、市委的决策部署落到实处。</w:t>
      </w:r>
    </w:p>
    <w:p>
      <w:pPr>
        <w:ind w:left="0" w:right="0" w:firstLine="560"/>
        <w:spacing w:before="450" w:after="450" w:line="312" w:lineRule="auto"/>
      </w:pPr>
      <w:r>
        <w:rPr>
          <w:rFonts w:ascii="宋体" w:hAnsi="宋体" w:eastAsia="宋体" w:cs="宋体"/>
          <w:color w:val="000"/>
          <w:sz w:val="28"/>
          <w:szCs w:val="28"/>
        </w:rPr>
        <w:t xml:space="preserve">二要讲学习提升素质。优秀干部的成长，一靠自身努力，二靠组织培养。善于学习，才能取得进步。政治上的坚定、党性上的定都离不开理论上的坚定。新一届领导集体必须加强马克思主义理论武装，抓好理论学习这门必修课。要把学习习近平新时代中国特色社会主义思想作为重中之重，发扬“挤“和“钻“的精神，全面系统学，及时跟进学，深入思考学，联系实际学，舍得下功夫读原著、学原文、悟原理，珍惜光阴、不负韶华，用心用情、善于总结，努力做到学、思、用贯通，知、信、行合一，努力营造良好的学习氛围。</w:t>
      </w:r>
    </w:p>
    <w:p>
      <w:pPr>
        <w:ind w:left="0" w:right="0" w:firstLine="560"/>
        <w:spacing w:before="450" w:after="450" w:line="312" w:lineRule="auto"/>
      </w:pPr>
      <w:r>
        <w:rPr>
          <w:rFonts w:ascii="宋体" w:hAnsi="宋体" w:eastAsia="宋体" w:cs="宋体"/>
          <w:color w:val="000"/>
          <w:sz w:val="28"/>
          <w:szCs w:val="28"/>
        </w:rPr>
        <w:t xml:space="preserve">三要讲团结凝聚合力。团结是班子建设的生命线。团结出凝聚力、出战斗力、也出新的生命力。对于一个单位来说，班子的团结协作很重要，特别是一把手，要能容人容事，不计恩怨得失，要用人所长，扬长避短，形成合力。无论是正职，还是副职，都要光明磊落，心怀坦荡，从谏如流，宽以待人，推功揽过，与人为善，这是一名领导干部应该具备的品质。班子副职或者党委委员要学会补台补位，学会补台不拆台、补位不越位。常言说“智者千虑，必有一失“，谁也不可能考虑问题都那么全面。作为副职，发现问题之后，首先要及时向主要领导建议，一定要尽到责任，积极去补台，而不能去拆台。班子成员之间要求大同、存小异，取长补短，发现问题早说、直说、当面说，有话要讲在当面，把意见到桌面上来。要坚持大事讲原则、小事讲风格，不利于团结的话不说，不利于团结的事不做，使一班人互相信任不猜疑、互相配合不推诿，形成一个坚强的领导集体，形成有利于推动发展的良好氛围。</w:t>
      </w:r>
    </w:p>
    <w:p>
      <w:pPr>
        <w:ind w:left="0" w:right="0" w:firstLine="560"/>
        <w:spacing w:before="450" w:after="450" w:line="312" w:lineRule="auto"/>
      </w:pPr>
      <w:r>
        <w:rPr>
          <w:rFonts w:ascii="宋体" w:hAnsi="宋体" w:eastAsia="宋体" w:cs="宋体"/>
          <w:color w:val="000"/>
          <w:sz w:val="28"/>
          <w:szCs w:val="28"/>
        </w:rPr>
        <w:t xml:space="preserve">四要讲担当乐于奉献。习近平总书记说：“刀在石上磨，人在事上练。党员干部要有担当，有多大担当才能干多大事业，尽多大责任才会有多大成就。“目前，我们市正处于建设现代化商丘的关键时期，需要抢抓一些机遇，需要各级干部在本职岗位上敢作敢为，敢抓敢管，敢闯敢试。大家要勇于实践、加强锻炼，不断在实践中去经风雨、见世面、壮筋骨、长才干，在实践中磨炼意志、增强本领、大胆去闯、大胆去试，用创新的精神、改革的意识、钉钉子的韧劲，撸起袖子加油干，尽快在本职岗位中开创新局面，干出新业绩，不辜负组织的重托和干部职工的期盼。</w:t>
      </w:r>
    </w:p>
    <w:p>
      <w:pPr>
        <w:ind w:left="0" w:right="0" w:firstLine="560"/>
        <w:spacing w:before="450" w:after="450" w:line="312" w:lineRule="auto"/>
      </w:pPr>
      <w:r>
        <w:rPr>
          <w:rFonts w:ascii="宋体" w:hAnsi="宋体" w:eastAsia="宋体" w:cs="宋体"/>
          <w:color w:val="000"/>
          <w:sz w:val="28"/>
          <w:szCs w:val="28"/>
        </w:rPr>
        <w:t xml:space="preserve">五要讲纪律守好规矩。党员干部必须把讲规矩守纪律挺在前面，时时处处有纪律观念，有规矩意识，不能任性而为，不能我的地盘我作主。首先，要贯彻执行民主集中制，防止出现搞一言堂甚至家长制问题。领导干部特别是“一把手“要把民主素养作为一种领导能力来培养，作为一门领导艺术来掌握，始终保持平等待人、与人为善的真诚态度，涵养虚怀若谷、海纳百川的宽阔胸襟。杜绝民主不够、集中不够的问题，增强正确集中、择善而从的过硬本领，调动各方面智慧和力量团结奋斗、干事创业。二是要牢固树立法治意识、程序意识，自觉运用法治思维法治方式推进工作，所有活动必须依法依规。同时要处理好依法依规和敢于担当的关系，让你敢担当并不是让你蛮干，既使是出于公心，我们也不想哪个同志有失足之恨。三是要树立风险意识制定防范措施。就是说这个事有没有风险，有了风险怎么防范，就像安全生产必须要有防范措施一样，得有防范预案。单位的“三重一大“问题决策，都要有风险防范意识，做好风险评估，确保按程序合规矩。</w:t>
      </w:r>
    </w:p>
    <w:p>
      <w:pPr>
        <w:ind w:left="0" w:right="0" w:firstLine="560"/>
        <w:spacing w:before="450" w:after="450" w:line="312" w:lineRule="auto"/>
      </w:pPr>
      <w:r>
        <w:rPr>
          <w:rFonts w:ascii="宋体" w:hAnsi="宋体" w:eastAsia="宋体" w:cs="宋体"/>
          <w:color w:val="000"/>
          <w:sz w:val="28"/>
          <w:szCs w:val="28"/>
        </w:rPr>
        <w:t xml:space="preserve">六要存敬畏不犯糊涂。十八大以来，全国人大出台了《中华人民共和国监察法》《中华人民共和国公职人员政务处分法》，党中央下发了《关于新形势下党内政治生活的若干准则》《中国共产党廉洁自律准则》《中国共产党问责条例》《中国共产党纪律处分条例》《中国共产党党内监督条例》《中国共产党巡视工作条例》《中华人民共和国监察法实施条例》等法律法规。为了全面落实党委（党组）全面从严治党主体责任，去年3月9日党中央下发了《党委（党组）落实全面从严治党主体责任规定》；为了全面落实全面从严治党主体责任和监督责任，今年3月27日党中央下发了《中共中央关于加强对“一把手“和领导班子监督的意见》。以上这些新的法律法规、党规党纪，为党员领导干部树立了看得见、摸得着的底线红线。大家要在思想上高度重视、做到警醒自觉，严守底线，不碰红线，不符合纪律规矩的坚决不做，及时掐掉违规违纪的苗头，切不可马马虎虎，糊糊涂涂，让小过酿成大错、小问题变成大问题。</w:t>
      </w:r>
    </w:p>
    <w:p>
      <w:pPr>
        <w:ind w:left="0" w:right="0" w:firstLine="560"/>
        <w:spacing w:before="450" w:after="450" w:line="312" w:lineRule="auto"/>
      </w:pPr>
      <w:r>
        <w:rPr>
          <w:rFonts w:ascii="宋体" w:hAnsi="宋体" w:eastAsia="宋体" w:cs="宋体"/>
          <w:color w:val="000"/>
          <w:sz w:val="28"/>
          <w:szCs w:val="28"/>
        </w:rPr>
        <w:t xml:space="preserve">七要慎用权为公为民。权力是一把双刃剑，用权不能任性。在今后工作中，尤其是涉及“三重一大“问题的决策研究时，必须讲原则、讲规矩、重程序，按制度办事，按原则办事，切实防范廉政风险。经常对照纪律规矩自我“体检“，把“没事儿“当成“有事“来看，把“小事儿“当成“大事“来抓，把“别人事“当成“自己事“来反思。不能当围观者，居安思危、防患未然。八要严家风温暖亲人。严是爱、宽是害。“勿以善小而不为，勿以恶小而为之“，要知道“近朱者赤近墨者黑“、“千里之堤毁于蚁穴“。领导干部对家人和身边人要严要求、多提醒，及时打消他们利用你们的职务影响而违纪违法钻政策空子、钻制度空子的念头。要正确对待亲情，关爱不溺爱、善待不纵容，管好自己不出事，管好家人不添乱，管好下属不掉队。要争做家规的模范、家风的旗帜、身边人的榜样。要知行合一、言行一致，做到家里家外一个样，台下台一个样，八小时内外一个样，用自身的实际行动感召亲属、身边人，共同筑起拒腐防变的稳固防线。</w:t>
      </w:r>
    </w:p>
    <w:p>
      <w:pPr>
        <w:ind w:left="0" w:right="0" w:firstLine="560"/>
        <w:spacing w:before="450" w:after="450" w:line="312" w:lineRule="auto"/>
      </w:pPr>
      <w:r>
        <w:rPr>
          <w:rFonts w:ascii="宋体" w:hAnsi="宋体" w:eastAsia="宋体" w:cs="宋体"/>
          <w:color w:val="000"/>
          <w:sz w:val="28"/>
          <w:szCs w:val="28"/>
        </w:rPr>
        <w:t xml:space="preserve">同志们，作风建设永远在路上，党员领导干部尤其要带头做廉洁自律，带头遵规守纪，带头遵守中央八项规定及其实施细则精神，做推动新时代高质量发展的好干部。希望大家不负组织的厚爱和重托，珍惜干部职工的信任和期望，以更高、更严的标准要求自己，开拓创新，积极工作，为建设现代化X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第五篇：在公司春节节前廉政谈话会上的讲话</w:t>
      </w:r>
    </w:p>
    <w:p>
      <w:pPr>
        <w:ind w:left="0" w:right="0" w:firstLine="560"/>
        <w:spacing w:before="450" w:after="450" w:line="312" w:lineRule="auto"/>
      </w:pPr>
      <w:r>
        <w:rPr>
          <w:rFonts w:ascii="宋体" w:hAnsi="宋体" w:eastAsia="宋体" w:cs="宋体"/>
          <w:color w:val="000"/>
          <w:sz w:val="28"/>
          <w:szCs w:val="28"/>
        </w:rPr>
        <w:t xml:space="preserve">在公司春节节前廉政谈话会上的讲话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学习了x和xx的有关要求。下面，我就企业发展、干部队伍建设、作风建设三项工作与大家交心谈心，并借此机会，就廉政问题再给大家提提醒、敲敲钟，目的就是让大家及早认清发展大势，树立危机意识，筑牢思想防线，严格要求自己,做一名忠诚、干净、担当、清廉的管理人员。我讲四点意见</w:t>
      </w:r>
    </w:p>
    <w:p>
      <w:pPr>
        <w:ind w:left="0" w:right="0" w:firstLine="560"/>
        <w:spacing w:before="450" w:after="450" w:line="312" w:lineRule="auto"/>
      </w:pPr>
      <w:r>
        <w:rPr>
          <w:rFonts w:ascii="宋体" w:hAnsi="宋体" w:eastAsia="宋体" w:cs="宋体"/>
          <w:color w:val="000"/>
          <w:sz w:val="28"/>
          <w:szCs w:val="28"/>
        </w:rPr>
        <w:t xml:space="preserve">一、务必牢固树立危机意识</w:t>
      </w:r>
    </w:p>
    <w:p>
      <w:pPr>
        <w:ind w:left="0" w:right="0" w:firstLine="560"/>
        <w:spacing w:before="450" w:after="450" w:line="312" w:lineRule="auto"/>
      </w:pPr>
      <w:r>
        <w:rPr>
          <w:rFonts w:ascii="宋体" w:hAnsi="宋体" w:eastAsia="宋体" w:cs="宋体"/>
          <w:color w:val="000"/>
          <w:sz w:val="28"/>
          <w:szCs w:val="28"/>
        </w:rPr>
        <w:t xml:space="preserve">我们在全省乃至全国的中小城市中一直处于领先地位，很多企业慕名而来考察学习。我在公司中层管理人员会议上说过，大家有幸身处在发展历史上最好、最优的历史时期，至少面临着三大机遇：一是国家层面的“大政机遇”，党中央、国务院出台了xx优先发展战略，企业发展和行业地位得到了极大提升。二是省委省政府一系列对xx的补贴和优惠的“政策机遇”。三是我市良好的“环境机遇”，市委政府高度关注。但在“三大机遇”面前，大家很容易如“温水煮青蛙”般躺在封闭、安逸、自得舒适的温床上不思进取。殊不知，面对外有补贴减少，内有成本激增的现状，发展环境已经发了生深刻而复杂的变化，毫不危言耸听地说，我们陷入了空前的危机之中。主要体现在…….从国家政策来看，……从经营情况来看……从发展环境来看……从技术发展来看……面对这样的困境、这样的压力，我们务必要有不畏浮云、拨云见日、认清形势、早占先机的勇气，务必要有生于忧患、死于安乐的危机意识，务必要有不等不靠、勇于担当的拼搏精神，破釜沉舟，劈荆斩棘，全力推进公司改革发展。一要在总结经验教训中保持危机意识。历史的经验值得我们传承，但历史的教训更需要我们总结。我们要深入分析企业发展面临的一些瓶颈性问题，比如经营管理的规范化和精细化、项目建设与审计、人力资源的开发及人力成本控制、职工教育培训等，着重从制度、文化、理念等方面找根源、找病根，对症下药，标本兼治，科学施策，尽量少走一些弯路，加速自我调整、自我优化、自我完善。二要在勇于改革创新中保持危机意识。目前，行业普遍面临优先政策落实不力、历史遗留问题叠加、收入与成本倒挂等众多阻碍。唯有破旧立新，敢闯敢试，在内推进降本增效改革，在外优化发展环境，才能有效应对发展的“寒冬”。因此，我们必须要纵深推进激励约束机制改革、绩效分配改革、辅业经营改革和营修分离等等一系列改革，不断增强企业内生动力，充分调动全员积极性，集聚改革发展的强大合力。三要在狠抓执行落实中保持危机意识。“千条万条，不落实就是白条”。各级干部职工要坚决把公司的各项决策、制度和措施执行落实到位，以求真务实、抓铁有痕的态度，一锤接着一锤敲，一环接着一环紧，一步一个脚印地解决好公司发展的各项矛盾和困难，以对历史负责、对企业负责、对职工负责的责任感，推进企业持续健康发展。四要在不断自我提升中保持危机意识。发展瞬息万变，机遇稍纵即逝。放眼当下，跟不上发展的节奏，满足不了发展的要求，必定淹没在发展的浪潮中。广大干部职工要自觉提升素质，进一步提升对企业的责任感和认同感，在发展中同舟共济。自觉提升能力，干一行就要爱一行，就要精一行，在工作中自我锤炼、自我加压、补齐短板，成为岗位中的行家里手，在发展中踏浪而行。</w:t>
      </w:r>
    </w:p>
    <w:p>
      <w:pPr>
        <w:ind w:left="0" w:right="0" w:firstLine="560"/>
        <w:spacing w:before="450" w:after="450" w:line="312" w:lineRule="auto"/>
      </w:pPr>
      <w:r>
        <w:rPr>
          <w:rFonts w:ascii="宋体" w:hAnsi="宋体" w:eastAsia="宋体" w:cs="宋体"/>
          <w:color w:val="000"/>
          <w:sz w:val="28"/>
          <w:szCs w:val="28"/>
        </w:rPr>
        <w:t xml:space="preserve">二、务必抓好干部队伍建设</w:t>
      </w:r>
    </w:p>
    <w:p>
      <w:pPr>
        <w:ind w:left="0" w:right="0" w:firstLine="560"/>
        <w:spacing w:before="450" w:after="450" w:line="312" w:lineRule="auto"/>
      </w:pPr>
      <w:r>
        <w:rPr>
          <w:rFonts w:ascii="宋体" w:hAnsi="宋体" w:eastAsia="宋体" w:cs="宋体"/>
          <w:color w:val="000"/>
          <w:sz w:val="28"/>
          <w:szCs w:val="28"/>
        </w:rPr>
        <w:t xml:space="preserve">为政之要，首在得人。中央、省、市制定的关于进一步激励广大干部新时代新担当新作为的实施意见传递了旗帜鲜明的用人导向，是集团公司当前今后使用干部的一部大纲，更是我们抓好干部队伍建设的根本方针。下一步，要推进三个方面的工作</w:t>
      </w:r>
    </w:p>
    <w:p>
      <w:pPr>
        <w:ind w:left="0" w:right="0" w:firstLine="560"/>
        <w:spacing w:before="450" w:after="450" w:line="312" w:lineRule="auto"/>
      </w:pPr>
      <w:r>
        <w:rPr>
          <w:rFonts w:ascii="宋体" w:hAnsi="宋体" w:eastAsia="宋体" w:cs="宋体"/>
          <w:color w:val="000"/>
          <w:sz w:val="28"/>
          <w:szCs w:val="28"/>
        </w:rPr>
        <w:t xml:space="preserve">一是打破铁饭碗，让干部能上能下。要认真贯彻落实中央、省、市文件精神，在干部教育、推荐考察、选拔任用、考</w:t>
      </w:r>
    </w:p>
    <w:p>
      <w:pPr>
        <w:ind w:left="0" w:right="0" w:firstLine="560"/>
        <w:spacing w:before="450" w:after="450" w:line="312" w:lineRule="auto"/>
      </w:pPr>
      <w:r>
        <w:rPr>
          <w:rFonts w:ascii="宋体" w:hAnsi="宋体" w:eastAsia="宋体" w:cs="宋体"/>
          <w:color w:val="000"/>
          <w:sz w:val="28"/>
          <w:szCs w:val="28"/>
        </w:rPr>
        <w:t xml:space="preserve">核评价等工作中始终坚持新时期好干部标准，不简单以票取人，对民主推荐得票不靠前，但一贯表现优秀、工作实绩突出的干部，理直气壮地使用。要坚持以事业为重，实行严格的绩效管理，对不守规矩、不愿作为、能力不够的干部要坚决进行组织调整，让优胜劣汰成为常态。</w:t>
      </w:r>
    </w:p>
    <w:p>
      <w:pPr>
        <w:ind w:left="0" w:right="0" w:firstLine="560"/>
        <w:spacing w:before="450" w:after="450" w:line="312" w:lineRule="auto"/>
      </w:pPr>
      <w:r>
        <w:rPr>
          <w:rFonts w:ascii="宋体" w:hAnsi="宋体" w:eastAsia="宋体" w:cs="宋体"/>
          <w:color w:val="000"/>
          <w:sz w:val="28"/>
          <w:szCs w:val="28"/>
        </w:rPr>
        <w:t xml:space="preserve">二是不搞均等化，让薪酬能高能低。要打破薪酬分配平均主义，干多干少、干好干坏一个样的现象，逐步建立与工作能力、经营业绩相挂钩的收入分配机制。要坚持以岗定薪、岗变薪变、优绩优酬的原则，进一步完善企业内部收入分配体系。要科学评价不同岗位职工的贡献大小，合理拉开收入差距，做到待遇能高能低、能增能减。</w:t>
      </w:r>
    </w:p>
    <w:p>
      <w:pPr>
        <w:ind w:left="0" w:right="0" w:firstLine="560"/>
        <w:spacing w:before="450" w:after="450" w:line="312" w:lineRule="auto"/>
      </w:pPr>
      <w:r>
        <w:rPr>
          <w:rFonts w:ascii="宋体" w:hAnsi="宋体" w:eastAsia="宋体" w:cs="宋体"/>
          <w:color w:val="000"/>
          <w:sz w:val="28"/>
          <w:szCs w:val="28"/>
        </w:rPr>
        <w:t xml:space="preserve">三是激活一池水，让机关能进能出。要着重解决“靠资历吃饭”“靠年头升级”、人浮于事等问题，把想干事、能干事、干成事的干部留下来，把不想担当、消极怠工、干不成事的干部调整出去，全力形成机关不养“闲人”“庸人”的用人生态，持续激发机关干部队伍的活力。要旗帜鲜明地为担当者担当、为改革者撑腰、让实干者实惠。</w:t>
      </w:r>
    </w:p>
    <w:p>
      <w:pPr>
        <w:ind w:left="0" w:right="0" w:firstLine="560"/>
        <w:spacing w:before="450" w:after="450" w:line="312" w:lineRule="auto"/>
      </w:pPr>
      <w:r>
        <w:rPr>
          <w:rFonts w:ascii="宋体" w:hAnsi="宋体" w:eastAsia="宋体" w:cs="宋体"/>
          <w:color w:val="000"/>
          <w:sz w:val="28"/>
          <w:szCs w:val="28"/>
        </w:rPr>
        <w:t xml:space="preserve">三、务必要严标准、严管理、严作风</w:t>
      </w:r>
    </w:p>
    <w:p>
      <w:pPr>
        <w:ind w:left="0" w:right="0" w:firstLine="560"/>
        <w:spacing w:before="450" w:after="450" w:line="312" w:lineRule="auto"/>
      </w:pPr>
      <w:r>
        <w:rPr>
          <w:rFonts w:ascii="宋体" w:hAnsi="宋体" w:eastAsia="宋体" w:cs="宋体"/>
          <w:color w:val="000"/>
          <w:sz w:val="28"/>
          <w:szCs w:val="28"/>
        </w:rPr>
        <w:t xml:space="preserve">抓好公司日常管理，贵在严字当头，重在取得实效。要在全公司范围内常态化开展“严标准、严管理、严作风”主题活动，切实形成严抓、严管、严落实的工作氛围。</w:t>
      </w:r>
    </w:p>
    <w:p>
      <w:pPr>
        <w:ind w:left="0" w:right="0" w:firstLine="560"/>
        <w:spacing w:before="450" w:after="450" w:line="312" w:lineRule="auto"/>
      </w:pPr>
      <w:r>
        <w:rPr>
          <w:rFonts w:ascii="宋体" w:hAnsi="宋体" w:eastAsia="宋体" w:cs="宋体"/>
          <w:color w:val="000"/>
          <w:sz w:val="28"/>
          <w:szCs w:val="28"/>
        </w:rPr>
        <w:t xml:space="preserve">一要明确总体目标和要求。要把“严标准、严管理、严作风”上升为企业核心价值观，落实到企业经营管理的全过程，全方位全覆盖，真管真严、敢管敢严、长管长严，以高标准、严要求、真落实的新常态，推动员工素质提高、公司管理提效、形象提升，推动党委各项决策部署落实有力、落地有声。</w:t>
      </w:r>
    </w:p>
    <w:p>
      <w:pPr>
        <w:ind w:left="0" w:right="0" w:firstLine="560"/>
        <w:spacing w:before="450" w:after="450" w:line="312" w:lineRule="auto"/>
      </w:pPr>
      <w:r>
        <w:rPr>
          <w:rFonts w:ascii="宋体" w:hAnsi="宋体" w:eastAsia="宋体" w:cs="宋体"/>
          <w:color w:val="000"/>
          <w:sz w:val="28"/>
          <w:szCs w:val="28"/>
        </w:rPr>
        <w:t xml:space="preserve">二要弘扬“严”的价值理念。要以严的标准为导向，严格政治标准不变形，严格工作标准不走样，严格生活标准不堕落，时刻做到高标准、严要求。要以严的管理为基础，不搞严在嘴上、松在手上，不搞夸夸其谈、长篇大论，从严从细强化经营管理，做实做精日常工作。要以严的作风为保障，自觉遵守党纪党规和各项规章制度，严格履职，严肃问责，以过硬的素质和优良的作风保障目标任务完成。</w:t>
      </w:r>
    </w:p>
    <w:p>
      <w:pPr>
        <w:ind w:left="0" w:right="0" w:firstLine="560"/>
        <w:spacing w:before="450" w:after="450" w:line="312" w:lineRule="auto"/>
      </w:pPr>
      <w:r>
        <w:rPr>
          <w:rFonts w:ascii="宋体" w:hAnsi="宋体" w:eastAsia="宋体" w:cs="宋体"/>
          <w:color w:val="000"/>
          <w:sz w:val="28"/>
          <w:szCs w:val="28"/>
        </w:rPr>
        <w:t xml:space="preserve">三要广泛深入开展系列活动。要狠抓从严治党，坚持不懈地抓好党员干部思想建设和理论武装，常态化开展党性教育和党性锤炼，严肃党内政治生活制度，扎实做好抓基层、打基础工作。要狠抓制度执行，切实改进工作作风，强化工作执行，提高服务效能。要狠抓督查督办，紧盯中心任务、重点工作开展定期检查和通报，确保一级抓一级，层层抓落实。要狠抓追责问责，对该追责的要坚决追责，不让制度落空，不让责任空转，不让纪律成摆设。</w:t>
      </w:r>
    </w:p>
    <w:p>
      <w:pPr>
        <w:ind w:left="0" w:right="0" w:firstLine="560"/>
        <w:spacing w:before="450" w:after="450" w:line="312" w:lineRule="auto"/>
      </w:pPr>
      <w:r>
        <w:rPr>
          <w:rFonts w:ascii="宋体" w:hAnsi="宋体" w:eastAsia="宋体" w:cs="宋体"/>
          <w:color w:val="000"/>
          <w:sz w:val="28"/>
          <w:szCs w:val="28"/>
        </w:rPr>
        <w:t xml:space="preserve">四、务必保持自身廉洁</w:t>
      </w:r>
    </w:p>
    <w:p>
      <w:pPr>
        <w:ind w:left="0" w:right="0" w:firstLine="560"/>
        <w:spacing w:before="450" w:after="450" w:line="312" w:lineRule="auto"/>
      </w:pPr>
      <w:r>
        <w:rPr>
          <w:rFonts w:ascii="宋体" w:hAnsi="宋体" w:eastAsia="宋体" w:cs="宋体"/>
          <w:color w:val="000"/>
          <w:sz w:val="28"/>
          <w:szCs w:val="28"/>
        </w:rPr>
        <w:t xml:space="preserve">作为管理人员，我们要严守政治纪律和政治规矩，坚决防止“四风”问题反弹，严防各类腐败，倡导清清爽爽的同志关系，规规矩矩的上下级关系。</w:t>
      </w:r>
    </w:p>
    <w:p>
      <w:pPr>
        <w:ind w:left="0" w:right="0" w:firstLine="560"/>
        <w:spacing w:before="450" w:after="450" w:line="312" w:lineRule="auto"/>
      </w:pPr>
      <w:r>
        <w:rPr>
          <w:rFonts w:ascii="宋体" w:hAnsi="宋体" w:eastAsia="宋体" w:cs="宋体"/>
          <w:color w:val="000"/>
          <w:sz w:val="28"/>
          <w:szCs w:val="28"/>
        </w:rPr>
        <w:t xml:space="preserve">一要知敬畏，牢固树立廉洁观。要筑牢拒腐防变的思想防线，时刻用廉洁的标准，约束自己的一言一行、一举一动，做一个清清白白、堂堂正正的人。要敬业负责担当，把精力集中在事业上、工作上，为职工群众办实事、办好事。</w:t>
      </w:r>
    </w:p>
    <w:p>
      <w:pPr>
        <w:ind w:left="0" w:right="0" w:firstLine="560"/>
        <w:spacing w:before="450" w:after="450" w:line="312" w:lineRule="auto"/>
      </w:pPr>
      <w:r>
        <w:rPr>
          <w:rFonts w:ascii="宋体" w:hAnsi="宋体" w:eastAsia="宋体" w:cs="宋体"/>
          <w:color w:val="000"/>
          <w:sz w:val="28"/>
          <w:szCs w:val="28"/>
        </w:rPr>
        <w:t xml:space="preserve">二要存戒惧，始终保持警觉性。要严格遵守党的各项纪律规矩和法律法规，严格落实值班值守有关要求，自觉按党性原则、政策法规、制度程序办事，严格执行工作用车、福利、开支等规定，开源节流，精打细算，埋头苦干，坚决杜绝奢靡、浮躁、贪占之风。</w:t>
      </w:r>
    </w:p>
    <w:p>
      <w:pPr>
        <w:ind w:left="0" w:right="0" w:firstLine="560"/>
        <w:spacing w:before="450" w:after="450" w:line="312" w:lineRule="auto"/>
      </w:pPr>
      <w:r>
        <w:rPr>
          <w:rFonts w:ascii="宋体" w:hAnsi="宋体" w:eastAsia="宋体" w:cs="宋体"/>
          <w:color w:val="000"/>
          <w:sz w:val="28"/>
          <w:szCs w:val="28"/>
        </w:rPr>
        <w:t xml:space="preserve">三要守底线，持之以恒抓作风。要严守作风底线和道德底线，自觉抵制各种不正之风，自觉抵制各种诱惑，培养健康的生活作风情趣，对家人多约束、多提醒，在任何情况下都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四要明责任，切实守好责任田。每个班子成员、每个单位、每个部门的负责人都要切实担负起“一岗双责”的责任，不仅要以身作则，严于律己，还要管好自己的下属，决不能只抓业务不抓廉政，哪个单位、部门出了问题，首先要追究那个单位、部门的领导责任。</w:t>
      </w:r>
    </w:p>
    <w:p>
      <w:pPr>
        <w:ind w:left="0" w:right="0" w:firstLine="560"/>
        <w:spacing w:before="450" w:after="450" w:line="312" w:lineRule="auto"/>
      </w:pPr>
      <w:r>
        <w:rPr>
          <w:rFonts w:ascii="宋体" w:hAnsi="宋体" w:eastAsia="宋体" w:cs="宋体"/>
          <w:color w:val="000"/>
          <w:sz w:val="28"/>
          <w:szCs w:val="28"/>
        </w:rPr>
        <w:t xml:space="preserve">同志们，大干一年，奋力攻坚。能否顺利完成各项目标，推进公司健康发展，关键在于能否居安思危，深化改革，严抓严管，狠抓落实。我们一定要以此次会议为起点，扎实推进公司各项改革发展工作，力争取得新的成绩、新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2025-04-04T07:57:19+08:00</dcterms:created>
  <dcterms:modified xsi:type="dcterms:W3CDTF">2025-04-04T07:57:19+08:00</dcterms:modified>
</cp:coreProperties>
</file>

<file path=docProps/custom.xml><?xml version="1.0" encoding="utf-8"?>
<Properties xmlns="http://schemas.openxmlformats.org/officeDocument/2006/custom-properties" xmlns:vt="http://schemas.openxmlformats.org/officeDocument/2006/docPropsVTypes"/>
</file>