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党课讲稿：我们都从红船而来[范文模版]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我们都从红船而来[范文模版]党课讲稿：我们都从红船而来各位评委、各位领导、各位来宾:大家好!今天，我要讲的党课是我们都从红船而来。首先,我想请大家看一条游船。大家应该都知道，就是在这艘游船上,诞生了伟大的中国共产党!这艘...</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第一篇：党课讲稿：我们都从红船而来[范文模版]</w:t>
      </w:r>
    </w:p>
    <w:p>
      <w:pPr>
        <w:ind w:left="0" w:right="0" w:firstLine="560"/>
        <w:spacing w:before="450" w:after="450" w:line="312" w:lineRule="auto"/>
      </w:pPr>
      <w:r>
        <w:rPr>
          <w:rFonts w:ascii="宋体" w:hAnsi="宋体" w:eastAsia="宋体" w:cs="宋体"/>
          <w:color w:val="000"/>
          <w:sz w:val="28"/>
          <w:szCs w:val="28"/>
        </w:rPr>
        <w:t xml:space="preserve">党课讲稿：我们都从红船而来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70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4点起床到工地督工，征迁户鲍杨柳看在眼里疼在心里，感动地说“囡，你还没吃饭吧，为了我们这些老人能早日心安，你辛苦了!我老太婆煮了地瓜粉你来吃一口”。听到这些,这位“女汉子”再也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2024年底，签约合法房屋662间，拆除房屋1105间，腾空迁移坟墓1179穴，22座宫庙全部完成协议签订、腾空和拆除;发放个人承包土地补偿款576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w:t>
      </w:r>
    </w:p>
    <w:p>
      <w:pPr>
        <w:ind w:left="0" w:right="0" w:firstLine="560"/>
        <w:spacing w:before="450" w:after="450" w:line="312" w:lineRule="auto"/>
      </w:pPr>
      <w:r>
        <w:rPr>
          <w:rFonts w:ascii="宋体" w:hAnsi="宋体" w:eastAsia="宋体" w:cs="宋体"/>
          <w:color w:val="000"/>
          <w:sz w:val="28"/>
          <w:szCs w:val="28"/>
        </w:rPr>
        <w:t xml:space="preserve">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 70 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w:t>
      </w:r>
    </w:p>
    <w:p>
      <w:pPr>
        <w:ind w:left="0" w:right="0" w:firstLine="560"/>
        <w:spacing w:before="450" w:after="450" w:line="312" w:lineRule="auto"/>
      </w:pPr>
      <w:r>
        <w:rPr>
          <w:rFonts w:ascii="宋体" w:hAnsi="宋体" w:eastAsia="宋体" w:cs="宋体"/>
          <w:color w:val="000"/>
          <w:sz w:val="28"/>
          <w:szCs w:val="28"/>
        </w:rPr>
        <w:t xml:space="preserve">“每一个党员都来自红船”。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 4 点起床到工地督工，征迁户鲍杨柳看在眼里疼在心里，感动地说“囡，你还没吃饭吧，为了我们这些老人能早日心安，你辛苦了!我老太婆煮了地瓜粉你来吃一口”。听到这些,这位“女汉子”再也 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 2024 年底，签约合法房屋 662 间，拆除房屋 1105间，腾空迁移坟墓 1179 穴，22 座宫庙全部完成协议签订、腾空和拆除;发放个人承包土地补偿款 576 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w:t>
      </w:r>
    </w:p>
    <w:p>
      <w:pPr>
        <w:ind w:left="0" w:right="0" w:firstLine="560"/>
        <w:spacing w:before="450" w:after="450" w:line="312" w:lineRule="auto"/>
      </w:pPr>
      <w:r>
        <w:rPr>
          <w:rFonts w:ascii="宋体" w:hAnsi="宋体" w:eastAsia="宋体" w:cs="宋体"/>
          <w:color w:val="000"/>
          <w:sz w:val="28"/>
          <w:szCs w:val="28"/>
        </w:rPr>
        <w:t xml:space="preserve">在贸易战的背景下，“十四五”建筑行业将面临更加不确定的外部环境，更加激烈的市场竞争，更多的潜在的市场风险，将会对建筑行业央企的市场经营提出更大的挑战，建筑类央企在“十四五”期间应该朝着业务细分方向更精准，区域布局更加聚焦，打造“大经营、强经营”的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依然是主旋律，“十四五期间”国家将围绕“补短板、促升级、增后劲、惠民生”，研究推出一批重大工程和项目，提升基础设施水平，促进改善生态环境，改善民生，增强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同时，重点围绕增强企业发展内生动力，激发市场活力，深化“放管服”改革，打造市场化、法制化、国际化的营商环境。建筑类央企“十四五”期间将围绕“国际化、市场化、区域化”纵深发展。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国际化——手拉手一起“走出去” 基于国内建筑市场的逐步饱和，竞争白热化的趋势，各大建筑央企国际化步伐将会进一步加速，参与国际竞争，提升国际市场的竞争力。随着国家政府框架项目的进一步收紧，“十四五”建筑央企在国际上面临的不应该中资企业内</w:t>
      </w:r>
    </w:p>
    <w:p>
      <w:pPr>
        <w:ind w:left="0" w:right="0" w:firstLine="560"/>
        <w:spacing w:before="450" w:after="450" w:line="312" w:lineRule="auto"/>
      </w:pPr>
      <w:r>
        <w:rPr>
          <w:rFonts w:ascii="宋体" w:hAnsi="宋体" w:eastAsia="宋体" w:cs="宋体"/>
          <w:color w:val="000"/>
          <w:sz w:val="28"/>
          <w:szCs w:val="28"/>
        </w:rPr>
        <w:t xml:space="preserve">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革也将会朝着世界一流的方向纵深发展，坚定不移的推进国际化，依靠技术、质量、资金等综合实力与国际标杆企业开展竞争，业务同质化的央企将会面临新一轮的合并，减少海外之间的竞争，不仅要“做大做强”，还要“做强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市场化——占领细分领域品质至高点 随着经济社会发展水平提高，建筑业也将会朝着“高品质、高科技、惠民生、强运营”的方向发展，这就要求各大建筑类央企尤其是下属二级单位，作为国家队在细分业务领域上做精做优，而不是同质化竞争，为了短期考核目标到处打猎，鳄鱼老虎一起抓，忽视建立细分业务核心优势，则会导致企业长期发展动力不足，即使抓住短暂的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多种形式开展跨领域多方位的合作，解放思想，合作共赢，与产业链上下游企业合纵连横，提升综合项目运作能力，打造细分市场的品质项目。笔者认为，未来只有具备专项细分领域核心竞争能力的建筑企业才能够实现高质量的持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而在细分领域的选择上，“十四五”规划上一定要开展排查式、系统性的外部市场研究，并充分考虑企业内部的资</w:t>
      </w:r>
    </w:p>
    <w:p>
      <w:pPr>
        <w:ind w:left="0" w:right="0" w:firstLine="560"/>
        <w:spacing w:before="450" w:after="450" w:line="312" w:lineRule="auto"/>
      </w:pPr>
      <w:r>
        <w:rPr>
          <w:rFonts w:ascii="宋体" w:hAnsi="宋体" w:eastAsia="宋体" w:cs="宋体"/>
          <w:color w:val="000"/>
          <w:sz w:val="28"/>
          <w:szCs w:val="28"/>
        </w:rPr>
        <w:t xml:space="preserve">源能力优势，内部与外部两者步调一致才能够走的更快更远。</w:t>
      </w:r>
    </w:p>
    <w:p>
      <w:pPr>
        <w:ind w:left="0" w:right="0" w:firstLine="560"/>
        <w:spacing w:before="450" w:after="450" w:line="312" w:lineRule="auto"/>
      </w:pPr>
      <w:r>
        <w:rPr>
          <w:rFonts w:ascii="宋体" w:hAnsi="宋体" w:eastAsia="宋体" w:cs="宋体"/>
          <w:color w:val="000"/>
          <w:sz w:val="28"/>
          <w:szCs w:val="28"/>
        </w:rPr>
        <w:t xml:space="preserve">区域化——守住重点优势区域几座城 对于建筑行业来说，国家的总体规划、区域规划、区域政策至关重要，如何紧密结合自身区域情况，开展区域布局，笔者认为在守住自身区位优势的同时适度区域布局。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国区域布局，但由于人力资源、资源投入的限制，往往导致区位优势区域的项目没有深入挖掘，自身的区位优势也没有发挥出来。如何守住自己的“山头”，充分挖掘自己“山头”的优质项目，这就要求企业在区域发展上，立足区域长远发展，站位更高，从政府的角度看待项目，从民生的角度看待项目，解决区域发展的痛点，集合项目前后端的优势产业链上下游资源，以产业联盟的方式打造区域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模式创新等方面持续深化改革，以提升经济效益为核心；针对央企下属三级企业且主要市场来源于集团内部市场，加大这类企业的混合所有制改革，向外要市场，向外要效益，增强企业内生动力。</w:t>
      </w:r>
    </w:p>
    <w:p>
      <w:pPr>
        <w:ind w:left="0" w:right="0" w:firstLine="560"/>
        <w:spacing w:before="450" w:after="450" w:line="312" w:lineRule="auto"/>
      </w:pPr>
      <w:r>
        <w:rPr>
          <w:rFonts w:ascii="黑体" w:hAnsi="黑体" w:eastAsia="黑体" w:cs="黑体"/>
          <w:color w:val="000000"/>
          <w:sz w:val="36"/>
          <w:szCs w:val="36"/>
          <w:b w:val="1"/>
          <w:bCs w:val="1"/>
        </w:rPr>
        <w:t xml:space="preserve">第三篇：“红船精神”党课讲稿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同志在光明日报发表文章《弘扬“红船精神”走在时代前列》，首次提出并阐释了“红船精神”，阐述了中国共产党的源头精神。2024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年7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年6月21日，习近平在《光明日报》上发表署名文章《弘扬“红船精神”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98年前只有几十人的中国共产党，如今已经发展成为拥有9000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揭示了中国共产党人奋发前行的坚毅精神支柱。脚步不歇，前行不止，98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2024年6月21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谢谢大家!“红船精神”党课讲稿</w:t>
      </w:r>
    </w:p>
    <w:p>
      <w:pPr>
        <w:ind w:left="0" w:right="0" w:firstLine="560"/>
        <w:spacing w:before="450" w:after="450" w:line="312" w:lineRule="auto"/>
      </w:pPr>
      <w:r>
        <w:rPr>
          <w:rFonts w:ascii="宋体" w:hAnsi="宋体" w:eastAsia="宋体" w:cs="宋体"/>
          <w:color w:val="000"/>
          <w:sz w:val="28"/>
          <w:szCs w:val="28"/>
        </w:rPr>
        <w:t xml:space="preserve">1921年夏，在上海召开的中国共产党第一次全国代表大会因遭到法租界巡捕袭扰，被迫转移到浙江嘉兴南湖的一条小船上继续进行，在这里完成了大会议程，宣告中国共产党正式成立。这条小船因而获得了一个永载中国革命史册的名字———红船，而中国共产党建党伟业所蕴含的伟大革命精神，因此被称之为红船精神。</w:t>
      </w:r>
    </w:p>
    <w:p>
      <w:pPr>
        <w:ind w:left="0" w:right="0" w:firstLine="560"/>
        <w:spacing w:before="450" w:after="450" w:line="312" w:lineRule="auto"/>
      </w:pPr>
      <w:r>
        <w:rPr>
          <w:rFonts w:ascii="宋体" w:hAnsi="宋体" w:eastAsia="宋体" w:cs="宋体"/>
          <w:color w:val="000"/>
          <w:sz w:val="28"/>
          <w:szCs w:val="28"/>
        </w:rPr>
        <w:t xml:space="preserve">习近平总书记强调：“上海党的一大会址、嘉兴南湖红船是我们党梦想起航的地方。我们党从这里诞生，从这里出征，从这里走向全国执政。这里是我们党的根脉。”总书记的讲话揭示了上海党的一大会址、嘉兴南湖红船在党的历史上的重要地位。这里有中国共产党人从胜利走向胜利的精神动力，有不忘初心的使命担当。</w:t>
      </w:r>
    </w:p>
    <w:p>
      <w:pPr>
        <w:ind w:left="0" w:right="0" w:firstLine="560"/>
        <w:spacing w:before="450" w:after="450" w:line="312" w:lineRule="auto"/>
      </w:pPr>
      <w:r>
        <w:rPr>
          <w:rFonts w:ascii="宋体" w:hAnsi="宋体" w:eastAsia="宋体" w:cs="宋体"/>
          <w:color w:val="000"/>
          <w:sz w:val="28"/>
          <w:szCs w:val="28"/>
        </w:rPr>
        <w:t xml:space="preserve">纵观党史，“红船精神”是中国共产党和中国人民在革命、建设和改革开放各个历史时期形成的精神品格、优良作风的优秀开端，是共产党人需要传承和弘扬的“红色基因”。由“红船精神”开始，中国共产党人形成了井冈山精神、长征精神、西柏坡精神、大庆精神、航天精神、抗震救灾精神，以及焦裕禄精神、红旗渠精神等富有时代特征、民族特色的革命文化精神，成为中国文化自信的优质基因。</w:t>
      </w:r>
    </w:p>
    <w:p>
      <w:pPr>
        <w:ind w:left="0" w:right="0" w:firstLine="560"/>
        <w:spacing w:before="450" w:after="450" w:line="312" w:lineRule="auto"/>
      </w:pPr>
      <w:r>
        <w:rPr>
          <w:rFonts w:ascii="宋体" w:hAnsi="宋体" w:eastAsia="宋体" w:cs="宋体"/>
          <w:color w:val="000"/>
          <w:sz w:val="28"/>
          <w:szCs w:val="28"/>
        </w:rPr>
        <w:t xml:space="preserve">“红船精神”见证了“没有共产党就没有新中国”的历史。传承“红船精神”，重温共产党人烽火岁月里的革命斗争精神、自强不息精神，不仅成为新时期社会主义中国文化凝心聚力的精神纽带，也是应对各种挑战的有力武器，成为能够激发共产党人内在价值自省的精神源泉。</w:t>
      </w:r>
    </w:p>
    <w:p>
      <w:pPr>
        <w:ind w:left="0" w:right="0" w:firstLine="560"/>
        <w:spacing w:before="450" w:after="450" w:line="312" w:lineRule="auto"/>
      </w:pPr>
      <w:r>
        <w:rPr>
          <w:rFonts w:ascii="宋体" w:hAnsi="宋体" w:eastAsia="宋体" w:cs="宋体"/>
          <w:color w:val="000"/>
          <w:sz w:val="28"/>
          <w:szCs w:val="28"/>
        </w:rPr>
        <w:t xml:space="preserve">2024年6月，习近平同志首次概括了红船精神的深刻内涵和历史地位，指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一、开天辟地、敢为人先的首创精神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和人民事业发展的动力。在中国共产党创始人的建党实践和革命活动中，从播撒中国革命的思想火种，到奠基中国工人阶级的先锋组织;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后，逐步沦为半殖民地半封建社会，救亡图存成为中国的时代课题。为了救亡图存，早期的先进分子想了各种办法，但无论是君主立宪所主导的社会变革，还是民主革命所主导的资产阶级革命，事实上都没能成功。俄国的十月革命，让处在彷徨中的近代中国先进分子看到了新的希望，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翻译出版《共产党宣言》，宣传马克思主义理论;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李大钊热情地歌颂和宣传俄国十月革命，运用无产阶级的世界观，把握人类社会发展的历史规律，以敏锐独到的眼光发表了《法俄革命之比较观》《庶民的胜利》《布尔什维主义的胜利》和《新纪元》4篇光辉的文献，揭开了我国马克思主义宣传的第一页。他在文中指出，十月革命是“立于社会主义上之革命”，俄国布尔什维克党的主义就是革命的社会主义。对于十月革命的伟大意义，他指出：“俄罗斯之革命，非独俄罗斯人心变动之显兆，实二十世纪全世界人类普遍心理变动之显兆”，这一胜利“是世界革命的新纪元，是人类觉醒的新纪元”“是二十世纪革命的先声。”他满怀信心地说：“由今以后，到处所见的，都是布尔什维克主义战胜的旗，到处所闻的，都是布尔什维克主义凯歌声”“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这期间，李大钊还在《新潮》《少年中国》《国民月刊》《新生活》《晨报》等刊物上发表了一系列文章，大力宣传马克思主义，产生了广泛的社会影响。</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中国革命迫切需要马克思主义这一思想武器，而为使马克思主义真正成为中国革命的指导思想，更需要大力开展学习、研究和宣传马克思主义，用马克思主义武装头脑。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二、坚定理想、百折不挠的奋斗精神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在中国共产党创建的过程中，中国先进分子从激进民主主义者逐步成长为共产主义者。他们在自己建立马克思主义信仰后，又通过成立马克思主义学说的研究组织，深入工农民众中宣传马克思主义，进而把坚定的信仰传递到社会基层，为中国共产党的创建及中国革命奠定了坚实的思想基础，营造了浓厚的理论氛围，培育了一大批革命人才;在上海召开的中国共产党成立大会因遭到租界巡捕袭扰而遇到挫折时，他们并没有退缩，而是坚定地转移到浙江嘉兴南湖，在红船上完成了大会的最后议程，宣告了中国共产党的诞生;在中国共产党领导全国人民进行新民主主义革命、社会主义建设和改革的奋斗历程中，无论遇到多大的困难，用生命和鲜血谱写出一曲曲坚定理想、百折不挠的壮丽乐章。</w:t>
      </w:r>
    </w:p>
    <w:p>
      <w:pPr>
        <w:ind w:left="0" w:right="0" w:firstLine="560"/>
        <w:spacing w:before="450" w:after="450" w:line="312" w:lineRule="auto"/>
      </w:pPr>
      <w:r>
        <w:rPr>
          <w:rFonts w:ascii="宋体" w:hAnsi="宋体" w:eastAsia="宋体" w:cs="宋体"/>
          <w:color w:val="000"/>
          <w:sz w:val="28"/>
          <w:szCs w:val="28"/>
        </w:rPr>
        <w:t xml:space="preserve">在艰辛的探索中坚定理想。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不仅使我们党内凝聚，同时也是对社会的改造。离开了理想信念，共产党就缺乏内在的凝聚力，离开了理想信念就没有办法去改造社会的广大群众，我们党就没有力量，就没有基础。理想、信念是我们党与生俱来的政党品质，这个品质对广大共产党员来说，就是要具有奋斗精神，要百折不挠。早期共产党创建的过程以及创建之后我们的这段社会历史的实践，充分反映出，理想、奋斗、追求对中国共产党具有特殊重要的意义。</w:t>
      </w:r>
    </w:p>
    <w:p>
      <w:pPr>
        <w:ind w:left="0" w:right="0" w:firstLine="560"/>
        <w:spacing w:before="450" w:after="450" w:line="312" w:lineRule="auto"/>
      </w:pPr>
      <w:r>
        <w:rPr>
          <w:rFonts w:ascii="宋体" w:hAnsi="宋体" w:eastAsia="宋体" w:cs="宋体"/>
          <w:color w:val="000"/>
          <w:sz w:val="28"/>
          <w:szCs w:val="28"/>
        </w:rPr>
        <w:t xml:space="preserve">三、立党为公、忠诚为民的奉献精神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近代以来，为了民族独立和人民解放，中国社会各种政治力量先后尝试过诸多救国救民的方案，做过诸多努力，但都失败了。这时，中国迫切需要朝气蓬勃的新生力量，期待着先进阶级和先进政党的出现，充当中国革命的领导者，领导人民完成救国救民的历史重任。1921年3月，李大钊在《团体的训练与革新的事业》一文中，公开表达了希望在中国建立一个代表人民利益的无产阶级政党的强烈愿望：“我们现在还要急急组织一个团体。这个团体不是政客组织的政党，也不是中产阶级的民主党，乃是平民的劳动家的政党。”</w:t>
      </w:r>
    </w:p>
    <w:p>
      <w:pPr>
        <w:ind w:left="0" w:right="0" w:firstLine="560"/>
        <w:spacing w:before="450" w:after="450" w:line="312" w:lineRule="auto"/>
      </w:pPr>
      <w:r>
        <w:rPr>
          <w:rFonts w:ascii="宋体" w:hAnsi="宋体" w:eastAsia="宋体" w:cs="宋体"/>
          <w:color w:val="000"/>
          <w:sz w:val="28"/>
          <w:szCs w:val="28"/>
        </w:rPr>
        <w:t xml:space="preserve">应运而生的中国共产党就是代表最广大人民利益的。党的一大通过的纲领就明确规定：确定党的名称是中国共产党;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1922年6月，中共中央在发表的《中国共产党对于时局的主张》中明确宣告：“中国共产党是无产阶级的先锋军，为无产阶级奋斗，和为无产阶级革命的党。”</w:t>
      </w:r>
    </w:p>
    <w:p>
      <w:pPr>
        <w:ind w:left="0" w:right="0" w:firstLine="560"/>
        <w:spacing w:before="450" w:after="450" w:line="312" w:lineRule="auto"/>
      </w:pPr>
      <w:r>
        <w:rPr>
          <w:rFonts w:ascii="宋体" w:hAnsi="宋体" w:eastAsia="宋体" w:cs="宋体"/>
          <w:color w:val="000"/>
          <w:sz w:val="28"/>
          <w:szCs w:val="28"/>
        </w:rPr>
        <w:t xml:space="preserve">同年7月，中国共产党第二次全国代表大会通过的“宣言”明确指出：“中国共产党是中国无产阶级政党，它的目的是要组织无产阶级，用阶级斗争的手段，建立劳农专政的统治，铲除私有财产制度，渐次达到一个共产主义的社会。”中国共产党是伟大的无产阶级政党，并把为人民谋利益作为自己的唯一宗旨，因此中国共产党成立之后，就坚定地走向社会最底层，发动和依靠占中国人口绝大多数的劳动民众，并把团结和依靠工农群众作为中国共产党的事业不断前进的力量源泉。</w:t>
      </w:r>
    </w:p>
    <w:p>
      <w:pPr>
        <w:ind w:left="0" w:right="0" w:firstLine="560"/>
        <w:spacing w:before="450" w:after="450" w:line="312" w:lineRule="auto"/>
      </w:pPr>
      <w:r>
        <w:rPr>
          <w:rFonts w:ascii="宋体" w:hAnsi="宋体" w:eastAsia="宋体" w:cs="宋体"/>
          <w:color w:val="000"/>
          <w:sz w:val="28"/>
          <w:szCs w:val="28"/>
        </w:rPr>
        <w:t xml:space="preserve">为实现民族独立和人民解放是中国共产党的神圣使命。20世纪20年代，面对风雨如晦的黑暗中国和灾难深重的中国人民，中国共产党早期党员不顾个人安危和得失，自觉肩负起救国救民的重任，立志改造中国与世界，组建了中国共产党。经过艰苦奋斗，1949年，终于赢得了新中国的建立和人民解放，使得中国人民从此站起来了。在这一过程中，无数共产党人，以国家和人民利益为重，以实际行动证明了中国共产党全心全意为人民谋利益的根本宗旨和大公无私的中国共产党人的优秀品格。</w:t>
      </w:r>
    </w:p>
    <w:p>
      <w:pPr>
        <w:ind w:left="0" w:right="0" w:firstLine="560"/>
        <w:spacing w:before="450" w:after="450" w:line="312" w:lineRule="auto"/>
      </w:pPr>
      <w:r>
        <w:rPr>
          <w:rFonts w:ascii="宋体" w:hAnsi="宋体" w:eastAsia="宋体" w:cs="宋体"/>
          <w:color w:val="000"/>
          <w:sz w:val="28"/>
          <w:szCs w:val="28"/>
        </w:rPr>
        <w:t xml:space="preserve">正如习近平总书记所概括的，红船精神包括开天辟地、敢为人先的首创精神，坚定理想、百折不挠的奋斗精神，立党为公、忠诚为民的奉献精神。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红船精神”党课讲稿</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第四篇：红船精神专题党课讲稿</w:t>
      </w:r>
    </w:p>
    <w:p>
      <w:pPr>
        <w:ind w:left="0" w:right="0" w:firstLine="560"/>
        <w:spacing w:before="450" w:after="450" w:line="312" w:lineRule="auto"/>
      </w:pPr>
      <w:r>
        <w:rPr>
          <w:rFonts w:ascii="宋体" w:hAnsi="宋体" w:eastAsia="宋体" w:cs="宋体"/>
          <w:color w:val="000"/>
          <w:sz w:val="28"/>
          <w:szCs w:val="28"/>
        </w:rPr>
        <w:t xml:space="preserve">讲好党课提高思想认识，引导广大党员学做合格党员，是落实“两学一做”的“关键动作”。对新形势、新任务，应因地制宜、因时制宜、因人制宜，针对不同层次、不同行业的党员讲活党课，提高党课的针对性和吸引力。用活会议“大平台”，因地制宜讲党课。精心为大家整理了红船精神专题党课讲稿，希望对你有帮助。</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日，时任浙江省委书记的习近平同志在光明日报发表文章《弘扬“红船精神”走在时代前列》，首次提出并阐释了“红船精神”，阐述了中国共产党的源头精神。2024年 10 月 31 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 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 年 7 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 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 年 6 月 21 日，习近平在《光明日报》上发表署名文章《弘扬“红船精神” 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w:t>
      </w:r>
    </w:p>
    <w:p>
      <w:pPr>
        <w:ind w:left="0" w:right="0" w:firstLine="560"/>
        <w:spacing w:before="450" w:after="450" w:line="312" w:lineRule="auto"/>
      </w:pPr>
      <w:r>
        <w:rPr>
          <w:rFonts w:ascii="宋体" w:hAnsi="宋体" w:eastAsia="宋体" w:cs="宋体"/>
          <w:color w:val="000"/>
          <w:sz w:val="28"/>
          <w:szCs w:val="28"/>
        </w:rPr>
        <w:t xml:space="preserve">新，点燃照亮中国的燎原之火，拉开赶超世界的改革大幕，开启走向复兴的伟大征程。“筚路蓝缕，以启山林”，98 年前只有几十人的中国共产党，如今已经发展成为拥有 9000 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二是坚定理想、百折不挠的奋斗精神。揭示了中国共产党人奋发前行的坚毅精神支柱。脚步不歇，前行不止，98 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 2024 年 6 月21 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w:t>
      </w:r>
    </w:p>
    <w:p>
      <w:pPr>
        <w:ind w:left="0" w:right="0" w:firstLine="560"/>
        <w:spacing w:before="450" w:after="450" w:line="312" w:lineRule="auto"/>
      </w:pPr>
      <w:r>
        <w:rPr>
          <w:rFonts w:ascii="宋体" w:hAnsi="宋体" w:eastAsia="宋体" w:cs="宋体"/>
          <w:color w:val="000"/>
          <w:sz w:val="28"/>
          <w:szCs w:val="28"/>
        </w:rPr>
        <w:t xml:space="preserve">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 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 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w:t>
      </w:r>
    </w:p>
    <w:p>
      <w:pPr>
        <w:ind w:left="0" w:right="0" w:firstLine="560"/>
        <w:spacing w:before="450" w:after="450" w:line="312" w:lineRule="auto"/>
      </w:pPr>
      <w:r>
        <w:rPr>
          <w:rFonts w:ascii="宋体" w:hAnsi="宋体" w:eastAsia="宋体" w:cs="宋体"/>
          <w:color w:val="000"/>
          <w:sz w:val="28"/>
          <w:szCs w:val="28"/>
        </w:rPr>
        <w:t xml:space="preserve">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单位党支部于近期组织全体党员及入党积极分子赴浙江嘉兴南湖开启不忘初心、牢记使命之旅，嘉兴南湖红船是我们党梦想起航的地方，是我们党的根脉。通过回望历史遗迹，真正找寻中国共产党人的初心，牢记作为一名中国共产党人的使命。</w:t>
      </w:r>
    </w:p>
    <w:p>
      <w:pPr>
        <w:ind w:left="0" w:right="0" w:firstLine="560"/>
        <w:spacing w:before="450" w:after="450" w:line="312" w:lineRule="auto"/>
      </w:pPr>
      <w:r>
        <w:rPr>
          <w:rFonts w:ascii="宋体" w:hAnsi="宋体" w:eastAsia="宋体" w:cs="宋体"/>
          <w:color w:val="000"/>
          <w:sz w:val="28"/>
          <w:szCs w:val="28"/>
        </w:rPr>
        <w:t xml:space="preserve">习总书记定义的“红船精神”就是开天辟地、敢为人先的首创精神，坚定理想、百折不挠的奋斗精神，立党为公、忠诚为民的奉献精神。“红船精神”贯穿党实现初心和使命的光辉历程，“红船精神”集中表达了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我们弘扬“红船精神”，不忘初心，实现新时代**人的历史使命就是为广大服务对象谋便利，切实解决好服务群众最后一公里的问题。</w:t>
      </w:r>
    </w:p>
    <w:p>
      <w:pPr>
        <w:ind w:left="0" w:right="0" w:firstLine="560"/>
        <w:spacing w:before="450" w:after="450" w:line="312" w:lineRule="auto"/>
      </w:pPr>
      <w:r>
        <w:rPr>
          <w:rFonts w:ascii="宋体" w:hAnsi="宋体" w:eastAsia="宋体" w:cs="宋体"/>
          <w:color w:val="000"/>
          <w:sz w:val="28"/>
          <w:szCs w:val="28"/>
        </w:rPr>
        <w:t xml:space="preserve">当前我们在服务群众方面仍存在薄弱环节，主要表现为</w:t>
      </w:r>
    </w:p>
    <w:p>
      <w:pPr>
        <w:ind w:left="0" w:right="0" w:firstLine="560"/>
        <w:spacing w:before="450" w:after="450" w:line="312" w:lineRule="auto"/>
      </w:pPr>
      <w:r>
        <w:rPr>
          <w:rFonts w:ascii="宋体" w:hAnsi="宋体" w:eastAsia="宋体" w:cs="宋体"/>
          <w:color w:val="000"/>
          <w:sz w:val="28"/>
          <w:szCs w:val="28"/>
        </w:rPr>
        <w:t xml:space="preserve">一是我们的窗口工作人员“贴心服务”的意识还不太强。对于前来办事的群众，少数窗口工作人员笑容少、态度怠慢。</w:t>
      </w:r>
    </w:p>
    <w:p>
      <w:pPr>
        <w:ind w:left="0" w:right="0" w:firstLine="560"/>
        <w:spacing w:before="450" w:after="450" w:line="312" w:lineRule="auto"/>
      </w:pPr>
      <w:r>
        <w:rPr>
          <w:rFonts w:ascii="宋体" w:hAnsi="宋体" w:eastAsia="宋体" w:cs="宋体"/>
          <w:color w:val="000"/>
          <w:sz w:val="28"/>
          <w:szCs w:val="28"/>
        </w:rPr>
        <w:t xml:space="preserve">二是经办业务手续繁琐的现象依然存在。与放管理服改革的要求仍有差距。</w:t>
      </w:r>
    </w:p>
    <w:p>
      <w:pPr>
        <w:ind w:left="0" w:right="0" w:firstLine="560"/>
        <w:spacing w:before="450" w:after="450" w:line="312" w:lineRule="auto"/>
      </w:pPr>
      <w:r>
        <w:rPr>
          <w:rFonts w:ascii="宋体" w:hAnsi="宋体" w:eastAsia="宋体" w:cs="宋体"/>
          <w:color w:val="000"/>
          <w:sz w:val="28"/>
          <w:szCs w:val="28"/>
        </w:rPr>
        <w:t xml:space="preserve">对照守初心、担使命、找差距、抓落实的总要求，采取切实有效举措施，加以解决。</w:t>
      </w:r>
    </w:p>
    <w:p>
      <w:pPr>
        <w:ind w:left="0" w:right="0" w:firstLine="560"/>
        <w:spacing w:before="450" w:after="450" w:line="312" w:lineRule="auto"/>
      </w:pPr>
      <w:r>
        <w:rPr>
          <w:rFonts w:ascii="宋体" w:hAnsi="宋体" w:eastAsia="宋体" w:cs="宋体"/>
          <w:color w:val="000"/>
          <w:sz w:val="28"/>
          <w:szCs w:val="28"/>
        </w:rPr>
        <w:t xml:space="preserve">一是强化素质教育，提高认识，着力解决精神缺“钙”的问题。教育工作人员不忘初心，学会换位思考，真正把办事对象当亲人看待，通过全面落实首问负责制、一次性告知制度，提高他们的履职水平。</w:t>
      </w:r>
    </w:p>
    <w:p>
      <w:pPr>
        <w:ind w:left="0" w:right="0" w:firstLine="560"/>
        <w:spacing w:before="450" w:after="450" w:line="312" w:lineRule="auto"/>
      </w:pPr>
      <w:r>
        <w:rPr>
          <w:rFonts w:ascii="宋体" w:hAnsi="宋体" w:eastAsia="宋体" w:cs="宋体"/>
          <w:color w:val="000"/>
          <w:sz w:val="28"/>
          <w:szCs w:val="28"/>
        </w:rPr>
        <w:t xml:space="preserve">二是谋划推进放管服改革。认真研究梳理业务经办流程，删繁就简，打破原有经办格局，实行流程再造;推行“一窗”办理，对窗口人员统一操作权限。</w:t>
      </w:r>
    </w:p>
    <w:p>
      <w:pPr>
        <w:ind w:left="0" w:right="0" w:firstLine="560"/>
        <w:spacing w:before="450" w:after="450" w:line="312" w:lineRule="auto"/>
      </w:pPr>
      <w:r>
        <w:rPr>
          <w:rFonts w:ascii="宋体" w:hAnsi="宋体" w:eastAsia="宋体" w:cs="宋体"/>
          <w:color w:val="000"/>
          <w:sz w:val="28"/>
          <w:szCs w:val="28"/>
        </w:rPr>
        <w:t xml:space="preserve">总之，我们要弘扬“红船精神”，牢记全心全意为人民服务的宗旨，根植人民，永不漠视群众疾苦，通过切实解决人民群众反映的突出问题，不断增强人民群众获得感、幸福感。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根据市委统一安排，结合我近期我对“红船精神”学习研究，通过党课形式，与同志们</w:t>
      </w:r>
    </w:p>
    <w:p>
      <w:pPr>
        <w:ind w:left="0" w:right="0" w:firstLine="560"/>
        <w:spacing w:before="450" w:after="450" w:line="312" w:lineRule="auto"/>
      </w:pPr>
      <w:r>
        <w:rPr>
          <w:rFonts w:ascii="宋体" w:hAnsi="宋体" w:eastAsia="宋体" w:cs="宋体"/>
          <w:color w:val="000"/>
          <w:sz w:val="28"/>
          <w:szCs w:val="28"/>
        </w:rPr>
        <w:t xml:space="preserve">交流一下自己的学习心得。</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弘扬“红船精神”走在时代前列》的署名文章，首次概括提炼了以“开天辟地、敢为人先的首创精神，坚定理想、百折不挠的奋斗精神，立党为公、忠诚为民的奉献精神”为深刻内涵的“红船精神”。2024年 10 月 31 日，习近平总书记带领十九届中央政治局常委在瞻仰南湖红船时指出，“小小红船承载千钧，播下了中国革命的火种，开启了中国共产党的跨世纪航程”。这段时间来，通过深入研读《习近平谈治国理政(第三卷)》《习近平关于“不忘初心、牢记使命”重要论述选编》《习近平新时代中国特色社会主义思想学习纲要》，给我感受最深的是，“红船精神”是中国革命精神之源、党的先进性之源，它所蕴含的首创精神、奋斗精神和奉献精神历久弥新，也是我们今天加强党的先进性建设的宝贵财富，集中体现了中国共产党的建党精神，承载着中国共产党人的初心和使命，凝结着习近平同志治国理政的智慧和经验，具有超越时空的恒久价值和旺盛生命力;给我启发最大的是，“红船精神”是融入中国共产党身心的精神血脉，是每一名党员干部不忘初心、牢记使命的精神坐标，坚定的理想信念永远是战胜一切困难、经受任何考验的强大精神支柱。</w:t>
      </w:r>
    </w:p>
    <w:p>
      <w:pPr>
        <w:ind w:left="0" w:right="0" w:firstLine="560"/>
        <w:spacing w:before="450" w:after="450" w:line="312" w:lineRule="auto"/>
      </w:pPr>
      <w:r>
        <w:rPr>
          <w:rFonts w:ascii="宋体" w:hAnsi="宋体" w:eastAsia="宋体" w:cs="宋体"/>
          <w:color w:val="000"/>
          <w:sz w:val="28"/>
          <w:szCs w:val="28"/>
        </w:rPr>
        <w:t xml:space="preserve">纪检监察机关作为党内监督、国家监察的专责政治机关，理想信念是否坚定，是衡量纪检监察干部政治合不合格的第一标准。面对新形势新使命新任务，我们要永远保持建党时中国共产党人的奋斗精神，坚定不移夯实信仰之基、筑牢精神之魂，把理想信念的坚定性体现在推动纪检监察工作高质量发展的实践中，争做“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第一，坚定理想信念，坚守信仰是根本，要在深刻理解“红船精神”的历史地位中铸牢信仰之魂</w:t>
      </w:r>
    </w:p>
    <w:p>
      <w:pPr>
        <w:ind w:left="0" w:right="0" w:firstLine="560"/>
        <w:spacing w:before="450" w:after="450" w:line="312" w:lineRule="auto"/>
      </w:pPr>
      <w:r>
        <w:rPr>
          <w:rFonts w:ascii="宋体" w:hAnsi="宋体" w:eastAsia="宋体" w:cs="宋体"/>
          <w:color w:val="000"/>
          <w:sz w:val="28"/>
          <w:szCs w:val="28"/>
        </w:rPr>
        <w:t xml:space="preserve">习近平总书记指出，“嘉兴南湖红船是我们党梦想起航的地方。我们党从这里诞生，从这里出征，从这里走向全国执政。这里是我们党的根脉，这里有中国共产党人从胜利走向胜利的精神动力，有不忘初心的使命担当”。“红船精神”蕴含着我们党的初心和使命。党的一大在南湖红船通过了党的第一个纲领、第一个决议，选举产生了党的第一个中央领导机构，旗帜鲜明地把实现社会主义、共产主义作为奋斗目标。这是我们党的“初心”之根、党的先进性之源，是党为中国人民谋幸福、为中华民族谋复兴的开端，是开启党的初心使命的起点，彰显了我们党坚定的政治品格、崇高的理想信念、无私的奋斗精神，昭示了我们党的理想信念和价值追求，凝聚着马克思主义真理的力量、共产主义信仰的力量、民族复兴梦想的力量。“红船精神”是我们党的革命精神之源。无论是革命战争时期形成的井冈山精神、长征精神、延安精神、西柏坡精神，还是社会主义建设时期形成的“两弹一星”精神、雷锋精神、铁人精神、焦裕禄精神，改革开放时期形成的九江抗洪精神、抗击非典精神、抗震救灾精神、载人航天精神等，都继承了“红船精神”的精神实质，发展了“红船精神”的核心内涵，共同筑成了我们党不忘历史、映照现实、折射未来的永恒精神和思想丰碑，成为我们党特有的精神坐标、思想坐标和灵魂坐标。“红船精神”是激励我们党勇往直前的不竭动力。习近平总书记指出，“红船，见证了中国历史上开天辟地的大事变，成为中国革命源头的象征”。我们党从红船诞生，从红船出征，从红船走向辉煌，正是因为有了“红船精神”这座精神丰碑，党的事业才有了前进方向和奋斗目标，迎来了中国人民从站起来、富起来到强起来的伟大飞跃，它所承载的首创精神、奋斗精神、奉献精神，是激励我们党进行伟大斗争、建设伟大工程、推进伟大事业、实现伟大梦想的精神动力、精神财富、精神支撑,这就启示我们我们党之所以</w:t>
      </w:r>
    </w:p>
    <w:p>
      <w:pPr>
        <w:ind w:left="0" w:right="0" w:firstLine="560"/>
        <w:spacing w:before="450" w:after="450" w:line="312" w:lineRule="auto"/>
      </w:pPr>
      <w:r>
        <w:rPr>
          <w:rFonts w:ascii="宋体" w:hAnsi="宋体" w:eastAsia="宋体" w:cs="宋体"/>
          <w:color w:val="000"/>
          <w:sz w:val="28"/>
          <w:szCs w:val="28"/>
        </w:rPr>
        <w:t xml:space="preserve">能历经磨难而信念愈坚、饱尝艰而斗志更强、千锤百炼而愈加刚毅，由小变大、由弱变强，不断从胜利走向胜利，根本原因就是有理想、有信仰、有信念。我们要把传承“红船精神”与学习宣传贯彻习近平新时代中国特色社会主义思想结合起来，与持续深化“不忘初心、牢记使命”主题教育结合起来，从建党历史中感悟党的初心和使命，不断汲取前进的力量、激发前进的动力、把准前进的方向，始终坚定对马克思主义的信仰、对中国特色社会主义的信念、对实现中华民族伟大复兴中国梦的信心，自觉做习近平新时代中国特色社会主义思想的坚定信仰者、积极传播者、忠实实践者。</w:t>
      </w:r>
    </w:p>
    <w:p>
      <w:pPr>
        <w:ind w:left="0" w:right="0" w:firstLine="560"/>
        <w:spacing w:before="450" w:after="450" w:line="312" w:lineRule="auto"/>
      </w:pPr>
      <w:r>
        <w:rPr>
          <w:rFonts w:ascii="宋体" w:hAnsi="宋体" w:eastAsia="宋体" w:cs="宋体"/>
          <w:color w:val="000"/>
          <w:sz w:val="28"/>
          <w:szCs w:val="28"/>
        </w:rPr>
        <w:t xml:space="preserve">第二，坚定理想信念，对党忠诚是核心，要在深刻理解“红船精神”的丰富内涵中铸牢忠诚之魂</w:t>
      </w:r>
    </w:p>
    <w:p>
      <w:pPr>
        <w:ind w:left="0" w:right="0" w:firstLine="560"/>
        <w:spacing w:before="450" w:after="450" w:line="312" w:lineRule="auto"/>
      </w:pPr>
      <w:r>
        <w:rPr>
          <w:rFonts w:ascii="宋体" w:hAnsi="宋体" w:eastAsia="宋体" w:cs="宋体"/>
          <w:color w:val="000"/>
          <w:sz w:val="28"/>
          <w:szCs w:val="28"/>
        </w:rPr>
        <w:t xml:space="preserve">习近平总书记指出，“伟大的革命实践产生伟大的革命精神，‘红船精神’一直激励和鼓舞着我们党坚持站在历史的高度，走在时代的前列，勇当舵手，引领航向，不断取得革命、建设和改革的一个又一个胜利”。开天辟地、敢为人先的首创精神是“红船精神”的灵魂，是动力之源，体现了我们党立志改变旧世界、建设新中国的坚强决心和崇高追求，体现了我们党勇立时代潮头、善开风气之先、敢于争创一流的锐气和魄力;坚定理想、百折不挠的奋斗精神是“红船精神”的支柱，是胜利之本，体现了我们党坚定的政治信仰和理想追求，体现了我们党始终站在历史和时代发展前列，保持先进性和纯洁性，为了实现共产主义理想不断实践、不懈奋斗、脚踏实地的革命信念;立党为公、忠诚为民的奉献精神是“红船精神”的本质，是政德之基，体现了我们党的政治立场、价值取向和根本宗旨、道德要求，体现了我们党为共产主义崇高事业和最广大人民群众的根本利益敢于牺牲、勇于吃苦、为民服务的政治本色。我理解，“红船精神”三个方面的内涵归结到一点，最核心的就是绝对忠诚于党的政治品格。这就启示我们实现党的初心和使命，要结合时代特点大力弘扬“红船精神”，传承对党绝对忠诚的红色基因，不断强化党的意识，牢记自己的第一身份是共产党员、第一职责是为党工作，永葆忠诚于党、忠诚于人民、忠诚于党的事业的政治品格。纪检监察机关肩负着“两个维护”的特殊历史使命和重大政治责任，能不能始终不渝地守住初心、勇担使命、忠诚履职、不懈拼搏，直接关系到全面从严治党和反腐败斗争成果的巩固发展，关系到党的路线方针政策和党中央重大决策部署的贯彻落实，关系到人民群众的根本利益。我们要坚持以马克思主义政治观对照自己、改造自己、提高自己，带头加强机关党的政治建设，一以贯之学习贯彻习近平新时代中国特色社会主义思想，一以贯之坚决做到“两个维护”，一以贯之贯彻落实全面从严治党的方针和要求，始终把对党忠诚作为开展工作的首要政治原则、建设队伍的首要政治本色、培养干部的首要政治品质，教育引导广大纪检监察干部经得起磨砺、顶得住压力、打得了硬仗，真正成为对党忠诚、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第三，坚定理想信念，躬身践行是关键，要在深刻理解“红船精神”的时代价值中铸牢党性之魂</w:t>
      </w:r>
    </w:p>
    <w:p>
      <w:pPr>
        <w:ind w:left="0" w:right="0" w:firstLine="560"/>
        <w:spacing w:before="450" w:after="450" w:line="312" w:lineRule="auto"/>
      </w:pPr>
      <w:r>
        <w:rPr>
          <w:rFonts w:ascii="宋体" w:hAnsi="宋体" w:eastAsia="宋体" w:cs="宋体"/>
          <w:color w:val="000"/>
          <w:sz w:val="28"/>
          <w:szCs w:val="28"/>
        </w:rPr>
        <w:t xml:space="preserve">习近平总书记指出，“保持党的先进性，既面临着新的要求，也面临着新的考验。在新的形势下，继承和弘扬‘红船精神’，对于加强党的先进性建设，进一步巩固党的执政地位，完成党的执政使命，具有十分重要的理论意义和实践意义”。古人常讲，道虽迩，不行不至;事虽小，不为不成。党员干部的党性修养不会随着年龄的增长而增强，每个人的理想信念、思想境界也不会随着职务的升迁而提升，这就需要我们深入挖掘“红船精神”的时代价值，从中汲取创新的力量、实干的力量、道德的力量。习近平总书记在《弘扬“红船精神”走在时代前列》一文中强调，“‘红船精神’是激励我们把握发展这一时代主题和党执政兴国第一要</w:t>
      </w:r>
    </w:p>
    <w:p>
      <w:pPr>
        <w:ind w:left="0" w:right="0" w:firstLine="560"/>
        <w:spacing w:before="450" w:after="450" w:line="312" w:lineRule="auto"/>
      </w:pPr>
      <w:r>
        <w:rPr>
          <w:rFonts w:ascii="宋体" w:hAnsi="宋体" w:eastAsia="宋体" w:cs="宋体"/>
          <w:color w:val="000"/>
          <w:sz w:val="28"/>
          <w:szCs w:val="28"/>
        </w:rPr>
        <w:t xml:space="preserve">务，大胆探索、创新创业的强大思想武器;是鼓舞我们坚定共产主义理想和中国特色社会主义信念，不畏艰险、艰苦奋斗的强大精神支柱;是鞭策我们牢记立党为公、执政为民本质要求和全心全意为人民服务的根本宗旨，求真务实、一心为民的强大道德力量”。这就启示我们实现新时代纪检监察工作高质量发展，必须传承“红船精神”所蕴含的忧患意识。党的十八大以来，习近平总书记多次强调，要增强忧患意识、防范风险挑战。我们要以时代发展要求审视自己、以强烈忧患意识警醒自己、以改革创新精神加强和完善自己，切实增强许党许国的担当精神，保持做好新时代纪检监察工作的定力、耐力、活力，做到工作初心不变、工作力度不减、工作成效不降，一件一件事情盯住干、一步一个脚印向前走，忠实履行党章和宪法赋予的职责，协助党委深入推进全面从严治党，一刻不停歇地正风肃纪、反腐惩恶，为“建设美丽新 XX、共圆伟大中国梦”提供坚强纪律保障。实现新时代纪检监察工作高质量发展，必须传承“红船精神”所蕴含的使命意识。纪检监察工作是党和国家工作的重要组成部分，纪检监察机关作为党推进自我革命、全面从严治党的重要力量，要全面贯彻新时代党的建设总要求，坚决贯彻党中央和中央纪委国家监委、省委和省纪委监委、市委重大决策部署，始终坚守政治机关职责定位，把监督责任摆进去，把协助党委推进全面从严治党职责摆进去，坚持以人民为中心的政治立场，以永远在路上的坚韧和执着履职尽责，扎实推进全面从严治党，巩固发展反腐败斗争压倒性胜利。实现新时代纪检监察工作高质量发展，必须传承“红船精神”所蕴含的开拓意识。“红船精神”昭示我们，逆水行舟，不进则退。面对新挑战新机遇、新形势新任务，如果没有坚定的理想和必胜的信念，没有不畏艰辛、锐意进取的精神状态和艰苦奋斗、顽强拼搏的优良作风，就难以克服工作中的重重困难，难以战胜工作中的风险挑战。我们要有敢于突破前人的勇气和智慧，自觉克服安于现状、不思进取的思想观念，把学习弘扬“红船精神”与“xx”的 xx 精神结合起来，不断提高创造性开展纪检监察工作的质量和水平。伟大的时代需要伟大的精神，新时代需要赋予红船精神新的内涵，广大纪检监察干部要大力弘扬“红船精神”，勇于创新、敢于担当、乐于奉献，不忘共产党人之初心、以老百姓之心为心，要把红船精神中的首创、奋斗、奉献精神贯穿监督执纪问责和监督调查处置的全过程，在重整行装再出发的新征程上，只争朝夕、不负韶华，让广大干部群众拥有更多的获得感、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第五篇：关于“红船精神”的党课讲稿</w:t>
      </w:r>
    </w:p>
    <w:p>
      <w:pPr>
        <w:ind w:left="0" w:right="0" w:firstLine="560"/>
        <w:spacing w:before="450" w:after="450" w:line="312" w:lineRule="auto"/>
      </w:pPr>
      <w:r>
        <w:rPr>
          <w:rFonts w:ascii="宋体" w:hAnsi="宋体" w:eastAsia="宋体" w:cs="宋体"/>
          <w:color w:val="000"/>
          <w:sz w:val="28"/>
          <w:szCs w:val="28"/>
        </w:rPr>
        <w:t xml:space="preserve">今天这堂课总共分为三部分，红船精神的提出、红船精神的历史内涵、红船精神的价值意义，探讨中国革命的精神之源，继承甘于奉献的“红色”基因。</w:t>
      </w:r>
    </w:p>
    <w:p>
      <w:pPr>
        <w:ind w:left="0" w:right="0" w:firstLine="560"/>
        <w:spacing w:before="450" w:after="450" w:line="312" w:lineRule="auto"/>
      </w:pPr>
      <w:r>
        <w:rPr>
          <w:rFonts w:ascii="宋体" w:hAnsi="宋体" w:eastAsia="宋体" w:cs="宋体"/>
          <w:color w:val="000"/>
          <w:sz w:val="28"/>
          <w:szCs w:val="28"/>
        </w:rPr>
        <w:t xml:space="preserve">第一部分红船精神的提出</w:t>
      </w:r>
    </w:p>
    <w:p>
      <w:pPr>
        <w:ind w:left="0" w:right="0" w:firstLine="560"/>
        <w:spacing w:before="450" w:after="450" w:line="312" w:lineRule="auto"/>
      </w:pPr>
      <w:r>
        <w:rPr>
          <w:rFonts w:ascii="宋体" w:hAnsi="宋体" w:eastAsia="宋体" w:cs="宋体"/>
          <w:color w:val="000"/>
          <w:sz w:val="28"/>
          <w:szCs w:val="28"/>
        </w:rPr>
        <w:t xml:space="preserve">一条小船，诞生一个大党。要弘扬中国共产党建党精神——“红船精神”，首先要清楚“红船精神”是如何提出来的。</w:t>
      </w:r>
    </w:p>
    <w:p>
      <w:pPr>
        <w:ind w:left="0" w:right="0" w:firstLine="560"/>
        <w:spacing w:before="450" w:after="450" w:line="312" w:lineRule="auto"/>
      </w:pPr>
      <w:r>
        <w:rPr>
          <w:rFonts w:ascii="宋体" w:hAnsi="宋体" w:eastAsia="宋体" w:cs="宋体"/>
          <w:color w:val="000"/>
          <w:sz w:val="28"/>
          <w:szCs w:val="28"/>
        </w:rPr>
        <w:t xml:space="preserve">1917年，在列宁的领导下，俄国十月革命取得伟大胜利。随着马克思主义在中国的广泛传播，中国工人运动的蓬勃兴起，中国共产党早期组织相继成立，建党条件也基本成熟。</w:t>
      </w:r>
    </w:p>
    <w:p>
      <w:pPr>
        <w:ind w:left="0" w:right="0" w:firstLine="560"/>
        <w:spacing w:before="450" w:after="450" w:line="312" w:lineRule="auto"/>
      </w:pPr>
      <w:r>
        <w:rPr>
          <w:rFonts w:ascii="宋体" w:hAnsi="宋体" w:eastAsia="宋体" w:cs="宋体"/>
          <w:color w:val="000"/>
          <w:sz w:val="28"/>
          <w:szCs w:val="28"/>
        </w:rPr>
        <w:t xml:space="preserve">经过积极的筹备后，1921年7月23日晚，中国共产党第一次全国代表大会在上海法租界正式开幕。出席者共有13人，他们来自全国各地、各行各业，代表着全国50多名党员。会议有序进行，直到7月30日晚，一大举行第六次会议，遭到法租界巡捕袭扰，会议刚开始几分钟就被迫中止，各代表及时转移才保留了革命的火种。</w:t>
      </w:r>
    </w:p>
    <w:p>
      <w:pPr>
        <w:ind w:left="0" w:right="0" w:firstLine="560"/>
        <w:spacing w:before="450" w:after="450" w:line="312" w:lineRule="auto"/>
      </w:pPr>
      <w:r>
        <w:rPr>
          <w:rFonts w:ascii="宋体" w:hAnsi="宋体" w:eastAsia="宋体" w:cs="宋体"/>
          <w:color w:val="000"/>
          <w:sz w:val="28"/>
          <w:szCs w:val="28"/>
        </w:rPr>
        <w:t xml:space="preserve">摆在一大代表面前一个非常重要非常迫切的问题就是，能不能找到一个安全的地方来继续开会?当时一大代表李达的夫人王会悟建议：会议从上海转移到浙江嘉兴南湖继续召开，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7月31日，一大会议在嘉兴南湖缓缓划行的画舫上开始了。南湖会议继续着上海30日未能进行的议题。嘉兴南湖的会议从上午11点开始一直到傍晚结束，大概只有半天的时间，但这半天时间的会议却非常重要，产生了三个“第一”：</w:t>
      </w:r>
    </w:p>
    <w:p>
      <w:pPr>
        <w:ind w:left="0" w:right="0" w:firstLine="560"/>
        <w:spacing w:before="450" w:after="450" w:line="312" w:lineRule="auto"/>
      </w:pPr>
      <w:r>
        <w:rPr>
          <w:rFonts w:ascii="宋体" w:hAnsi="宋体" w:eastAsia="宋体" w:cs="宋体"/>
          <w:color w:val="000"/>
          <w:sz w:val="28"/>
          <w:szCs w:val="28"/>
        </w:rPr>
        <w:t xml:space="preserve">（1）会议通过了中国共产党的第一个纲领，也就是党的一大纲领。一大纲领在上海会议过程中起草，在嘉兴南湖的会议上得到通过。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（2）会议通过了中国共产党的第一个决议，这是党的历史上第一个关于工作任务的决议，决议提出中国共产党成立以后，要马上组织开展工人运动。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（3）会议选举产生中国共产党的第一个中央领导机构，当时叫中央局有陈独秀、张国焘和李达三人组成。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第二部分红船精神的历史内涵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弘扬“红船精神”走在时代前列》一文中对红船精神的内涵概括了三句话：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的事业兴旺发达的不竭动力之源，反映的是中国共产党创建时期的社会历史条件以及早期共产党人的追求，和他们改变近代中国社会的迫切愿望。在中国共产党创始人的建党实践和革命活动中，从播撒中国革命的思想火种，到奠基中国工人阶级的先锋组织；</w:t>
      </w:r>
    </w:p>
    <w:p>
      <w:pPr>
        <w:ind w:left="0" w:right="0" w:firstLine="560"/>
        <w:spacing w:before="450" w:after="450" w:line="312" w:lineRule="auto"/>
      </w:pPr>
      <w:r>
        <w:rPr>
          <w:rFonts w:ascii="宋体" w:hAnsi="宋体" w:eastAsia="宋体" w:cs="宋体"/>
          <w:color w:val="000"/>
          <w:sz w:val="28"/>
          <w:szCs w:val="28"/>
        </w:rPr>
        <w:t xml:space="preserve">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w:t>
      </w:r>
    </w:p>
    <w:p>
      <w:pPr>
        <w:ind w:left="0" w:right="0" w:firstLine="560"/>
        <w:spacing w:before="450" w:after="450" w:line="312" w:lineRule="auto"/>
      </w:pPr>
      <w:r>
        <w:rPr>
          <w:rFonts w:ascii="宋体" w:hAnsi="宋体" w:eastAsia="宋体" w:cs="宋体"/>
          <w:color w:val="000"/>
          <w:sz w:val="28"/>
          <w:szCs w:val="28"/>
        </w:rPr>
        <w:t xml:space="preserve">翻译出版《共产党宣言》，宣传马克思主义理论；</w:t>
      </w:r>
    </w:p>
    <w:p>
      <w:pPr>
        <w:ind w:left="0" w:right="0" w:firstLine="560"/>
        <w:spacing w:before="450" w:after="450" w:line="312" w:lineRule="auto"/>
      </w:pPr>
      <w:r>
        <w:rPr>
          <w:rFonts w:ascii="宋体" w:hAnsi="宋体" w:eastAsia="宋体" w:cs="宋体"/>
          <w:color w:val="000"/>
          <w:sz w:val="28"/>
          <w:szCs w:val="28"/>
        </w:rPr>
        <w:t xml:space="preserve">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w:t>
      </w:r>
    </w:p>
    <w:p>
      <w:pPr>
        <w:ind w:left="0" w:right="0" w:firstLine="560"/>
        <w:spacing w:before="450" w:after="450" w:line="312" w:lineRule="auto"/>
      </w:pPr>
      <w:r>
        <w:rPr>
          <w:rFonts w:ascii="宋体" w:hAnsi="宋体" w:eastAsia="宋体" w:cs="宋体"/>
          <w:color w:val="000"/>
          <w:sz w:val="28"/>
          <w:szCs w:val="28"/>
        </w:rPr>
        <w:t xml:space="preserve">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值得一提是，李大钊是中国传播马克思主义的先驱、最早的马克思主义者、中国共产党的主要创始人，然而在中共一大和二大会议上，他却连中央委员都不是，但这丝毫没有影响李大钊为党的事业奉献的积极性。1928年4月28日，李大钊在行刑时慷慨激昂的说：“不能因为你们绞死了我，就绞死了共产主义！”这位共产主义战士高呼着“中国共产党万岁”英勇就义了，这一年，他才38岁。为了共产主义事业他奉献了自己短暂的一生。</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在马克思主义指导下，我们孕育诞生了一个新型的政党——中国共产党，通过这个政党来组织劳苦大众，推翻反动的专制政权，建立我们自己的民主政权。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坚定理想、百折不挠的奋斗精神，是支柱，是胜利之本。指的是中国共产党在早期的创建包括诞生以后的历史事件，反映我们这个政党所特有的政党品质，以及广大共产党人的理想和追求。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w:t>
      </w:r>
    </w:p>
    <w:p>
      <w:pPr>
        <w:ind w:left="0" w:right="0" w:firstLine="560"/>
        <w:spacing w:before="450" w:after="450" w:line="312" w:lineRule="auto"/>
      </w:pPr>
      <w:r>
        <w:rPr>
          <w:rFonts w:ascii="宋体" w:hAnsi="宋体" w:eastAsia="宋体" w:cs="宋体"/>
          <w:color w:val="000"/>
          <w:sz w:val="28"/>
          <w:szCs w:val="28"/>
        </w:rPr>
        <w:t xml:space="preserve">社会理想不一样，西方的政党通过合法选举的渠道实现自己的政治主张，我们是通过革命的手段来实现社会理想；</w:t>
      </w:r>
    </w:p>
    <w:p>
      <w:pPr>
        <w:ind w:left="0" w:right="0" w:firstLine="560"/>
        <w:spacing w:before="450" w:after="450" w:line="312" w:lineRule="auto"/>
      </w:pPr>
      <w:r>
        <w:rPr>
          <w:rFonts w:ascii="宋体" w:hAnsi="宋体" w:eastAsia="宋体" w:cs="宋体"/>
          <w:color w:val="000"/>
          <w:sz w:val="28"/>
          <w:szCs w:val="28"/>
        </w:rPr>
        <w:t xml:space="preserve">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的奉献精神是本质，是德政之基，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党的一大通过的纲领就明确规定：确定党的名称是中国共产党；</w:t>
      </w:r>
    </w:p>
    <w:p>
      <w:pPr>
        <w:ind w:left="0" w:right="0" w:firstLine="560"/>
        <w:spacing w:before="450" w:after="450" w:line="312" w:lineRule="auto"/>
      </w:pPr>
      <w:r>
        <w:rPr>
          <w:rFonts w:ascii="宋体" w:hAnsi="宋体" w:eastAsia="宋体" w:cs="宋体"/>
          <w:color w:val="000"/>
          <w:sz w:val="28"/>
          <w:szCs w:val="28"/>
        </w:rPr>
        <w:t xml:space="preserve">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历史上就是这样，党的一大纲领讲的非常清楚，共产党奋斗、追求是为了什么什么?为了劳苦大众。今天我们讲改革，讲发展，邓小平同志提出“三个有利于”，其中很重要的一条就是是否有利于广大人民生活水平的提高；</w:t>
      </w:r>
    </w:p>
    <w:p>
      <w:pPr>
        <w:ind w:left="0" w:right="0" w:firstLine="560"/>
        <w:spacing w:before="450" w:after="450" w:line="312" w:lineRule="auto"/>
      </w:pPr>
      <w:r>
        <w:rPr>
          <w:rFonts w:ascii="宋体" w:hAnsi="宋体" w:eastAsia="宋体" w:cs="宋体"/>
          <w:color w:val="000"/>
          <w:sz w:val="28"/>
          <w:szCs w:val="28"/>
        </w:rPr>
        <w:t xml:space="preserve">江泽民提出“三个代表”重要思想反应的也是始终代表最广大人民的根本利益；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胡景涛提出科学发展观也是以人为本。</w:t>
      </w:r>
    </w:p>
    <w:p>
      <w:pPr>
        <w:ind w:left="0" w:right="0" w:firstLine="560"/>
        <w:spacing w:before="450" w:after="450" w:line="312" w:lineRule="auto"/>
      </w:pPr>
      <w:r>
        <w:rPr>
          <w:rFonts w:ascii="宋体" w:hAnsi="宋体" w:eastAsia="宋体" w:cs="宋体"/>
          <w:color w:val="000"/>
          <w:sz w:val="28"/>
          <w:szCs w:val="28"/>
        </w:rPr>
        <w:t xml:space="preserve">习近平总书记从青年时代起，就自觉践行中国共产党人的优良传统，始终同人民想在一起、干在一起。梁家河7年的知青岁月里，习近平赤脚站在冰水里修淤地坝，带领父老乡亲建设全省第一个沼气化村。在河北正定任职时，习近平骑着自行车跑遍了所有村，到老百姓当中拉家常、问寒暖。在福建宁德，他3个月就走遍了9个县。到浙江任职后，他用一年多时间跑遍了全省90个县市区。成为党和国家最高领导人之后，习近平总书记在很多场合都强调自己是“人民的勤务员”，行之所向、言之所至、思之所及，无不关乎人民。他夙夜在公、一心为民，只为兑现庄严的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红船精神”是中国革命精神之源；</w:t>
      </w:r>
    </w:p>
    <w:p>
      <w:pPr>
        <w:ind w:left="0" w:right="0" w:firstLine="560"/>
        <w:spacing w:before="450" w:after="450" w:line="312" w:lineRule="auto"/>
      </w:pPr>
      <w:r>
        <w:rPr>
          <w:rFonts w:ascii="宋体" w:hAnsi="宋体" w:eastAsia="宋体" w:cs="宋体"/>
          <w:color w:val="000"/>
          <w:sz w:val="28"/>
          <w:szCs w:val="28"/>
        </w:rPr>
        <w:t xml:space="preserve">“红船精神”是党的先进性之源。</w:t>
      </w:r>
    </w:p>
    <w:p>
      <w:pPr>
        <w:ind w:left="0" w:right="0" w:firstLine="560"/>
        <w:spacing w:before="450" w:after="450" w:line="312" w:lineRule="auto"/>
      </w:pPr>
      <w:r>
        <w:rPr>
          <w:rFonts w:ascii="宋体" w:hAnsi="宋体" w:eastAsia="宋体" w:cs="宋体"/>
          <w:color w:val="000"/>
          <w:sz w:val="28"/>
          <w:szCs w:val="28"/>
        </w:rPr>
        <w:t xml:space="preserve">第三部分红船精神的价值意义</w:t>
      </w:r>
    </w:p>
    <w:p>
      <w:pPr>
        <w:ind w:left="0" w:right="0" w:firstLine="560"/>
        <w:spacing w:before="450" w:after="450" w:line="312" w:lineRule="auto"/>
      </w:pPr>
      <w:r>
        <w:rPr>
          <w:rFonts w:ascii="宋体" w:hAnsi="宋体" w:eastAsia="宋体" w:cs="宋体"/>
          <w:color w:val="000"/>
          <w:sz w:val="28"/>
          <w:szCs w:val="28"/>
        </w:rPr>
        <w:t xml:space="preserve">红船精神同井冈山精神、苏区精神、长征精神、延安精神等一起，伴随着中国新民主主义革命的伟大历程，共同构成了我党在曲折前进的征程中战胜各种困难和挑战，不断取得胜利的强大的精神力量和宝贵的精神财富。红船精神可谓是中国革命精神之源，中国共产党历史上形成的优良传统和其他革命精神，无不与之有着直接的渊源关系。可以说正是红船精神孕育了一个“伟大的、光荣的、正确的”马克思主义政党——中国共产党。时至今日，红船精神仍然焕发着熠熠光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习近平新时代中国特色社会主义思想，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1927年，国共第一次合作正式宣告破裂，中共也遭遇了成立以来最严重的生存危机。世界上恐怕再也没有那个政党，会像中国共产党一样遭遇到如此残酷的屠杀与背弃。据不完全统计，仅1927年4月到1928年上半年，被杀害的共产党员、共青团员和其他革命人士就达到33.7万人。因此，这一年对于每一位共产党员来说，都是一次事关生死、事关信仰的考验。有的人毫无节操，在富贵与组织之间，选择了退党与背叛，有的人不忘初心，在生死与信仰之间，选择了坚定与担当。比如只能“站着死，绝不跪下生”的陈延年，比如“砍头不要紧，只要主义真”的夏明翰，还有赵世炎、陈乔年、罗亦农、向警予等等，他们的平均年龄连30岁都不到，最小的仅有16岁。共产党人用生命坚守白色恐怖下的红色信仰。</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伴随着经济全球化，及我国市场经济的发展，一系列的新问题出现在我们面前：经济发展的不均衡带来了严重的城乡差距，贫富差距，地域差距，加之西方资本主义价值观念的不断涌入，无疑对我国社会主义传统主流价值观念造成了相当大的冲击。贪污腐化，以权谋私，权钱交易，奢侈享受等腐朽的官僚主义作风也日渐出现在我们官员的身上，反腐倡廉工作迫在眉睫……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面对这种种问题，弘扬红船精神显得尤为必要。只有不断学习红船精神，了解革命先烈的艰苦卓绝的努力，才能真正从思想上远离贪腐，从行为上拒绝奢侈；</w:t>
      </w:r>
    </w:p>
    <w:p>
      <w:pPr>
        <w:ind w:left="0" w:right="0" w:firstLine="560"/>
        <w:spacing w:before="450" w:after="450" w:line="312" w:lineRule="auto"/>
      </w:pPr>
      <w:r>
        <w:rPr>
          <w:rFonts w:ascii="宋体" w:hAnsi="宋体" w:eastAsia="宋体" w:cs="宋体"/>
          <w:color w:val="000"/>
          <w:sz w:val="28"/>
          <w:szCs w:val="28"/>
        </w:rPr>
        <w:t xml:space="preserve">才能真正做到“从群众中来到群众中去”；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才能一心一意的为人民群众谋福祉；</w:t>
      </w:r>
    </w:p>
    <w:p>
      <w:pPr>
        <w:ind w:left="0" w:right="0" w:firstLine="560"/>
        <w:spacing w:before="450" w:after="450" w:line="312" w:lineRule="auto"/>
      </w:pPr>
      <w:r>
        <w:rPr>
          <w:rFonts w:ascii="宋体" w:hAnsi="宋体" w:eastAsia="宋体" w:cs="宋体"/>
          <w:color w:val="000"/>
          <w:sz w:val="28"/>
          <w:szCs w:val="28"/>
        </w:rPr>
        <w:t xml:space="preserve">才能调动社会各界的生产积极性，大力发展生产力，建设公平高效的社会主义市场经济。</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作为即将踏入党员大门的我们，前期我们思考的是入党为什么，现在我们更需要思考在党我们要干什么、能干什么。个人觉得，汲取红船精神，在党我们要做好如下几个方面。</w:t>
      </w:r>
    </w:p>
    <w:p>
      <w:pPr>
        <w:ind w:left="0" w:right="0" w:firstLine="560"/>
        <w:spacing w:before="450" w:after="450" w:line="312" w:lineRule="auto"/>
      </w:pPr>
      <w:r>
        <w:rPr>
          <w:rFonts w:ascii="宋体" w:hAnsi="宋体" w:eastAsia="宋体" w:cs="宋体"/>
          <w:color w:val="000"/>
          <w:sz w:val="28"/>
          <w:szCs w:val="28"/>
        </w:rPr>
        <w:t xml:space="preserve">一要加强学习。要将学习马克思主义理论作为基本任务，认真学习贯彻习近平新时代中国特色社会主义思想，结合行业形势和任务，学习原著、悟透原理，把握根本性；</w:t>
      </w:r>
    </w:p>
    <w:p>
      <w:pPr>
        <w:ind w:left="0" w:right="0" w:firstLine="560"/>
        <w:spacing w:before="450" w:after="450" w:line="312" w:lineRule="auto"/>
      </w:pPr>
      <w:r>
        <w:rPr>
          <w:rFonts w:ascii="宋体" w:hAnsi="宋体" w:eastAsia="宋体" w:cs="宋体"/>
          <w:color w:val="000"/>
          <w:sz w:val="28"/>
          <w:szCs w:val="28"/>
        </w:rPr>
        <w:t xml:space="preserve">突出重点、掌握精髓，体现关键性；</w:t>
      </w:r>
    </w:p>
    <w:p>
      <w:pPr>
        <w:ind w:left="0" w:right="0" w:firstLine="560"/>
        <w:spacing w:before="450" w:after="450" w:line="312" w:lineRule="auto"/>
      </w:pPr>
      <w:r>
        <w:rPr>
          <w:rFonts w:ascii="宋体" w:hAnsi="宋体" w:eastAsia="宋体" w:cs="宋体"/>
          <w:color w:val="000"/>
          <w:sz w:val="28"/>
          <w:szCs w:val="28"/>
        </w:rPr>
        <w:t xml:space="preserve">立足实际、把握当下，强调实践性。不断提高马克思主义理论素养，不断提升把握、运用和创新党的理论的水平。要学习和工作相关的方针政策、规章制度等业务知识，用马克思主义理论指导实践，提高自身的业务工作能力。还要拓宽自己的知识面，增强艺术的修养，提升情趣雅致的精神富足。</w:t>
      </w:r>
    </w:p>
    <w:p>
      <w:pPr>
        <w:ind w:left="0" w:right="0" w:firstLine="560"/>
        <w:spacing w:before="450" w:after="450" w:line="312" w:lineRule="auto"/>
      </w:pPr>
      <w:r>
        <w:rPr>
          <w:rFonts w:ascii="宋体" w:hAnsi="宋体" w:eastAsia="宋体" w:cs="宋体"/>
          <w:color w:val="000"/>
          <w:sz w:val="28"/>
          <w:szCs w:val="28"/>
        </w:rPr>
        <w:t xml:space="preserve">二要认真履职。要有“工匠精神”，精通自己所从事的职业，在自己平凡的的岗位上兢兢业业，干出不平凡的业绩。</w:t>
      </w:r>
    </w:p>
    <w:p>
      <w:pPr>
        <w:ind w:left="0" w:right="0" w:firstLine="560"/>
        <w:spacing w:before="450" w:after="450" w:line="312" w:lineRule="auto"/>
      </w:pPr>
      <w:r>
        <w:rPr>
          <w:rFonts w:ascii="宋体" w:hAnsi="宋体" w:eastAsia="宋体" w:cs="宋体"/>
          <w:color w:val="000"/>
          <w:sz w:val="28"/>
          <w:szCs w:val="28"/>
        </w:rPr>
        <w:t xml:space="preserve">三要遵守纪律。党的十九大党章修正案第四十条明确党的纪律主要包括政治纪律、组织纪律、廉洁纪律、群众纪律、工作纪律、生活纪律，使全面从严治党的尺子越来越清晰。各级党组织和广大党员干部要始终把党的纪律作为悬在头顶上的“三尺利剑”，深怀敬畏之心，保持清醒自警，才能永葆共产党员的先进性和纯洁性，树立为民务实清廉的形象。</w:t>
      </w:r>
    </w:p>
    <w:p>
      <w:pPr>
        <w:ind w:left="0" w:right="0" w:firstLine="560"/>
        <w:spacing w:before="450" w:after="450" w:line="312" w:lineRule="auto"/>
      </w:pPr>
      <w:r>
        <w:rPr>
          <w:rFonts w:ascii="宋体" w:hAnsi="宋体" w:eastAsia="宋体" w:cs="宋体"/>
          <w:color w:val="000"/>
          <w:sz w:val="28"/>
          <w:szCs w:val="28"/>
        </w:rPr>
        <w:t xml:space="preserve">四要讲究奉献。讲“奉献”是《党章》对党员的基本要求。《党章》规定:党员必须“坚持党和人民的利益高于一切，个人利益服从党和人民利益，吃苦在前，享受在后，克己奉公，多做奉献。”同时要求，“为了保护党和人民的利益，在一切困难和危险的时刻挺身而出，英勇斗争，不怕牺牲。”这些规定是对党员的基本要求，也是在实践中检验共产党员是否具有先进性的试金石。</w:t>
      </w:r>
    </w:p>
    <w:p>
      <w:pPr>
        <w:ind w:left="0" w:right="0" w:firstLine="560"/>
        <w:spacing w:before="450" w:after="450" w:line="312" w:lineRule="auto"/>
      </w:pPr>
      <w:r>
        <w:rPr>
          <w:rFonts w:ascii="宋体" w:hAnsi="宋体" w:eastAsia="宋体" w:cs="宋体"/>
          <w:color w:val="000"/>
          <w:sz w:val="28"/>
          <w:szCs w:val="28"/>
        </w:rPr>
        <w:t xml:space="preserve">“两弹一星”的研制成功为新中国创造了和平安定的发展环境，这与那些隐姓埋名、甘于奉献的科学家是分不开的，23名“两弹一星”元勋中，有21名是留学归国人员，这其中就有当时54岁的核物理专家王淦昌，因为刚刚在苏联有所成就，正是出成果的黄金年华，留下一句“我愿以身许国”后，国际物理学界横空出世的王淦昌便销声匿迹了，而在中国大西北多了一个名叫“王京”的专家学者。一句“我愿以身许国”的背后，是“天下兴亡，匹夫有责”的家国情怀，是“苟利国家生死以，岂因祸福趋避之”的担当抱负，是“为了共产主义事业而奋斗终身”的信仰理想。邓稼先、王淦昌、钱学森、钱三强、彭桓武等等一些响亮的名字，他们归国前正是风华正茂的年龄，在国际上已是声名显赫，但他们为了共和国的成长，愿意放弃现实的一切，扎根大西北，还有很多人一生都奉献在那里。</w:t>
      </w:r>
    </w:p>
    <w:p>
      <w:pPr>
        <w:ind w:left="0" w:right="0" w:firstLine="560"/>
        <w:spacing w:before="450" w:after="450" w:line="312" w:lineRule="auto"/>
      </w:pPr>
      <w:r>
        <w:rPr>
          <w:rFonts w:ascii="宋体" w:hAnsi="宋体" w:eastAsia="宋体" w:cs="宋体"/>
          <w:color w:val="000"/>
          <w:sz w:val="28"/>
          <w:szCs w:val="28"/>
        </w:rPr>
        <w:t xml:space="preserve">新时代的浪潮，梦在心中，路在脚下，生命不息，奋斗不止。不忘初心，牢记使命，与诸君共同砥砺前行，撸起袖子继续加油干吧。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2024-11-22T15:41:04+08:00</dcterms:created>
  <dcterms:modified xsi:type="dcterms:W3CDTF">2024-11-22T15:41:04+08:00</dcterms:modified>
</cp:coreProperties>
</file>

<file path=docProps/custom.xml><?xml version="1.0" encoding="utf-8"?>
<Properties xmlns="http://schemas.openxmlformats.org/officeDocument/2006/custom-properties" xmlns:vt="http://schemas.openxmlformats.org/officeDocument/2006/docPropsVTypes"/>
</file>