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中小学延迟开学期间线上教育教学工作实施方案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小学延迟开学期间线上教育教学工作实施方案为贯彻落实《xx市教育局关于做好全市中小学延迟开学期间线上教育教学工作的实施意见》要求，确保广大师生在疫情防控期间有一个安全的学习环境，最大程度降低疫情对新学期教学工作的影响，结合我区实际，现就做好...</w:t>
      </w:r>
    </w:p>
    <w:p>
      <w:pPr>
        <w:ind w:left="0" w:right="0" w:firstLine="560"/>
        <w:spacing w:before="450" w:after="450" w:line="312" w:lineRule="auto"/>
      </w:pPr>
      <w:r>
        <w:rPr>
          <w:rFonts w:ascii="宋体" w:hAnsi="宋体" w:eastAsia="宋体" w:cs="宋体"/>
          <w:color w:val="000"/>
          <w:sz w:val="28"/>
          <w:szCs w:val="28"/>
        </w:rPr>
        <w:t xml:space="preserve">中小学延迟开学期间线上教育教学工作实施方案</w:t>
      </w:r>
    </w:p>
    <w:p>
      <w:pPr>
        <w:ind w:left="0" w:right="0" w:firstLine="560"/>
        <w:spacing w:before="450" w:after="450" w:line="312" w:lineRule="auto"/>
      </w:pPr>
      <w:r>
        <w:rPr>
          <w:rFonts w:ascii="宋体" w:hAnsi="宋体" w:eastAsia="宋体" w:cs="宋体"/>
          <w:color w:val="000"/>
          <w:sz w:val="28"/>
          <w:szCs w:val="28"/>
        </w:rPr>
        <w:t xml:space="preserve">为贯彻落实《xx市教育局关于做好全市中小学延迟开学期间线上教育教学工作的实施意见》要求，确保广大师生在疫情防控期间有一个安全的学习环境，最大程度降低疫情对新学期教学工作的影响，结合我区实际，现就做好全区中小学延期开学期间线上教育教学工作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防控疫情是当前全省上下的头等大事。为切实解决延迟开学期间学生不能到校上课问题，充分利用互联网、信息化等手段，在全区各中小学校全面组织实施线上教育教学活动，改线下上课为线上上课，改在校学习为居家学习，做到“离校不离教、停课不停学”，确保线上教学计划与内容精当，确保各项教育教学措施落实，确保线上教学有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（一）学生学业有保障。在疫情解除之前，学生全部在家进行线上学习、自学和活动，做到学生不入校，教师少出门，确保师生平安，确保学生学业不受影响。</w:t>
      </w:r>
    </w:p>
    <w:p>
      <w:pPr>
        <w:ind w:left="0" w:right="0" w:firstLine="560"/>
        <w:spacing w:before="450" w:after="450" w:line="312" w:lineRule="auto"/>
      </w:pPr>
      <w:r>
        <w:rPr>
          <w:rFonts w:ascii="宋体" w:hAnsi="宋体" w:eastAsia="宋体" w:cs="宋体"/>
          <w:color w:val="000"/>
          <w:sz w:val="28"/>
          <w:szCs w:val="28"/>
        </w:rPr>
        <w:t xml:space="preserve">（二）教育教学全覆盖。线上教育教学活动要切实做到学校全覆盖、学科全覆盖，同时要因地制宜，切合校情、师情、学情、生情，不搞形式主义，避免一刀切。支持和帮助离岛学校、薄弱学校一起开展线上教育教学活动，确保完成基本教育教学任务。</w:t>
      </w:r>
    </w:p>
    <w:p>
      <w:pPr>
        <w:ind w:left="0" w:right="0" w:firstLine="560"/>
        <w:spacing w:before="450" w:after="450" w:line="312" w:lineRule="auto"/>
      </w:pPr>
      <w:r>
        <w:rPr>
          <w:rFonts w:ascii="宋体" w:hAnsi="宋体" w:eastAsia="宋体" w:cs="宋体"/>
          <w:color w:val="000"/>
          <w:sz w:val="28"/>
          <w:szCs w:val="28"/>
        </w:rPr>
        <w:t xml:space="preserve">（三）线上线下相结合。坚持“一区一策”与“一校一案”工作要求，以中小学校为主体提供线上课程、组织教育教学活动，以教研部门和技术部门推荐资源平台为辅助，提供线上教育教学资源。线上授课既要教授知识技能，更要加强学习方法和思维方式的引导，使学生通过线上获取知识的同时，提升自主学习能力，强化线下自我学习管理的能力。</w:t>
      </w:r>
    </w:p>
    <w:p>
      <w:pPr>
        <w:ind w:left="0" w:right="0" w:firstLine="560"/>
        <w:spacing w:before="450" w:after="450" w:line="312" w:lineRule="auto"/>
      </w:pPr>
      <w:r>
        <w:rPr>
          <w:rFonts w:ascii="宋体" w:hAnsi="宋体" w:eastAsia="宋体" w:cs="宋体"/>
          <w:color w:val="000"/>
          <w:sz w:val="28"/>
          <w:szCs w:val="28"/>
        </w:rPr>
        <w:t xml:space="preserve">（四）确保免费公益性。延期开学时段，各学校依托各类教学平台或资源实施的远程教育教学活动和学生学业辅导，均不得向学生（家长）收取任何费用。</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从2月10日开始至疫情解除，直到学生可正常回校上课时结束。</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网络教育教学。各初中学校采取全区统一平台和统一时间进行网络直播授课方式，利用“乐课网”开展文化学科教育教学活动；各小学采取全区统一资源和统一时间进行录播课程授课方式，利用“百度网盘”中课程资源开展文化学科教育教学活动。学生可以使用电脑、手机、平板等互联网设备进行登陆学习。</w:t>
      </w:r>
    </w:p>
    <w:p>
      <w:pPr>
        <w:ind w:left="0" w:right="0" w:firstLine="560"/>
        <w:spacing w:before="450" w:after="450" w:line="312" w:lineRule="auto"/>
      </w:pPr>
      <w:r>
        <w:rPr>
          <w:rFonts w:ascii="宋体" w:hAnsi="宋体" w:eastAsia="宋体" w:cs="宋体"/>
          <w:color w:val="000"/>
          <w:sz w:val="28"/>
          <w:szCs w:val="28"/>
        </w:rPr>
        <w:t xml:space="preserve">2.电视共享课堂。对于因条件限制不能参加网络教育教学活动的居住定海区内的学生，全区中小学统一利用中广有线、xx、xx、移动宽带等电视平台开设“空中课堂”，学生可以通过电视直播或点播方式，收看相应年级的线上教育教学课程进行学习。</w:t>
      </w:r>
    </w:p>
    <w:p>
      <w:pPr>
        <w:ind w:left="0" w:right="0" w:firstLine="560"/>
        <w:spacing w:before="450" w:after="450" w:line="312" w:lineRule="auto"/>
      </w:pPr>
      <w:r>
        <w:rPr>
          <w:rFonts w:ascii="宋体" w:hAnsi="宋体" w:eastAsia="宋体" w:cs="宋体"/>
          <w:color w:val="000"/>
          <w:sz w:val="28"/>
          <w:szCs w:val="28"/>
        </w:rPr>
        <w:t xml:space="preserve">3.其他授课方式。全区中小学在做好文化科目的教学与辅导的同时，坚持学生“五育并举”全面发展，充分利用微信、QQ、钉钉、电话等途径，开展音体美劳等科目教育教学活动，全面落实国家课程实施要求。</w:t>
      </w:r>
    </w:p>
    <w:p>
      <w:pPr>
        <w:ind w:left="0" w:right="0" w:firstLine="560"/>
        <w:spacing w:before="450" w:after="450" w:line="312" w:lineRule="auto"/>
      </w:pPr>
      <w:r>
        <w:rPr>
          <w:rFonts w:ascii="宋体" w:hAnsi="宋体" w:eastAsia="宋体" w:cs="宋体"/>
          <w:color w:val="000"/>
          <w:sz w:val="28"/>
          <w:szCs w:val="28"/>
        </w:rPr>
        <w:t xml:space="preserve">五、实施准备</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各中小学要分别根据《xx初中学校假期远程教育教学活动实施指南》、《xx小学生假期网络学习课程实施指南》，“一校一案”制定好具体实施方案，在做好文化科目教学与辅导的同时，全面落实国家课程实施要求，并列出具体到班级的远程教育教学活动的周课程表。</w:t>
      </w:r>
    </w:p>
    <w:p>
      <w:pPr>
        <w:ind w:left="0" w:right="0" w:firstLine="560"/>
        <w:spacing w:before="450" w:after="450" w:line="312" w:lineRule="auto"/>
      </w:pPr>
      <w:r>
        <w:rPr>
          <w:rFonts w:ascii="宋体" w:hAnsi="宋体" w:eastAsia="宋体" w:cs="宋体"/>
          <w:color w:val="000"/>
          <w:sz w:val="28"/>
          <w:szCs w:val="28"/>
        </w:rPr>
        <w:t xml:space="preserve">小学一二年级原则上以指导学生居家综合学习实践活动为主，鼓励有条件的学校开展线上教育教学。幼儿园要做好每天一次与幼儿家长的沟通，及时掌握幼儿的健康状况，指导幼儿家长科学育儿；鼓励有条件的幼儿园向家长提供适合幼儿居家游戏的各类资源和亲子互动的活动素材，提供科学育儿知识辅导，提高亲子陪伴质量。</w:t>
      </w:r>
    </w:p>
    <w:p>
      <w:pPr>
        <w:ind w:left="0" w:right="0" w:firstLine="560"/>
        <w:spacing w:before="450" w:after="450" w:line="312" w:lineRule="auto"/>
      </w:pPr>
      <w:r>
        <w:rPr>
          <w:rFonts w:ascii="宋体" w:hAnsi="宋体" w:eastAsia="宋体" w:cs="宋体"/>
          <w:color w:val="000"/>
          <w:sz w:val="28"/>
          <w:szCs w:val="28"/>
        </w:rPr>
        <w:t xml:space="preserve">（二）技术保障</w:t>
      </w:r>
    </w:p>
    <w:p>
      <w:pPr>
        <w:ind w:left="0" w:right="0" w:firstLine="560"/>
        <w:spacing w:before="450" w:after="450" w:line="312" w:lineRule="auto"/>
      </w:pPr>
      <w:r>
        <w:rPr>
          <w:rFonts w:ascii="宋体" w:hAnsi="宋体" w:eastAsia="宋体" w:cs="宋体"/>
          <w:color w:val="000"/>
          <w:sz w:val="28"/>
          <w:szCs w:val="28"/>
        </w:rPr>
        <w:t xml:space="preserve">有条件的以学校为主，学校同一年级同一学科可以由一名有网络经验的优秀教师统一授课或录制课堂教学资源，也可以选择其他适合学情的教学资源。不具备条件的以区教育局统一安排为主，以班级为单位组织开展网络直播、录播和点播教学，以满足师生线上教学需求。</w:t>
      </w:r>
    </w:p>
    <w:p>
      <w:pPr>
        <w:ind w:left="0" w:right="0" w:firstLine="560"/>
        <w:spacing w:before="450" w:after="450" w:line="312" w:lineRule="auto"/>
      </w:pPr>
      <w:r>
        <w:rPr>
          <w:rFonts w:ascii="宋体" w:hAnsi="宋体" w:eastAsia="宋体" w:cs="宋体"/>
          <w:color w:val="000"/>
          <w:sz w:val="28"/>
          <w:szCs w:val="28"/>
        </w:rPr>
        <w:t xml:space="preserve">（三）资源整合各学校既要充分利用各级平台资源，合理引入并用好第三方教育教学资源，又要充分调动教师的主观能动性，开展网络直播、录制课堂教学。</w:t>
      </w:r>
    </w:p>
    <w:p>
      <w:pPr>
        <w:ind w:left="0" w:right="0" w:firstLine="560"/>
        <w:spacing w:before="450" w:after="450" w:line="312" w:lineRule="auto"/>
      </w:pPr>
      <w:r>
        <w:rPr>
          <w:rFonts w:ascii="宋体" w:hAnsi="宋体" w:eastAsia="宋体" w:cs="宋体"/>
          <w:color w:val="000"/>
          <w:sz w:val="28"/>
          <w:szCs w:val="28"/>
        </w:rPr>
        <w:t xml:space="preserve">教师进修学校要组织学科教研员、名师、骨干教师加强网络直播、录制课堂教学资源整合，形成满足当前教育教学需要的线上教学资源。</w:t>
      </w:r>
    </w:p>
    <w:p>
      <w:pPr>
        <w:ind w:left="0" w:right="0" w:firstLine="560"/>
        <w:spacing w:before="450" w:after="450" w:line="312" w:lineRule="auto"/>
      </w:pPr>
      <w:r>
        <w:rPr>
          <w:rFonts w:ascii="宋体" w:hAnsi="宋体" w:eastAsia="宋体" w:cs="宋体"/>
          <w:color w:val="000"/>
          <w:sz w:val="28"/>
          <w:szCs w:val="28"/>
        </w:rPr>
        <w:t xml:space="preserve">（四）教研培训</w:t>
      </w:r>
    </w:p>
    <w:p>
      <w:pPr>
        <w:ind w:left="0" w:right="0" w:firstLine="560"/>
        <w:spacing w:before="450" w:after="450" w:line="312" w:lineRule="auto"/>
      </w:pPr>
      <w:r>
        <w:rPr>
          <w:rFonts w:ascii="宋体" w:hAnsi="宋体" w:eastAsia="宋体" w:cs="宋体"/>
          <w:color w:val="000"/>
          <w:sz w:val="28"/>
          <w:szCs w:val="28"/>
        </w:rPr>
        <w:t xml:space="preserve">各学校与教师进修学校要及时组织教师网络培训、在线集体备课、平台磨课等活动，帮助教师熟练掌握教学平台使用、线上教学、线上辅导等基本技能。</w:t>
      </w:r>
    </w:p>
    <w:p>
      <w:pPr>
        <w:ind w:left="0" w:right="0" w:firstLine="560"/>
        <w:spacing w:before="450" w:after="450" w:line="312" w:lineRule="auto"/>
      </w:pPr>
      <w:r>
        <w:rPr>
          <w:rFonts w:ascii="宋体" w:hAnsi="宋体" w:eastAsia="宋体" w:cs="宋体"/>
          <w:color w:val="000"/>
          <w:sz w:val="28"/>
          <w:szCs w:val="28"/>
        </w:rPr>
        <w:t xml:space="preserve">教师进修学校要积极提供几种常用教学平台的操作教程，供学校和教师选用；要认真研究探索线上教研新模式，及时发现典型案例和好的经验做法，定期汇总推广阶段性成果，切实提高线上教学效果。</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一）教学计划。各中小学校的线上教育教学活动时间为：从2月10日开始至疫情解除、学生可正常回校上课时结束；为顺利做好实施准备，各校可适当提前进行测试。各学校暂按1个月左右的时间预排计划。线上教育教学应当作为新学期整个教学计划的有机组成部分整体考虑。</w:t>
      </w:r>
    </w:p>
    <w:p>
      <w:pPr>
        <w:ind w:left="0" w:right="0" w:firstLine="560"/>
        <w:spacing w:before="450" w:after="450" w:line="312" w:lineRule="auto"/>
      </w:pPr>
      <w:r>
        <w:rPr>
          <w:rFonts w:ascii="宋体" w:hAnsi="宋体" w:eastAsia="宋体" w:cs="宋体"/>
          <w:color w:val="000"/>
          <w:sz w:val="28"/>
          <w:szCs w:val="28"/>
        </w:rPr>
        <w:t xml:space="preserve">（二）教学目标。坚持五育并举全面发展，既要重视文化科目的教学辅导，也要因地制宜，创造条件，积极开展音体美劳等科目的教育教学活动，全面落实课程标准要求。</w:t>
      </w:r>
    </w:p>
    <w:p>
      <w:pPr>
        <w:ind w:left="0" w:right="0" w:firstLine="560"/>
        <w:spacing w:before="450" w:after="450" w:line="312" w:lineRule="auto"/>
      </w:pPr>
      <w:r>
        <w:rPr>
          <w:rFonts w:ascii="宋体" w:hAnsi="宋体" w:eastAsia="宋体" w:cs="宋体"/>
          <w:color w:val="000"/>
          <w:sz w:val="28"/>
          <w:szCs w:val="28"/>
        </w:rPr>
        <w:t xml:space="preserve">（三）教学组织。各校要列出具体到各班级的线上教学活动周课程表，及时推送电子教材、网络课程资源、预复习、作业册及居家综合活动要求等，明确学科任课教师、课堂组织、作业批改、在线答疑及个别辅导等安排与要求，并通知到每一个学生和家长。</w:t>
      </w:r>
    </w:p>
    <w:p>
      <w:pPr>
        <w:ind w:left="0" w:right="0" w:firstLine="560"/>
        <w:spacing w:before="450" w:after="450" w:line="312" w:lineRule="auto"/>
      </w:pPr>
      <w:r>
        <w:rPr>
          <w:rFonts w:ascii="宋体" w:hAnsi="宋体" w:eastAsia="宋体" w:cs="宋体"/>
          <w:color w:val="000"/>
          <w:sz w:val="28"/>
          <w:szCs w:val="28"/>
        </w:rPr>
        <w:t xml:space="preserve">班级的原任课教师应同步听课，并做好线上答疑、作业批改和反馈以及个别辅导。线上教学应同步做好学生学习状态监测，并及时与家长沟通。</w:t>
      </w:r>
    </w:p>
    <w:p>
      <w:pPr>
        <w:ind w:left="0" w:right="0" w:firstLine="560"/>
        <w:spacing w:before="450" w:after="450" w:line="312" w:lineRule="auto"/>
      </w:pPr>
      <w:r>
        <w:rPr>
          <w:rFonts w:ascii="宋体" w:hAnsi="宋体" w:eastAsia="宋体" w:cs="宋体"/>
          <w:color w:val="000"/>
          <w:sz w:val="28"/>
          <w:szCs w:val="28"/>
        </w:rPr>
        <w:t xml:space="preserve">（四）教学进度。各学校要坚持由近及远、由慢到快原则，刚开始适当放慢教学进度，让师生都有个适应的过程。2月10日开学后第一周，以复习课为主；第二周开始除初三以外，各年级均按要求授新课，直至疫情解除正常开学。线上教学的进度要慢于日常班级授课的线下进度。</w:t>
      </w:r>
    </w:p>
    <w:p>
      <w:pPr>
        <w:ind w:left="0" w:right="0" w:firstLine="560"/>
        <w:spacing w:before="450" w:after="450" w:line="312" w:lineRule="auto"/>
      </w:pPr>
      <w:r>
        <w:rPr>
          <w:rFonts w:ascii="宋体" w:hAnsi="宋体" w:eastAsia="宋体" w:cs="宋体"/>
          <w:color w:val="000"/>
          <w:sz w:val="28"/>
          <w:szCs w:val="28"/>
        </w:rPr>
        <w:t xml:space="preserve">（五）作息时间。科学合理把握线上教学的作息时间。每节课教学时间小学宜20分钟左右，中学宜30分钟左右，每节课要留出一定的预习和练习时间。课间休息时间一般为15分钟。每天集中授课总时长小学低段、小学中高段、初中宜分别不超过1小时、2小时、4小时。各学校要控制好学生每天学习的容量，防止加重学生负担，保护学生视力，保障学生身心健康。</w:t>
      </w:r>
    </w:p>
    <w:p>
      <w:pPr>
        <w:ind w:left="0" w:right="0" w:firstLine="560"/>
        <w:spacing w:before="450" w:after="450" w:line="312" w:lineRule="auto"/>
      </w:pPr>
      <w:r>
        <w:rPr>
          <w:rFonts w:ascii="宋体" w:hAnsi="宋体" w:eastAsia="宋体" w:cs="宋体"/>
          <w:color w:val="000"/>
          <w:sz w:val="28"/>
          <w:szCs w:val="28"/>
        </w:rPr>
        <w:t xml:space="preserve">（六）教学评价。线上教学应布置多种形式的作业，及时对学生所学内容进行考查和评价，掌握每位学生的实际学习情况，切实提高线上教学质量。教师进修学校要在疫情解除后，对全区各校的3-9年级新授课线上教学内容进行质量评价，结果要纳入学校年度工作考核。</w:t>
      </w:r>
    </w:p>
    <w:p>
      <w:pPr>
        <w:ind w:left="0" w:right="0" w:firstLine="560"/>
        <w:spacing w:before="450" w:after="450" w:line="312" w:lineRule="auto"/>
      </w:pPr>
      <w:r>
        <w:rPr>
          <w:rFonts w:ascii="宋体" w:hAnsi="宋体" w:eastAsia="宋体" w:cs="宋体"/>
          <w:color w:val="000"/>
          <w:sz w:val="28"/>
          <w:szCs w:val="28"/>
        </w:rPr>
        <w:t xml:space="preserve">（七）教材使用。区教育局将根据当地疫情发展情况和防控要求，适时组织做好中小学校教材发放工作。在新教材发放前，学校要尽可能在教师进修学校的指导下，为学生提供教学配套电子教材与使用指导，不得要求家长打印电子教材。各校要加强与学生家长沟通，及时消除教学过程中缺少纸质教材引发的焦虑。</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（一）强化组织领导，周密安排实施</w:t>
      </w:r>
    </w:p>
    <w:p>
      <w:pPr>
        <w:ind w:left="0" w:right="0" w:firstLine="560"/>
        <w:spacing w:before="450" w:after="450" w:line="312" w:lineRule="auto"/>
      </w:pPr>
      <w:r>
        <w:rPr>
          <w:rFonts w:ascii="宋体" w:hAnsi="宋体" w:eastAsia="宋体" w:cs="宋体"/>
          <w:color w:val="000"/>
          <w:sz w:val="28"/>
          <w:szCs w:val="28"/>
        </w:rPr>
        <w:t xml:space="preserve">为强化组织领导，统筹协调落到实处，区教育局建立“线上教育教学”专项工作小组，主任：xx、xx，副主任：xx，成员：xx、xx，整合行政、技术、教研、教科研等部门力量进行协同推进，负责制定与教学业务相关的政策和措施，指导各校做好开学前的线上教育教学工作。技术部门主要负责提供网络学习资源，做好在线学习技术服务；教研、教科研部门主要负责指导学校落实教学计划与进度，选择和整合教学内容、要求和资源、教师网络备课与授课，跟踪评估教学指导效果。</w:t>
      </w:r>
    </w:p>
    <w:p>
      <w:pPr>
        <w:ind w:left="0" w:right="0" w:firstLine="560"/>
        <w:spacing w:before="450" w:after="450" w:line="312" w:lineRule="auto"/>
      </w:pPr>
      <w:r>
        <w:rPr>
          <w:rFonts w:ascii="宋体" w:hAnsi="宋体" w:eastAsia="宋体" w:cs="宋体"/>
          <w:color w:val="000"/>
          <w:sz w:val="28"/>
          <w:szCs w:val="28"/>
        </w:rPr>
        <w:t xml:space="preserve">各中小学校是实施线上教育教学的责任主体，要切实引导教师在做好自我保护的同时，立足本职、集中精力，确保全员网络在岗，全力做好网上教学、在线辅导工作。要组建并发挥好学校“线上教育教学”工作小组与技术团队作用，及时组织教师开展网络研训、平台磨课、在线试讲等活动，帮助教师熟练掌握教学平台的使用、直播教学、录播教学资源、线上辅导等技能，并实时监控“线上教育教学”运行情况，及时解决各类技术问题。同时要加强校内师资、资源、年段教学安排的统筹，根据学生学习需求选择和推荐学习资源，指导学生开展线上学习，评价每位学生的学习成效，确保线上教育教学工作有效实施。</w:t>
      </w:r>
    </w:p>
    <w:p>
      <w:pPr>
        <w:ind w:left="0" w:right="0" w:firstLine="560"/>
        <w:spacing w:before="450" w:after="450" w:line="312" w:lineRule="auto"/>
      </w:pPr>
      <w:r>
        <w:rPr>
          <w:rFonts w:ascii="宋体" w:hAnsi="宋体" w:eastAsia="宋体" w:cs="宋体"/>
          <w:color w:val="000"/>
          <w:sz w:val="28"/>
          <w:szCs w:val="28"/>
        </w:rPr>
        <w:t xml:space="preserve">（二）加强工作值守，完善服务保障</w:t>
      </w:r>
    </w:p>
    <w:p>
      <w:pPr>
        <w:ind w:left="0" w:right="0" w:firstLine="560"/>
        <w:spacing w:before="450" w:after="450" w:line="312" w:lineRule="auto"/>
      </w:pPr>
      <w:r>
        <w:rPr>
          <w:rFonts w:ascii="宋体" w:hAnsi="宋体" w:eastAsia="宋体" w:cs="宋体"/>
          <w:color w:val="000"/>
          <w:sz w:val="28"/>
          <w:szCs w:val="28"/>
        </w:rPr>
        <w:t xml:space="preserve">学校线上教学期间要实施专人值班制度，确保平台安全稳定运行。任何学段，无论采用分班分层教学还是集中教学，教师都应当网络在岗。班主任要通过组建班级学习指导群，借助钉钉、微信、QQ等途径安排指导好学生的学习和生活。任课教师应当同步参与直播听课，配合主讲教师指导好本班学生相应学科的学习，做好作业批阅、线上测评等工作。名优教师、党员教师要发挥示范引领作用。</w:t>
      </w:r>
    </w:p>
    <w:p>
      <w:pPr>
        <w:ind w:left="0" w:right="0" w:firstLine="560"/>
        <w:spacing w:before="450" w:after="450" w:line="312" w:lineRule="auto"/>
      </w:pPr>
      <w:r>
        <w:rPr>
          <w:rFonts w:ascii="宋体" w:hAnsi="宋体" w:eastAsia="宋体" w:cs="宋体"/>
          <w:color w:val="000"/>
          <w:sz w:val="28"/>
          <w:szCs w:val="28"/>
        </w:rPr>
        <w:t xml:space="preserve">教育技术中心要统筹技术服务保障力量，提供全程技术服务保障。计财科要保障网络平台搭建和在线教学流量资金需要，不额外向家长收取费用，确保线上教育教学活动正常运行、有序实施。对参与实施、支持线上教学投入较大精力、取得较好成效的教师给予相应补贴，相关学校应在绩效工资分配中给予配套。</w:t>
      </w:r>
    </w:p>
    <w:p>
      <w:pPr>
        <w:ind w:left="0" w:right="0" w:firstLine="560"/>
        <w:spacing w:before="450" w:after="450" w:line="312" w:lineRule="auto"/>
      </w:pPr>
      <w:r>
        <w:rPr>
          <w:rFonts w:ascii="宋体" w:hAnsi="宋体" w:eastAsia="宋体" w:cs="宋体"/>
          <w:color w:val="000"/>
          <w:sz w:val="28"/>
          <w:szCs w:val="28"/>
        </w:rPr>
        <w:t xml:space="preserve">（三）家校协同配合，净化学习空间</w:t>
      </w:r>
    </w:p>
    <w:p>
      <w:pPr>
        <w:ind w:left="0" w:right="0" w:firstLine="560"/>
        <w:spacing w:before="450" w:after="450" w:line="312" w:lineRule="auto"/>
      </w:pPr>
      <w:r>
        <w:rPr>
          <w:rFonts w:ascii="宋体" w:hAnsi="宋体" w:eastAsia="宋体" w:cs="宋体"/>
          <w:color w:val="000"/>
          <w:sz w:val="28"/>
          <w:szCs w:val="28"/>
        </w:rPr>
        <w:t xml:space="preserve">各校要加强家校沟通，指导学生、家长接受和提前熟悉掌握线上学习方法，及时解答线上学习遇到的问题。要特别提醒家长做好孩子在家学习的监督，减少焦虑。建议小学生尽量能在家庭成员陪伴下参与线上学习活动。指导家长控制好孩子的电子产品用眼时间，切实保护好视力。</w:t>
      </w:r>
    </w:p>
    <w:p>
      <w:pPr>
        <w:ind w:left="0" w:right="0" w:firstLine="560"/>
        <w:spacing w:before="450" w:after="450" w:line="312" w:lineRule="auto"/>
      </w:pPr>
      <w:r>
        <w:rPr>
          <w:rFonts w:ascii="宋体" w:hAnsi="宋体" w:eastAsia="宋体" w:cs="宋体"/>
          <w:color w:val="000"/>
          <w:sz w:val="28"/>
          <w:szCs w:val="28"/>
        </w:rPr>
        <w:t xml:space="preserve">落实中小学减负要求，严格按教学进度开展线上教学，不得超纲、超进度、超负荷教学，不得额外增加学生和家长负担。加强网络学习空间的引导与监管，不得发送与教育教学无关的内容，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（四）关注特殊人群，给予特殊关爱</w:t>
      </w:r>
    </w:p>
    <w:p>
      <w:pPr>
        <w:ind w:left="0" w:right="0" w:firstLine="560"/>
        <w:spacing w:before="450" w:after="450" w:line="312" w:lineRule="auto"/>
      </w:pPr>
      <w:r>
        <w:rPr>
          <w:rFonts w:ascii="宋体" w:hAnsi="宋体" w:eastAsia="宋体" w:cs="宋体"/>
          <w:color w:val="000"/>
          <w:sz w:val="28"/>
          <w:szCs w:val="28"/>
        </w:rPr>
        <w:t xml:space="preserve">要关注留守儿童、随迁子女、困难家庭子女等特殊人群的线上学习帮扶落实工作，建立特殊人群人员清单，逐个确认，对线上学习确有困难的，要提供必要的帮扶和指导；对由于家庭贫困、勤奋好学、无线上学习条件的学生，学校要给予特殊关爱与帮助；对重点疫区不能按时返校的随迁子女等学生，要及时通过多种办法给予必要的教学辅导。</w:t>
      </w:r>
    </w:p>
    <w:p>
      <w:pPr>
        <w:ind w:left="0" w:right="0" w:firstLine="560"/>
        <w:spacing w:before="450" w:after="450" w:line="312" w:lineRule="auto"/>
      </w:pPr>
      <w:r>
        <w:rPr>
          <w:rFonts w:ascii="宋体" w:hAnsi="宋体" w:eastAsia="宋体" w:cs="宋体"/>
          <w:color w:val="000"/>
          <w:sz w:val="28"/>
          <w:szCs w:val="28"/>
        </w:rPr>
        <w:t xml:space="preserve">没有采用“一区一策”的外来务工人员子女学校，如确无条件组织线上教学，经区教育局批准，可暂不实施线上教学，但应通过其它方式做好对学生的学习指导、健康关心、动态跟踪；正常开学后，要创造条件支持务工人员子女学校及时完成教育教学任务。</w:t>
      </w:r>
    </w:p>
    <w:p>
      <w:pPr>
        <w:ind w:left="0" w:right="0" w:firstLine="560"/>
        <w:spacing w:before="450" w:after="450" w:line="312" w:lineRule="auto"/>
      </w:pPr>
      <w:r>
        <w:rPr>
          <w:rFonts w:ascii="宋体" w:hAnsi="宋体" w:eastAsia="宋体" w:cs="宋体"/>
          <w:color w:val="000"/>
          <w:sz w:val="28"/>
          <w:szCs w:val="28"/>
        </w:rPr>
        <w:t xml:space="preserve">（五）严明工作纪律，确保教学质量</w:t>
      </w:r>
    </w:p>
    <w:p>
      <w:pPr>
        <w:ind w:left="0" w:right="0" w:firstLine="560"/>
        <w:spacing w:before="450" w:after="450" w:line="312" w:lineRule="auto"/>
      </w:pPr>
      <w:r>
        <w:rPr>
          <w:rFonts w:ascii="宋体" w:hAnsi="宋体" w:eastAsia="宋体" w:cs="宋体"/>
          <w:color w:val="000"/>
          <w:sz w:val="28"/>
          <w:szCs w:val="28"/>
        </w:rPr>
        <w:t xml:space="preserve">全区教师要自觉扛起维护校园安全和保障教育教学的政治责任，自2月10日起，全体一线教师进入线上上岗模式，坚决执行学校工作安排和指令，确保在线在岗，发挥教师引领作用，畅通家校沟通渠道。要自觉根据学校明确的教师在线教学工作要求，加强线上课堂教学管理、严肃课堂教学纪律，提高学生“在家学习”效果和自身“在线教学和答疑”质量。所有教师，一律严禁线下开展任何形式的辅导和教学；严禁以在线教学为借口，要求家长购买设备和网上学习资料。</w:t>
      </w:r>
    </w:p>
    <w:p>
      <w:pPr>
        <w:ind w:left="0" w:right="0" w:firstLine="560"/>
        <w:spacing w:before="450" w:after="450" w:line="312" w:lineRule="auto"/>
      </w:pPr>
      <w:r>
        <w:rPr>
          <w:rFonts w:ascii="宋体" w:hAnsi="宋体" w:eastAsia="宋体" w:cs="宋体"/>
          <w:color w:val="000"/>
          <w:sz w:val="28"/>
          <w:szCs w:val="28"/>
        </w:rPr>
        <w:t xml:space="preserve">各学校要结合线上教学特点，严肃工作纪律，确保教师全员网络在岗。要健全跟踪排查和监督问责机制，严格制订落实教师全员网络在岗考勤制度，线上脱岗的按旷工处理，以严明的纪律推动疫情防控期间在线教育教学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