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党课讲稿：锻造新时代党的领导力（最终定稿）</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锻造新时代党的领导力党课讲稿：锻造新时代党的领导力我们党团结带领人民走过97年风雨历程，谱写了人类历史上惊天动地的壮丽史诗。在我们党领导下，中华民族实现了从东亚病夫到站起来的伟大飞跃，实现了从站起来到富起来的伟大飞跃，迎...</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我们党团结带领人民走过97年风雨历程，谱写了人类历史上惊天动地的壮丽史诗。在我们党领导下，中华民族实现了从东亚病夫到站起来的伟大飞跃，实现了从站起来到富起来的伟大飞跃，迎来了从富起来到强起来的伟大飞跃。今天，我们比历史上任何时候都更接近、更有信心和能力实现中华民族伟大复兴的目标。所有这一切，都是在中国共产党领导下取得的，体现了中国共产党强大的领导力。党的十九大报告指出，中国特色社会主义最本质的特征是中国共产党领导，中国特色社会主义制度的最大优势是中国共产党领导，党是最高政治领导力量。新时代，我们党要在坚持和发展中国特色社会主义的历史进程中始终成为坚强领导核心，必须进一步锻造新时代党的领导力。</w:t>
      </w:r>
    </w:p>
    <w:p>
      <w:pPr>
        <w:ind w:left="0" w:right="0" w:firstLine="560"/>
        <w:spacing w:before="450" w:after="450" w:line="312" w:lineRule="auto"/>
      </w:pPr>
      <w:r>
        <w:rPr>
          <w:rFonts w:ascii="宋体" w:hAnsi="宋体" w:eastAsia="宋体" w:cs="宋体"/>
          <w:color w:val="000"/>
          <w:sz w:val="28"/>
          <w:szCs w:val="28"/>
        </w:rPr>
        <w:t xml:space="preserve">强大的领导力是中国共产党的显著标志</w:t>
      </w:r>
    </w:p>
    <w:p>
      <w:pPr>
        <w:ind w:left="0" w:right="0" w:firstLine="560"/>
        <w:spacing w:before="450" w:after="450" w:line="312" w:lineRule="auto"/>
      </w:pPr>
      <w:r>
        <w:rPr>
          <w:rFonts w:ascii="宋体" w:hAnsi="宋体" w:eastAsia="宋体" w:cs="宋体"/>
          <w:color w:val="000"/>
          <w:sz w:val="28"/>
          <w:szCs w:val="28"/>
        </w:rPr>
        <w:t xml:space="preserve">截至2024年底，中国共产党党员总数为8956.4万名，比上年增加11.7万名;党的基层组织457.2万个，比上年增加5.3万个。这样一个成立97年、执政69年的大党，带领亿万人民完成新民主主义革命和社会主义革命、建立起中华人民共和国和社会主义基本制度，带领亿万人民走过40年改革开放伟大征程、推动中国特色社会主义进入新时代，靠的是什么?靠的就是我们党强大的领导力。习近平同志指出：“中国共产党是世界上最大的政党。大就要有大的样子。”在“大的样子”中，党的强大领导力无疑是一个重要标志。</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由党的指导思想决定的。中国共产党坚持以马克思主义为指导。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在人类思想史上，没有一种思想理论像马克思主义那样对人类产生了如此广泛而深刻的影响。坚持以马克思主义为指导，决定了我们党必然具有强大的领导力。</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践行党的性质和根本宗旨所要求的。中国共产党是中国工人阶级的先锋队，同时是中国人民和中华民族的先锋队。作为先进的马克思主义政党，中国共产党始终以全心全意为人民服务为根本宗旨，始终着眼于实现好、维护好、发展好最广大人民的根本利益，因此能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中国共产党的领导力是一种大“道”，而非小“术”。这个大“道”植根于党领导革命、建设、改革的伟大实践，在新时代则植根于党领导人民坚持和发展中国特色社会主义的伟大实践。深刻认识中国共产党的领导力，就要善于运用马克思主义辩证唯物主义和历史唯物主义、运用马克思主义党建理论来观察和研究领导力问题。毛泽东思想、邓小平理论、“三个代表”重要思想、科学发展观、习近平新时代中国特色社会主义思想中的党建思想，是马克思主义党的学说和党建原理同中国革命、建设、改革的实践紧密结合的产物，形成了中国化的马克思主义党建理论体系，内容十分丰富，其中蕴含的领导理念、领导价值观、领导方略和方式、领导制度和艺术，深刻体现了中国共产党的强大领导力。</w:t>
      </w:r>
    </w:p>
    <w:p>
      <w:pPr>
        <w:ind w:left="0" w:right="0" w:firstLine="560"/>
        <w:spacing w:before="450" w:after="450" w:line="312" w:lineRule="auto"/>
      </w:pPr>
      <w:r>
        <w:rPr>
          <w:rFonts w:ascii="宋体" w:hAnsi="宋体" w:eastAsia="宋体" w:cs="宋体"/>
          <w:color w:val="000"/>
          <w:sz w:val="28"/>
          <w:szCs w:val="28"/>
        </w:rPr>
        <w:t xml:space="preserve">强调锻造新时代党的领导力，是由我们党肩负的历史使命所决定的。我们党清醒地认识到，实现“两个一百年”奋斗目标和中华民族伟大复兴的中国梦，在前进道路上还面临许多矛盾、困难、风险和挑战。我们党要始终成为时代先锋、民族脊梁，始终成为马克思主义执政党，自身必须始终过硬。为此，党的十九大报告把“不断增强党的政治领导力、思想引领力、群众组织力、社会号召力，确保我们党永葆旺盛生命力和强大战斗力”这个重大课题提到全党面前。锻造新时代党的领导力，就要不忘中国共产党人的初心、牢记中国共产党人的使命。只有这样，我们才能站得更高、看得更远、想得更实，把我们党建设好、建设强，形成更加强大的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锻造新时代党的领导力要以提升政治领导力为灵魂</w:t>
      </w:r>
    </w:p>
    <w:p>
      <w:pPr>
        <w:ind w:left="0" w:right="0" w:firstLine="560"/>
        <w:spacing w:before="450" w:after="450" w:line="312" w:lineRule="auto"/>
      </w:pPr>
      <w:r>
        <w:rPr>
          <w:rFonts w:ascii="宋体" w:hAnsi="宋体" w:eastAsia="宋体" w:cs="宋体"/>
          <w:color w:val="000"/>
          <w:sz w:val="28"/>
          <w:szCs w:val="28"/>
        </w:rPr>
        <w:t xml:space="preserve">毫无疑问，政治领导力是中国共产党领导力的核心范畴。中国共产党是有政治信仰、政治纲领、政治路线、政治纪律的政治组织，政治属性是中国共产党的根本属性。从我们党带领人民长期奋斗的历史经验看，党的政治领导力集中体现在坚持马克思主义指导思想，用一脉相承、与时俱进的马克思主义中国化的科学理论武装全党、教育人民;体现在正确制定并执行党的政治纲领和政治路线，推动党的事业朝着正确方向前进;体现在建立健全坚持和加强党的全面领导的组织体系、制度体系、工作机制，切实把党的领导落实到改革发展稳定、内政外交国防、治党治国治军等各领域各方面各环节;体现在坚持和完善党的民主集中制，维护党中央权威和集中统一领导，引导全党增强“四个意识”，自觉在思想上政治上行动上同党中央保持高度一致;等等。因此，党的政治领导力理所当然在中国共产党领导力中居于首要的、核心的位置。</w:t>
      </w:r>
    </w:p>
    <w:p>
      <w:pPr>
        <w:ind w:left="0" w:right="0" w:firstLine="560"/>
        <w:spacing w:before="450" w:after="450" w:line="312" w:lineRule="auto"/>
      </w:pPr>
      <w:r>
        <w:rPr>
          <w:rFonts w:ascii="宋体" w:hAnsi="宋体" w:eastAsia="宋体" w:cs="宋体"/>
          <w:color w:val="000"/>
          <w:sz w:val="28"/>
          <w:szCs w:val="28"/>
        </w:rPr>
        <w:t xml:space="preserve">党的政治领导力不能孤立地存在和发挥作用，必须同党的思想引领力、群众组织力、社会号召力等形成一个有机整体。党的思想引领力、群众组织力、社会号召力寓于党的政治领导力之中，受党的政治原则、政治规矩的指引和约束，并为提高党的政治领导力提供实现途径和有力保障。只有自觉把政治领导力作为中国共产党领导力的灵魂和统领，才能真正形成中国共产党强大的领导力、号召力、凝聚力和战斗力。</w:t>
      </w:r>
    </w:p>
    <w:p>
      <w:pPr>
        <w:ind w:left="0" w:right="0" w:firstLine="560"/>
        <w:spacing w:before="450" w:after="450" w:line="312" w:lineRule="auto"/>
      </w:pPr>
      <w:r>
        <w:rPr>
          <w:rFonts w:ascii="宋体" w:hAnsi="宋体" w:eastAsia="宋体" w:cs="宋体"/>
          <w:color w:val="000"/>
          <w:sz w:val="28"/>
          <w:szCs w:val="28"/>
        </w:rPr>
        <w:t xml:space="preserve">正因为党的政治领导力如此重要，党的十八大以来，习近平同志高度重视党的政治建设，强调“党是最高政治领导力量”，指出“讲政治，是我们党补钙壮骨、强身健体的根本保证，是我们党培养自我革命勇气、增强自我净化能力、提高排毒杀菌政治免疫力的根本途径”;提出“把党的政治建设摆在首位”，强调“党的政治建设是党的根本性建设，决定党的建设方向和效果。”在中共中央政治局第六次集体学习时，习近平同志更是强调“党的政治建设决定党的建设方向和效果，不抓党的政治建设或背离党的政治建设指引的方向，党的其他建设就难以取得预期成效。”在实践中，党的十八大以来，以习近平同志为核心的党中央展示了高超的政治领导力，形成强大的政治导向、政治定力和政治引领，以巨大的政治勇气、强烈的责任担当解决了许多长期想解决而没有解决的难题，办成了许多过去想办而没有办成的大事，推动党和国家事业发生历史性变革。我们要深入总结和研究其中的经验和规律，在新时代不断提升党的政治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锻造新时代党的领导力要以提升领导干部的领导力为基础</w:t>
      </w:r>
    </w:p>
    <w:p>
      <w:pPr>
        <w:ind w:left="0" w:right="0" w:firstLine="560"/>
        <w:spacing w:before="450" w:after="450" w:line="312" w:lineRule="auto"/>
      </w:pPr>
      <w:r>
        <w:rPr>
          <w:rFonts w:ascii="宋体" w:hAnsi="宋体" w:eastAsia="宋体" w:cs="宋体"/>
          <w:color w:val="000"/>
          <w:sz w:val="28"/>
          <w:szCs w:val="28"/>
        </w:rPr>
        <w:t xml:space="preserve">党的干部是党的事业的骨干和中坚力量。没有领导干部领导力的提升，就没有党的整体领导力的提升。从某种意义上说，领导干部的领导力是党的全部领导力的基础。因此，提升领导干部的领导力，是提升党的领导力必须下功夫完成的重要任务。</w:t>
      </w:r>
    </w:p>
    <w:p>
      <w:pPr>
        <w:ind w:left="0" w:right="0" w:firstLine="560"/>
        <w:spacing w:before="450" w:after="450" w:line="312" w:lineRule="auto"/>
      </w:pPr>
      <w:r>
        <w:rPr>
          <w:rFonts w:ascii="宋体" w:hAnsi="宋体" w:eastAsia="宋体" w:cs="宋体"/>
          <w:color w:val="000"/>
          <w:sz w:val="28"/>
          <w:szCs w:val="28"/>
        </w:rPr>
        <w:t xml:space="preserve">领导干部的领导力主要体现在两个方面，一是政治过硬，二是本领高强。所谓政治过硬，主要是指对党政治上忠诚，牢固树立“四个意识”;理想信念坚定，始终坚定“四个自信”;注重政治担当，善于从政治上观察和处理问题;做到政治自律，严格遵守党的政治纪律和政治规矩。此外，各级领导干部特别是高级干部要提升把握方向、把握大势、把握全局的能力，提升辨别政治是非、保持政治定力、驾驭政治局面、防范政治风险的能力，做到善于从政治上分析问题、解决问题。尤其需要强调的是，领导干部做到政治过硬，就要坚决维护习近平同志党中央的核心、全党的核心地位。党的十八大以来，习近平同志在领导党和国家事业发展、领导开展具有许多新的历史特点的伟大斗争中，赢得了全党全国各族人民的衷心爱戴和坚决拥护，成为党中央的核心、全党的核心。领导干部要更加自觉、更加坚定地维护习近平同志的核心地位，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所谓本领高强，要求领导干部全面增强执政本领。习近平同志在党的十九大报告中提出“全面增强执政本领”，并从学习本领、政治领导本领、改革创新本领、科学发展本领、依法执政本领、群众工作本领、狠抓落实本领、驾驭风险本领八个方面提出明确要求。这些要求最终都要落实到领导干部身上。比如，领导干部要增强改革创新本领，就要保持锐意进取的精神风貌，善于结合实际创造性推动工作，善于运用互联网技术和信息化手段开展工作;领导干部要增强狠抓落实本领，就要坚持说实话、谋实事、出实招、求实效，把雷厉风行和久久为功有机结合起来，勇于攻坚克难，以钉钉子精神做实做细做好各项工作;领导干部要增强驾驭风险本领，就要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锻造新时代党的领导力要以人民群众对党的拥护、支持和追随状况为标尺</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习近平同志在党的十九大报告中指出，中国共产党人的初心和使命，就是为中国人民谋幸福，为中华民族谋复兴。这个初心和使命是激励中国共产党人不断前进的根本动力。党的领导力体现为党对社会、对人民群众的影响力。没有人民群众的拥护、支持和追随，领导力必然落空。党的十八大以来，以习近平同志为核心的党中央坚持以人民为中心，把人民对美好生活的向往作为奋斗目标，把党的群众路线贯彻到治国理政的全部活动之中，以高度的政治自觉和可贵的政治勇气全面从严治党，以一系列带有突破性的重大举措开辟管党治党新境界，赢得了广大人民群众发自内心的拥护和支持，党的领导力不断彰显，党的威信日益提高。</w:t>
      </w:r>
    </w:p>
    <w:p>
      <w:pPr>
        <w:ind w:left="0" w:right="0" w:firstLine="560"/>
        <w:spacing w:before="450" w:after="450" w:line="312" w:lineRule="auto"/>
      </w:pPr>
      <w:r>
        <w:rPr>
          <w:rFonts w:ascii="宋体" w:hAnsi="宋体" w:eastAsia="宋体" w:cs="宋体"/>
          <w:color w:val="000"/>
          <w:sz w:val="28"/>
          <w:szCs w:val="28"/>
        </w:rPr>
        <w:t xml:space="preserve">中国共产党能够由一个最初只有50多名党员的政党，在极其艰难困苦的条件下迅速发展壮大，不仅夺取了全国政权，而且领导一个世界上人口最多的国家从一穷二白走向繁荣昌盛，就是因为得到了最广大人民的拥护和支持，获得了永无穷尽的力量源泉。一个能够得到最广大人民拥护、支持和追随的政党，必然是一个具有强大领导力的政党。锻造新时代党的领导力，要紧扣民心这个最大的政治，把赢得民心民意、汇集民智民力作为重要着力点。广大党员、干部要站稳人民立场，贯彻党的群众路线，同人民想在一起、干在一起，始终保持党同人民群众的血肉联系，着力解决人民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第二篇：党课讲稿：践行新时代党的组织路线 把党锻造得更加坚强有力</w:t>
      </w:r>
    </w:p>
    <w:p>
      <w:pPr>
        <w:ind w:left="0" w:right="0" w:firstLine="560"/>
        <w:spacing w:before="450" w:after="450" w:line="312" w:lineRule="auto"/>
      </w:pPr>
      <w:r>
        <w:rPr>
          <w:rFonts w:ascii="宋体" w:hAnsi="宋体" w:eastAsia="宋体" w:cs="宋体"/>
          <w:color w:val="000"/>
          <w:sz w:val="28"/>
          <w:szCs w:val="28"/>
        </w:rPr>
        <w:t xml:space="preserve">党课讲稿：践行新时代党的组织路线 把党锻造得更加坚强有力</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指出，新时代党的组织路线是：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践行新时代党的组织路线，重点在于深入理解和把握新时代党的组织路线是理论也是实践的辩证关系：要认识到新时代党的组织路线是新时代党的伟大自我革命推动伟大的社会革命实践中对马克思主义执政党建设规律的新认识新贡献;要认识到新时代党的组织路线是新时代推进党的建设新的伟大工程、落实全面从严治党实践的新作为新担当;要认识到新时代党的组织路线是走好提高党建质量这条新时代长征路的新坐标新指南。</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党的组织路线是党在一定历史时期，根据党的政治路线而规定的关于组织工作的总的原则和方针。组织路线决定于政治路线，又为政治路线服务。党的组织路线是实现政治路线和思想路线的组织保证，是实现党的群众路线的组织保障。党的组织路线主要包括组织原则、组织制度、组织纪律、党员标准和干部标准、党的干部政策和干部队伍建设、党内政治生活准则等方面内容。贯彻落实新时代党的组织路线，关键是建设忠诚干净担当的高素质干部队伍，重点是要做好干部的培育、选拔、管理、使用工作。习近平总书记对新时代党的组织路线作出的全面深刻系统的阐释，为新时代坚持党的全面领导、加强党的政治建设、提高党的建设质量、做好党的组织工作提供了根本遵循。</w:t>
      </w:r>
    </w:p>
    <w:p>
      <w:pPr>
        <w:ind w:left="0" w:right="0" w:firstLine="560"/>
        <w:spacing w:before="450" w:after="450" w:line="312" w:lineRule="auto"/>
      </w:pPr>
      <w:r>
        <w:rPr>
          <w:rFonts w:ascii="宋体" w:hAnsi="宋体" w:eastAsia="宋体" w:cs="宋体"/>
          <w:color w:val="000"/>
          <w:sz w:val="28"/>
          <w:szCs w:val="28"/>
        </w:rPr>
        <w:t xml:space="preserve">1.持续深化对马克思主义执政党组织建设规律的认识和科学把握</w:t>
      </w:r>
    </w:p>
    <w:p>
      <w:pPr>
        <w:ind w:left="0" w:right="0" w:firstLine="560"/>
        <w:spacing w:before="450" w:after="450" w:line="312" w:lineRule="auto"/>
      </w:pPr>
      <w:r>
        <w:rPr>
          <w:rFonts w:ascii="宋体" w:hAnsi="宋体" w:eastAsia="宋体" w:cs="宋体"/>
          <w:color w:val="000"/>
          <w:sz w:val="28"/>
          <w:szCs w:val="28"/>
        </w:rPr>
        <w:t xml:space="preserve">马克思和恩格斯指出，工人阶级在反对有产阶级联合权力的斗争中，只有组织成为与有产阶级建立的一切旧政党对立的独立政党，才能作为一个阶级来行动。这个政党是由具有崇高共产主义觉悟的“最不知疲倦的，无所畏惧的和可靠的先进战士”所组成。在党内“担任负责的职务，仅仅有写作才能或理论知识，甚至二者全都具备，都是不够的，要担任领导职务还需要熟悉党的斗争条件，掌握这种斗争的方式，具备久经考验的耿耿忠心和坚强性格，最后还必须自愿地把自己列入战士的行列中”。可见，马克思主义政党组织建立之初就确立了，党必须是工人阶级的先锋队，必须是坚定信仰者组成的有组织部队，必须是久经考验的革命家领导的先进组织，因为没有职业革命家，事情总是寸步难行。</w:t>
      </w:r>
    </w:p>
    <w:p>
      <w:pPr>
        <w:ind w:left="0" w:right="0" w:firstLine="560"/>
        <w:spacing w:before="450" w:after="450" w:line="312" w:lineRule="auto"/>
      </w:pPr>
      <w:r>
        <w:rPr>
          <w:rFonts w:ascii="宋体" w:hAnsi="宋体" w:eastAsia="宋体" w:cs="宋体"/>
          <w:color w:val="000"/>
          <w:sz w:val="28"/>
          <w:szCs w:val="28"/>
        </w:rPr>
        <w:t xml:space="preserve">作为中国共产党的创始人之一，在革命和建设时期，毛泽东同志都把执行党的组织路线、做好组织工作看作事业成败的关键。1939年10月，他在《〈共产党人〉发刊词》中指出：“党更加布尔什维克化，党就能、党也才能更正确地处理党的政治路线。”中国革命的胜利迫切需要建设一个全国范围的、广大群众性的、思想上政治上组织上完全巩固的布尔什维克化的中国共产党。建设这样一个党的主观客观条件也已经大体具备，这件伟大的工程也在进行之中。指导中国伟大的革命要有伟大的党，要有许多最好的干部。97年党的组织建设正反两方面的经验告诉我们，什么时候党内政治路线、思想路线、组织路线正确，组织纪律严明，政治生活健康，我们党就团结统一，充满生机活力，党的事业就蓬勃发展;反之，党内弱化了组织原则和组织纪律、放松了党员干部的标准、涣散了党内政治生活，党的事业就会遭受损失，社会主义革命和建设就要走弯路。</w:t>
      </w:r>
    </w:p>
    <w:p>
      <w:pPr>
        <w:ind w:left="0" w:right="0" w:firstLine="560"/>
        <w:spacing w:before="450" w:after="450" w:line="312" w:lineRule="auto"/>
      </w:pPr>
      <w:r>
        <w:rPr>
          <w:rFonts w:ascii="宋体" w:hAnsi="宋体" w:eastAsia="宋体" w:cs="宋体"/>
          <w:color w:val="000"/>
          <w:sz w:val="28"/>
          <w:szCs w:val="28"/>
        </w:rPr>
        <w:t xml:space="preserve">党的力量来自组织，保证全党令行禁止，是党和国家前途命运所系，是全国各族人民根本利益所在。习近平总书记在准确把握马克思主义建党组织原则、中国共产党组织建设规律和党在新时代肩负历史使命的基础上，向全党指出，“维护党中央权威和集中统一领导，是我国革命、建设、改革的重要经验，是一个成熟的马克思主义执政党的重大建党原则。”我们党谋划事业发展，制定政策措施，培养干部人才，推动工作落实，都要着眼于党执政地位巩固和增强，着眼于党和人民事业发展，着眼于党团结带领人民有力应对重大挑战、抵御重大风险、克服重大阻力、化解重大矛盾的坚强组织力建设。</w:t>
      </w:r>
    </w:p>
    <w:p>
      <w:pPr>
        <w:ind w:left="0" w:right="0" w:firstLine="560"/>
        <w:spacing w:before="450" w:after="450" w:line="312" w:lineRule="auto"/>
      </w:pPr>
      <w:r>
        <w:rPr>
          <w:rFonts w:ascii="宋体" w:hAnsi="宋体" w:eastAsia="宋体" w:cs="宋体"/>
          <w:color w:val="000"/>
          <w:sz w:val="28"/>
          <w:szCs w:val="28"/>
        </w:rPr>
        <w:t xml:space="preserve">2.为深入推进党的全面领导提供坚强的组织保证</w:t>
      </w:r>
    </w:p>
    <w:p>
      <w:pPr>
        <w:ind w:left="0" w:right="0" w:firstLine="560"/>
        <w:spacing w:before="450" w:after="450" w:line="312" w:lineRule="auto"/>
      </w:pPr>
      <w:r>
        <w:rPr>
          <w:rFonts w:ascii="宋体" w:hAnsi="宋体" w:eastAsia="宋体" w:cs="宋体"/>
          <w:color w:val="000"/>
          <w:sz w:val="28"/>
          <w:szCs w:val="28"/>
        </w:rPr>
        <w:t xml:space="preserve">伟大的斗争实践需要伟大理论的指导，伟大的事业开创需要伟大政党的引领，伟大的工程建设需要伟大智慧的统筹谋划，伟大的梦想实现需要伟大民族的共同筑就。党政军民学，东西南北中，党是领导一切的。打铁必须自身硬。党率领全国人民要把新时代坚持和发展中国特色社会主义这场伟大社会革命进行好，就必须勇于进行自我革命，致力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作出了全面从严治党的战略部署，坚持和加强党的全面领导，坚持新时代党的建设总要求，以坚定决心、顽强意志加以推进，党的创造力、凝聚力、战斗力得到显著增强，党在革命性锻造中更加坚强。党的伟大自我革命推动了伟大的社会革命，解决了许多长期想解决而没有解决的难题，办成了许多过去想办而没有办成的大事，党和国家事业发生了历史性变革。</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最本质的特征，是中国特色社会主义制度的最大优势。邓小平同志曾语重心长地告诫全党：“要忧国、忧民、忧党啊!要看到这是个带根本性质的问题。我们有正确的思想路线，有正确的政治路线，如果组织问题不解决好，正确的政治路线的实行就无法保证。”党的政治路线、思想路线、组织路线、群众路线是辩证统一的有机整体，面对新时代坚持和发展什么样的中国特色社会主义、怎样坚持和发展中国特色社会主义的时代课题，面对新时代我国社会主要矛盾的新变化和我国仍处于并将长期处于社会主义初级阶段的基本国情没有变的重大现实命题，实现“两个一百年”奋斗目标和中华民族伟大复兴的中国梦，必须要靠正确的党的组织路线提供保证。</w:t>
      </w:r>
    </w:p>
    <w:p>
      <w:pPr>
        <w:ind w:left="0" w:right="0" w:firstLine="560"/>
        <w:spacing w:before="450" w:after="450" w:line="312" w:lineRule="auto"/>
      </w:pPr>
      <w:r>
        <w:rPr>
          <w:rFonts w:ascii="宋体" w:hAnsi="宋体" w:eastAsia="宋体" w:cs="宋体"/>
          <w:color w:val="000"/>
          <w:sz w:val="28"/>
          <w:szCs w:val="28"/>
        </w:rPr>
        <w:t xml:space="preserve">习近平总书记指出：“实现党的十八大确定的各项目标任务，进行具有许多新的历史特点的伟大斗争，关键在党，关键在人。关键在党，就要确保党在发展中国特色社会主义历史进程中始终成为坚强领导核心。关键在人，就要建设一支宏大的高素质干部队伍。”践行新时代党的组织路线，深入推进党的全面领导，迫切需要我们党建设一支忠诚干净担当的高素质干部队伍，建设一支矢志爱国奉献、勇于创新创造的优秀人才队伍，建设一支忠实贯彻习近平新时代中国特色社会主义思想，充满活力的高素质专业化年轻干部队伍。</w:t>
      </w:r>
    </w:p>
    <w:p>
      <w:pPr>
        <w:ind w:left="0" w:right="0" w:firstLine="560"/>
        <w:spacing w:before="450" w:after="450" w:line="312" w:lineRule="auto"/>
      </w:pPr>
      <w:r>
        <w:rPr>
          <w:rFonts w:ascii="宋体" w:hAnsi="宋体" w:eastAsia="宋体" w:cs="宋体"/>
          <w:color w:val="000"/>
          <w:sz w:val="28"/>
          <w:szCs w:val="28"/>
        </w:rPr>
        <w:t xml:space="preserve">3.认真贯彻落实“不断提高党的建设质量”的重要要求</w:t>
      </w:r>
    </w:p>
    <w:p>
      <w:pPr>
        <w:ind w:left="0" w:right="0" w:firstLine="560"/>
        <w:spacing w:before="450" w:after="450" w:line="312" w:lineRule="auto"/>
      </w:pPr>
      <w:r>
        <w:rPr>
          <w:rFonts w:ascii="宋体" w:hAnsi="宋体" w:eastAsia="宋体" w:cs="宋体"/>
          <w:color w:val="000"/>
          <w:sz w:val="28"/>
          <w:szCs w:val="28"/>
        </w:rPr>
        <w:t xml:space="preserve">1934年10月至1936年10月，面对百万敌军的围追堵截，红军进行了伟大的长征：血战湘江，四渡赤水，巧渡金沙江，强渡大渡河，飞夺泸定桥……600余次战役战斗，跨越近百条江河，穿越了被称为“死亡陷阱”的茫茫草地，纵横十余省，长驱二万五千里。在红一方面军二万五千里的征途上，平均每300米就有一名红军牺牲。应该说，长征这条红飘带，是由无数红军的鲜血染成的，是共产党人和红军将士用生命铸就了“革命理想高于天、忠诚不渝跟党走”的长征精神。</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今天，我们这一代共产党人的长征，就是要在伟大自我革命推进伟大的社会革命实践中，以时不我待、只争朝夕的精神，奋力走好提高党的建设质量这条新时代的长征路。</w:t>
      </w:r>
    </w:p>
    <w:p>
      <w:pPr>
        <w:ind w:left="0" w:right="0" w:firstLine="560"/>
        <w:spacing w:before="450" w:after="450" w:line="312" w:lineRule="auto"/>
      </w:pPr>
      <w:r>
        <w:rPr>
          <w:rFonts w:ascii="宋体" w:hAnsi="宋体" w:eastAsia="宋体" w:cs="宋体"/>
          <w:color w:val="000"/>
          <w:sz w:val="28"/>
          <w:szCs w:val="28"/>
        </w:rPr>
        <w:t xml:space="preserve">习近平总书记指出：“提高党的建设质量，是党的十九大总结实践经验、顺应新时代党的建设总要求提出的重大课题。”如何破题和解题?需要我们继承和发扬党的自身建设优良传统和成功经验，需要直面新时代党的建设面临的新情况新问题新矛盾，用当代中国马克思主义的新思想新举措新办法，大力推进党的建设改革创新。40年改革开放，风起云涌、波澜壮阔，这既是一场革命，也是一场“考试”。在革命斗争检验中，我们党锻炼了一大批人，造就了一大批人，也淘汰了一些意志薄弱者，一些犹豫懈怠者。经过一次次革命性的锻造，党内政治生活气象得到更新，党内政治生态明显好转，党把方向、谋大局、定政策、促改革的能力和定力显著增强。</w:t>
      </w:r>
    </w:p>
    <w:p>
      <w:pPr>
        <w:ind w:left="0" w:right="0" w:firstLine="560"/>
        <w:spacing w:before="450" w:after="450" w:line="312" w:lineRule="auto"/>
      </w:pPr>
      <w:r>
        <w:rPr>
          <w:rFonts w:ascii="宋体" w:hAnsi="宋体" w:eastAsia="宋体" w:cs="宋体"/>
          <w:color w:val="000"/>
          <w:sz w:val="28"/>
          <w:szCs w:val="28"/>
        </w:rPr>
        <w:t xml:space="preserve">当然，我们更要清醒地看到，新时代我们党面临的“四大考验”“四种危险”依然存在，损害党的先进性和纯洁性的因素还没有完全消失，侵蚀党的健康肌体的病毒仍需继续清除。</w:t>
      </w:r>
    </w:p>
    <w:p>
      <w:pPr>
        <w:ind w:left="0" w:right="0" w:firstLine="560"/>
        <w:spacing w:before="450" w:after="450" w:line="312" w:lineRule="auto"/>
      </w:pPr>
      <w:r>
        <w:rPr>
          <w:rFonts w:ascii="宋体" w:hAnsi="宋体" w:eastAsia="宋体" w:cs="宋体"/>
          <w:color w:val="000"/>
          <w:sz w:val="28"/>
          <w:szCs w:val="28"/>
        </w:rPr>
        <w:t xml:space="preserve">深化党的组织工作改革，提高党的建设质量我们还有很长的路要走。为此，我们要始终坚持以政治建设为统领，完善党的组织体系建设，坚决维护习近平总书记的核心地位，坚决维护党中央权威和集中统一领导。严格执行新形势下党内政治生活若干准则，完善民主集中制，营造风清气正的良好政治生态，不断提高党员干部的政治觉悟、政治能力和政治担当。要继续弘扬马克思主义的学风，用习近平新时代中国特色社会主义思想武装头脑，切实将理论彻底与实践彻底紧密结合起来，解决好党员干部世界观、人生观和价值观的“总开关”问题，不断增强党员干部干事创业的本领。要坚持德才兼备、以德为先、任人唯贤，突出干部政治标准，以对党忠诚选忠诚于党的人，以事业为上选担当干事的人，以扎实作风选作风扎实的人。建立干部素质培养体系和知事识人体系，完善激励机制和容错纠错机制。按照《关于进一步激励广大干部新时代新担当新作为的意见》要求，提拔重用牢固树立“四个意识”和“四个自信”、忠诚干净担当的干部，选优配强各级领导班子。要以提升组织力为重点，发挥基层党组织政治功能，筑牢党的基层执政之基。突出问题导向，用制度整顿不合格基层党组织，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自知者英，自胜者雄。民族复兴梦想越接近，改革开放任务越繁重，越要强健党的肌体、纯洁党的组织、落实党的组织路线。只要在这场伟大自我革命推动伟大的社会革命的生动实践中，不断加强党的全面领导，不断提高党的建设质量，不断增强党自我净化、自我完善、自我革新、自我提高能力，就能确保党始终成为中国特色社会主义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第三篇：党课讲稿:贯彻落实新时代党的组织建设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29日，在中国共产党建党99周年前夕，中央政治局就“深入学习领会和贯彻落实新时代党的组织路线”举行第二十一次集体学习。习近平总书记站在党和国家事业发展全局高度，深刻阐明了组织路线之于政治路线、组织建设之于党的建设的重要性，并就贯彻落实新时代党的组织路线提出“五个抓好”的明确要求，具有很强的政治性、思想性、针对性、指导性，为进一步推动全党正确理解新时代党的组织路线的科学内涵，深入推进党的建设新的伟大工程，提供了重要遵循、注入了强大思想动力。</w:t>
      </w:r>
    </w:p>
    <w:p>
      <w:pPr>
        <w:ind w:left="0" w:right="0" w:firstLine="560"/>
        <w:spacing w:before="450" w:after="450" w:line="312" w:lineRule="auto"/>
      </w:pPr>
      <w:r>
        <w:rPr>
          <w:rFonts w:ascii="宋体" w:hAnsi="宋体" w:eastAsia="宋体" w:cs="宋体"/>
          <w:color w:val="000"/>
          <w:sz w:val="28"/>
          <w:szCs w:val="28"/>
        </w:rPr>
        <w:t xml:space="preserve">当前，我局正处于改革发展稳定的关键时期，我们要认真学习贯彻习近平总书记重要讲话精神，深入学习领会新时代组织路线，践行新时代组织建设要求，确保xx地矿事业改革发展始终保持正确航向。今天，结合党务工作者培训班的课程安排，我给大家上一次专题党课，共同进行学习探讨。</w:t>
      </w:r>
    </w:p>
    <w:p>
      <w:pPr>
        <w:ind w:left="0" w:right="0" w:firstLine="560"/>
        <w:spacing w:before="450" w:after="450" w:line="312" w:lineRule="auto"/>
      </w:pPr>
      <w:r>
        <w:rPr>
          <w:rFonts w:ascii="宋体" w:hAnsi="宋体" w:eastAsia="宋体" w:cs="宋体"/>
          <w:color w:val="000"/>
          <w:sz w:val="28"/>
          <w:szCs w:val="28"/>
        </w:rPr>
        <w:t xml:space="preserve">一、准确把握新时代党的组织建设的科学内涵和实践要求</w:t>
      </w:r>
    </w:p>
    <w:p>
      <w:pPr>
        <w:ind w:left="0" w:right="0" w:firstLine="560"/>
        <w:spacing w:before="450" w:after="450" w:line="312" w:lineRule="auto"/>
      </w:pPr>
      <w:r>
        <w:rPr>
          <w:rFonts w:ascii="宋体" w:hAnsi="宋体" w:eastAsia="宋体" w:cs="宋体"/>
          <w:color w:val="000"/>
          <w:sz w:val="28"/>
          <w:szCs w:val="28"/>
        </w:rPr>
        <w:t xml:space="preserve">习近平总书记指出“组织建设是党的建设的重要基础”“组织路线是为政治路线服务的”“严密的组织体系是马克思主义政党的优势所在、力量所在”，我们要深刻领会这些论断中蕴含的理论逻辑、实践逻辑，自觉抓紧抓实各项工作，提高组织建设的制度化、规范化、科学化水平。</w:t>
      </w:r>
    </w:p>
    <w:p>
      <w:pPr>
        <w:ind w:left="0" w:right="0" w:firstLine="560"/>
        <w:spacing w:before="450" w:after="450" w:line="312" w:lineRule="auto"/>
      </w:pPr>
      <w:r>
        <w:rPr>
          <w:rFonts w:ascii="宋体" w:hAnsi="宋体" w:eastAsia="宋体" w:cs="宋体"/>
          <w:color w:val="000"/>
          <w:sz w:val="28"/>
          <w:szCs w:val="28"/>
        </w:rPr>
        <w:t xml:space="preserve">(一)党的力量来自组织。我们党是按照马克思主义建党原则建立起来的，通过科学的组织、政党力量的凝聚和运用，把分散的个体用革命理想和铁的纪律组织起来，形成严密组织体系，才能实现力量倍增，才能在争取自身利益的斗争中取得胜利。</w:t>
      </w:r>
    </w:p>
    <w:p>
      <w:pPr>
        <w:ind w:left="0" w:right="0" w:firstLine="560"/>
        <w:spacing w:before="450" w:after="450" w:line="312" w:lineRule="auto"/>
      </w:pPr>
      <w:r>
        <w:rPr>
          <w:rFonts w:ascii="宋体" w:hAnsi="宋体" w:eastAsia="宋体" w:cs="宋体"/>
          <w:color w:val="000"/>
          <w:sz w:val="28"/>
          <w:szCs w:val="28"/>
        </w:rPr>
        <w:t xml:space="preserve">习近平总书记指出“执行有力的严密组织体系，党的领导才能‘如身使臂，如臂使指’”。党之所以能够团结带领人民，实现从建党到新时代举世瞩目的“中国奇迹”，组织严密、组织有力是重要保证。正是凭借于此，党才能在新冠肺炎疫情防控阻击战和防汛抗洪斗争中凝聚起磅礴力量，创造出众志成城、迎难而上的伟大壮举，赢得最终胜利。</w:t>
      </w:r>
    </w:p>
    <w:p>
      <w:pPr>
        <w:ind w:left="0" w:right="0" w:firstLine="560"/>
        <w:spacing w:before="450" w:after="450" w:line="312" w:lineRule="auto"/>
      </w:pPr>
      <w:r>
        <w:rPr>
          <w:rFonts w:ascii="宋体" w:hAnsi="宋体" w:eastAsia="宋体" w:cs="宋体"/>
          <w:color w:val="000"/>
          <w:sz w:val="28"/>
          <w:szCs w:val="28"/>
        </w:rPr>
        <w:t xml:space="preserve">(二)经历长期探索，形成新时代党的组织路线。</w:t>
      </w:r>
    </w:p>
    <w:p>
      <w:pPr>
        <w:ind w:left="0" w:right="0" w:firstLine="560"/>
        <w:spacing w:before="450" w:after="450" w:line="312" w:lineRule="auto"/>
      </w:pPr>
      <w:r>
        <w:rPr>
          <w:rFonts w:ascii="宋体" w:hAnsi="宋体" w:eastAsia="宋体" w:cs="宋体"/>
          <w:color w:val="000"/>
          <w:sz w:val="28"/>
          <w:szCs w:val="28"/>
        </w:rPr>
        <w:t xml:space="preserve">在20xx年全国组织工作会议上，习近平总书记总结党的十八大以来全面从严治党成功经验，开创性地提出了新时代党的组织路线，首次对党的组织路线作出明确概括：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(三)坚强的组织建设是党实现全面领导的根本保障。</w:t>
      </w:r>
    </w:p>
    <w:p>
      <w:pPr>
        <w:ind w:left="0" w:right="0" w:firstLine="560"/>
        <w:spacing w:before="450" w:after="450" w:line="312" w:lineRule="auto"/>
      </w:pPr>
      <w:r>
        <w:rPr>
          <w:rFonts w:ascii="宋体" w:hAnsi="宋体" w:eastAsia="宋体" w:cs="宋体"/>
          <w:color w:val="000"/>
          <w:sz w:val="28"/>
          <w:szCs w:val="28"/>
        </w:rPr>
        <w:t xml:space="preserve">加强党的全面领导，要靠有力的思想引领来保障、靠严密的组织体系来推动、靠高素质的干部人才来实现。对贯彻落实新时代组织路线，总书记提出了“五个抓好”的基本要求，即：抓好坚持和完善党的领导、坚持和发展中国特色社会主义;抓好用党的科学理论武装全党;抓好党的组织体系建设;抓好执政骨干队伍和人才队伍建设;抓好党的组织制度建设。</w:t>
      </w:r>
    </w:p>
    <w:p>
      <w:pPr>
        <w:ind w:left="0" w:right="0" w:firstLine="560"/>
        <w:spacing w:before="450" w:after="450" w:line="312" w:lineRule="auto"/>
      </w:pPr>
      <w:r>
        <w:rPr>
          <w:rFonts w:ascii="宋体" w:hAnsi="宋体" w:eastAsia="宋体" w:cs="宋体"/>
          <w:color w:val="000"/>
          <w:sz w:val="28"/>
          <w:szCs w:val="28"/>
        </w:rPr>
        <w:t xml:space="preserve">(四)深刻把握新时代组织建设重大政治意义和深远战略考量。</w:t>
      </w:r>
    </w:p>
    <w:p>
      <w:pPr>
        <w:ind w:left="0" w:right="0" w:firstLine="560"/>
        <w:spacing w:before="450" w:after="450" w:line="312" w:lineRule="auto"/>
      </w:pPr>
      <w:r>
        <w:rPr>
          <w:rFonts w:ascii="宋体" w:hAnsi="宋体" w:eastAsia="宋体" w:cs="宋体"/>
          <w:color w:val="000"/>
          <w:sz w:val="28"/>
          <w:szCs w:val="28"/>
        </w:rPr>
        <w:t xml:space="preserve">深入领会和落实“抓好坚持和完善党的领导、坚持和发展中国特色社会主义”的基本要求。领导干部要自觉做好表率，担负起“两个维护”的重大政治责任，确保党的全面领导落到实处。</w:t>
      </w:r>
    </w:p>
    <w:p>
      <w:pPr>
        <w:ind w:left="0" w:right="0" w:firstLine="560"/>
        <w:spacing w:before="450" w:after="450" w:line="312" w:lineRule="auto"/>
      </w:pPr>
      <w:r>
        <w:rPr>
          <w:rFonts w:ascii="宋体" w:hAnsi="宋体" w:eastAsia="宋体" w:cs="宋体"/>
          <w:color w:val="000"/>
          <w:sz w:val="28"/>
          <w:szCs w:val="28"/>
        </w:rPr>
        <w:t xml:space="preserve">深入领会和落实“抓好用党的科学理论武装全党”的基本要求。要坚持思想建党、理论强党，做到学思用贯通、知信行统一，在工作中体现时代性，推进改革创新。</w:t>
      </w:r>
    </w:p>
    <w:p>
      <w:pPr>
        <w:ind w:left="0" w:right="0" w:firstLine="560"/>
        <w:spacing w:before="450" w:after="450" w:line="312" w:lineRule="auto"/>
      </w:pPr>
      <w:r>
        <w:rPr>
          <w:rFonts w:ascii="宋体" w:hAnsi="宋体" w:eastAsia="宋体" w:cs="宋体"/>
          <w:color w:val="000"/>
          <w:sz w:val="28"/>
          <w:szCs w:val="28"/>
        </w:rPr>
        <w:t xml:space="preserve">深入领会和落实“抓好党的组织体系建设”的基本要求。我们要统筹推进本单位、本部门(处室)党组织建设，形成严密组织体系，坚持大抓基层鲜明导向，扎实推进党的组织和党的工作覆盖。</w:t>
      </w:r>
    </w:p>
    <w:p>
      <w:pPr>
        <w:ind w:left="0" w:right="0" w:firstLine="560"/>
        <w:spacing w:before="450" w:after="450" w:line="312" w:lineRule="auto"/>
      </w:pPr>
      <w:r>
        <w:rPr>
          <w:rFonts w:ascii="宋体" w:hAnsi="宋体" w:eastAsia="宋体" w:cs="宋体"/>
          <w:color w:val="000"/>
          <w:sz w:val="28"/>
          <w:szCs w:val="28"/>
        </w:rPr>
        <w:t xml:space="preserve">深入领会和落实“抓好执政骨干队伍和人才队伍建设”的基本要求。选拔任用干部要政治素养过硬、德才兼备，要着眼提高干部队伍治理能力，深化人才发展体制机制改革。</w:t>
      </w:r>
    </w:p>
    <w:p>
      <w:pPr>
        <w:ind w:left="0" w:right="0" w:firstLine="560"/>
        <w:spacing w:before="450" w:after="450" w:line="312" w:lineRule="auto"/>
      </w:pPr>
      <w:r>
        <w:rPr>
          <w:rFonts w:ascii="宋体" w:hAnsi="宋体" w:eastAsia="宋体" w:cs="宋体"/>
          <w:color w:val="000"/>
          <w:sz w:val="28"/>
          <w:szCs w:val="28"/>
        </w:rPr>
        <w:t xml:space="preserve">深入领会和落实“抓好党的组织制度建设”的基本要求。我们要在实践中要狠抓制度执行，落实“三重一大”决策、重要事项请示报告等管理制度要求，推动干部职工严格按照制度履行职责、行使权力、开展工作，从制度上确保全面从严治党要求落到实处。</w:t>
      </w:r>
    </w:p>
    <w:p>
      <w:pPr>
        <w:ind w:left="0" w:right="0" w:firstLine="560"/>
        <w:spacing w:before="450" w:after="450" w:line="312" w:lineRule="auto"/>
      </w:pPr>
      <w:r>
        <w:rPr>
          <w:rFonts w:ascii="宋体" w:hAnsi="宋体" w:eastAsia="宋体" w:cs="宋体"/>
          <w:color w:val="000"/>
          <w:sz w:val="28"/>
          <w:szCs w:val="28"/>
        </w:rPr>
        <w:t xml:space="preserve">二、近年来全局党的组织建设的做法与成效</w:t>
      </w:r>
    </w:p>
    <w:p>
      <w:pPr>
        <w:ind w:left="0" w:right="0" w:firstLine="560"/>
        <w:spacing w:before="450" w:after="450" w:line="312" w:lineRule="auto"/>
      </w:pPr>
      <w:r>
        <w:rPr>
          <w:rFonts w:ascii="宋体" w:hAnsi="宋体" w:eastAsia="宋体" w:cs="宋体"/>
          <w:color w:val="000"/>
          <w:sz w:val="28"/>
          <w:szCs w:val="28"/>
        </w:rPr>
        <w:t xml:space="preserve">(一)突出政治要求，党的领导更加坚强有力</w:t>
      </w:r>
    </w:p>
    <w:p>
      <w:pPr>
        <w:ind w:left="0" w:right="0" w:firstLine="560"/>
        <w:spacing w:before="450" w:after="450" w:line="312" w:lineRule="auto"/>
      </w:pPr>
      <w:r>
        <w:rPr>
          <w:rFonts w:ascii="宋体" w:hAnsi="宋体" w:eastAsia="宋体" w:cs="宋体"/>
          <w:color w:val="000"/>
          <w:sz w:val="28"/>
          <w:szCs w:val="28"/>
        </w:rPr>
        <w:t xml:space="preserve">全局各级党组织充分发挥政治功能和组织功能，引导干部职工自觉增强“四个意识”、坚定“四个自信”、做到“两个维护”。一是紧密联系实际开展主题教育。近年来，先后开展了党的群众路线教育实践活动、“三严三实”专题教育、“两学一做”学习教育、“不忘初心、牢记使命”主题教育，站在对党忠诚的政治高度，认真贯彻落实主题教育总要求、根本任务、具体目标，认真对表对标，加强督促指导，推进专项整治，增强了全局各级党组织和广大干部职工守初心、担使命的思想自觉、行动自觉。</w:t>
      </w:r>
    </w:p>
    <w:p>
      <w:pPr>
        <w:ind w:left="0" w:right="0" w:firstLine="560"/>
        <w:spacing w:before="450" w:after="450" w:line="312" w:lineRule="auto"/>
      </w:pPr>
      <w:r>
        <w:rPr>
          <w:rFonts w:ascii="宋体" w:hAnsi="宋体" w:eastAsia="宋体" w:cs="宋体"/>
          <w:color w:val="000"/>
          <w:sz w:val="28"/>
          <w:szCs w:val="28"/>
        </w:rPr>
        <w:t xml:space="preserve">二是深入贯彻习近平新时代中国特色社会主义思想和党的十九大精神。自觉以新思想、新理念、新战略指引xx地矿发展新实践。这几年，我局围绕国家和省打好三大攻坚战、长江经济带保护、“一带一路”交汇点建设等重大战略，把省委省政府工作部署转化为具体实践和发展成果，充分显现地质工作服务保障高质量发展的成效，坚持稳中求进工作总基调，以提升经济运行质量和效益为抓手，全面超额完成局“十三五”规划确定的经济发展目标。三是充分发挥组织建设在全局工作中的保障作用。坚持和加强党的全面领导，坚持民主集中制原则，坚持和完善民主决策、议事规则等制度体系，严格执行新修订的《局“三重一大”事项决策实施办法》，充分发挥局属单位党组织把方向、管大局、保落实的领导作用，积极推动党的领导融入局属单位治理结构。</w:t>
      </w:r>
    </w:p>
    <w:p>
      <w:pPr>
        <w:ind w:left="0" w:right="0" w:firstLine="560"/>
        <w:spacing w:before="450" w:after="450" w:line="312" w:lineRule="auto"/>
      </w:pPr>
      <w:r>
        <w:rPr>
          <w:rFonts w:ascii="宋体" w:hAnsi="宋体" w:eastAsia="宋体" w:cs="宋体"/>
          <w:color w:val="000"/>
          <w:sz w:val="28"/>
          <w:szCs w:val="28"/>
        </w:rPr>
        <w:t xml:space="preserve">(二)完善组织体系，党组织活力明显增强</w:t>
      </w:r>
    </w:p>
    <w:p>
      <w:pPr>
        <w:ind w:left="0" w:right="0" w:firstLine="560"/>
        <w:spacing w:before="450" w:after="450" w:line="312" w:lineRule="auto"/>
      </w:pPr>
      <w:r>
        <w:rPr>
          <w:rFonts w:ascii="宋体" w:hAnsi="宋体" w:eastAsia="宋体" w:cs="宋体"/>
          <w:color w:val="000"/>
          <w:sz w:val="28"/>
          <w:szCs w:val="28"/>
        </w:rPr>
        <w:t xml:space="preserve">以基层组织建设“五聚焦五落实”为重要抓手，扎实开展基层党支部标准化规范化建设。一是积极适应组织体系建设新要求。局党组每年召开专题会议听取党建工作汇报，研究部署全局党建工作;建立局领导基层联系点制度，采用“四不两直”方式，深入一线开展调研，及时发现问题、解决问题;每年组织党的建设和党风廉政建设检查考核，加大基层党建工作考核权重，倒逼基层党组织落实抓党建的主体责任。二是树立大抓基层的工作导向。贯彻落实《中国共产党支部工作条例》《中国共产党党和国家机关基层组织工作条例》要求，推进“三个表率”模范机关建设;编制局《党支部标准化建设指导手册》《党支部基础工作标准模板》，开展局党务工作者培训、基层党支部书记培训等，推进基层组织建设标准化、党员日常管理规范化。三是注重发挥基层组织功能作用。近几年，我局一家单位荣获全国文明单位称号、三家单位荣获省级文明单位称号，三家单位保持地市级文明单位称号;广大干部职工中涌现了一批先进基层党组织和优秀共产党员等先进典型。</w:t>
      </w:r>
    </w:p>
    <w:p>
      <w:pPr>
        <w:ind w:left="0" w:right="0" w:firstLine="560"/>
        <w:spacing w:before="450" w:after="450" w:line="312" w:lineRule="auto"/>
      </w:pPr>
      <w:r>
        <w:rPr>
          <w:rFonts w:ascii="宋体" w:hAnsi="宋体" w:eastAsia="宋体" w:cs="宋体"/>
          <w:color w:val="000"/>
          <w:sz w:val="28"/>
          <w:szCs w:val="28"/>
        </w:rPr>
        <w:t xml:space="preserve">(三)注重优化结构，干部队伍建设取得实效</w:t>
      </w:r>
    </w:p>
    <w:p>
      <w:pPr>
        <w:ind w:left="0" w:right="0" w:firstLine="560"/>
        <w:spacing w:before="450" w:after="450" w:line="312" w:lineRule="auto"/>
      </w:pPr>
      <w:r>
        <w:rPr>
          <w:rFonts w:ascii="宋体" w:hAnsi="宋体" w:eastAsia="宋体" w:cs="宋体"/>
          <w:color w:val="000"/>
          <w:sz w:val="28"/>
          <w:szCs w:val="28"/>
        </w:rPr>
        <w:t xml:space="preserve">综合运用“五突出五强化”选人用人机制，系统梳理干部队伍建设现状，积极稳妥推进干部队伍建设。一是加强干部队伍建设的统筹谋划。深入贯彻中央、省委的新要求、新部署，认真学习研究《2024—2024年全国党政领导班子建设规划纲要》及省委《若干措施》等有关事项;制定了《局属单位领导班子及领导干部队伍建设规划》《局人才队伍建设发展规划》《加强和改进优秀年轻干部选拔培养工作的实施意见》等，为后续调优班子结构和梯次配备干部积极做好准备。二是树立选人用人的鲜明导向。坚持把政治标准放在最突出位置，注重德才兼备，重视全面考察，提拔任用了一批专业强、善创造、敢担当的干部。三是不断优化干部人才结构。注重培养选拔优秀年轻干部，近3年，任用40岁以下队处级干部x名，其中80后干部x名;加强对优秀人才的关心关爱，局领导班子成员主动联系x名高层次技术专家，全局现有“xx工程”第三层次专家x人，研究员级高工x人、高级职称x人、中级职称x人，高级技师和技师x人;xx余人取得一级建造师、注册岩土工程师、注册测绘师、造价师等执业资格。</w:t>
      </w:r>
    </w:p>
    <w:p>
      <w:pPr>
        <w:ind w:left="0" w:right="0" w:firstLine="560"/>
        <w:spacing w:before="450" w:after="450" w:line="312" w:lineRule="auto"/>
      </w:pPr>
      <w:r>
        <w:rPr>
          <w:rFonts w:ascii="宋体" w:hAnsi="宋体" w:eastAsia="宋体" w:cs="宋体"/>
          <w:color w:val="000"/>
          <w:sz w:val="28"/>
          <w:szCs w:val="28"/>
        </w:rPr>
        <w:t xml:space="preserve">(四)坚持严管厚爱，骨干人员素质不断提升</w:t>
      </w:r>
    </w:p>
    <w:p>
      <w:pPr>
        <w:ind w:left="0" w:right="0" w:firstLine="560"/>
        <w:spacing w:before="450" w:after="450" w:line="312" w:lineRule="auto"/>
      </w:pPr>
      <w:r>
        <w:rPr>
          <w:rFonts w:ascii="宋体" w:hAnsi="宋体" w:eastAsia="宋体" w:cs="宋体"/>
          <w:color w:val="000"/>
          <w:sz w:val="28"/>
          <w:szCs w:val="28"/>
        </w:rPr>
        <w:t xml:space="preserve">坚持严管和厚爱相结合、激励和约束相并重，以严的标准融入干部选育管用全链条。一是加强干部理论和实践培养。落实《干部教育培训工作条例》要求，坚持精准培训、全员覆盖，组织处级干部、优秀知识分子、优秀年轻干部等各类培训，加强对中央、省委和局党组有关组织建设决策部署的宣传，20xx年以来，省局已举办各类专题培训xx场次，培训干部xx余人次;树立注重基层、注重实践的导向，选派优秀年轻干部参加重大工程、重大项目等，进一步增强政治素质、锻炼斗争能力、提升业务水平。二是从严监督管理干部。开展局属单位领导班子及成员述职述廉、民主测评和干部选拔任用“一报告两评议”工作;加强对“两项法规”的宣传解释，对领导干部报告个人有关事项规定和核查结果不一致的进行组织处理;严肃开展相关专项治理工作，及时完成在职干部违规兼职清理、干部档案核查等工作;严明相关纪律，强化登记备案人员出入境管理。三是积极贯彻落实“三项机制”。细化相关执行要求，制定了《推进领导干部能上能下实施办法》《局管干部正常退出领导岗位的有关规定》等，健全鼓励激励、容错纠错等机制，既积极营造担当作为、崇尚实干的良好氛围，也体现组织的温度。</w:t>
      </w:r>
    </w:p>
    <w:p>
      <w:pPr>
        <w:ind w:left="0" w:right="0" w:firstLine="560"/>
        <w:spacing w:before="450" w:after="450" w:line="312" w:lineRule="auto"/>
      </w:pPr>
      <w:r>
        <w:rPr>
          <w:rFonts w:ascii="宋体" w:hAnsi="宋体" w:eastAsia="宋体" w:cs="宋体"/>
          <w:color w:val="000"/>
          <w:sz w:val="28"/>
          <w:szCs w:val="28"/>
        </w:rPr>
        <w:t xml:space="preserve">(五)健全工作机制，制度建设逐步完善</w:t>
      </w:r>
    </w:p>
    <w:p>
      <w:pPr>
        <w:ind w:left="0" w:right="0" w:firstLine="560"/>
        <w:spacing w:before="450" w:after="450" w:line="312" w:lineRule="auto"/>
      </w:pPr>
      <w:r>
        <w:rPr>
          <w:rFonts w:ascii="宋体" w:hAnsi="宋体" w:eastAsia="宋体" w:cs="宋体"/>
          <w:color w:val="000"/>
          <w:sz w:val="28"/>
          <w:szCs w:val="28"/>
        </w:rPr>
        <w:t xml:space="preserve">把握组织建设系统性、集成性和耦合性的特征，在健全制度机制上下功夫，推动全局组织建设体系更加成熟、更加有效。一是理顺组织建设工作机制。局党组严格落实全面从严治党、全面从严管理干部主体责任，结合我局组织建设的工作实际，自觉把党内组织法规和上级组织提出的要求具体化，健全了以政治素质、专业能力为重点的素质培养机制，以文明单位创建考核、平时考核、谈心谈话等为重点的知事识人机制，以落实“五个要”为重点的从严管理机制，以落实“三项机制”为重点的正向激励机制。二是完善干部管理制度体系。今年以来，围绕巡视反馈的问题，主动举一反三、深刻剖析根源，坚持从制度上想办法，先后制定和修改完善了《局关于加强干部人事管理工作的有关规定》等10规章制度，进一步强化了规范管理，确保了整改不走过场、不留死角、不打折扣。三是持续抓好制度规定的落实。加强对制度文件的宣传阐释和政策解释，局党组和有关处室通过专题培训、会议宣讲、文件解读等，帮助大家全面规范地了解制度要求，推动严格按照程序规范操作。始终坚持“严”的主基调，通过日常监督检查、巡察审计、专项整治等，着力发现落实制度不到位、有禁不止等违反组织建设制度的行为，并依规依纪，对个别违规党组织和党员干部进行了组织处理。</w:t>
      </w:r>
    </w:p>
    <w:p>
      <w:pPr>
        <w:ind w:left="0" w:right="0" w:firstLine="560"/>
        <w:spacing w:before="450" w:after="450" w:line="312" w:lineRule="auto"/>
      </w:pPr>
      <w:r>
        <w:rPr>
          <w:rFonts w:ascii="宋体" w:hAnsi="宋体" w:eastAsia="宋体" w:cs="宋体"/>
          <w:color w:val="000"/>
          <w:sz w:val="28"/>
          <w:szCs w:val="28"/>
        </w:rPr>
        <w:t xml:space="preserve">三、加强新时代xx地矿局党的组织建设的思考和打算</w:t>
      </w:r>
    </w:p>
    <w:p>
      <w:pPr>
        <w:ind w:left="0" w:right="0" w:firstLine="560"/>
        <w:spacing w:before="450" w:after="450" w:line="312" w:lineRule="auto"/>
      </w:pPr>
      <w:r>
        <w:rPr>
          <w:rFonts w:ascii="宋体" w:hAnsi="宋体" w:eastAsia="宋体" w:cs="宋体"/>
          <w:color w:val="000"/>
          <w:sz w:val="28"/>
          <w:szCs w:val="28"/>
        </w:rPr>
        <w:t xml:space="preserve">(一)进一步加强理论武装，保持政治定力</w:t>
      </w:r>
    </w:p>
    <w:p>
      <w:pPr>
        <w:ind w:left="0" w:right="0" w:firstLine="560"/>
        <w:spacing w:before="450" w:after="450" w:line="312" w:lineRule="auto"/>
      </w:pPr>
      <w:r>
        <w:rPr>
          <w:rFonts w:ascii="宋体" w:hAnsi="宋体" w:eastAsia="宋体" w:cs="宋体"/>
          <w:color w:val="000"/>
          <w:sz w:val="28"/>
          <w:szCs w:val="28"/>
        </w:rPr>
        <w:t xml:space="preserve">习近平总书记指出组织是“形”、思想是“魂”，既要“造形”、更要“铸魂”，全局各级党组织要提高政治引导力、思想引领力、群众组织力、宣传号召力。要坚持不懈学用新思想。把学习新思想作为各级党组织理论学习的必修课，纳入理论学习中心组专题学习，不断增强学习的系统性、全面性。要坚持读原著、学原文、悟原理，认真研读《习近平谈治国理政》第三卷，及时跟进学习习近平总书记重要讲话、重要指示批示精神，推动党员干部进一步统一思想、解放思想。要自觉运用新思想认识问题、解决问题，主动将开展工作与贯彻落实习近平总书记关于xx工作、自然资源工作、防灾减灾工作、生态保护工作等重要讲话指示精神结合起来，努力把学习成果转化为推动地质工作、地矿经济、地质科技创新和幸福地矿建设的具体行动。要持之以恒站稳政治立场。</w:t>
      </w:r>
    </w:p>
    <w:p>
      <w:pPr>
        <w:ind w:left="0" w:right="0" w:firstLine="560"/>
        <w:spacing w:before="450" w:after="450" w:line="312" w:lineRule="auto"/>
      </w:pPr>
      <w:r>
        <w:rPr>
          <w:rFonts w:ascii="宋体" w:hAnsi="宋体" w:eastAsia="宋体" w:cs="宋体"/>
          <w:color w:val="000"/>
          <w:sz w:val="28"/>
          <w:szCs w:val="28"/>
        </w:rPr>
        <w:t xml:space="preserve">要把学习新思想同学习马克思主义基本原理贯通起来，同学习党史、新中国史、改革开放史结合起来，同地质工作保障祖国发展的初心、弘扬“三光荣”“四特别”优良传统结合起来，教育引导引导广大干部职工坚定理想信念、把牢政治方向，不断增强战略思维、辩证思维、创新思维、底线思维、法治思维能力。要把不忘初心、牢记使命作为终身课题，坚持不懈锤炼忠诚干净担当的政治品格，切实增强“对国之大者心中有数”的政治意识。要锲而不舍巩固教育成果。重点抓好队处级以上领导干部、党务干部、离退休干部的学习成效，在各类党员干部教育培训班次中至少安排1/3以上时间用于学习研读新思想，并对新时代党的组织路线和习总书记在6月29日中央政治局集体学习会议上的重要讲话进行专题学习研讨。基层党支部要依托“三会一课”、主题党日、组织生活会等，加强理想信念和对党忠诚教育，经常性开展党章党规党纪教育、革命传统教育、形势政策教育、先进典型教育，以自我革命精神检视整改违背初心使命的问题，推动学习新思想往深里走、实里走、心里走。</w:t>
      </w:r>
    </w:p>
    <w:p>
      <w:pPr>
        <w:ind w:left="0" w:right="0" w:firstLine="560"/>
        <w:spacing w:before="450" w:after="450" w:line="312" w:lineRule="auto"/>
      </w:pPr>
      <w:r>
        <w:rPr>
          <w:rFonts w:ascii="宋体" w:hAnsi="宋体" w:eastAsia="宋体" w:cs="宋体"/>
          <w:color w:val="000"/>
          <w:sz w:val="28"/>
          <w:szCs w:val="28"/>
        </w:rPr>
        <w:t xml:space="preserve">(二)进一步建强基层组织，激发组织活力</w:t>
      </w:r>
    </w:p>
    <w:p>
      <w:pPr>
        <w:ind w:left="0" w:right="0" w:firstLine="560"/>
        <w:spacing w:before="450" w:after="450" w:line="312" w:lineRule="auto"/>
      </w:pPr>
      <w:r>
        <w:rPr>
          <w:rFonts w:ascii="宋体" w:hAnsi="宋体" w:eastAsia="宋体" w:cs="宋体"/>
          <w:color w:val="000"/>
          <w:sz w:val="28"/>
          <w:szCs w:val="28"/>
        </w:rPr>
        <w:t xml:space="preserve">新时代党的组织路线提出“以组织体系建设为重点”，突出了组织的基础性地位和体系化建设要求。要持续深入建强组织体系。认真贯彻党和国家机关基层组织工作条例、国有企业基层党组织工作条例、党支部工作条例等党内制度，深入推进“五聚焦五落实”三年行动计划，要通过规范党支部设置、健全党支部工作机制、严格党内组织生活基本制度、加强党支部书记(委员)队伍建设等途径，提高党支部工作质量。要在有形基础上推进有效覆盖。局机关和局属单位党组织要做好“三个表率”，扎实推进“六大行动”，落实“忠诚核心、勇担使命”主题实践活动要求，切实解决党建与中心工作“两张皮”等问题。企业党组织要把党的领导融入公司治理各环节，把党的组织力转化为发展力、竞争力。离退休老干部党组织要深入实施“六有一提升”工程，扎实推进标准化规范化建设，确保年底前通过达标验收。要持续发挥基层党组织作用。突出基层组织政治功能，压实工作责任清单，定期听取工作汇报，研究重点问题，组织参与“三级联述联评联考”，加强支部党员管理教育，组织党员认真参与组织生活，落实组织要求，激发党员以更加优良的作风融入“五抓五促”提效能、奋力夺取“双胜利”的实践中，推动党员先锋模范作用发挥。</w:t>
      </w:r>
    </w:p>
    <w:p>
      <w:pPr>
        <w:ind w:left="0" w:right="0" w:firstLine="560"/>
        <w:spacing w:before="450" w:after="450" w:line="312" w:lineRule="auto"/>
      </w:pPr>
      <w:r>
        <w:rPr>
          <w:rFonts w:ascii="宋体" w:hAnsi="宋体" w:eastAsia="宋体" w:cs="宋体"/>
          <w:color w:val="000"/>
          <w:sz w:val="28"/>
          <w:szCs w:val="28"/>
        </w:rPr>
        <w:t xml:space="preserve">(三)进一步配强领导干部，锤炼过硬能力</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要着力选优配强局属单位领导班子。贯彻落实《党政领导干部选拔任用工作条例》和我局相关规定，准确把握习总书记强调的“选干部、用人才既要重品德，也不能忽视才干”的重要内涵，为地质事业和地矿经济的改革发展稳定选准人、用好人。要着力调整和优化干部年龄结构、知识结构、专业结构，按照《局属单位领导班子及领导干部队伍建设规划》，各单位领导班子中40岁左右的干部应占xx%左右，其中要有一定数量的35岁左右干部。选配局属单位党政正职要注重考虑主持过队(院)属二级单位工作或在多部门多岗位锻炼过，实绩突出、群众公认、表现优秀的干部;选配局属企业正职，还要注重考虑善于开拓市场、风险把控能力强的干部。要大力发现培养选拔优秀年轻干部。</w:t>
      </w:r>
    </w:p>
    <w:p>
      <w:pPr>
        <w:ind w:left="0" w:right="0" w:firstLine="560"/>
        <w:spacing w:before="450" w:after="450" w:line="312" w:lineRule="auto"/>
      </w:pPr>
      <w:r>
        <w:rPr>
          <w:rFonts w:ascii="宋体" w:hAnsi="宋体" w:eastAsia="宋体" w:cs="宋体"/>
          <w:color w:val="000"/>
          <w:sz w:val="28"/>
          <w:szCs w:val="28"/>
        </w:rPr>
        <w:t xml:space="preserve">总书记说“培养选拔年轻干部，事关党的事业薪火相传”，全局各单位要在战略高度和长远角度加大年轻干部的培养选拔力度，弥补关键岗位年轻干部不足的短板。要通过组织推荐、面上调研、深入考察、统筹比选等方式，掌握一批有发展潜力的高素质优秀年轻干部名单，有计划的磨炼培养，适时提拔任用，力争建设一支数量充足、结构合理、素质优良的优秀年轻干部队伍。要聚力强化干部监督管理。深刻认识总书记“好干部是选拔出来的，也是培育和管理出来的”的重要论述，把严管厚爱贯穿干部培养选拔全过程，综合运用巡察审计、考核考察等，有针对性的加强政治监督、纪律监督。要健全领导班子和领导干部考核评价机制，完善文明单位创建考核，以开展好考核工作推动过程管理和结果控制相统一，全面了解领导班子和领导干部工作实绩。要准确把握“能者上、优者奖、庸者下、劣者汰”的用人导向，牢固树立起选贤任能的时代标杆，要坚持约束在先、激励并重，让干部既行止有矩，又干事有力，更富成效地巩固发展干事创业良好环境。</w:t>
      </w:r>
    </w:p>
    <w:p>
      <w:pPr>
        <w:ind w:left="0" w:right="0" w:firstLine="560"/>
        <w:spacing w:before="450" w:after="450" w:line="312" w:lineRule="auto"/>
      </w:pPr>
      <w:r>
        <w:rPr>
          <w:rFonts w:ascii="宋体" w:hAnsi="宋体" w:eastAsia="宋体" w:cs="宋体"/>
          <w:color w:val="000"/>
          <w:sz w:val="28"/>
          <w:szCs w:val="28"/>
        </w:rPr>
        <w:t xml:space="preserve">(四)进一步做强人才工作，增强发展动力</w:t>
      </w:r>
    </w:p>
    <w:p>
      <w:pPr>
        <w:ind w:left="0" w:right="0" w:firstLine="560"/>
        <w:spacing w:before="450" w:after="450" w:line="312" w:lineRule="auto"/>
      </w:pPr>
      <w:r>
        <w:rPr>
          <w:rFonts w:ascii="宋体" w:hAnsi="宋体" w:eastAsia="宋体" w:cs="宋体"/>
          <w:color w:val="000"/>
          <w:sz w:val="28"/>
          <w:szCs w:val="28"/>
        </w:rPr>
        <w:t xml:space="preserve">习近平总书记说：“千秋基业，人才为本。做好新时代的组织工作，要用好人才这个第一资源”。要加强高素质专业化人才队伍建设。培养造就一批地质勘查、地灾防治、生态环境工程等方面的高层次领军型科技人才，提升我局的创新能力和技术攻关能力;围绕提升公益性地质工作能力，重点培养一批灾害地质、环境地质、城市地质、海洋地质等方面的专业人才;围绕提高经营管理竞争力和发展后劲，培养一批政治强、善管理、熟悉经济和法律的复合型经营管理人才;围绕提升职业素质和职业技能，培养一批地勘行业高技能人才。要积极做好“国家有突出贡献中青年专家”“享受政府特殊津贴专家”及省“333工程”专家、“勘查大师”等推荐培养工作，鼓励支持专业技术人员参加各类执业资格、注册师考试及专业技术职称的评审，帮助各类人才加快成长成才。</w:t>
      </w:r>
    </w:p>
    <w:p>
      <w:pPr>
        <w:ind w:left="0" w:right="0" w:firstLine="560"/>
        <w:spacing w:before="450" w:after="450" w:line="312" w:lineRule="auto"/>
      </w:pPr>
      <w:r>
        <w:rPr>
          <w:rFonts w:ascii="宋体" w:hAnsi="宋体" w:eastAsia="宋体" w:cs="宋体"/>
          <w:color w:val="000"/>
          <w:sz w:val="28"/>
          <w:szCs w:val="28"/>
        </w:rPr>
        <w:t xml:space="preserve">要创新人才使用的体制机制环境。要克服“唯学历、唯职称、唯论文”倾向，建立适合地勘行业特点的品德、能力和业绩导向评价体系;要建立完善人才激励政策，加大对取得重大成果主要技术人员的奖励力度，鼓励单位通过增加奖励性绩效分配、专项奖励等方式，调动科研人员的创新主动性和积极性，对突出贡献专家给予其具有市场竞争力的相应待遇。要突出“高精尖缺”，用好各项政策，更大力度引进高层次人才。要科学合理使用人才，局队两级要从资金、项目等方面加大对青年人才的支持保障力度。要构建导向鲜明的人才培养模式。按局、队分级负责的原则，健全落实以局为主导、以单位为主体的人才培养机制。要继续抓好大规模专业技术培训，加强岗位实践锻炼，在学习与实践中提高工作能力。</w:t>
      </w:r>
    </w:p>
    <w:p>
      <w:pPr>
        <w:ind w:left="0" w:right="0" w:firstLine="560"/>
        <w:spacing w:before="450" w:after="450" w:line="312" w:lineRule="auto"/>
      </w:pPr>
      <w:r>
        <w:rPr>
          <w:rFonts w:ascii="宋体" w:hAnsi="宋体" w:eastAsia="宋体" w:cs="宋体"/>
          <w:color w:val="000"/>
          <w:sz w:val="28"/>
          <w:szCs w:val="28"/>
        </w:rPr>
        <w:t xml:space="preserve">在这里需要强调的是：当前省属地勘队伍体制改革尚未完成，我们既要遵守好干部人事工作冻结的有关纪律，对职工做好宣传解释，确保干部职工队伍稳定;也要解放思想、创新思路，按照局今年制定的领导班子和领导干部、人才队伍、优秀年轻干部等规划要求，加强对人事工作的整体谋划，做好本单位干部人才情况了解、结构分析、人员比选、教育培训、领导干部联系人才等。同时，局属单位也要积极同局党组和相关处室的联系沟通，主动反映情况，对看得准、有培养前途的干部可以通过选派参与重点任务、调整工作分工、临时负责工作等方式，先锻炼起来、使用起来，为改革完成后人事调整打好基础。</w:t>
      </w:r>
    </w:p>
    <w:p>
      <w:pPr>
        <w:ind w:left="0" w:right="0" w:firstLine="560"/>
        <w:spacing w:before="450" w:after="450" w:line="312" w:lineRule="auto"/>
      </w:pPr>
      <w:r>
        <w:rPr>
          <w:rFonts w:ascii="宋体" w:hAnsi="宋体" w:eastAsia="宋体" w:cs="宋体"/>
          <w:color w:val="000"/>
          <w:sz w:val="28"/>
          <w:szCs w:val="28"/>
        </w:rPr>
        <w:t xml:space="preserve">(五)进一步增强规范执行，发挥制度威力</w:t>
      </w:r>
    </w:p>
    <w:p>
      <w:pPr>
        <w:ind w:left="0" w:right="0" w:firstLine="560"/>
        <w:spacing w:before="450" w:after="450" w:line="312" w:lineRule="auto"/>
      </w:pPr>
      <w:r>
        <w:rPr>
          <w:rFonts w:ascii="宋体" w:hAnsi="宋体" w:eastAsia="宋体" w:cs="宋体"/>
          <w:color w:val="000"/>
          <w:sz w:val="28"/>
          <w:szCs w:val="28"/>
        </w:rPr>
        <w:t xml:space="preserve">“制度事关根本，关乎长远”。要维护党的组织制度。习近平总书记强调“民主集中制是我们党的根本组织制度和领导制度，是最大程度激发党的创造活力、维护党的团结统一的重要保证。”全局各级领导班子要把贯彻民主集中制原则作为加强班子建设的突破口，实现民主基础上的集中、民主基础上的决策。领导干部必须坚决执行“个人服从组织、少数服从多数、下级服从上级、全党服从中央”的原则，自觉熟悉民主集中制的规矩，懂得民主集中制的方法。要完善全局组织工作制度体系。我们要及时学习贯彻中央、省委围绕党的建设、组织建设和组织工作出台的一系列制度和规范性文件，与时俱进的对局原有的组织制度进行修订完善，有的还要结合实际制定实施细则。各单位也要结合实际，将上级和局党组制定的制度规范具体化、实践化。要抓好制度的有效执行。“制度的生命在于执行”。局相关部门要对现行的制度文件加强宣传阐释和政策解释，帮助基层单位理解工作要求。各单位要把抓组织工作制度落实作为加强组织建设的主要方式，沉心静气抓管理、落实，强化制度执行监督，加大制度监督执纪力度，坚决维护好组织制度的严肃性权威性。</w:t>
      </w:r>
    </w:p>
    <w:p>
      <w:pPr>
        <w:ind w:left="0" w:right="0" w:firstLine="560"/>
        <w:spacing w:before="450" w:after="450" w:line="312" w:lineRule="auto"/>
      </w:pPr>
      <w:r>
        <w:rPr>
          <w:rFonts w:ascii="宋体" w:hAnsi="宋体" w:eastAsia="宋体" w:cs="宋体"/>
          <w:color w:val="000"/>
          <w:sz w:val="28"/>
          <w:szCs w:val="28"/>
        </w:rPr>
        <w:t xml:space="preserve">当前，我局新时代党的建设伟大工程正在扎实推进，全面从严治党永远在路上。高质量的党建是做好一切工作的根本保证，我们要持续提升党的建设质量，为夺取“双胜利”、开启新征程提供坚强政治保证。全局上下要高举习近平新时代中国特色社会主义思想伟大旗帜，党员干部特别是领导干部一定要切实增强“四个意识”、坚定“四个自信”、做到“两个维护”，更加坚定、更加自觉、更富创造性地贯彻落实党中央部署、省委省政府工作要求，低调务实不张扬、撸起袖子加油干、迎着困难向前进，不断开创xx地矿事业改革发展新局面!</w:t>
      </w:r>
    </w:p>
    <w:p>
      <w:pPr>
        <w:ind w:left="0" w:right="0" w:firstLine="560"/>
        <w:spacing w:before="450" w:after="450" w:line="312" w:lineRule="auto"/>
      </w:pPr>
      <w:r>
        <w:rPr>
          <w:rFonts w:ascii="宋体" w:hAnsi="宋体" w:eastAsia="宋体" w:cs="宋体"/>
          <w:color w:val="000"/>
          <w:sz w:val="28"/>
          <w:szCs w:val="28"/>
        </w:rPr>
        <w:t xml:space="preserve">新的时代是属于奋斗者的时代!面对地质工作的新形势、新任务、新要求，我们要始终坚守初心、不懈奋斗，大力弘扬求真务实、狠抓落实的工作作风，始终循着总书记指引的方向发力、沿着新时代党的组织路线用劲，一张蓝图绘到底、一锤接着一锤敲，大力拓展地质服务领域，全力提升地质服务水平，在时代激荡中勇立潮头，以xx地矿事业高质量发展，为“强富美高”新xx建设实践扛起新担当、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第四篇：奋进新时代专题微党课讲稿</w:t>
      </w:r>
    </w:p>
    <w:p>
      <w:pPr>
        <w:ind w:left="0" w:right="0" w:firstLine="560"/>
        <w:spacing w:before="450" w:after="450" w:line="312" w:lineRule="auto"/>
      </w:pPr>
      <w:r>
        <w:rPr>
          <w:rFonts w:ascii="宋体" w:hAnsi="宋体" w:eastAsia="宋体" w:cs="宋体"/>
          <w:color w:val="000"/>
          <w:sz w:val="28"/>
          <w:szCs w:val="28"/>
        </w:rPr>
        <w:t xml:space="preserve">奋进新时代专题微党课讲稿</w:t>
      </w:r>
    </w:p>
    <w:p>
      <w:pPr>
        <w:ind w:left="0" w:right="0" w:firstLine="560"/>
        <w:spacing w:before="450" w:after="450" w:line="312" w:lineRule="auto"/>
      </w:pPr>
      <w:r>
        <w:rPr>
          <w:rFonts w:ascii="宋体" w:hAnsi="宋体" w:eastAsia="宋体" w:cs="宋体"/>
          <w:color w:val="000"/>
          <w:sz w:val="28"/>
          <w:szCs w:val="28"/>
        </w:rPr>
        <w:t xml:space="preserve">大家好，我是来自xxxx律师事务所的xx，在二十大来临之际，我们也正在进入一个新的时代，这是一个幸福、拼搏、创新、奋进的时代，接下来我就从以下关键词分为四个篇章为大家展开今天的新时代的画卷。</w:t>
      </w:r>
    </w:p>
    <w:p>
      <w:pPr>
        <w:ind w:left="0" w:right="0" w:firstLine="560"/>
        <w:spacing w:before="450" w:after="450" w:line="312" w:lineRule="auto"/>
      </w:pPr>
      <w:r>
        <w:rPr>
          <w:rFonts w:ascii="宋体" w:hAnsi="宋体" w:eastAsia="宋体" w:cs="宋体"/>
          <w:color w:val="000"/>
          <w:sz w:val="28"/>
          <w:szCs w:val="28"/>
        </w:rPr>
        <w:t xml:space="preserve">不知道大家是否还记得央视新闻喜迎十八大时，做过一期“走基层·百姓心声·你幸福吗“的特别调查节目。央视记者走访3000余人，问满大街的老百姓“你幸福吗?”，大家的感受五花八门，每个人对于幸福的概念都不相同。都说一千个读者眼里有一千个哈姆雷特，幸福作为一种主观感受，其实没有一个可以通用评判的标准。在我从事的律师行业中，我发现所有的幸福都是有对比的，只有在困境中感受到公平正义、感受到安全感才能够真正感受到幸福。</w:t>
      </w:r>
    </w:p>
    <w:p>
      <w:pPr>
        <w:ind w:left="0" w:right="0" w:firstLine="560"/>
        <w:spacing w:before="450" w:after="450" w:line="312" w:lineRule="auto"/>
      </w:pPr>
      <w:r>
        <w:rPr>
          <w:rFonts w:ascii="宋体" w:hAnsi="宋体" w:eastAsia="宋体" w:cs="宋体"/>
          <w:color w:val="000"/>
          <w:sz w:val="28"/>
          <w:szCs w:val="28"/>
        </w:rPr>
        <w:t xml:space="preserve">想必大家还记得，去年因为疫情等原因xx有多个中介公司暴雷。中介公司卷款跑路，房东与租客之间没有租赁合同，导致房东的租期已经到了要求租客腾退，而租客预交的租金并未到期不愿搬离，双方僵持不下，使得许多房东换锁、断水、断电，租客拒不搬离承租房屋，房东与租客上演着“抢房”大战。</w:t>
      </w:r>
    </w:p>
    <w:p>
      <w:pPr>
        <w:ind w:left="0" w:right="0" w:firstLine="560"/>
        <w:spacing w:before="450" w:after="450" w:line="312" w:lineRule="auto"/>
      </w:pPr>
      <w:r>
        <w:rPr>
          <w:rFonts w:ascii="宋体" w:hAnsi="宋体" w:eastAsia="宋体" w:cs="宋体"/>
          <w:color w:val="000"/>
          <w:sz w:val="28"/>
          <w:szCs w:val="28"/>
        </w:rPr>
        <w:t xml:space="preserve">在这样的背景下，我们律所的调解室来了一个求助者程某，她是一个50多岁只身带着女儿的单亲妈妈，她们来到xx在转塘就近女儿上学的地方承租了一套房屋，她也卷入到与房东孙先生白热化的“抢房”斗争中。根据她的描述，房东已经断水断电三次，并且多次把房门门锁焊死不让其入住，她因为支付了租金租期未到也不愿意搬离，双方相互耗着，谁也不让谁，导致程某和女儿身心都遭受了重大的影响，程某希望通过法院立案，但当时因为涉及群体较多以及可能涉及刑事，法院基本采取不予立案的方式。她觉得自己每天在水生火热之中，无奈之下希望我们律师调解室能够像是最后的稻草，帮她解决这个困境。</w:t>
      </w:r>
    </w:p>
    <w:p>
      <w:pPr>
        <w:ind w:left="0" w:right="0" w:firstLine="560"/>
        <w:spacing w:before="450" w:after="450" w:line="312" w:lineRule="auto"/>
      </w:pPr>
      <w:r>
        <w:rPr>
          <w:rFonts w:ascii="宋体" w:hAnsi="宋体" w:eastAsia="宋体" w:cs="宋体"/>
          <w:color w:val="000"/>
          <w:sz w:val="28"/>
          <w:szCs w:val="28"/>
        </w:rPr>
        <w:t xml:space="preserve">在调解初始，程女士认为其是受害者，不愿意和房东承担损失。在我多次背靠背的调解下，通过共情、换位思考等调解方式，告诉双方，在这个纠纷里双方都有损失，大家都是受害者，双方如果想解决，就应当各退一步。在多次疏导下，我让双方当事人在“用时间换钱”或者“用钱换时间”两种方式中自由选择，最后程女士选择要回剩余租期的一半租金然后她腾退房屋作为最终调解方案，我去现场敦促了双方腾退、验收房屋、支付剩余租金的整个过程。在我要离开的时候，程女士哭着拉住了我的手和我说作为一个单亲妈妈的不容易以及遇到这件事情的不幸，但是她很幸运的是能够遇到我，帮助她一个孤立无援的女人找到了依靠，虽然有所损失，但是不用再每天过这种提心吊胆的生活，她觉得自己现在是很幸福的。</w:t>
      </w:r>
    </w:p>
    <w:p>
      <w:pPr>
        <w:ind w:left="0" w:right="0" w:firstLine="560"/>
        <w:spacing w:before="450" w:after="450" w:line="312" w:lineRule="auto"/>
      </w:pPr>
      <w:r>
        <w:rPr>
          <w:rFonts w:ascii="宋体" w:hAnsi="宋体" w:eastAsia="宋体" w:cs="宋体"/>
          <w:color w:val="000"/>
          <w:sz w:val="28"/>
          <w:szCs w:val="28"/>
        </w:rPr>
        <w:t xml:space="preserve">在我从事律师行业以后，我发现近几年司法的风向也渐渐从“努力让人民群众在每一个司法案件中感受到公平正义”逐步转变成“让人民群众切实感受到公平正义就在身边”。通过诉讼不是解决纠纷的唯一路径，在新时代下法院以及其他司法机关也常常采取“诉源治理”的方法，通过调解化解当事人心中的矛盾，最终帮助当事人找到内心的幸福感。</w:t>
      </w:r>
    </w:p>
    <w:p>
      <w:pPr>
        <w:ind w:left="0" w:right="0" w:firstLine="560"/>
        <w:spacing w:before="450" w:after="450" w:line="312" w:lineRule="auto"/>
      </w:pPr>
      <w:r>
        <w:rPr>
          <w:rFonts w:ascii="宋体" w:hAnsi="宋体" w:eastAsia="宋体" w:cs="宋体"/>
          <w:color w:val="000"/>
          <w:sz w:val="28"/>
          <w:szCs w:val="28"/>
        </w:rPr>
        <w:t xml:space="preserve">我们在这个新时代下，是幸福的，因为我们能够在困境中找到路径去保护自己，当然这不仅仅是一个幸福的时代，更是一个拼搏的时代。</w:t>
      </w:r>
    </w:p>
    <w:p>
      <w:pPr>
        <w:ind w:left="0" w:right="0" w:firstLine="560"/>
        <w:spacing w:before="450" w:after="450" w:line="312" w:lineRule="auto"/>
      </w:pPr>
      <w:r>
        <w:rPr>
          <w:rFonts w:ascii="宋体" w:hAnsi="宋体" w:eastAsia="宋体" w:cs="宋体"/>
          <w:color w:val="000"/>
          <w:sz w:val="28"/>
          <w:szCs w:val="28"/>
        </w:rPr>
        <w:t xml:space="preserve">疫情下的xx正在如火如荼的筹备亚运会，办好亚运会是______和党中央交给xx的光荣政治任务，在此期间除了体育健儿夜以继日的拼搏训练，很多亚运会的一线工作人员为了保障这场亚洲规模最大、水准最高的综合性运动会也在不断地拼搏。我的一个师姐是亚组委法务部的工作人员，一个地地道道的xx姑娘，在亚组委工作期间，常常看到她加班的身影，她所在的亚组委法务部主要处理一些关于涉亚侵权诉讼、知识产权筛查的工作。比如在亚运会筹备期间，很多产品生产商、房产公司都借以亚运的名义来趁机打广告进行不正当竞争，而亚组委法务部作为亚运会相关法律事务的保障者，更是不容懈怠。近期临近亚运会，他们更是以较高的法律水准、加班加点的敬业态度守护好xx亚运会的知识产权。一线的亚组委工作者以拼搏的姿态践行“办好一场赛，提升一座城”的亚运理念。</w:t>
      </w:r>
    </w:p>
    <w:p>
      <w:pPr>
        <w:ind w:left="0" w:right="0" w:firstLine="560"/>
        <w:spacing w:before="450" w:after="450" w:line="312" w:lineRule="auto"/>
      </w:pPr>
      <w:r>
        <w:rPr>
          <w:rFonts w:ascii="宋体" w:hAnsi="宋体" w:eastAsia="宋体" w:cs="宋体"/>
          <w:color w:val="000"/>
          <w:sz w:val="28"/>
          <w:szCs w:val="28"/>
        </w:rPr>
        <w:t xml:space="preserve">拼搏的新时代体育精神不仅仅体现在亚运体育健儿身上，更是体现在xx全民用拼搏去润色的行动上，我们每一个公民都要做好亚运的宣传者、守护者，让xx亚运顺利进行。</w:t>
      </w:r>
    </w:p>
    <w:p>
      <w:pPr>
        <w:ind w:left="0" w:right="0" w:firstLine="560"/>
        <w:spacing w:before="450" w:after="450" w:line="312" w:lineRule="auto"/>
      </w:pPr>
      <w:r>
        <w:rPr>
          <w:rFonts w:ascii="宋体" w:hAnsi="宋体" w:eastAsia="宋体" w:cs="宋体"/>
          <w:color w:val="000"/>
          <w:sz w:val="28"/>
          <w:szCs w:val="28"/>
        </w:rPr>
        <w:t xml:space="preserve">xx这座魅力的城市不仅仅是只有亚运会让他绽放光彩，xx的数字化改革与创新更是走在全国的前列，数字化也是我们跨入新时代的重要标志。</w:t>
      </w:r>
    </w:p>
    <w:p>
      <w:pPr>
        <w:ind w:left="0" w:right="0" w:firstLine="560"/>
        <w:spacing w:before="450" w:after="450" w:line="312" w:lineRule="auto"/>
      </w:pPr>
      <w:r>
        <w:rPr>
          <w:rFonts w:ascii="宋体" w:hAnsi="宋体" w:eastAsia="宋体" w:cs="宋体"/>
          <w:color w:val="000"/>
          <w:sz w:val="28"/>
          <w:szCs w:val="28"/>
        </w:rPr>
        <w:t xml:space="preserve">当前，社会的纷繁变革带来多样的矛盾纠纷，仅靠传统解纷模式制约条件众多，效果也不理想，新一轮的科技革命，在引发社会颠覆性变革的同时也为社会矛盾纠纷多元化的化解创新发展带来无限空间和广阔前景。党的十八大以来，xx政法战线深入学习贯彻___习近平新时代中国特色社会主义思想，围绕“八八战略”总纲，坚持以人民为思想的发展中心，认真落实省委“最多跑一次”改革精神，充分运用大数据，云计算，人工智能等技术积极探索“互联网+社会治理”新模式，打造了在线矛盾纠纷多元化解平台，实现矛盾纠纷的最多跑一次。2024年xx市西湖区人民法院开发了在线矛盾纠纷多元化解平台并进行试运行，几个月后扩大到xx全市。</w:t>
      </w:r>
    </w:p>
    <w:p>
      <w:pPr>
        <w:ind w:left="0" w:right="0" w:firstLine="560"/>
        <w:spacing w:before="450" w:after="450" w:line="312" w:lineRule="auto"/>
      </w:pPr>
      <w:r>
        <w:rPr>
          <w:rFonts w:ascii="宋体" w:hAnsi="宋体" w:eastAsia="宋体" w:cs="宋体"/>
          <w:color w:val="000"/>
          <w:sz w:val="28"/>
          <w:szCs w:val="28"/>
        </w:rPr>
        <w:t xml:space="preserve">举个例子可能能够让大家更加深刻认识到ODR的作用。2024年结婚的xx本地人张先生与韩国人金女士在美国登记结婚，后因双方感情不和各自回国，于2024年想办理离婚，但是离婚需要前往美国办理离婚，成本较大。但是如果这个问题放到当前，张先生就可以和金女士可以通过在线ODR上申请调解办理离婚，通过最节约成本的方式实现纠纷的化解，这就是新时代创新变革带给我们的便捷。</w:t>
      </w:r>
    </w:p>
    <w:p>
      <w:pPr>
        <w:ind w:left="0" w:right="0" w:firstLine="560"/>
        <w:spacing w:before="450" w:after="450" w:line="312" w:lineRule="auto"/>
      </w:pPr>
      <w:r>
        <w:rPr>
          <w:rFonts w:ascii="宋体" w:hAnsi="宋体" w:eastAsia="宋体" w:cs="宋体"/>
          <w:color w:val="000"/>
          <w:sz w:val="28"/>
          <w:szCs w:val="28"/>
        </w:rPr>
        <w:t xml:space="preserve">这是创新的时代也是奋进的时代，不禁让我想到我自己，我是一个来自xx的小镇姑娘，2024年我来到xx读书，有幸见证了xxG20峰会，同时也深深被这座城市吸引，从那以后我决定一定要留在xx工作发展。2024年我通过自己不断的努力加入了中国共产党成为一名党员，2024年我加入xxxx律师事务所成为了一名党员律师。身为一名党员律师，我时刻以最高的要求鞭策着自己，我积极参与律所的公共事务，有幸成为了xx所的调解秘书，帮助我们所的律师调解事务有序推进。</w:t>
      </w:r>
    </w:p>
    <w:p>
      <w:pPr>
        <w:ind w:left="0" w:right="0" w:firstLine="560"/>
        <w:spacing w:before="450" w:after="450" w:line="312" w:lineRule="auto"/>
      </w:pPr>
      <w:r>
        <w:rPr>
          <w:rFonts w:ascii="宋体" w:hAnsi="宋体" w:eastAsia="宋体" w:cs="宋体"/>
          <w:color w:val="000"/>
          <w:sz w:val="28"/>
          <w:szCs w:val="28"/>
        </w:rPr>
        <w:t xml:space="preserve">印象最深的一件事是我去经开法院调解室做调解秘书，一位在金华的当事人骆某与下沙的一家快捷酒店产生了纠纷诉至法院，我们律师调解室作为诉前调解帮助双方当事人组织了线上调解。后来双方因为300元的调解差异僵持不下，我沟通了将近一个月的时间，常常和当事人电话沟通几个小时，但是双方当事人仍然不愿意让步。当时我认为这个案子无法促成调解确实很可惜，我提议愿意帮助他们垫付这中间的300元来化解这场纠纷，最后金华的当事人退步了，她说“小姑娘你也不容易，算了，这300我让步了。”本以为这个素未谋面的当事人与她再无交集，就在去年这个当事人找到我，希望委托我帮助她进行与政府拆迁案件的诉讼，她说我是她见过最有耐心的律师，以小见大，她认为我能够帮她办好这个案子。我因为办这个案子前后去金华不下10次，最终帮助她把这个案件调解了。我认为作为党员律师，很多事情我们不应该只在乎自己的得失，要拿出牺牲小我完成大我的精神品质去实现法治的变革与建设。很多社会上的人们对于律师这个职业有误解，认为我们唯利是图，为钱服务，其实不然，我觉得我应该要为新时代的青年律师发声，我们并不是完全只有利益，我们心中的法治抱负、理想信念是新时代党的十八大赋予我们的必须践行的，马上也要迎来党的二十大，我们新一代的青年律师也将以奋进的步伐跨入x，为建设x贡献自己的力量。</w:t>
      </w:r>
    </w:p>
    <w:p>
      <w:pPr>
        <w:ind w:left="0" w:right="0" w:firstLine="560"/>
        <w:spacing w:before="450" w:after="450" w:line="312" w:lineRule="auto"/>
      </w:pPr>
      <w:r>
        <w:rPr>
          <w:rFonts w:ascii="宋体" w:hAnsi="宋体" w:eastAsia="宋体" w:cs="宋体"/>
          <w:color w:val="000"/>
          <w:sz w:val="28"/>
          <w:szCs w:val="28"/>
        </w:rPr>
        <w:t xml:space="preserve">感谢大家对于本次微党课的聆听！谢谢大家！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第五篇：第二季度党课讲稿：如何提升领导力</w:t>
      </w:r>
    </w:p>
    <w:p>
      <w:pPr>
        <w:ind w:left="0" w:right="0" w:firstLine="560"/>
        <w:spacing w:before="450" w:after="450" w:line="312" w:lineRule="auto"/>
      </w:pPr>
      <w:r>
        <w:rPr>
          <w:rFonts w:ascii="宋体" w:hAnsi="宋体" w:eastAsia="宋体" w:cs="宋体"/>
          <w:color w:val="000"/>
          <w:sz w:val="28"/>
          <w:szCs w:val="28"/>
        </w:rPr>
        <w:t xml:space="preserve">第二季度党课讲稿：如何提升领导力</w:t>
      </w:r>
    </w:p>
    <w:p>
      <w:pPr>
        <w:ind w:left="0" w:right="0" w:firstLine="560"/>
        <w:spacing w:before="450" w:after="450" w:line="312" w:lineRule="auto"/>
      </w:pPr>
      <w:r>
        <w:rPr>
          <w:rFonts w:ascii="宋体" w:hAnsi="宋体" w:eastAsia="宋体" w:cs="宋体"/>
          <w:color w:val="000"/>
          <w:sz w:val="28"/>
          <w:szCs w:val="28"/>
        </w:rPr>
        <w:t xml:space="preserve">习近平总书记指出，在这次疫情防控工作中，一些领导干部的治理能力和专业能力明显跟不上，必须引起高度重视。统筹做好新冠肺炎疫情防控和经济社会发展工作，夺取脱贫攻坚战全面胜利，是大考之后党员干部面临的新挑战。大考之后，正是总结反思、学习进取之时;挑战面前，唯有进一步提升领导能力、执政本领，方能履职尽责、不辱使命。</w:t>
      </w:r>
    </w:p>
    <w:p>
      <w:pPr>
        <w:ind w:left="0" w:right="0" w:firstLine="560"/>
        <w:spacing w:before="450" w:after="450" w:line="312" w:lineRule="auto"/>
      </w:pPr>
      <w:r>
        <w:rPr>
          <w:rFonts w:ascii="宋体" w:hAnsi="宋体" w:eastAsia="宋体" w:cs="宋体"/>
          <w:color w:val="000"/>
          <w:sz w:val="28"/>
          <w:szCs w:val="28"/>
        </w:rPr>
        <w:t xml:space="preserve">大考之思：如何提升领导力?</w:t>
      </w:r>
    </w:p>
    <w:p>
      <w:pPr>
        <w:ind w:left="0" w:right="0" w:firstLine="560"/>
        <w:spacing w:before="450" w:after="450" w:line="312" w:lineRule="auto"/>
      </w:pPr>
      <w:r>
        <w:rPr>
          <w:rFonts w:ascii="宋体" w:hAnsi="宋体" w:eastAsia="宋体" w:cs="宋体"/>
          <w:color w:val="000"/>
          <w:sz w:val="28"/>
          <w:szCs w:val="28"/>
        </w:rPr>
        <w:t xml:space="preserve">恩格斯说：“没有哪一次巨大的历史灾难不是以历史的进步为补偿的。”此次新冠肺炎疫情，是新中国成立以来在我国发生的传播速度最快、感染范围最广、防控难度最大的一次重大突发公共卫生事件。对我们来说，这是一次危机，也是一次大考。当前，在疫情已经得到基本遏制的情况下，如何统筹好疫情防控和经济社会发展，夺取脱贫攻坚战全面胜利，是摆在党员干部面前的新考题。任务艰巨，使命光荣，这既是对我国治理体系和治理能力的一次检验，也是对各级党员领导干部提升领导能力和执政水平的一次充分锻炼。</w:t>
      </w:r>
    </w:p>
    <w:p>
      <w:pPr>
        <w:ind w:left="0" w:right="0" w:firstLine="560"/>
        <w:spacing w:before="450" w:after="450" w:line="312" w:lineRule="auto"/>
      </w:pPr>
      <w:r>
        <w:rPr>
          <w:rFonts w:ascii="宋体" w:hAnsi="宋体" w:eastAsia="宋体" w:cs="宋体"/>
          <w:color w:val="000"/>
          <w:sz w:val="28"/>
          <w:szCs w:val="28"/>
        </w:rPr>
        <w:t xml:space="preserve">切实提升形势研判力</w:t>
      </w:r>
    </w:p>
    <w:p>
      <w:pPr>
        <w:ind w:left="0" w:right="0" w:firstLine="560"/>
        <w:spacing w:before="450" w:after="450" w:line="312" w:lineRule="auto"/>
      </w:pPr>
      <w:r>
        <w:rPr>
          <w:rFonts w:ascii="宋体" w:hAnsi="宋体" w:eastAsia="宋体" w:cs="宋体"/>
          <w:color w:val="000"/>
          <w:sz w:val="28"/>
          <w:szCs w:val="28"/>
        </w:rPr>
        <w:t xml:space="preserve">疫情防控期间，习近平总书记反复强调，要“科学判断形势,精准把握疫情”，做到“知己知彼，百战不殆”。正确判断形势是打赢主动仗的基础。形势不断变化，策略和措施也要及时进行调整和优化，如有序推动复工复产的各项政策措施，必须建立在对疫情形势的科学研判和准确把握的基础之上。越是关键时期，党员干部越要密切追踪形势变化，及时进行分析研判，在此基础上做出决策、迅速行动，坚定有力、毫不懈怠地做好各项应对工作。值得注意的是，形势研判工作往往具有很强的专业性，党员干部必须充分听取并尊重专家的意见，做到科学决策、精准施策，科学指挥、科学防控，确保出手即得、一招制胜、快而无失。</w:t>
      </w:r>
    </w:p>
    <w:p>
      <w:pPr>
        <w:ind w:left="0" w:right="0" w:firstLine="560"/>
        <w:spacing w:before="450" w:after="450" w:line="312" w:lineRule="auto"/>
      </w:pPr>
      <w:r>
        <w:rPr>
          <w:rFonts w:ascii="宋体" w:hAnsi="宋体" w:eastAsia="宋体" w:cs="宋体"/>
          <w:color w:val="000"/>
          <w:sz w:val="28"/>
          <w:szCs w:val="28"/>
        </w:rPr>
        <w:t xml:space="preserve">切实提升决策决断力</w:t>
      </w:r>
    </w:p>
    <w:p>
      <w:pPr>
        <w:ind w:left="0" w:right="0" w:firstLine="560"/>
        <w:spacing w:before="450" w:after="450" w:line="312" w:lineRule="auto"/>
      </w:pPr>
      <w:r>
        <w:rPr>
          <w:rFonts w:ascii="宋体" w:hAnsi="宋体" w:eastAsia="宋体" w:cs="宋体"/>
          <w:color w:val="000"/>
          <w:sz w:val="28"/>
          <w:szCs w:val="28"/>
        </w:rPr>
        <w:t xml:space="preserve">毛泽东同志曾指出:“领导者的责任，归结起来，主要地是出主意、用干部两件事。”“出主意”就是作决策。疫情防控是一场同时间赛跑、与病魔较量的生命争夺战，经济社会发展也是一场同时间赛跑、与困难较量的机遇争夺战。面对复杂严峻的疫情防控形势和艰巨繁重的经济发展任务，各级党员干部必须提高政治站位，把统筹做好疫情防控与经济社会发展工作作为当前最重大的政治任务和最重要的工作来抓;要树立大局意识，把握大势、着眼大事，因势而谋、应势而动，沉着应对、超前施策;要调查研究、实事求是，摒弃一切形式主义和官僚主义，善于在若干方案中做出正确选择，避免落入“布利丹选择”困境。</w:t>
      </w:r>
    </w:p>
    <w:p>
      <w:pPr>
        <w:ind w:left="0" w:right="0" w:firstLine="560"/>
        <w:spacing w:before="450" w:after="450" w:line="312" w:lineRule="auto"/>
      </w:pPr>
      <w:r>
        <w:rPr>
          <w:rFonts w:ascii="宋体" w:hAnsi="宋体" w:eastAsia="宋体" w:cs="宋体"/>
          <w:color w:val="000"/>
          <w:sz w:val="28"/>
          <w:szCs w:val="28"/>
        </w:rPr>
        <w:t xml:space="preserve">切实提升落实执行力</w:t>
      </w:r>
    </w:p>
    <w:p>
      <w:pPr>
        <w:ind w:left="0" w:right="0" w:firstLine="560"/>
        <w:spacing w:before="450" w:after="450" w:line="312" w:lineRule="auto"/>
      </w:pPr>
      <w:r>
        <w:rPr>
          <w:rFonts w:ascii="宋体" w:hAnsi="宋体" w:eastAsia="宋体" w:cs="宋体"/>
          <w:color w:val="000"/>
          <w:sz w:val="28"/>
          <w:szCs w:val="28"/>
        </w:rPr>
        <w:t xml:space="preserve">“战略可以复制，差别在于落实。”习近平总书记多次强调：“承诺一千，不如落实一件。”落实执行力是领导力的一个重要维度，是战“疫”取胜的关键，更是打赢经济社会发展主动仗的不二法门。因此，作为党员干部，既要用心做决策，更要用力抓落实。特别是在疫情防控的紧要关头、经济社会发展的关键时期和脱贫攻坚的最后冲刺阶段，必须坚定不移提高站位、不折不扣执行决策、担当作为狠抓落实，对不担当、不作为，甚至弄虚作假、失职渎职的，要启动问责程序，严肃追责问责。</w:t>
      </w:r>
    </w:p>
    <w:p>
      <w:pPr>
        <w:ind w:left="0" w:right="0" w:firstLine="560"/>
        <w:spacing w:before="450" w:after="450" w:line="312" w:lineRule="auto"/>
      </w:pPr>
      <w:r>
        <w:rPr>
          <w:rFonts w:ascii="宋体" w:hAnsi="宋体" w:eastAsia="宋体" w:cs="宋体"/>
          <w:color w:val="000"/>
          <w:sz w:val="28"/>
          <w:szCs w:val="28"/>
        </w:rPr>
        <w:t xml:space="preserve">切实提升现场指挥力</w:t>
      </w:r>
    </w:p>
    <w:p>
      <w:pPr>
        <w:ind w:left="0" w:right="0" w:firstLine="560"/>
        <w:spacing w:before="450" w:after="450" w:line="312" w:lineRule="auto"/>
      </w:pPr>
      <w:r>
        <w:rPr>
          <w:rFonts w:ascii="宋体" w:hAnsi="宋体" w:eastAsia="宋体" w:cs="宋体"/>
          <w:color w:val="000"/>
          <w:sz w:val="28"/>
          <w:szCs w:val="28"/>
        </w:rPr>
        <w:t xml:space="preserve">习近平总书记指出：“在上面要求人、在后面推动人，都不如在前面带动人管用。”现场指挥是处置重大突发公共事件必须遵循的法则，深入一线是对党员干部履职尽责的作风要求。作为党员干部，必须强化守土有责、守土担责、守土尽责的使命担当，做挺身而出、勇往直前的战士，深入疫情防控第一线，深入经济社会发展主战场，靠前指挥、现场调度，及时发声指导、及时掌握动向、及时采取行动，真正像焦裕禄同志那样，在群众最困难、最需要帮助的时候，第一时间出现在群众面前，同时也使自己在统筹推进疫情防控和经济社会发展工作中经受考验，增长见识和才干。</w:t>
      </w:r>
    </w:p>
    <w:p>
      <w:pPr>
        <w:ind w:left="0" w:right="0" w:firstLine="560"/>
        <w:spacing w:before="450" w:after="450" w:line="312" w:lineRule="auto"/>
      </w:pPr>
      <w:r>
        <w:rPr>
          <w:rFonts w:ascii="宋体" w:hAnsi="宋体" w:eastAsia="宋体" w:cs="宋体"/>
          <w:color w:val="000"/>
          <w:sz w:val="28"/>
          <w:szCs w:val="28"/>
        </w:rPr>
        <w:t xml:space="preserve">切实提升群众组织力</w:t>
      </w:r>
    </w:p>
    <w:p>
      <w:pPr>
        <w:ind w:left="0" w:right="0" w:firstLine="560"/>
        <w:spacing w:before="450" w:after="450" w:line="312" w:lineRule="auto"/>
      </w:pPr>
      <w:r>
        <w:rPr>
          <w:rFonts w:ascii="宋体" w:hAnsi="宋体" w:eastAsia="宋体" w:cs="宋体"/>
          <w:color w:val="000"/>
          <w:sz w:val="28"/>
          <w:szCs w:val="28"/>
        </w:rPr>
        <w:t xml:space="preserve">马克思说：“我们知道个人是微弱的，但是我们也知道整体就是力量。”救治患者靠医生，防控疫情靠群众;稳定民心靠民生，推动发展靠群众。人民群众是统筹推进疫情防控和经济社会发展的价值主体、实践主体和评判主体，是坚决打赢脱贫攻坚战、全面建成小康社会的决定性力量。“万人操弓，共射一招，招无不中。”只有把群众广泛动员起来、组织起来、凝聚起来，联防联控的机制才能真正发挥作用，经济社会发展才有不竭的动力。疫情防控和经济社会发展这张考卷答得如何，最终要由人民群众来评判。党员干部必须坚持战“疫”与发展两手抓、两不误，切实把为人民谋幸福、为民族谋复兴的初心使命具化为为人民谋健康、为民族谋发展的实际行动!</w:t>
      </w:r>
    </w:p>
    <w:p>
      <w:pPr>
        <w:ind w:left="0" w:right="0" w:firstLine="560"/>
        <w:spacing w:before="450" w:after="450" w:line="312" w:lineRule="auto"/>
      </w:pPr>
      <w:r>
        <w:rPr>
          <w:rFonts w:ascii="宋体" w:hAnsi="宋体" w:eastAsia="宋体" w:cs="宋体"/>
          <w:color w:val="000"/>
          <w:sz w:val="28"/>
          <w:szCs w:val="28"/>
        </w:rPr>
        <w:t xml:space="preserve">切实提升统筹兼顾力</w:t>
      </w:r>
    </w:p>
    <w:p>
      <w:pPr>
        <w:ind w:left="0" w:right="0" w:firstLine="560"/>
        <w:spacing w:before="450" w:after="450" w:line="312" w:lineRule="auto"/>
      </w:pPr>
      <w:r>
        <w:rPr>
          <w:rFonts w:ascii="宋体" w:hAnsi="宋体" w:eastAsia="宋体" w:cs="宋体"/>
          <w:color w:val="000"/>
          <w:sz w:val="28"/>
          <w:szCs w:val="28"/>
        </w:rPr>
        <w:t xml:space="preserve">统筹兼顾既是一种方法，更是一种能力。新冠肺炎疫情防控是硬任务，一环都不能放松;经济社会发展是硬道理，一刻都不能停顿。2024年是全面建成小康社会决胜之年，疫情防控工作容不得半点放松，决胜全面小康各项工作也容不得一刻停滞。“丝缕有纪，网罟有纲”，党员干部在确保疫情防控的前提下，要实施差异化战略，分区分级精准施策，加快推动经济社会发展，把广大干部群众在抗击疫情斗争中焕发出来的斗志和热情凝聚起来，把发展的巨大潜力和强大动能释放出来，把疫情带来的冲击和影响降到最低，努力保持经济运行平稳、社会安定有序。</w:t>
      </w:r>
    </w:p>
    <w:p>
      <w:pPr>
        <w:ind w:left="0" w:right="0" w:firstLine="560"/>
        <w:spacing w:before="450" w:after="450" w:line="312" w:lineRule="auto"/>
      </w:pPr>
      <w:r>
        <w:rPr>
          <w:rFonts w:ascii="宋体" w:hAnsi="宋体" w:eastAsia="宋体" w:cs="宋体"/>
          <w:color w:val="000"/>
          <w:sz w:val="28"/>
          <w:szCs w:val="28"/>
        </w:rPr>
        <w:t xml:space="preserve">惊涛骇浪从容渡，越是艰险越向前。广大党员干部要从大考中汲取经验教训、补齐弱项短板、提升素质能力，以“咬定青山不放松”的韧劲、“不破楼兰终不还”的拼劲，坚决完成决胜全面小康社会、决战脱贫攻坚的目标任务，兑现“一个都不能少，一个都不能掉队”的庄严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