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这份“行军书”中有中国共产党人的初心（合集5篇）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这份“行军书”中有中国共产党人的初心“还我卢德铭！”这是毛泽东同志在听到秋收起义总指挥卢德铭牺牲噩耗时的痛心疾呼。卢德铭中学时代开始阅读《新青年》等进步书刊，接受马克思主义；他立志从戎报国，19岁考入黄埔军校，并于同年加入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第一篇：这份“行军书”中有中国共产党人的初心</w:t>
      </w:r>
    </w:p>
    <w:p>
      <w:pPr>
        <w:ind w:left="0" w:right="0" w:firstLine="560"/>
        <w:spacing w:before="450" w:after="450" w:line="312" w:lineRule="auto"/>
      </w:pPr>
      <w:r>
        <w:rPr>
          <w:rFonts w:ascii="宋体" w:hAnsi="宋体" w:eastAsia="宋体" w:cs="宋体"/>
          <w:color w:val="000"/>
          <w:sz w:val="28"/>
          <w:szCs w:val="28"/>
        </w:rPr>
        <w:t xml:space="preserve">“还我卢德铭！”这是毛泽东同志在听到秋收起义总指挥卢德铭牺牲噩耗时的痛心疾呼。卢德铭中学时代开始阅读《新青年》等进步书刊，接受马克思主义；他立志从戎报国，19岁考入黄埔军校，并于同年加入中国共产党；他在东征北伐中屡立奇功，是中国共产党著名的年轻将领。1927年9月，他在同毛泽东挥师向湘赣边界罗霄山脉转移途中，为掩护主力部队仅带一连兵力阻击敌人，后不幸中弹，牺牲时年仅22岁，是我军井冈山斗争时期牺牲的最高将领。卢德铭年轻的生命至此定格，留下了红色的咏叹。</w:t>
      </w:r>
    </w:p>
    <w:p>
      <w:pPr>
        <w:ind w:left="0" w:right="0" w:firstLine="560"/>
        <w:spacing w:before="450" w:after="450" w:line="312" w:lineRule="auto"/>
      </w:pPr>
      <w:r>
        <w:rPr>
          <w:rFonts w:ascii="宋体" w:hAnsi="宋体" w:eastAsia="宋体" w:cs="宋体"/>
          <w:color w:val="000"/>
          <w:sz w:val="28"/>
          <w:szCs w:val="28"/>
        </w:rPr>
        <w:t xml:space="preserve">习近平总书记指出：“崇高的理想，坚定的信念，永远是中国共产党人的政治灵魂。”卢德铭在戎马倥偬中牵挂远方亲人，写下了一封封情真意切、感人至深的“行军书”。话真挚亲情，谈执着信仰；心系父母至亲，又念百姓人民；情寄个人小家，胸怀民族国家……字字句句皆洋溢着热血青年满腔的家国情怀，承载着革命者坚如磐石的忠诚信仰，诠释了共产党人一往无前的使命担当。卢德铭的质朴家信是中国共产党人不忘初心的鲜活注脚，是中国共产党人牢记使命的生动教材。</w:t>
      </w:r>
    </w:p>
    <w:p>
      <w:pPr>
        <w:ind w:left="0" w:right="0" w:firstLine="560"/>
        <w:spacing w:before="450" w:after="450" w:line="312" w:lineRule="auto"/>
      </w:pPr>
      <w:r>
        <w:rPr>
          <w:rFonts w:ascii="宋体" w:hAnsi="宋体" w:eastAsia="宋体" w:cs="宋体"/>
          <w:color w:val="000"/>
          <w:sz w:val="28"/>
          <w:szCs w:val="28"/>
        </w:rPr>
        <w:t xml:space="preserve">人生自古伤别离。在风雨如磐的战争年代，一封家书寄托着纸短情长的惦念与记挂，铁骨铮铮的军人也有柔情的一面。卢德铭对苦苦等待的未婚妻说：“如果瑞勤要等我，我对她有几点要求：一要读书；二要革命；三不要缠脚。”他希望他的恋人可以多读书，要积极投身革命为国家作贡献，要打破传统封建礼教的束缚，做个新时代的女性。期待他未来的妻子能成为志同道合的同志，成为可以并肩作战的革命伴侣。这是革命时代恋人之间的红色情书，寄托着战争岁月革命军人对爱情的向往。</w:t>
      </w:r>
    </w:p>
    <w:p>
      <w:pPr>
        <w:ind w:left="0" w:right="0" w:firstLine="560"/>
        <w:spacing w:before="450" w:after="450" w:line="312" w:lineRule="auto"/>
      </w:pPr>
      <w:r>
        <w:rPr>
          <w:rFonts w:ascii="宋体" w:hAnsi="宋体" w:eastAsia="宋体" w:cs="宋体"/>
          <w:color w:val="000"/>
          <w:sz w:val="28"/>
          <w:szCs w:val="28"/>
        </w:rPr>
        <w:t xml:space="preserve">信仰是百折不挠的力量，无数共产党人为民族复兴而孜孜以求。1925年2月，年仅20岁的卢德铭参加东征，他给家人写信诉说了战斗胜利后的喜悦。他的革命意志在一次次血雨腥风的洗礼中得到锤炼，革命信仰更加坚定，立志夺取革命的胜利，实现国家振兴和人民幸福。一旦崇高的信念树立起来，任何力量都难以将其摧毁。</w:t>
      </w:r>
    </w:p>
    <w:p>
      <w:pPr>
        <w:ind w:left="0" w:right="0" w:firstLine="560"/>
        <w:spacing w:before="450" w:after="450" w:line="312" w:lineRule="auto"/>
      </w:pPr>
      <w:r>
        <w:rPr>
          <w:rFonts w:ascii="宋体" w:hAnsi="宋体" w:eastAsia="宋体" w:cs="宋体"/>
          <w:color w:val="000"/>
          <w:sz w:val="28"/>
          <w:szCs w:val="28"/>
        </w:rPr>
        <w:t xml:space="preserve">不忘初心，就是要永葆对人民的赤子之心。卢德铭作为一名党员，始终不忘为人民服务的承诺，始终将人民摆在正确的位置上。卢德铭在战斗中感受到了人民群众力量之伟大，他在家书中感慨：“我们这次北伐，有这样的顺利进军，全靠群众的支持。”军民之间休戚与共的鱼水情深，是我们过去取得胜利的重要优势，也是未来我们赢取新的伟大胜利的底气所在。“烽火连三月，家书抵万金。”在战乱频仍的中国，一封家书是那么珍贵。1927年“四一二”反革命政变爆发，大批共产党人遇难。为了革命信仰，卢德铭寄出了他此生最后一封家书，在信中他忍痛告诉亲人：“为了不连累家庭，今后我暂时不寄出家书，你们也不要来信……”简短而有力的话语，表达了在革命危急时刻英雄为信仰而战的勇气，为理想献身的决心。此刻，英雄已将生死置之度外，国家的存亡比个人、家庭的安危更加重要。国尔忘家的家国情怀昭示着革命者无私无畏、向死而生的伟大精神。</w:t>
      </w:r>
    </w:p>
    <w:p>
      <w:pPr>
        <w:ind w:left="0" w:right="0" w:firstLine="560"/>
        <w:spacing w:before="450" w:after="450" w:line="312" w:lineRule="auto"/>
      </w:pPr>
      <w:r>
        <w:rPr>
          <w:rFonts w:ascii="宋体" w:hAnsi="宋体" w:eastAsia="宋体" w:cs="宋体"/>
          <w:color w:val="000"/>
          <w:sz w:val="28"/>
          <w:szCs w:val="28"/>
        </w:rPr>
        <w:t xml:space="preserve">卢德铭牺牲已90余年，历史和人民不会忘记他在湘赣边界秋收起义史上留下的浓墨重彩的一笔，不会忘记他在为“农村包围城市”革命道路转折中的伟大贡献。他用生命为中国革命保留下了火种，成就了一座历史丰碑。他把对家人的思念、对恋人的希望、对战友的怀念、对国家民族的大爱凝结在了“行军书”的片段中，这荡气回肠的红色家书彰显着共产党人的初心和使命。习近平总书记念兹在兹，心系人民，继承和发展了老一辈共产党人的人民立场、人民情怀，提出“以人民为中心”的发展理念，创造性地提出了一系列关于中国共产党人民观的新论断。其中蕴含着对人类发展历史规律的深刻洞察，彰显着共产党人的历史责任感和使命感。</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强调，抓好纪律教育、政德教育、家风教育。革命先烈的红色家书就是最好的家风教育。阔步走在新时代征程上的我们，要传承好革命先辈用鲜血和生命铸就的优良传统，将红色基因和厚重历史转化为共产党人不懈奋进的动力，锐意进取，勇担责任，如此方能无愧时代，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第二篇：中国共产党人的初心和使命（定稿）</w:t>
      </w:r>
    </w:p>
    <w:p>
      <w:pPr>
        <w:ind w:left="0" w:right="0" w:firstLine="560"/>
        <w:spacing w:before="450" w:after="450" w:line="312" w:lineRule="auto"/>
      </w:pPr>
      <w:r>
        <w:rPr>
          <w:rFonts w:ascii="宋体" w:hAnsi="宋体" w:eastAsia="宋体" w:cs="宋体"/>
          <w:color w:val="000"/>
          <w:sz w:val="28"/>
          <w:szCs w:val="28"/>
        </w:rPr>
        <w:t xml:space="preserve">中国共产党人的初心和使命</w:t>
      </w:r>
    </w:p>
    <w:p>
      <w:pPr>
        <w:ind w:left="0" w:right="0" w:firstLine="560"/>
        <w:spacing w:before="450" w:after="450" w:line="312" w:lineRule="auto"/>
      </w:pPr>
      <w:r>
        <w:rPr>
          <w:rFonts w:ascii="宋体" w:hAnsi="宋体" w:eastAsia="宋体" w:cs="宋体"/>
          <w:color w:val="000"/>
          <w:sz w:val="28"/>
          <w:szCs w:val="28"/>
        </w:rPr>
        <w:t xml:space="preserve">——学习十九大报告心得体会</w:t>
      </w:r>
    </w:p>
    <w:p>
      <w:pPr>
        <w:ind w:left="0" w:right="0" w:firstLine="560"/>
        <w:spacing w:before="450" w:after="450" w:line="312" w:lineRule="auto"/>
      </w:pPr>
      <w:r>
        <w:rPr>
          <w:rFonts w:ascii="宋体" w:hAnsi="宋体" w:eastAsia="宋体" w:cs="宋体"/>
          <w:color w:val="000"/>
          <w:sz w:val="28"/>
          <w:szCs w:val="28"/>
        </w:rPr>
        <w:t xml:space="preserve">十九大报告的主题是：不忘初心，牢记使命，高举中国特色社会主义伟大旗帜，决胜全面建成小康社会，夺取新时代中国特色社会主义伟大胜利，为实现中华民族伟大复兴的中国梦不懈奋斗。那么什么是中国共产党人的初心和使命呢？</w:t>
      </w:r>
    </w:p>
    <w:p>
      <w:pPr>
        <w:ind w:left="0" w:right="0" w:firstLine="560"/>
        <w:spacing w:before="450" w:after="450" w:line="312" w:lineRule="auto"/>
      </w:pPr>
      <w:r>
        <w:rPr>
          <w:rFonts w:ascii="宋体" w:hAnsi="宋体" w:eastAsia="宋体" w:cs="宋体"/>
          <w:color w:val="000"/>
          <w:sz w:val="28"/>
          <w:szCs w:val="28"/>
        </w:rPr>
        <w:t xml:space="preserve">回望中国共产党96年的光辉历程，我们党紧紧依靠人民，披荆斩棘、跨越沟坎，带领各族人民完成了新民主主义革命、社会主义革命，实现了中华民族由不断衰落到根本扭转命运、持续走向繁荣富强的伟大飞跃，改革开放新的伟大革命，开辟了中国特色社会主义道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回望中国共产党96年的光辉历程，老一辈无产阶级革命家为党的革命事业鞠躬尽瘁，死而后已，在社会主义建设新时期，一大批优秀共产党员忧党忧国忧民，自觉为党为国为民担当奉献，是一代代共产党人的精神丰碑。虽然处于不同的革命年代、不同的历史背景，但永恒不变的就是他们身上都肩负着共产党人永不褪色的初心和使命。</w:t>
      </w:r>
    </w:p>
    <w:p>
      <w:pPr>
        <w:ind w:left="0" w:right="0" w:firstLine="560"/>
        <w:spacing w:before="450" w:after="450" w:line="312" w:lineRule="auto"/>
      </w:pPr>
      <w:r>
        <w:rPr>
          <w:rFonts w:ascii="宋体" w:hAnsi="宋体" w:eastAsia="宋体" w:cs="宋体"/>
          <w:color w:val="000"/>
          <w:sz w:val="28"/>
          <w:szCs w:val="28"/>
        </w:rPr>
        <w:t xml:space="preserve">十八大以来的五年间，在中国共产党的带领下，中国经济突飞猛进，跃居世界第二大经济体，社会主义民主法治建设更加完善，人民权利有效保障，思想文化取得重大成就，人民生活得到明显改善，生态文明建设成效显著，共产党人的自信与自豪感在造福人民，民族复兴的道路上油然而生，令人心潮澎湃。</w:t>
      </w:r>
    </w:p>
    <w:p>
      <w:pPr>
        <w:ind w:left="0" w:right="0" w:firstLine="560"/>
        <w:spacing w:before="450" w:after="450" w:line="312" w:lineRule="auto"/>
      </w:pPr>
      <w:r>
        <w:rPr>
          <w:rFonts w:ascii="宋体" w:hAnsi="宋体" w:eastAsia="宋体" w:cs="宋体"/>
          <w:color w:val="000"/>
          <w:sz w:val="28"/>
          <w:szCs w:val="28"/>
        </w:rPr>
        <w:t xml:space="preserve">记得当初入党时，我们面对党旗庄严宣誓，要对党忠诚，随时准备为党和人民牺牲一切。党员干部就是要把对党和人民的忠诚，作为干事创业的思想灵魂，把全部生命投入到为党和人民的事业奋斗中去。就是要坚定理想信念，牢固树立“四个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总书记在十九大报告中指出：“人民是历史的创造者，是决定党和国家前途命运的根本力量。必须坚持人民主体地位，践行全心全意为人民服务的根本宗旨，把人民对美好生活的向往作为奋斗目标，依靠人民创造历史伟业。”做为基层一线党员，我们要有“俯首甘为孺子牛”的公仆意识，常怀为民之心，始终把想群众之所想、急群众之所急、做为我们一切工作的出发点和落脚点，始终和群众想到一起、干在一起。我们更要有责任担当意识，把个人理想、个人追求和党和国家的前途命运紧密相连，以时不我待、只争朝夕的责任感和紧迫感积极作为、奋发有为，在奉献社会的过程中彰显人生价值。</w:t>
      </w:r>
    </w:p>
    <w:p>
      <w:pPr>
        <w:ind w:left="0" w:right="0" w:firstLine="560"/>
        <w:spacing w:before="450" w:after="450" w:line="312" w:lineRule="auto"/>
      </w:pPr>
      <w:r>
        <w:rPr>
          <w:rFonts w:ascii="宋体" w:hAnsi="宋体" w:eastAsia="宋体" w:cs="宋体"/>
          <w:color w:val="000"/>
          <w:sz w:val="28"/>
          <w:szCs w:val="28"/>
        </w:rPr>
        <w:t xml:space="preserve">这就是我们的初心和使命。迈进新时代，扬帆新航程，中国人民和中华民族前程伟大、前途光明，中国特色社会主义事业生机勃发、任重道远。我们一定要更加紧密地团结在以习近平同志为核心的党中央周围，高举中国特色社会主义伟大旗帜，把思想和行动统一到党的十九大精神上来，把智慧和力量凝聚到落实党的十九大确定的目标任务上来，不忘初心、牢记使命，锐意进取、埋头苦干，为决胜全面建成小康社会、夺取新时代中国特色社会主义伟大胜利、实现中华民族伟大复兴的中国梦、实现人民对美好生活的向往而努力奋斗！（冯顺杰）</w:t>
      </w:r>
    </w:p>
    <w:p>
      <w:pPr>
        <w:ind w:left="0" w:right="0" w:firstLine="560"/>
        <w:spacing w:before="450" w:after="450" w:line="312" w:lineRule="auto"/>
      </w:pPr>
      <w:r>
        <w:rPr>
          <w:rFonts w:ascii="黑体" w:hAnsi="黑体" w:eastAsia="黑体" w:cs="黑体"/>
          <w:color w:val="000000"/>
          <w:sz w:val="36"/>
          <w:szCs w:val="36"/>
          <w:b w:val="1"/>
          <w:bCs w:val="1"/>
        </w:rPr>
        <w:t xml:space="preserve">第三篇：党课中国共产党人初心和使命</w:t>
      </w:r>
    </w:p>
    <w:p>
      <w:pPr>
        <w:ind w:left="0" w:right="0" w:firstLine="560"/>
        <w:spacing w:before="450" w:after="450" w:line="312" w:lineRule="auto"/>
      </w:pPr>
      <w:r>
        <w:rPr>
          <w:rFonts w:ascii="宋体" w:hAnsi="宋体" w:eastAsia="宋体" w:cs="宋体"/>
          <w:color w:val="000"/>
          <w:sz w:val="28"/>
          <w:szCs w:val="28"/>
        </w:rPr>
        <w:t xml:space="preserve">党课-中国共产党人的初心和使命</w:t>
      </w:r>
    </w:p>
    <w:p>
      <w:pPr>
        <w:ind w:left="0" w:right="0" w:firstLine="560"/>
        <w:spacing w:before="450" w:after="450" w:line="312" w:lineRule="auto"/>
      </w:pPr>
      <w:r>
        <w:rPr>
          <w:rFonts w:ascii="宋体" w:hAnsi="宋体" w:eastAsia="宋体" w:cs="宋体"/>
          <w:color w:val="000"/>
          <w:sz w:val="28"/>
          <w:szCs w:val="28"/>
        </w:rPr>
        <w:t xml:space="preserve">一、“ 不忘初心、牢记使命” 主题教育的诞生</w:t>
      </w:r>
    </w:p>
    <w:p>
      <w:pPr>
        <w:ind w:left="0" w:right="0" w:firstLine="560"/>
        <w:spacing w:before="450" w:after="450" w:line="312" w:lineRule="auto"/>
      </w:pPr>
      <w:r>
        <w:rPr>
          <w:rFonts w:ascii="宋体" w:hAnsi="宋体" w:eastAsia="宋体" w:cs="宋体"/>
          <w:color w:val="000"/>
          <w:sz w:val="28"/>
          <w:szCs w:val="28"/>
        </w:rPr>
        <w:t xml:space="preserve">行程万里，不忘初心。从本源上讲，共产党人的初心和使命可以追溯到 170 年前发表的《共产党宣言》，为绝大多数人谋福利，为全人类谋幸福，为劳动者全面自由发展，这些都是《共产党宣言》提出的基本主张，也是马克思主义者的初心、使命与信仰。1921 年，中国共产党一经成立，就义无反顾地肩负起实现中华民族伟大复兴的历史使命，就把坚持“人民利益高于一切”鲜明地写在旗帜上。</w:t>
      </w:r>
    </w:p>
    <w:p>
      <w:pPr>
        <w:ind w:left="0" w:right="0" w:firstLine="560"/>
        <w:spacing w:before="450" w:after="450" w:line="312" w:lineRule="auto"/>
      </w:pPr>
      <w:r>
        <w:rPr>
          <w:rFonts w:ascii="宋体" w:hAnsi="宋体" w:eastAsia="宋体" w:cs="宋体"/>
          <w:color w:val="000"/>
          <w:sz w:val="28"/>
          <w:szCs w:val="28"/>
        </w:rPr>
        <w:t xml:space="preserve">1925 年，毛泽东同志在《政治周报》发刊词中写道：“为什么要革命?为了使中华民族得到解放，为了实现人民的统治，为了使人民得到经济的幸福。”这是中国共产党人初心和使命最早的注脚。新中国成立后，我们党初心不改，致力于改变中国落后的面貌，提高人民生活水平。在 1983 年的一次谈话中，邓小平同志说：“人民跟着共产党干什么?一求翻身解放，二求富裕幸福。”</w:t>
      </w:r>
    </w:p>
    <w:p>
      <w:pPr>
        <w:ind w:left="0" w:right="0" w:firstLine="560"/>
        <w:spacing w:before="450" w:after="450" w:line="312" w:lineRule="auto"/>
      </w:pPr>
      <w:r>
        <w:rPr>
          <w:rFonts w:ascii="宋体" w:hAnsi="宋体" w:eastAsia="宋体" w:cs="宋体"/>
          <w:color w:val="000"/>
          <w:sz w:val="28"/>
          <w:szCs w:val="28"/>
        </w:rPr>
        <w:t xml:space="preserve">也正是这份初心、使命与责任，我们党作出了实行改革开放的历史性决策，实现了新中国成立以来党的历史上具有深远意义的伟大转折，开启了人民幸福和民族复兴的新征程。党的十八大之后，习近平总书记多次强调不忘初心、牢记使命。</w:t>
      </w:r>
    </w:p>
    <w:p>
      <w:pPr>
        <w:ind w:left="0" w:right="0" w:firstLine="560"/>
        <w:spacing w:before="450" w:after="450" w:line="312" w:lineRule="auto"/>
      </w:pPr>
      <w:r>
        <w:rPr>
          <w:rFonts w:ascii="宋体" w:hAnsi="宋体" w:eastAsia="宋体" w:cs="宋体"/>
          <w:color w:val="000"/>
          <w:sz w:val="28"/>
          <w:szCs w:val="28"/>
        </w:rPr>
        <w:t xml:space="preserve">2024 年 7 月 1 日，在庆祝中国共产党成立 95 周年大会上，习近平总书记首提初心，并就不忘初心、继续前进提出 8 个方面要求。在党的十九大报告中，习近平总书记指出：“中国共产党人的初心和</w:t>
      </w:r>
    </w:p>
    <w:p>
      <w:pPr>
        <w:ind w:left="0" w:right="0" w:firstLine="560"/>
        <w:spacing w:before="450" w:after="450" w:line="312" w:lineRule="auto"/>
      </w:pPr>
      <w:r>
        <w:rPr>
          <w:rFonts w:ascii="宋体" w:hAnsi="宋体" w:eastAsia="宋体" w:cs="宋体"/>
          <w:color w:val="000"/>
          <w:sz w:val="28"/>
          <w:szCs w:val="28"/>
        </w:rPr>
        <w:t xml:space="preserve">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2024 年 10 月 18 日，习近平总书记在十九大报告中指出，在全党开展“不忘初心、牢记使命”主题教育，用党的创新理论武装头脑，推动全党更加自觉地为实现新时代党的历史使命不懈奋斗。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2024 年 5 月 13 日，中共中央政治局召开会议，决定从 2024年 6 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2024 年 9 月，中共中央办公厅又印发了《关于巩固深化“不忘初心、牢记使命”主题教育成果的意见》。</w:t>
      </w:r>
    </w:p>
    <w:p>
      <w:pPr>
        <w:ind w:left="0" w:right="0" w:firstLine="560"/>
        <w:spacing w:before="450" w:after="450" w:line="312" w:lineRule="auto"/>
      </w:pPr>
      <w:r>
        <w:rPr>
          <w:rFonts w:ascii="宋体" w:hAnsi="宋体" w:eastAsia="宋体" w:cs="宋体"/>
          <w:color w:val="000"/>
          <w:sz w:val="28"/>
          <w:szCs w:val="28"/>
        </w:rPr>
        <w:t xml:space="preserve">二、开展“ 不忘初心、牢记使命” 主题教育的价值</w:t>
      </w:r>
    </w:p>
    <w:p>
      <w:pPr>
        <w:ind w:left="0" w:right="0" w:firstLine="560"/>
        <w:spacing w:before="450" w:after="450" w:line="312" w:lineRule="auto"/>
      </w:pPr>
      <w:r>
        <w:rPr>
          <w:rFonts w:ascii="宋体" w:hAnsi="宋体" w:eastAsia="宋体" w:cs="宋体"/>
          <w:color w:val="000"/>
          <w:sz w:val="28"/>
          <w:szCs w:val="28"/>
        </w:rPr>
        <w:t xml:space="preserve">去年，“不忘初心、牢记使命”主题教育已经按照党中央部署深入开展起来。习近平同志指出，“开展这次主题教育，是用习近平新时代中国特色社会主义思想武装全党的迫切需要，是推进新时代党的建设的迫切需要，是保持党同人民群众血肉联系的迫切需要，是实现党的十九大确定的目标任务的迫切需要。”“四个迫切需要”深刻阐明了开展这次主题教育的重大意义，为我们开展好主题教育指明了方向。</w:t>
      </w:r>
    </w:p>
    <w:p>
      <w:pPr>
        <w:ind w:left="0" w:right="0" w:firstLine="560"/>
        <w:spacing w:before="450" w:after="450" w:line="312" w:lineRule="auto"/>
      </w:pPr>
      <w:r>
        <w:rPr>
          <w:rFonts w:ascii="宋体" w:hAnsi="宋体" w:eastAsia="宋体" w:cs="宋体"/>
          <w:color w:val="000"/>
          <w:sz w:val="28"/>
          <w:szCs w:val="28"/>
        </w:rPr>
        <w:t xml:space="preserve">一是用习近平新时代中国特色社会主义思想武装全党的迫切需要。党的十八大以来，以习近平同志为核心的党中央从理论和实践结合上系统回答了新时代坚持和发展什么样的中国特色社会主义、怎样</w:t>
      </w:r>
    </w:p>
    <w:p>
      <w:pPr>
        <w:ind w:left="0" w:right="0" w:firstLine="560"/>
        <w:spacing w:before="450" w:after="450" w:line="312" w:lineRule="auto"/>
      </w:pPr>
      <w:r>
        <w:rPr>
          <w:rFonts w:ascii="宋体" w:hAnsi="宋体" w:eastAsia="宋体" w:cs="宋体"/>
          <w:color w:val="000"/>
          <w:sz w:val="28"/>
          <w:szCs w:val="28"/>
        </w:rPr>
        <w:t xml:space="preserve">坚持和发展中国特色社会主义这一重大时代课题，形成了习近平新时代中国特色社会主义思想。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开展这次主题教育，就是要深入学习贯彻习近平新时代中国特色社会主义思想，推动全党学习掌握党的创新理论，增强政治认同、思想认同、理论认同、情感认同，自觉在思想上政治上行动上同以习近平同志为核心的党中央保持高度一致，使全党始终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当前，一些党员、干部在理论学习上还存在不小差距，有的学习理论浅尝辄止、不求甚解;有的把学习理论当成面子工程，用来装点门面。要针对思想建党、理论强党中出现的问题，通过集中的主题教育使学习贯彻习近平新时代中国特色社会主义思想更为深入。</w:t>
      </w:r>
    </w:p>
    <w:p>
      <w:pPr>
        <w:ind w:left="0" w:right="0" w:firstLine="560"/>
        <w:spacing w:before="450" w:after="450" w:line="312" w:lineRule="auto"/>
      </w:pPr>
      <w:r>
        <w:rPr>
          <w:rFonts w:ascii="宋体" w:hAnsi="宋体" w:eastAsia="宋体" w:cs="宋体"/>
          <w:color w:val="000"/>
          <w:sz w:val="28"/>
          <w:szCs w:val="28"/>
        </w:rPr>
        <w:t xml:space="preserve">二是推进新时代党的建设的迫切需要。党的十八大以来，我们党深入推进党的建设新的伟大工程，党的领导和党的建设全面加强，反腐败斗争压倒性态势已经形成并巩固发展。同时应认识到，全面从严治党永远在路上，一些影响党的先进性、弱化党的纯洁性的问题还没有根本解决。</w:t>
      </w:r>
    </w:p>
    <w:p>
      <w:pPr>
        <w:ind w:left="0" w:right="0" w:firstLine="560"/>
        <w:spacing w:before="450" w:after="450" w:line="312" w:lineRule="auto"/>
      </w:pPr>
      <w:r>
        <w:rPr>
          <w:rFonts w:ascii="宋体" w:hAnsi="宋体" w:eastAsia="宋体" w:cs="宋体"/>
          <w:color w:val="000"/>
          <w:sz w:val="28"/>
          <w:szCs w:val="28"/>
        </w:rPr>
        <w:t xml:space="preserve">这次主题教育就是要奔着党的建设中的这些问题去，继续以刮骨疗伤的勇气、坚忍不拔的韧劲坚决予以整治，努力把我们党建设成为始终走在时代前列、人民衷心拥护、勇于自我革命、经得起各种风浪考验、朝气蓬勃的马克思主义执政党，以高质量、高水平的党建成果为党和国家事业发展保驾护航。</w:t>
      </w:r>
    </w:p>
    <w:p>
      <w:pPr>
        <w:ind w:left="0" w:right="0" w:firstLine="560"/>
        <w:spacing w:before="450" w:after="450" w:line="312" w:lineRule="auto"/>
      </w:pPr>
      <w:r>
        <w:rPr>
          <w:rFonts w:ascii="宋体" w:hAnsi="宋体" w:eastAsia="宋体" w:cs="宋体"/>
          <w:color w:val="000"/>
          <w:sz w:val="28"/>
          <w:szCs w:val="28"/>
        </w:rPr>
        <w:t xml:space="preserve">三是保持党同人民群众血肉联系的迫切需要。全心全意为人民服务是我们党的根本宗旨。党的十八大以来，通过党的群众路线教育实践活动、“三严三实”专题教育、“两学一做”学习教育，广大党员干部不断增强群众观念和群众感情，党同人民群众的血肉联系进一步加强。</w:t>
      </w:r>
    </w:p>
    <w:p>
      <w:pPr>
        <w:ind w:left="0" w:right="0" w:firstLine="560"/>
        <w:spacing w:before="450" w:after="450" w:line="312" w:lineRule="auto"/>
      </w:pPr>
      <w:r>
        <w:rPr>
          <w:rFonts w:ascii="宋体" w:hAnsi="宋体" w:eastAsia="宋体" w:cs="宋体"/>
          <w:color w:val="000"/>
          <w:sz w:val="28"/>
          <w:szCs w:val="28"/>
        </w:rPr>
        <w:t xml:space="preserve">同时也要看到，一些党员干部在为民服务上还存在一些不足，不实在、不尽心、不出力，有的不愿意同群众打成一片，不会做群众工作;有的对群众反映的问题消极应付、态度冷漠。开展这次主题教育，要直面我们党密切联系群众中出现的问题，继续教育引导广大党员干部在践行党的根本宗旨时更为自觉，不仅仅将群众观点、群众路线深深植根于思想中，还要具体落实到行动上，着力解决群众身边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四是实现党的十九大确定的目标任务的迫切需要。党的十九大提出从全面建成小康社会到基本实现现代化、再到全面建成社会主义现代化强国这一新时代中国特色社会主义发展的战略安排。实现“两个一百年”奋斗目标是中国共产党人的历史使命，广大党员干部要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当前，在一些党员干部身上还存在为官不为、不愿担当问题，拼搏精神、攻坚斗志欠缺，冲劲、闯劲、拼劲不够，总是差一口气、缺一股劲。开展这次主题教育，要引导广大党员干部发扬革命传统和优良作风，把制约干事创业热情的问题找出来、根源剖析透，促进党员</w:t>
      </w:r>
    </w:p>
    <w:p>
      <w:pPr>
        <w:ind w:left="0" w:right="0" w:firstLine="560"/>
        <w:spacing w:before="450" w:after="450" w:line="312" w:lineRule="auto"/>
      </w:pPr>
      <w:r>
        <w:rPr>
          <w:rFonts w:ascii="宋体" w:hAnsi="宋体" w:eastAsia="宋体" w:cs="宋体"/>
          <w:color w:val="000"/>
          <w:sz w:val="28"/>
          <w:szCs w:val="28"/>
        </w:rPr>
        <w:t xml:space="preserve">干部精神面貌大提振，将党员干部焕发出来的热情转化为攻坚克难、干事创业的实际成果。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三、巩固深化“ 不忘初心、牢记使命” 主题教育成果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关键是牢牢把握了“守初心、担使命，找差距、抓落实”的总要求。“守初心、担使命，找差距、抓落实”的总要求，是党中央根据新时代党的建设任务、针对党内存在的突出问题、结合“不忘初心、牢记使命”主题教育的特点提出来的，在巩固深化阶段，我们也要全面把握，贯穿巩固深化主题教育成果全过程。</w:t>
      </w:r>
    </w:p>
    <w:p>
      <w:pPr>
        <w:ind w:left="0" w:right="0" w:firstLine="560"/>
        <w:spacing w:before="450" w:after="450" w:line="312" w:lineRule="auto"/>
      </w:pPr>
      <w:r>
        <w:rPr>
          <w:rFonts w:ascii="宋体" w:hAnsi="宋体" w:eastAsia="宋体" w:cs="宋体"/>
          <w:color w:val="000"/>
          <w:sz w:val="28"/>
          <w:szCs w:val="28"/>
        </w:rPr>
        <w:t xml:space="preserve">一是守初心。不忘初心，方得始终。为人民谋幸福，是党和政府永远不变的初心。我们党来自人民、植根人民、服务人民，党的根基在人民、血脉在人民、力量在人民。人民是历史的创造者，是决定党和国家前途命运的根本力量。我们要始终把人民立场作为根本立场，把为人民谋幸福作为根本使命，坚持全心全意为人民服务的根本宗旨，贯彻群众路线，尊重人民主体地位和首创精神，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今天，世情、国情、党情已经发生了深刻变化，但是中国共产党的宗旨却始终如一，永远不变，那就是尽一切努力维护与实现最广大人民群众的根本利益。习近平指出：“守初心，就是要牢记全心全意为人民服务的根本宗旨，以坚定的理想信念坚守初心，牢记人民对美</w:t>
      </w:r>
    </w:p>
    <w:p>
      <w:pPr>
        <w:ind w:left="0" w:right="0" w:firstLine="560"/>
        <w:spacing w:before="450" w:after="450" w:line="312" w:lineRule="auto"/>
      </w:pPr>
      <w:r>
        <w:rPr>
          <w:rFonts w:ascii="宋体" w:hAnsi="宋体" w:eastAsia="宋体" w:cs="宋体"/>
          <w:color w:val="000"/>
          <w:sz w:val="28"/>
          <w:szCs w:val="28"/>
        </w:rPr>
        <w:t xml:space="preserve">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担使命。中国共产党一经成立，就义无反顾肩负起实现中华民族伟大复兴的历史使命。党的十八大以来，以习近平同志为核心的党中央肩负实现中华民族伟大复兴中国梦的历史使命，取得了改革开放和社会主义现代化建设的历史性成就，全面开创了党和国家事业发展新局面。</w:t>
      </w:r>
    </w:p>
    <w:p>
      <w:pPr>
        <w:ind w:left="0" w:right="0" w:firstLine="560"/>
        <w:spacing w:before="450" w:after="450" w:line="312" w:lineRule="auto"/>
      </w:pPr>
      <w:r>
        <w:rPr>
          <w:rFonts w:ascii="宋体" w:hAnsi="宋体" w:eastAsia="宋体" w:cs="宋体"/>
          <w:color w:val="000"/>
          <w:sz w:val="28"/>
          <w:szCs w:val="28"/>
        </w:rPr>
        <w:t xml:space="preserve">党的十九大对新时代中国共产党的历史使命作出深刻阐述，明确实现伟大梦想必须进行伟大斗争、建设伟大工程、推进伟大事业，赋予了历史使命新的时代内涵，开启了中华民族伟大复兴的新征程。今天，我们比历史上任何时期都更接近、更有信心和能力实现中华民族伟大复兴的目标。习</w:t>
      </w:r>
    </w:p>
    <w:p>
      <w:pPr>
        <w:ind w:left="0" w:right="0" w:firstLine="560"/>
        <w:spacing w:before="450" w:after="450" w:line="312" w:lineRule="auto"/>
      </w:pPr>
      <w:r>
        <w:rPr>
          <w:rFonts w:ascii="宋体" w:hAnsi="宋体" w:eastAsia="宋体" w:cs="宋体"/>
          <w:color w:val="000"/>
          <w:sz w:val="28"/>
          <w:szCs w:val="28"/>
        </w:rPr>
        <w:t xml:space="preserve">近平指出：“担使命，就是要牢记我们党肩负的实现中华民族伟大复兴的历史使命，勇于担当负责，积极主动作为，保持斗争精神，敢于直面风险挑战，以坚忍不拔的意志和无私无畏的勇气战胜前进道路上的一切艰难险阻。”党员干部要时刻不忘“为中华民族谋复兴”的重大使命，勇担使命，遇到矛盾迎面上、碰到困难往前冲，敢于较真碰硬，要切切实实体现在行动之中。</w:t>
      </w:r>
    </w:p>
    <w:p>
      <w:pPr>
        <w:ind w:left="0" w:right="0" w:firstLine="560"/>
        <w:spacing w:before="450" w:after="450" w:line="312" w:lineRule="auto"/>
      </w:pPr>
      <w:r>
        <w:rPr>
          <w:rFonts w:ascii="宋体" w:hAnsi="宋体" w:eastAsia="宋体" w:cs="宋体"/>
          <w:color w:val="000"/>
          <w:sz w:val="28"/>
          <w:szCs w:val="28"/>
        </w:rPr>
        <w:t xml:space="preserve">三是找差距。找差距是为了查不足。找差距首先要找出对标的对象，习近平指出：“找差距，就是要对照新时代中国特色社会主义思</w:t>
      </w:r>
    </w:p>
    <w:p>
      <w:pPr>
        <w:ind w:left="0" w:right="0" w:firstLine="560"/>
        <w:spacing w:before="450" w:after="450" w:line="312" w:lineRule="auto"/>
      </w:pPr>
      <w:r>
        <w:rPr>
          <w:rFonts w:ascii="宋体" w:hAnsi="宋体" w:eastAsia="宋体" w:cs="宋体"/>
          <w:color w:val="000"/>
          <w:sz w:val="28"/>
          <w:szCs w:val="28"/>
        </w:rPr>
        <w:t xml:space="preserve">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党章党规、中央部署这些带有高度权威性、规范性和统一性的内容是我们对标的首要参照物，党员干部们应当对照这些要求,查找自身不足,着力纠正与之不符的思想和言行;找差距还要以群众的期待为对标，要虚心接受群众的意见和建议，从群众意见中看清自己平常没有察觉或没有引起重视的缺点和不足,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论语》有云：“见贤思齐焉，见不贤而内自省也。”要多在生活、工作中学习先进典型和身边的榜样，时刻鞭策自己前行，明确自身使命，提高思想觉悟，向典型学习，向先进看齐，时刻用榜样的力量激发担当和作为。</w:t>
      </w:r>
    </w:p>
    <w:p>
      <w:pPr>
        <w:ind w:left="0" w:right="0" w:firstLine="560"/>
        <w:spacing w:before="450" w:after="450" w:line="312" w:lineRule="auto"/>
      </w:pPr>
      <w:r>
        <w:rPr>
          <w:rFonts w:ascii="宋体" w:hAnsi="宋体" w:eastAsia="宋体" w:cs="宋体"/>
          <w:color w:val="000"/>
          <w:sz w:val="28"/>
          <w:szCs w:val="28"/>
        </w:rPr>
        <w:t xml:space="preserve">四是抓落实。“一分部署，九分落实。”如果不能扑下身子抓落实，一切只能是空谈。习近平指出：“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巩固深化“不忘初心，牢记使命”主题教育成果，目的在于“学以致用”，学而不用，等于没学。因此各级党委党组织不能把巩固深化</w:t>
      </w:r>
    </w:p>
    <w:p>
      <w:pPr>
        <w:ind w:left="0" w:right="0" w:firstLine="560"/>
        <w:spacing w:before="450" w:after="450" w:line="312" w:lineRule="auto"/>
      </w:pPr>
      <w:r>
        <w:rPr>
          <w:rFonts w:ascii="宋体" w:hAnsi="宋体" w:eastAsia="宋体" w:cs="宋体"/>
          <w:color w:val="000"/>
          <w:sz w:val="28"/>
          <w:szCs w:val="28"/>
        </w:rPr>
        <w:t xml:space="preserve">主题教育的开展停留在口头上、文件上、会议上，要有步骤、有方法，实事求是、求真务实，要与实际工作相结合，要发现问题、解决问题，真正取得实效。</w:t>
      </w:r>
    </w:p>
    <w:p>
      <w:pPr>
        <w:ind w:left="0" w:right="0" w:firstLine="560"/>
        <w:spacing w:before="450" w:after="450" w:line="312" w:lineRule="auto"/>
      </w:pPr>
      <w:r>
        <w:rPr>
          <w:rFonts w:ascii="宋体" w:hAnsi="宋体" w:eastAsia="宋体" w:cs="宋体"/>
          <w:color w:val="000"/>
          <w:sz w:val="28"/>
          <w:szCs w:val="28"/>
        </w:rPr>
        <w:t xml:space="preserve">同志们，只有把党章要求、党纪规范、使命担当、理想信念内化于心，外化于行，唤醒身份意识，从我做起、从身边做起、从现在做起，方能守住合格的底线，瞄准优秀的高线，培养造就铁一般信仰、铁一般信念、铁一般纪律、铁一般担当的党员干部队伍，用我们的工作来诠释一名共产党员的初心和使命，为党的事业和各项建设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第四篇：如何理解中国共产党人的初心和使命</w:t>
      </w:r>
    </w:p>
    <w:p>
      <w:pPr>
        <w:ind w:left="0" w:right="0" w:firstLine="560"/>
        <w:spacing w:before="450" w:after="450" w:line="312" w:lineRule="auto"/>
      </w:pPr>
      <w:r>
        <w:rPr>
          <w:rFonts w:ascii="宋体" w:hAnsi="宋体" w:eastAsia="宋体" w:cs="宋体"/>
          <w:color w:val="000"/>
          <w:sz w:val="28"/>
          <w:szCs w:val="28"/>
        </w:rPr>
        <w:t xml:space="preserve">党课系列：如何理解中国共产党人的初心</w:t>
      </w:r>
    </w:p>
    <w:p>
      <w:pPr>
        <w:ind w:left="0" w:right="0" w:firstLine="560"/>
        <w:spacing w:before="450" w:after="450" w:line="312" w:lineRule="auto"/>
      </w:pPr>
      <w:r>
        <w:rPr>
          <w:rFonts w:ascii="宋体" w:hAnsi="宋体" w:eastAsia="宋体" w:cs="宋体"/>
          <w:color w:val="000"/>
          <w:sz w:val="28"/>
          <w:szCs w:val="28"/>
        </w:rPr>
        <w:t xml:space="preserve">和使命</w:t>
      </w:r>
    </w:p>
    <w:p>
      <w:pPr>
        <w:ind w:left="0" w:right="0" w:firstLine="560"/>
        <w:spacing w:before="450" w:after="450" w:line="312" w:lineRule="auto"/>
      </w:pPr>
      <w:r>
        <w:rPr>
          <w:rFonts w:ascii="宋体" w:hAnsi="宋体" w:eastAsia="宋体" w:cs="宋体"/>
          <w:color w:val="000"/>
          <w:sz w:val="28"/>
          <w:szCs w:val="28"/>
        </w:rPr>
        <w:t xml:space="preserve">总书记在党的十九大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“不忘初心、牢记使命”，这一高频词，又一次出现在我们党的里程碑式的重要报告里。它成为理解党的十九大主题的金钥匙，成为理解我们党永恒价值追求的试金石。</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 中国共产党从她诞生之日起就是中国各族人民利益的忠实代表，就把全心全意为人民服务当作自己的唯一宗旨。马克思、恩格斯在《共产党宣言》中指出：“过去的一切运动都是少数人的或者为少数人谋利益的运动。无产阶级的运动是绝大多数人的、为绝大多数人谋利益的独立的运动。”中国 共产党是中国工人阶级的先锋队，同时是中国人民和中华民族的先锋队，是中国特色社会主义事业的领导核心，除了忠实地代表工人阶级和人民群众的根本利益以外，没有其他任何特殊利益。这就决定了党的根本立场和唯一宗旨就是全心全意为人民服务。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整体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 在革命、建设和改革的历史进程中，我们党团结带领人民历经千难万险，付出巨大牺牲，以鲜血和生命为代价得出这样的深刻认识：要实现中华民族伟大复兴，必须实现民族独立、人民解放、国家统一、社会稳定；必须建立符合我国实际的先进社会制度；必须合乎时代潮流、顺应人民意愿、勇于改革开放，让党和人民事业始终充满奋勇前进的强大动力。正是这些规律性认识，让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准备付出更为艰苦的努力，担起时代赋予的责任，努力实现伟大梦想，向历史、向人民 交出新的更加优异的答卷。</w:t>
      </w:r>
    </w:p>
    <w:p>
      <w:pPr>
        <w:ind w:left="0" w:right="0" w:firstLine="560"/>
        <w:spacing w:before="450" w:after="450" w:line="312" w:lineRule="auto"/>
      </w:pPr>
      <w:r>
        <w:rPr>
          <w:rFonts w:ascii="宋体" w:hAnsi="宋体" w:eastAsia="宋体" w:cs="宋体"/>
          <w:color w:val="000"/>
          <w:sz w:val="28"/>
          <w:szCs w:val="28"/>
        </w:rPr>
        <w:t xml:space="preserve">（三）中国共产党人的初心和使命内在统一、相辅相成 民族的复兴，不仅需要政治的清明、经济的发展和科技的进步，关键的因素还在于人民。只有坚持以人民为中心，以人民的美好愿望为我们的出发点和立足点，牢记空谈误国、实干兴邦的道理，动员起千千万万的人民大众，才是中华民族伟大复兴之正道。可以说，中国共产党人的初心和使命之间内在统一、相辅相成，实现中华民族伟大复兴的中国梦正好是中国共产党的宗旨在新时代的具体体现。为中国人民谋幸福，既体现在面向未来、继续推进实现“两个一百年”奋斗目标、实现中华民族伟大复兴中国梦之中，又为其提供广泛的群众基础和不竭动力。我们要准确把握中国共产党人的初心与使命之间的辩证关系，坚持党的最高纲领与最低纲领的统一，坚持理想与现实的统一，坚持不断发展和发展阶段的统一，铭记党的奋斗历程时刻不忘初心，担当党的崇高使命矢志永远奋斗。</w:t>
      </w:r>
    </w:p>
    <w:p>
      <w:pPr>
        <w:ind w:left="0" w:right="0" w:firstLine="560"/>
        <w:spacing w:before="450" w:after="450" w:line="312" w:lineRule="auto"/>
      </w:pPr>
      <w:r>
        <w:rPr>
          <w:rFonts w:ascii="宋体" w:hAnsi="宋体" w:eastAsia="宋体" w:cs="宋体"/>
          <w:color w:val="000"/>
          <w:sz w:val="28"/>
          <w:szCs w:val="28"/>
        </w:rPr>
        <w:t xml:space="preserve">二、中国共产党人为什么要不忘初心、牢记使命 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面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 为中国人民谋幸福，是中国共产党从诞生之初就矢志追求的目标。贯穿中国共产党97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 难和风险，使近代以来久经磨难的中华民族实现了从站起来、富起来到强起来的历史。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 伟大梦想的曙光在前，但也绝不是轻轻松松、敲锣打鼓就能实现的。中国特色社会主义进入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三、中国共产党人如何做到不忘初心、牢记使命 新思想引领新时代，新使命开启新征程。我们要不忘初心、牢记使命，继续前进、永不停步，规划一件、干成一件；干成一件、又瞄准更长远的一件，久久为功，行稳致远。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党的十九大把习近平新时代中国特色社会主义思想确立为我们党必须长期坚持的指导思想，深刻阐明了这一指导思想的精神实质和丰富内涵，是我们不忘初心、牢记使命，决胜全面建成小康社会、全面建设社会主义现代化强国的强大思想武器。</w:t>
      </w:r>
    </w:p>
    <w:p>
      <w:pPr>
        <w:ind w:left="0" w:right="0" w:firstLine="560"/>
        <w:spacing w:before="450" w:after="450" w:line="312" w:lineRule="auto"/>
      </w:pPr>
      <w:r>
        <w:rPr>
          <w:rFonts w:ascii="宋体" w:hAnsi="宋体" w:eastAsia="宋体" w:cs="宋体"/>
          <w:color w:val="000"/>
          <w:sz w:val="28"/>
          <w:szCs w:val="28"/>
        </w:rPr>
        <w:t xml:space="preserve">1.在学懂上下功夫。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是全党全国人民为实现中华民族伟大复兴而奋斗的领航灯塔。推进“两学一做”学习教育常态化制度化，以即将在全党开展的“不忘初心、牢记使命”主题教育为契机，注重采取理论和实践、历史和现实、当前和未来相结合的方法，真正领会深、领会透这一科学理论，更加自觉地为实现新时代党的历史使命不懈奋斗。2.在弄通上下功夫。弄通是关键。学习贯彻好习近平新时代中国特色社会主义思想，不仅要掌握丰富内容，而且要掌握思想精髓和精神实质，把握贯穿其中的坚定理想信念、强烈责任担当、真挚为民情怀、鲜明问题导向和科学思想方法。要把学习贯彻习近平新时代中国特色社会主义思想同学习马克思主义基本原理贯通起来，同把握党的十八大以来我们进行伟大斗争、建设伟大工程、推进伟大事业、实现伟大梦想的实践贯通起来，同把握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大力发扬理论联系实际的马克思主义学风，在真信真学真懂真用上下功夫，在务求实效上下功夫。要真正把学习习近平新时代中国特色社会主义思想同解决自身世界观、人生观和价值观问题结合起来，进一步坚定理想信念，严守政治纪律和政治规矩，牢记党的宗旨，更好地用党的创新理论深化认识、改造思想、武装头脑。要紧密联系决胜全面建成小康社会、夺取新时代中国特色社会主义伟大胜利的实际，把学习习近平新时代中国特色社会主义思想与推动各项实际工作结合起来，与推进全面从严治党结合起来，把学习成果转化为提升党性修养、思想境界、道德水平的精神营养，提高判断形势、解决问题、推动工作的能 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 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1.时时想着人民。人民群众在我们心里有多重，我们在人民群众心里也就有多重。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党员干部作为人民的公仆，只有深怀爱民之心，事事为了群众，才能赢得群众的拥护和支持。要帮民富，紧紧扭住经济建设这个中心不动摇，以“民不富心不安”的使命意识，千方百计加快发展，让老百姓的“口袋”鼓起 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要以做打基础的工作为乐，以当好铺路石为荣。以对长远发展负责、对子孙后代负责的态度，树立“既要金山银山又要绿水青山、绿水青山就是金山银山”的理念，把加快开发与加强保护有机统一起来，努力实现经济效益、社会效益、生态效益的统一，使子孙后代能够生活在蓝天白云、山清水秀的优美环境中。</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 奋斗方向。学习贯彻党的十九大精神，一个重要内容就是牢牢把握新时代中国共产党的历史使命，在新时代中国特色社会主义的伟大实践中，凝聚起同心共筑中国梦的磅礴力量。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社会是在矛盾运动中前进的，有矛盾就会有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推进伟大事业。中国特色社会主义是改革开放以来党的全部理论和实践的主题，是党和人民历尽千辛万苦、付出巨大代价取得的根本成就。要更加自觉地增强道路自信、理论自信、制度自信、文化自信，既不走封闭僵化的老路，也不走改旗易帜的邪路，保持政治定力，坚持实干兴邦，始终坚持和发展中国特色社会主义。我们要坚信中国特色社会主义道路的正确性，坚定不移地沿着中国特色社会主义道路开 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3.接续不断奋斗。决胜全面建成小康社会，全面建设社会主义现代化国家是一个分步实施、接续不断的奋斗过程。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（四）坚定不移全面从严治党  打铁必须自身硬。我们党要团结带领人民进行伟大斗争、推进伟大事业、实现伟大梦想，必须毫不动摇坚持和完善党的领导，毫不动摇把党建设得更加坚强有力。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把党的政治建设摆在首位。在政治立场、政治方向、政治原则、政治道路上同以习近平同志为核心的党中央保持高度一致。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推进党内政治文化建设，弘扬忠诚老实、公道正派、实事求是、清正廉洁等价值观。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全面增强执政本领。坚持严管和厚爱 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坚持“三会一课”制度，推进党的基层组织设置和活动方式创新，加强基层党组织带头人队伍建设，扩大基层党组织覆盖面，着力解决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让党员、干部知敬畏、存戒惧、守底线，习惯在受监督和约束的环境中工作生活。坚持无禁区、全覆盖、零容忍，坚决遏制腐败，坚决防止党内形成利益集团。强化不敢腐的震慑，扎牢不能腐的笼子，增强不想腐的自觉，通过不懈努力换来海晏河清、朗朗乾坤。</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第五篇：学习十九大报告心得体会：中国共产党人的初心和使命</w:t>
      </w:r>
    </w:p>
    <w:p>
      <w:pPr>
        <w:ind w:left="0" w:right="0" w:firstLine="560"/>
        <w:spacing w:before="450" w:after="450" w:line="312" w:lineRule="auto"/>
      </w:pPr>
      <w:r>
        <w:rPr>
          <w:rFonts w:ascii="宋体" w:hAnsi="宋体" w:eastAsia="宋体" w:cs="宋体"/>
          <w:color w:val="000"/>
          <w:sz w:val="28"/>
          <w:szCs w:val="28"/>
        </w:rPr>
        <w:t xml:space="preserve">学习十九大报告心得体会：中国共产党人的初心和使命</w:t>
      </w:r>
    </w:p>
    <w:p>
      <w:pPr>
        <w:ind w:left="0" w:right="0" w:firstLine="560"/>
        <w:spacing w:before="450" w:after="450" w:line="312" w:lineRule="auto"/>
      </w:pPr>
      <w:r>
        <w:rPr>
          <w:rFonts w:ascii="宋体" w:hAnsi="宋体" w:eastAsia="宋体" w:cs="宋体"/>
          <w:color w:val="000"/>
          <w:sz w:val="28"/>
          <w:szCs w:val="28"/>
        </w:rPr>
        <w:t xml:space="preserve">总书记在十九大报告的开头就提到了“不忘初心”，在大会主题当中讲到“不忘初心，牢记使命”，接下来他又解释，中国共产党人的初心和使命，就是为中国人民谋幸福，为中华民族谋复兴。这个解释非常简明、准确，也非常深刻。中国共产党从成立到现在，之所以得到了广大人民的认可，之所以取得了革命建设和改革的巨大成就，就是因为一代代共产党人没有忘记自己的初心。</w:t>
      </w:r>
    </w:p>
    <w:p>
      <w:pPr>
        <w:ind w:left="0" w:right="0" w:firstLine="560"/>
        <w:spacing w:before="450" w:after="450" w:line="312" w:lineRule="auto"/>
      </w:pPr>
      <w:r>
        <w:rPr>
          <w:rFonts w:ascii="宋体" w:hAnsi="宋体" w:eastAsia="宋体" w:cs="宋体"/>
          <w:color w:val="000"/>
          <w:sz w:val="28"/>
          <w:szCs w:val="28"/>
        </w:rPr>
        <w:t xml:space="preserve">大会结束后，总书记和其他常委到上海瞻仰党的一大会址，到嘉兴南湖瞻仰红船。特别引人注目的是，在一大会址，总书记领誓入党誓词。入党誓词每一个共产党员应该都宣誓过。总书记讲，记住并不难，难的是终身践行。这一举动再一次向全党全国人民表明了以习近平同志为核心的党中央没有忘记初心。他们以这样的行动提醒全党全国人民，让他们想一想中国共产党人的初心到底是什么。去年庆祝中国共产党成立95周年大会上，总书记第一次非常正式地讲了不忘初心，并回顾了中国共产党的历史，同时提到两位知名烈士：一位是夏明翰烈士，他最有名的诗句很多人都熟悉：“砍头不要紧，只要主义真”；另一位是方志敏烈士，他说：“敌人可以砍下我们的头颅，但是没办法改变我们的信仰”。他的名篇《可爱的中国》很多人都读过。他憧憬着将来会是一个非常可爱的中国，他自己很清楚，这个中国他看不见，但是无怨无悔。中国共产党人的初心，在过去、在现在、在将来，只要不忘记，中国人民一定会拥护、认同。</w:t>
      </w:r>
    </w:p>
    <w:p>
      <w:pPr>
        <w:ind w:left="0" w:right="0" w:firstLine="560"/>
        <w:spacing w:before="450" w:after="450" w:line="312" w:lineRule="auto"/>
      </w:pPr>
      <w:r>
        <w:rPr>
          <w:rFonts w:ascii="宋体" w:hAnsi="宋体" w:eastAsia="宋体" w:cs="宋体"/>
          <w:color w:val="000"/>
          <w:sz w:val="28"/>
          <w:szCs w:val="28"/>
        </w:rPr>
        <w:t xml:space="preserve">总书记在十八大结束后，很快有一个很让人关注的举动：带领全体常委到国家博物馆看《复兴之路》展览，并在那谈了“中国梦”。《复兴之路》展览，很多同志可能都参观过，知道那展出的是1840年以来，中华民族苦苦奋斗、追求的历史。这个民族走得太不容易，走得越来越好。当然，所有人都想以后走得更好。走得怎么样取决于以习近平同志为核心的党中央领导集体他们做得怎么样。现在看来，总书记没有忘记初心，其他领导同志也没有忘记初心，所以才有了过去五年巨大的、多方面的成就。</w:t>
      </w:r>
    </w:p>
    <w:p>
      <w:pPr>
        <w:ind w:left="0" w:right="0" w:firstLine="560"/>
        <w:spacing w:before="450" w:after="450" w:line="312" w:lineRule="auto"/>
      </w:pPr>
      <w:r>
        <w:rPr>
          <w:rFonts w:ascii="宋体" w:hAnsi="宋体" w:eastAsia="宋体" w:cs="宋体"/>
          <w:color w:val="000"/>
          <w:sz w:val="28"/>
          <w:szCs w:val="28"/>
        </w:rPr>
        <w:t xml:space="preserve">十九大之后，党会以更加崭新的面貌向全国人民、向世人展现出来。总书记在大会上强调不忘初心，会后接着瞻仰一大会址、嘉兴红船。他这个举动，包括他报告的论述，是非常重要的信号。他不会忘记初心，作为党的领导人，他也不希望其他党员忘记初心，甚至也不允许其他党员忘记初心。只要是共产党人，就应该按照初心去努力、去奋斗，为中国人谋幸福，为中华民族谋复兴。</w:t>
      </w:r>
    </w:p>
    <w:p>
      <w:pPr>
        <w:ind w:left="0" w:right="0" w:firstLine="560"/>
        <w:spacing w:before="450" w:after="450" w:line="312" w:lineRule="auto"/>
      </w:pPr>
      <w:r>
        <w:rPr>
          <w:rFonts w:ascii="宋体" w:hAnsi="宋体" w:eastAsia="宋体" w:cs="宋体"/>
          <w:color w:val="000"/>
          <w:sz w:val="28"/>
          <w:szCs w:val="28"/>
        </w:rPr>
        <w:t xml:space="preserve">接下来，按照十九大的部署，党内还要开展“不忘初心，牢记使命”主题教育。如果不忘初心，中国共产党一定能够团结带领全国人民不断实现一个又一个的伟大目标。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