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**省**市示范性综合实践基地申报书</w:t>
      </w:r>
      <w:bookmarkEnd w:id="1"/>
    </w:p>
    <w:p>
      <w:pPr>
        <w:jc w:val="center"/>
        <w:spacing w:before="0" w:after="450"/>
      </w:pPr>
      <w:r>
        <w:rPr>
          <w:rFonts w:ascii="Arial" w:hAnsi="Arial" w:eastAsia="Arial" w:cs="Arial"/>
          <w:color w:val="999999"/>
          <w:sz w:val="20"/>
          <w:szCs w:val="20"/>
        </w:rPr>
        <w:t xml:space="preserve">来源：网络  作者：雨声轻语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中央专项彩票公益金支持中小学生研学实践教育（营地）项目预算申报书（2024年度）申报单位：**省**市示范性综合实践基地单位编码：填表人：电话：单位负责人：王文质办公电话及手机：省级教育行政部门：**省填报时间：2024年12月05日中华人...</w:t>
      </w:r>
    </w:p>
    <w:p>
      <w:pPr>
        <w:ind w:left="0" w:right="0" w:firstLine="560"/>
        <w:spacing w:before="450" w:after="450" w:line="312" w:lineRule="auto"/>
      </w:pPr>
      <w:r>
        <w:rPr>
          <w:rFonts w:ascii="宋体" w:hAnsi="宋体" w:eastAsia="宋体" w:cs="宋体"/>
          <w:color w:val="000"/>
          <w:sz w:val="28"/>
          <w:szCs w:val="28"/>
        </w:rPr>
        <w:t xml:space="preserve">中央专项彩票公益金</w:t>
      </w:r>
    </w:p>
    <w:p>
      <w:pPr>
        <w:ind w:left="0" w:right="0" w:firstLine="560"/>
        <w:spacing w:before="450" w:after="450" w:line="312" w:lineRule="auto"/>
      </w:pPr>
      <w:r>
        <w:rPr>
          <w:rFonts w:ascii="宋体" w:hAnsi="宋体" w:eastAsia="宋体" w:cs="宋体"/>
          <w:color w:val="000"/>
          <w:sz w:val="28"/>
          <w:szCs w:val="28"/>
        </w:rPr>
        <w:t xml:space="preserve">支持中小学生研学实践教育（营地）项目预算申报书</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申报单位：</w:t>
      </w:r>
    </w:p>
    <w:p>
      <w:pPr>
        <w:ind w:left="0" w:right="0" w:firstLine="560"/>
        <w:spacing w:before="450" w:after="450" w:line="312" w:lineRule="auto"/>
      </w:pPr>
      <w:r>
        <w:rPr>
          <w:rFonts w:ascii="宋体" w:hAnsi="宋体" w:eastAsia="宋体" w:cs="宋体"/>
          <w:color w:val="000"/>
          <w:sz w:val="28"/>
          <w:szCs w:val="28"/>
        </w:rPr>
        <w:t xml:space="preserve">**省**市示范性综合实践基地</w:t>
      </w:r>
    </w:p>
    <w:p>
      <w:pPr>
        <w:ind w:left="0" w:right="0" w:firstLine="560"/>
        <w:spacing w:before="450" w:after="450" w:line="312" w:lineRule="auto"/>
      </w:pPr>
      <w:r>
        <w:rPr>
          <w:rFonts w:ascii="宋体" w:hAnsi="宋体" w:eastAsia="宋体" w:cs="宋体"/>
          <w:color w:val="000"/>
          <w:sz w:val="28"/>
          <w:szCs w:val="28"/>
        </w:rPr>
        <w:t xml:space="preserve">单位编码：</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王文质</w:t>
      </w:r>
    </w:p>
    <w:p>
      <w:pPr>
        <w:ind w:left="0" w:right="0" w:firstLine="560"/>
        <w:spacing w:before="450" w:after="450" w:line="312" w:lineRule="auto"/>
      </w:pPr>
      <w:r>
        <w:rPr>
          <w:rFonts w:ascii="宋体" w:hAnsi="宋体" w:eastAsia="宋体" w:cs="宋体"/>
          <w:color w:val="000"/>
          <w:sz w:val="28"/>
          <w:szCs w:val="28"/>
        </w:rPr>
        <w:t xml:space="preserve">办公电话及手机：</w:t>
      </w:r>
    </w:p>
    <w:p>
      <w:pPr>
        <w:ind w:left="0" w:right="0" w:firstLine="560"/>
        <w:spacing w:before="450" w:after="450" w:line="312" w:lineRule="auto"/>
      </w:pPr>
      <w:r>
        <w:rPr>
          <w:rFonts w:ascii="宋体" w:hAnsi="宋体" w:eastAsia="宋体" w:cs="宋体"/>
          <w:color w:val="000"/>
          <w:sz w:val="28"/>
          <w:szCs w:val="28"/>
        </w:rPr>
        <w:t xml:space="preserve">省级教育行政部门：</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2024年12月05日</w:t>
      </w:r>
    </w:p>
    <w:p>
      <w:pPr>
        <w:ind w:left="0" w:right="0" w:firstLine="560"/>
        <w:spacing w:before="450" w:after="450" w:line="312" w:lineRule="auto"/>
      </w:pPr>
      <w:r>
        <w:rPr>
          <w:rFonts w:ascii="宋体" w:hAnsi="宋体" w:eastAsia="宋体" w:cs="宋体"/>
          <w:color w:val="000"/>
          <w:sz w:val="28"/>
          <w:szCs w:val="28"/>
        </w:rPr>
        <w:t xml:space="preserve">中华人民共和国教育部制</w:t>
      </w:r>
    </w:p>
    <w:p>
      <w:pPr>
        <w:ind w:left="0" w:right="0" w:firstLine="560"/>
        <w:spacing w:before="450" w:after="450" w:line="312" w:lineRule="auto"/>
      </w:pPr>
      <w:r>
        <w:rPr>
          <w:rFonts w:ascii="宋体" w:hAnsi="宋体" w:eastAsia="宋体" w:cs="宋体"/>
          <w:color w:val="000"/>
          <w:sz w:val="28"/>
          <w:szCs w:val="28"/>
        </w:rPr>
        <w:t xml:space="preserve">研学活动组织开展实施方案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船政文化，悟民族发展：1866年7月14日，清政府正式批准在福州马尾设局造船，并强调“拟于闽省择地设厂，购买机器，募雇洋匠，试造火轮船只，实系当今应办急务”。137年来，船政在福州近代发展史上打下了深深的印记，构成了以船政学堂与造船厂为主要载体的、内涵丰富的船政文化。船政文化成为福州独特的人文、地域文化，是中国近代文明史的重要篇章。福州以其特殊的地理位置和众多的海外谋生群体，使它在中国的‘海上丝绸之路’发展史上有着浓墨重彩的一笔。通过组织学生研学船政文化，回眸船政文化给我国文化发展带来的深刻影响，从中得到启迪，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城村汉城遗址是西汉闽越国都城，不仅是**地区保存最完整的古城，也是全国保存最完整的汉代古城之一，是武夷山世界文化遗产的主体项目，具有极高的历史、科学、艺术价值。组织开展探秘闽越王城研学实践，有助于引导学生了解和研究闽越国的社会历史文化，让学生领略历史古迹风光，在亲身实践参与中感受民族文化魅力。</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世遗文化遗产**土楼是东方文明的一颗明珠，是世界上独一无二的神话般的山村民居建筑，是中国古建筑的一朵奇葩，它以历史悠久、风格独特、规模宏大、结构精巧等特点独立于世界民居建筑艺术之林。土楼闪烁着先人的智慧，土楼格局的恢宏，令人为之肃然起敬，南靖土楼以它的实体记录了当时的建筑技术和建筑艺术。它是一个古代历史、艺术与科学的缩影，具有丰富的历史、艺术及科学的价值。通过组织学生到南靖土楼参加研学实践活动，引导学生感受民族瑰宝，开展相关研究，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海丝文化”浓厚的**古城，这里古迹众多，文风浓郁，素有“海滨邹鲁”“光明之城”“东方大港”的美誉。通过研学共同体的形式引导学生带着问题去开元寺（宋代古船）→郑和下西洋碑刻→后渚港→海外交通史博物馆→九日祈风石刻→海上丝绸之路艺术园�亚州园→石湖码头→江口码头→万寿塔→六胜塔在寻访的路上记录成长，要体验的路上感悟感知，把课堂开到现场，把看、听、思、记贯穿课程的始终，让学生能感受到昔日古城的的繁荣，激发学生深入了解海丝古城文化的兴趣，引导学生思考新时代国家“一带一路”战略以及**海上丝绸之路的重要作用。</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是中国古代“海上丝绸之路”的重要起点，拥有开放包容的“海丝文化”和独特的地理历史优势。经过千年的积淀，**拥有丰富的非物质文化遗产资源。活动通过合理的任务设定，引导学生追寻传统文化印记，开启通往文化深处的研学之旅。精选具有代表性的南音、木偶戏等非遗项目，让学生亲自体验做非遗的“体验者”和“传承人”，引导学生明白瑰宝的研究价值、学术价值、历史文化价值、审美价值、欣赏价值，以及它的精神价值。每个非物质文化遗产的内容都是多维度的，除了历史沿革，还会通过各种小任务的设定，让学生关注多层次的大千世界，将历史、地理、英语、物理、生物、语文等在内的多学科知识运用融汇其中，将课堂知识应用到课堂之外。</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通过组织学生研学实践教育活动使学生进一步认识海丝文化的丰富内涵，亲身体验当时的时代背景，思考文化互相渗透，相互吸收，和睦相处的好处，通过课程设置让学生对照校内学科思考相关问题。</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是中国古代“海上丝绸之路”的重要起点，素有“海滨邹鲁”“光明之城”的美誉，至今仍拥有众多十分珍贵的有关“海上丝绸之路”的文物古迹，造就了自己独具本土特色的“海丝”文化。**的东西双塔、洛阳桥、安平桥等古建筑，以其宏伟的外形和丰富的内涵展示了一个时代的灿烂文明。到底什么是“养蛎固基”“浮运架梁”等等一个又一个的造法。通过组织学生研学实践教育活动使学生去了解古城建筑展现出的文明，亲身体验当时建筑的时代背景，在学科范围内去研究古桥古塔建筑艺术和运用到的超前技术，思考为什么能历经千年而不倒不塌，从而感受先人的智慧和高超技术。</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安业民烈士陵园位于金井镇围头半岛上南京军区命名的“海防模范连”营区内，占地1.2亩，与金门岛隔海相望，安息着在1958年炮击金门战斗中英勇牺牲的海岸炮兵——安业民同志的英魂。园内墓碑上镌刻着1959年6月26日朱德委员长的亲笔题词——共产主义战士安业民永垂不朽！通过参观安业民烈士陵园墓碑、围墙、烈士事迹宣传橱窗、教育灯箱、战地花园、英模人物群体雕塑和科普画廊等，增强学生对中国革命历史的认同感，激发学生的爱国主义精神，历史责任感和使命感。</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引导学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郑成功，**南安石井镇人，伟大的民族英雄，他驱荷复台的立场和功绩，维护了国家主权和领土完整。郑成功的收复台湾后，施行有效措施，建设台湾，团结了台胞。他光复与开发台湾的伟大业绩，将永远彪炳于史册。</w:t>
      </w:r>
    </w:p>
    <w:p>
      <w:pPr>
        <w:ind w:left="0" w:right="0" w:firstLine="560"/>
        <w:spacing w:before="450" w:after="450" w:line="312" w:lineRule="auto"/>
      </w:pPr>
      <w:r>
        <w:rPr>
          <w:rFonts w:ascii="宋体" w:hAnsi="宋体" w:eastAsia="宋体" w:cs="宋体"/>
          <w:color w:val="000"/>
          <w:sz w:val="28"/>
          <w:szCs w:val="28"/>
        </w:rPr>
        <w:t xml:space="preserve">组织学生了解郑成功闪耀着爱国主义光辉的一生，学习郑成功爱国主义精神、保卫祖国热爱人民的民族英雄气概，激发学生的爱国热情，让学生明确台湾是祖国不可分割的一部分，以自身行动维护祖国统一。</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林则徐，**侯官县人。清朝政治家、思想家和诗人，官至一品，其主张严禁鸦片，在中国有“民族英雄”之誉。他对西方的文化、科技和贸易则持开放态度，主张学其优而用之。</w:t>
      </w:r>
    </w:p>
    <w:p>
      <w:pPr>
        <w:ind w:left="0" w:right="0" w:firstLine="560"/>
        <w:spacing w:before="450" w:after="450" w:line="312" w:lineRule="auto"/>
      </w:pPr>
      <w:r>
        <w:rPr>
          <w:rFonts w:ascii="宋体" w:hAnsi="宋体" w:eastAsia="宋体" w:cs="宋体"/>
          <w:color w:val="000"/>
          <w:sz w:val="28"/>
          <w:szCs w:val="28"/>
        </w:rPr>
        <w:t xml:space="preserve">活动带领学生实地参观，亲身体会，了解清朝的禁烟运动和英国侵华历史，加深对国难的认识。了解林则徐的生平史迹、丰功伟绩和崇高品德。学习他以爱国主义对待国家，以改革精神对待社会问题，以廉洁自律对待自己的高尚品格。引导学生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学习革命先辈“天下兴亡、匹夫有责”“视死如归、宁死不屈”“不畏强暴、血战到底”“百折不挠、坚忍不拔”的精神，弘扬抗战伟大精神，为实现中华民族伟大复兴的中国梦努力学习。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通过组织围头战地公园—围头港—东石古寨—安海龙山寺—郑成功纪念馆—天后宫——大坪山郑成功像—闽台缘博物馆—**闽台关系史博物馆—台商投资区—施琅纪念馆—晋江博物馆的闽台同根文化研学旅行，学生能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通过组织围头八二三炮战遗址—毓秀楼—安业民烈士陵园—围头湾—海峡第一村围头村—福全古城—塘东沙堤—某炮连的“战争与和平”研学路线，学生能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他们的英雄事迹令人神往。通过组织东石古寨—郑成功纪念馆—大坪山郑成功公园（郑成功雕像）—施琅纪念馆—施琅故居—俞大猷纪念馆—崇武古城的“探寻英雄足迹”研学实践教育活动，了解英雄故事，传承民族精神，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w:t>
      </w:r>
    </w:p>
    <w:p>
      <w:pPr>
        <w:ind w:left="0" w:right="0" w:firstLine="560"/>
        <w:spacing w:before="450" w:after="450" w:line="312" w:lineRule="auto"/>
      </w:pPr>
      <w:r>
        <w:rPr>
          <w:rFonts w:ascii="宋体" w:hAnsi="宋体" w:eastAsia="宋体" w:cs="宋体"/>
          <w:color w:val="000"/>
          <w:sz w:val="28"/>
          <w:szCs w:val="28"/>
        </w:rPr>
        <w:t xml:space="preserve">闽南是著名侨乡，许多华侨身居海外，心系桑梓，为祖国的独立解放和家乡的经济发展及文化进步作出了卓越的贡献。通过组织李清泉纪念馆—最美乡村石圳村—东石古檗山庄—晋江博物馆—晋江梧林华侨建筑群—南安官桥蔡浅古大厝群—南安光前学村—**华侨历史博物馆——陈嘉庚纪念馆（集美鳌园、集美学村）——鼓浪屿（容谷别墅）的“华侨之光”研学路线，学生可以了解华侨之中的杰出人物，感受他们的爱国热情，学习“进取、勤劳、开放、包容、奉献”的华侨精神。时代在变，内核不变，继承创新，与时俱进，无私奉献，这就是华侨精神的时代价值。</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通过金井七匹狼男装博物馆—石狮服装城—惠安雕艺博物馆—世界石雕之都展示中心——安溪茶博园——大坪生态观光茶园——永春中国香都广场——香文化博物馆——德化陶瓷博物馆的“精彩纷呈的产业文化”研学路线，学生可以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磁砖、纸业、机械、拉链等其他产业品牌文化的了解，有助于帮助学生了解我国改革开放的巨大成就，增强爱国爱乡的高尚情操，并树立积极投身于社会主义现代化建设的社会责任感。</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以深入推进素质教育为宗旨，以关爱学生的心灵健康，关注学生的生命价值为目的，通过组织学生集体旅行的方式走出校园，在与平常不同的生活中拓展视野、丰富知识，加深对宗教文化的认知，增加对集体生活方式和社会公共道德的体验，培养学生的自理能力、认知能力和实践能力。</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研船政文化，悟民族发展：一、项目准备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研学路线：**市示范性综合实践基地（研学营地）、**船政文化保护开发有限公司、福州市三坊七巷管委会（鼓楼区爱国主义教育基地）、马江海战纪念馆、罗星塔公园、船政天后宫；</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研学路线：九曲、大王峰、书院、汉城遗址、**闽越王城博物馆；</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研学路线：**土楼（南靖）青少年社会实践活动中心、田螺坑土楼群、“土楼之母”裕昌楼、塔下村；</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研学路线点：开元寺（宋代古船）→郑和下西洋碑刻→后渚港→海外交通史博物馆→九日祈风石刻→海上丝绸之路艺术园�亚州园→石湖码头→江口码头→万寿塔→六胜塔。</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第二天：五店市传统文化街区。</w:t>
      </w:r>
    </w:p>
    <w:p>
      <w:pPr>
        <w:ind w:left="0" w:right="0" w:firstLine="560"/>
        <w:spacing w:before="450" w:after="450" w:line="312" w:lineRule="auto"/>
      </w:pPr>
      <w:r>
        <w:rPr>
          <w:rFonts w:ascii="宋体" w:hAnsi="宋体" w:eastAsia="宋体" w:cs="宋体"/>
          <w:color w:val="000"/>
          <w:sz w:val="28"/>
          <w:szCs w:val="28"/>
        </w:rPr>
        <w:t xml:space="preserve">第三天：**木偶体验馆，**梨园剧团。</w:t>
      </w:r>
    </w:p>
    <w:p>
      <w:pPr>
        <w:ind w:left="0" w:right="0" w:firstLine="560"/>
        <w:spacing w:before="450" w:after="450" w:line="312" w:lineRule="auto"/>
      </w:pPr>
      <w:r>
        <w:rPr>
          <w:rFonts w:ascii="宋体" w:hAnsi="宋体" w:eastAsia="宋体" w:cs="宋体"/>
          <w:color w:val="000"/>
          <w:sz w:val="28"/>
          <w:szCs w:val="28"/>
        </w:rPr>
        <w:t xml:space="preserve">第四天：蔡氏古民居，石雕艺术景观长廊。</w:t>
      </w:r>
    </w:p>
    <w:p>
      <w:pPr>
        <w:ind w:left="0" w:right="0" w:firstLine="560"/>
        <w:spacing w:before="450" w:after="450" w:line="312" w:lineRule="auto"/>
      </w:pPr>
      <w:r>
        <w:rPr>
          <w:rFonts w:ascii="宋体" w:hAnsi="宋体" w:eastAsia="宋体" w:cs="宋体"/>
          <w:color w:val="000"/>
          <w:sz w:val="28"/>
          <w:szCs w:val="28"/>
        </w:rPr>
        <w:t xml:space="preserve">第五天：鼎立艺术馆。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五店市传统文化街区（闽南特色“皇宫起”红砖厝建筑群、猴年央视元宵晚会分会场址）→中国茶都（品茗斗茶、茶文化博览馆）→西坪铁观音发源地→洞上陶艺村（在龙窑活化石月记窑感受国家非物质文化遗产德化瓷烧制技艺）→</w:t>
      </w:r>
    </w:p>
    <w:p>
      <w:pPr>
        <w:ind w:left="0" w:right="0" w:firstLine="560"/>
        <w:spacing w:before="450" w:after="450" w:line="312" w:lineRule="auto"/>
      </w:pPr>
      <w:r>
        <w:rPr>
          <w:rFonts w:ascii="宋体" w:hAnsi="宋体" w:eastAsia="宋体" w:cs="宋体"/>
          <w:color w:val="000"/>
          <w:sz w:val="28"/>
          <w:szCs w:val="28"/>
        </w:rPr>
        <w:t xml:space="preserve">德化陶瓷博物馆（全省第一家陶瓷专业博物馆）→石雕艺术景观长廊→惠女服饰传习所→崇武古城→大岞惠女客栈（惠安女民俗风情园）→鼎立艺术馆（触碰世界顶尖雕艺的绝代风华）；</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活动概览以五天为例：</w:t>
      </w:r>
    </w:p>
    <w:p>
      <w:pPr>
        <w:ind w:left="0" w:right="0" w:firstLine="560"/>
        <w:spacing w:before="450" w:after="450" w:line="312" w:lineRule="auto"/>
      </w:pPr>
      <w:r>
        <w:rPr>
          <w:rFonts w:ascii="宋体" w:hAnsi="宋体" w:eastAsia="宋体" w:cs="宋体"/>
          <w:color w:val="000"/>
          <w:sz w:val="28"/>
          <w:szCs w:val="28"/>
        </w:rPr>
        <w:t xml:space="preserve">一天的营地准备包括（办理入住、团队组建、理论引导），三天的实地研学体验、心得整理和小组讨论，一天的交流分享和活动总结。</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第二天：草庵摩尼光佛造像。</w:t>
      </w:r>
    </w:p>
    <w:p>
      <w:pPr>
        <w:ind w:left="0" w:right="0" w:firstLine="560"/>
        <w:spacing w:before="450" w:after="450" w:line="312" w:lineRule="auto"/>
      </w:pPr>
      <w:r>
        <w:rPr>
          <w:rFonts w:ascii="宋体" w:hAnsi="宋体" w:eastAsia="宋体" w:cs="宋体"/>
          <w:color w:val="000"/>
          <w:sz w:val="28"/>
          <w:szCs w:val="28"/>
        </w:rPr>
        <w:t xml:space="preserve">第三天：开元寺，清净寺。</w:t>
      </w:r>
    </w:p>
    <w:p>
      <w:pPr>
        <w:ind w:left="0" w:right="0" w:firstLine="560"/>
        <w:spacing w:before="450" w:after="450" w:line="312" w:lineRule="auto"/>
      </w:pPr>
      <w:r>
        <w:rPr>
          <w:rFonts w:ascii="宋体" w:hAnsi="宋体" w:eastAsia="宋体" w:cs="宋体"/>
          <w:color w:val="000"/>
          <w:sz w:val="28"/>
          <w:szCs w:val="28"/>
        </w:rPr>
        <w:t xml:space="preserve">第四天：伊斯兰教圣墓，天后宫。</w:t>
      </w:r>
    </w:p>
    <w:p>
      <w:pPr>
        <w:ind w:left="0" w:right="0" w:firstLine="560"/>
        <w:spacing w:before="450" w:after="450" w:line="312" w:lineRule="auto"/>
      </w:pPr>
      <w:r>
        <w:rPr>
          <w:rFonts w:ascii="宋体" w:hAnsi="宋体" w:eastAsia="宋体" w:cs="宋体"/>
          <w:color w:val="000"/>
          <w:sz w:val="28"/>
          <w:szCs w:val="28"/>
        </w:rPr>
        <w:t xml:space="preserve">第五天：老君岩造像，真武庙。</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第二天：参观安平桥、开元寺（东西双塔）。</w:t>
      </w:r>
    </w:p>
    <w:p>
      <w:pPr>
        <w:ind w:left="0" w:right="0" w:firstLine="560"/>
        <w:spacing w:before="450" w:after="450" w:line="312" w:lineRule="auto"/>
      </w:pPr>
      <w:r>
        <w:rPr>
          <w:rFonts w:ascii="宋体" w:hAnsi="宋体" w:eastAsia="宋体" w:cs="宋体"/>
          <w:color w:val="000"/>
          <w:sz w:val="28"/>
          <w:szCs w:val="28"/>
        </w:rPr>
        <w:t xml:space="preserve">第三天：参观天后宫、府文庙。</w:t>
      </w:r>
    </w:p>
    <w:p>
      <w:pPr>
        <w:ind w:left="0" w:right="0" w:firstLine="560"/>
        <w:spacing w:before="450" w:after="450" w:line="312" w:lineRule="auto"/>
      </w:pPr>
      <w:r>
        <w:rPr>
          <w:rFonts w:ascii="宋体" w:hAnsi="宋体" w:eastAsia="宋体" w:cs="宋体"/>
          <w:color w:val="000"/>
          <w:sz w:val="28"/>
          <w:szCs w:val="28"/>
        </w:rPr>
        <w:t xml:space="preserve">第四天：参观洛阳桥、六胜塔</w:t>
      </w:r>
    </w:p>
    <w:p>
      <w:pPr>
        <w:ind w:left="0" w:right="0" w:firstLine="560"/>
        <w:spacing w:before="450" w:after="450" w:line="312" w:lineRule="auto"/>
      </w:pPr>
      <w:r>
        <w:rPr>
          <w:rFonts w:ascii="宋体" w:hAnsi="宋体" w:eastAsia="宋体" w:cs="宋体"/>
          <w:color w:val="000"/>
          <w:sz w:val="28"/>
          <w:szCs w:val="28"/>
        </w:rPr>
        <w:t xml:space="preserve">第五天：参观万寿塔，返程，闭营式。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第二天：福全古城，“八二三战地公园”。</w:t>
      </w:r>
    </w:p>
    <w:p>
      <w:pPr>
        <w:ind w:left="0" w:right="0" w:firstLine="560"/>
        <w:spacing w:before="450" w:after="450" w:line="312" w:lineRule="auto"/>
      </w:pPr>
      <w:r>
        <w:rPr>
          <w:rFonts w:ascii="宋体" w:hAnsi="宋体" w:eastAsia="宋体" w:cs="宋体"/>
          <w:color w:val="000"/>
          <w:sz w:val="28"/>
          <w:szCs w:val="28"/>
        </w:rPr>
        <w:t xml:space="preserve">第三天：番仔楼，安业民烈士陵园，施琅故居。</w:t>
      </w:r>
    </w:p>
    <w:p>
      <w:pPr>
        <w:ind w:left="0" w:right="0" w:firstLine="560"/>
        <w:spacing w:before="450" w:after="450" w:line="312" w:lineRule="auto"/>
      </w:pPr>
      <w:r>
        <w:rPr>
          <w:rFonts w:ascii="宋体" w:hAnsi="宋体" w:eastAsia="宋体" w:cs="宋体"/>
          <w:color w:val="000"/>
          <w:sz w:val="28"/>
          <w:szCs w:val="28"/>
        </w:rPr>
        <w:t xml:space="preserve">第四天：永宁古城，郑成功纪念馆。</w:t>
      </w:r>
    </w:p>
    <w:p>
      <w:pPr>
        <w:ind w:left="0" w:right="0" w:firstLine="560"/>
        <w:spacing w:before="450" w:after="450" w:line="312" w:lineRule="auto"/>
      </w:pPr>
      <w:r>
        <w:rPr>
          <w:rFonts w:ascii="宋体" w:hAnsi="宋体" w:eastAsia="宋体" w:cs="宋体"/>
          <w:color w:val="000"/>
          <w:sz w:val="28"/>
          <w:szCs w:val="28"/>
        </w:rPr>
        <w:t xml:space="preserve">第五天：叶飞故居，**革命烈士陵园，崇武古城。</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福全古城。福全古城位于**省晋江市金井镇福全村，地处晋江东南部，北距**40公里，东临台湾海峡，北接深沪镇，南连围头湾。是一座具有600多年悠久历史的晋江市唯一保存相对完整的古城。2024年5月入评为第三批国家级“中国历史文化名村“。</w:t>
      </w:r>
    </w:p>
    <w:p>
      <w:pPr>
        <w:ind w:left="0" w:right="0" w:firstLine="560"/>
        <w:spacing w:before="450" w:after="450" w:line="312" w:lineRule="auto"/>
      </w:pPr>
      <w:r>
        <w:rPr>
          <w:rFonts w:ascii="宋体" w:hAnsi="宋体" w:eastAsia="宋体" w:cs="宋体"/>
          <w:color w:val="000"/>
          <w:sz w:val="28"/>
          <w:szCs w:val="28"/>
        </w:rPr>
        <w:t xml:space="preserve">第三天：参观叶飞故居。叶飞(1914-1994)，原名启亨，南安金淘人，出生于菲律宾吕宋岛的一个华侨家庭。5岁时与二哥叶启存回国就学，中学时代受第二次国内大革命的影响，积极接受革命思想。</w:t>
      </w:r>
    </w:p>
    <w:p>
      <w:pPr>
        <w:ind w:left="0" w:right="0" w:firstLine="560"/>
        <w:spacing w:before="450" w:after="450" w:line="312" w:lineRule="auto"/>
      </w:pPr>
      <w:r>
        <w:rPr>
          <w:rFonts w:ascii="宋体" w:hAnsi="宋体" w:eastAsia="宋体" w:cs="宋体"/>
          <w:color w:val="000"/>
          <w:sz w:val="28"/>
          <w:szCs w:val="28"/>
        </w:rPr>
        <w:t xml:space="preserve">第四天：参观李子芳纪念馆，南安永德苏维埃政府旧地。</w:t>
      </w:r>
    </w:p>
    <w:p>
      <w:pPr>
        <w:ind w:left="0" w:right="0" w:firstLine="560"/>
        <w:spacing w:before="450" w:after="450" w:line="312" w:lineRule="auto"/>
      </w:pPr>
      <w:r>
        <w:rPr>
          <w:rFonts w:ascii="宋体" w:hAnsi="宋体" w:eastAsia="宋体" w:cs="宋体"/>
          <w:color w:val="000"/>
          <w:sz w:val="28"/>
          <w:szCs w:val="28"/>
        </w:rPr>
        <w:t xml:space="preserve">第五天：参观宁德闽东革命老区。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第二天：郑成功生平简介，郑成功陵园。</w:t>
      </w:r>
    </w:p>
    <w:p>
      <w:pPr>
        <w:ind w:left="0" w:right="0" w:firstLine="560"/>
        <w:spacing w:before="450" w:after="450" w:line="312" w:lineRule="auto"/>
      </w:pPr>
      <w:r>
        <w:rPr>
          <w:rFonts w:ascii="宋体" w:hAnsi="宋体" w:eastAsia="宋体" w:cs="宋体"/>
          <w:color w:val="000"/>
          <w:sz w:val="28"/>
          <w:szCs w:val="28"/>
        </w:rPr>
        <w:t xml:space="preserve">第三天：延平郡王祠，郑成功纪念馆，郑成功碑林。</w:t>
      </w:r>
    </w:p>
    <w:p>
      <w:pPr>
        <w:ind w:left="0" w:right="0" w:firstLine="560"/>
        <w:spacing w:before="450" w:after="450" w:line="312" w:lineRule="auto"/>
      </w:pPr>
      <w:r>
        <w:rPr>
          <w:rFonts w:ascii="宋体" w:hAnsi="宋体" w:eastAsia="宋体" w:cs="宋体"/>
          <w:color w:val="000"/>
          <w:sz w:val="28"/>
          <w:szCs w:val="28"/>
        </w:rPr>
        <w:t xml:space="preserve">第四天：**郑成功公园。</w:t>
      </w:r>
    </w:p>
    <w:p>
      <w:pPr>
        <w:ind w:left="0" w:right="0" w:firstLine="560"/>
        <w:spacing w:before="450" w:after="450" w:line="312" w:lineRule="auto"/>
      </w:pPr>
      <w:r>
        <w:rPr>
          <w:rFonts w:ascii="宋体" w:hAnsi="宋体" w:eastAsia="宋体" w:cs="宋体"/>
          <w:color w:val="000"/>
          <w:sz w:val="28"/>
          <w:szCs w:val="28"/>
        </w:rPr>
        <w:t xml:space="preserve">第五天：厦门郑成功公园。</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第二天：林则徐纪念馆。</w:t>
      </w:r>
    </w:p>
    <w:p>
      <w:pPr>
        <w:ind w:left="0" w:right="0" w:firstLine="560"/>
        <w:spacing w:before="450" w:after="450" w:line="312" w:lineRule="auto"/>
      </w:pPr>
      <w:r>
        <w:rPr>
          <w:rFonts w:ascii="宋体" w:hAnsi="宋体" w:eastAsia="宋体" w:cs="宋体"/>
          <w:color w:val="000"/>
          <w:sz w:val="28"/>
          <w:szCs w:val="28"/>
        </w:rPr>
        <w:t xml:space="preserve">第三天：林则徐故居。</w:t>
      </w:r>
    </w:p>
    <w:p>
      <w:pPr>
        <w:ind w:left="0" w:right="0" w:firstLine="560"/>
        <w:spacing w:before="450" w:after="450" w:line="312" w:lineRule="auto"/>
      </w:pPr>
      <w:r>
        <w:rPr>
          <w:rFonts w:ascii="宋体" w:hAnsi="宋体" w:eastAsia="宋体" w:cs="宋体"/>
          <w:color w:val="000"/>
          <w:sz w:val="28"/>
          <w:szCs w:val="28"/>
        </w:rPr>
        <w:t xml:space="preserve">第四天：虎门林则徐纪念馆。</w:t>
      </w:r>
    </w:p>
    <w:p>
      <w:pPr>
        <w:ind w:left="0" w:right="0" w:firstLine="560"/>
        <w:spacing w:before="450" w:after="450" w:line="312" w:lineRule="auto"/>
      </w:pPr>
      <w:r>
        <w:rPr>
          <w:rFonts w:ascii="宋体" w:hAnsi="宋体" w:eastAsia="宋体" w:cs="宋体"/>
          <w:color w:val="000"/>
          <w:sz w:val="28"/>
          <w:szCs w:val="28"/>
        </w:rPr>
        <w:t xml:space="preserve">第五天：虎门林则徐纪念馆。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第二天：李子芳纪念馆。</w:t>
      </w:r>
    </w:p>
    <w:p>
      <w:pPr>
        <w:ind w:left="0" w:right="0" w:firstLine="560"/>
        <w:spacing w:before="450" w:after="450" w:line="312" w:lineRule="auto"/>
      </w:pPr>
      <w:r>
        <w:rPr>
          <w:rFonts w:ascii="宋体" w:hAnsi="宋体" w:eastAsia="宋体" w:cs="宋体"/>
          <w:color w:val="000"/>
          <w:sz w:val="28"/>
          <w:szCs w:val="28"/>
        </w:rPr>
        <w:t xml:space="preserve">第三天：中共**中心县委历史纪念馆。</w:t>
      </w:r>
    </w:p>
    <w:p>
      <w:pPr>
        <w:ind w:left="0" w:right="0" w:firstLine="560"/>
        <w:spacing w:before="450" w:after="450" w:line="312" w:lineRule="auto"/>
      </w:pPr>
      <w:r>
        <w:rPr>
          <w:rFonts w:ascii="宋体" w:hAnsi="宋体" w:eastAsia="宋体" w:cs="宋体"/>
          <w:color w:val="000"/>
          <w:sz w:val="28"/>
          <w:szCs w:val="28"/>
        </w:rPr>
        <w:t xml:space="preserve">第四天：叶飞将军故居，福州三山陵园抗日志士纪念广场。</w:t>
      </w:r>
    </w:p>
    <w:p>
      <w:pPr>
        <w:ind w:left="0" w:right="0" w:firstLine="560"/>
        <w:spacing w:before="450" w:after="450" w:line="312" w:lineRule="auto"/>
      </w:pPr>
      <w:r>
        <w:rPr>
          <w:rFonts w:ascii="宋体" w:hAnsi="宋体" w:eastAsia="宋体" w:cs="宋体"/>
          <w:color w:val="000"/>
          <w:sz w:val="28"/>
          <w:szCs w:val="28"/>
        </w:rPr>
        <w:t xml:space="preserve">第五天：长汀红军长征出发地。</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第二天：围头战地公园、围头港、施琅纪念馆、晋江博物馆。</w:t>
      </w:r>
    </w:p>
    <w:p>
      <w:pPr>
        <w:ind w:left="0" w:right="0" w:firstLine="560"/>
        <w:spacing w:before="450" w:after="450" w:line="312" w:lineRule="auto"/>
      </w:pPr>
      <w:r>
        <w:rPr>
          <w:rFonts w:ascii="宋体" w:hAnsi="宋体" w:eastAsia="宋体" w:cs="宋体"/>
          <w:color w:val="000"/>
          <w:sz w:val="28"/>
          <w:szCs w:val="28"/>
        </w:rPr>
        <w:t xml:space="preserve">第三天：东石古寨、安海龙山寺。</w:t>
      </w:r>
    </w:p>
    <w:p>
      <w:pPr>
        <w:ind w:left="0" w:right="0" w:firstLine="560"/>
        <w:spacing w:before="450" w:after="450" w:line="312" w:lineRule="auto"/>
      </w:pPr>
      <w:r>
        <w:rPr>
          <w:rFonts w:ascii="宋体" w:hAnsi="宋体" w:eastAsia="宋体" w:cs="宋体"/>
          <w:color w:val="000"/>
          <w:sz w:val="28"/>
          <w:szCs w:val="28"/>
        </w:rPr>
        <w:t xml:space="preserve">第四天：郑成功纪念馆、天后宫、大坪山郑成功像。</w:t>
      </w:r>
    </w:p>
    <w:p>
      <w:pPr>
        <w:ind w:left="0" w:right="0" w:firstLine="560"/>
        <w:spacing w:before="450" w:after="450" w:line="312" w:lineRule="auto"/>
      </w:pPr>
      <w:r>
        <w:rPr>
          <w:rFonts w:ascii="宋体" w:hAnsi="宋体" w:eastAsia="宋体" w:cs="宋体"/>
          <w:color w:val="000"/>
          <w:sz w:val="28"/>
          <w:szCs w:val="28"/>
        </w:rPr>
        <w:t xml:space="preserve">第五天：闽台缘博物馆、**闽台关系史博物馆、台商投资区。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第二天：围头八二三炮战遗址、毓秀楼、安业民烈士陵园、围头湾—海峡第一村围头村。</w:t>
      </w:r>
    </w:p>
    <w:p>
      <w:pPr>
        <w:ind w:left="0" w:right="0" w:firstLine="560"/>
        <w:spacing w:before="450" w:after="450" w:line="312" w:lineRule="auto"/>
      </w:pPr>
      <w:r>
        <w:rPr>
          <w:rFonts w:ascii="宋体" w:hAnsi="宋体" w:eastAsia="宋体" w:cs="宋体"/>
          <w:color w:val="000"/>
          <w:sz w:val="28"/>
          <w:szCs w:val="28"/>
        </w:rPr>
        <w:t xml:space="preserve">第三天：福全古城、塘东沙堤、某炮连。</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第二天：东石古寨、郑成功纪念馆、大坪山郑成功公园（郑成功雕像）。</w:t>
      </w:r>
    </w:p>
    <w:p>
      <w:pPr>
        <w:ind w:left="0" w:right="0" w:firstLine="560"/>
        <w:spacing w:before="450" w:after="450" w:line="312" w:lineRule="auto"/>
      </w:pPr>
      <w:r>
        <w:rPr>
          <w:rFonts w:ascii="宋体" w:hAnsi="宋体" w:eastAsia="宋体" w:cs="宋体"/>
          <w:color w:val="000"/>
          <w:sz w:val="28"/>
          <w:szCs w:val="28"/>
        </w:rPr>
        <w:t xml:space="preserve">第三天：施琅纪念馆、施琅故居、俞大猷纪念馆。</w:t>
      </w:r>
    </w:p>
    <w:p>
      <w:pPr>
        <w:ind w:left="0" w:right="0" w:firstLine="560"/>
        <w:spacing w:before="450" w:after="450" w:line="312" w:lineRule="auto"/>
      </w:pPr>
      <w:r>
        <w:rPr>
          <w:rFonts w:ascii="宋体" w:hAnsi="宋体" w:eastAsia="宋体" w:cs="宋体"/>
          <w:color w:val="000"/>
          <w:sz w:val="28"/>
          <w:szCs w:val="28"/>
        </w:rPr>
        <w:t xml:space="preserve">第四天：崇武古城。</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华侨之光：</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第二天：李清泉纪念馆、最美乡村石圳村、东石古檗山庄。</w:t>
      </w:r>
    </w:p>
    <w:p>
      <w:pPr>
        <w:ind w:left="0" w:right="0" w:firstLine="560"/>
        <w:spacing w:before="450" w:after="450" w:line="312" w:lineRule="auto"/>
      </w:pPr>
      <w:r>
        <w:rPr>
          <w:rFonts w:ascii="宋体" w:hAnsi="宋体" w:eastAsia="宋体" w:cs="宋体"/>
          <w:color w:val="000"/>
          <w:sz w:val="28"/>
          <w:szCs w:val="28"/>
        </w:rPr>
        <w:t xml:space="preserve">第三天：晋江博物馆、晋江梧林华侨建筑群。</w:t>
      </w:r>
    </w:p>
    <w:p>
      <w:pPr>
        <w:ind w:left="0" w:right="0" w:firstLine="560"/>
        <w:spacing w:before="450" w:after="450" w:line="312" w:lineRule="auto"/>
      </w:pPr>
      <w:r>
        <w:rPr>
          <w:rFonts w:ascii="宋体" w:hAnsi="宋体" w:eastAsia="宋体" w:cs="宋体"/>
          <w:color w:val="000"/>
          <w:sz w:val="28"/>
          <w:szCs w:val="28"/>
        </w:rPr>
        <w:t xml:space="preserve">第四天：南安官桥蔡浅古大厝群、南安光前学村、**华侨历史博物馆。</w:t>
      </w:r>
    </w:p>
    <w:p>
      <w:pPr>
        <w:ind w:left="0" w:right="0" w:firstLine="560"/>
        <w:spacing w:before="450" w:after="450" w:line="312" w:lineRule="auto"/>
      </w:pPr>
      <w:r>
        <w:rPr>
          <w:rFonts w:ascii="宋体" w:hAnsi="宋体" w:eastAsia="宋体" w:cs="宋体"/>
          <w:color w:val="000"/>
          <w:sz w:val="28"/>
          <w:szCs w:val="28"/>
        </w:rPr>
        <w:t xml:space="preserve">第五天：陈嘉庚纪念馆（集美鳌园、集美学村）、鼓浪屿（容谷别墅）。</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2.联系相关活动场所、研学基地、旅行社，签订《安全责任书》。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3.安排食宿。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w:t>
      </w:r>
    </w:p>
    <w:p>
      <w:pPr>
        <w:ind w:left="0" w:right="0" w:firstLine="560"/>
        <w:spacing w:before="450" w:after="450" w:line="312" w:lineRule="auto"/>
      </w:pPr>
      <w:r>
        <w:rPr>
          <w:rFonts w:ascii="宋体" w:hAnsi="宋体" w:eastAsia="宋体" w:cs="宋体"/>
          <w:color w:val="000"/>
          <w:sz w:val="28"/>
          <w:szCs w:val="28"/>
        </w:rPr>
        <w:t xml:space="preserve">2.破冰团队组建，开营典礼，升营旗，选旗手，选队长，形成小组共同体，安全培训等。</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3.熟悉住宿环境，按照已经安排好的床铺入住营地，整理被褥，打扫床铺。</w:t>
      </w:r>
    </w:p>
    <w:p>
      <w:pPr>
        <w:ind w:left="0" w:right="0" w:firstLine="560"/>
        <w:spacing w:before="450" w:after="450" w:line="312" w:lineRule="auto"/>
      </w:pPr>
      <w:r>
        <w:rPr>
          <w:rFonts w:ascii="宋体" w:hAnsi="宋体" w:eastAsia="宋体" w:cs="宋体"/>
          <w:color w:val="000"/>
          <w:sz w:val="28"/>
          <w:szCs w:val="28"/>
        </w:rPr>
        <w:t xml:space="preserve">第二天：金井七匹狼男装博物馆、石狮服装城。</w:t>
      </w:r>
    </w:p>
    <w:p>
      <w:pPr>
        <w:ind w:left="0" w:right="0" w:firstLine="560"/>
        <w:spacing w:before="450" w:after="450" w:line="312" w:lineRule="auto"/>
      </w:pPr>
      <w:r>
        <w:rPr>
          <w:rFonts w:ascii="宋体" w:hAnsi="宋体" w:eastAsia="宋体" w:cs="宋体"/>
          <w:color w:val="000"/>
          <w:sz w:val="28"/>
          <w:szCs w:val="28"/>
        </w:rPr>
        <w:t xml:space="preserve">第三天：惠安雕艺博物馆、世界石雕之都展示中心。</w:t>
      </w:r>
    </w:p>
    <w:p>
      <w:pPr>
        <w:ind w:left="0" w:right="0" w:firstLine="560"/>
        <w:spacing w:before="450" w:after="450" w:line="312" w:lineRule="auto"/>
      </w:pPr>
      <w:r>
        <w:rPr>
          <w:rFonts w:ascii="宋体" w:hAnsi="宋体" w:eastAsia="宋体" w:cs="宋体"/>
          <w:color w:val="000"/>
          <w:sz w:val="28"/>
          <w:szCs w:val="28"/>
        </w:rPr>
        <w:t xml:space="preserve">第四天：安溪茶博园、大坪生态观光茶园。</w:t>
      </w:r>
    </w:p>
    <w:p>
      <w:pPr>
        <w:ind w:left="0" w:right="0" w:firstLine="560"/>
        <w:spacing w:before="450" w:after="450" w:line="312" w:lineRule="auto"/>
      </w:pPr>
      <w:r>
        <w:rPr>
          <w:rFonts w:ascii="宋体" w:hAnsi="宋体" w:eastAsia="宋体" w:cs="宋体"/>
          <w:color w:val="000"/>
          <w:sz w:val="28"/>
          <w:szCs w:val="28"/>
        </w:rPr>
        <w:t xml:space="preserve">第五天：永春中国香都广场、香文化博物馆、德化陶瓷博物馆。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第二天：参观七匹狼服装博物馆、七匹狼服装加工体验、柒牌、劲霸。</w:t>
      </w:r>
    </w:p>
    <w:p>
      <w:pPr>
        <w:ind w:left="0" w:right="0" w:firstLine="560"/>
        <w:spacing w:before="450" w:after="450" w:line="312" w:lineRule="auto"/>
      </w:pPr>
      <w:r>
        <w:rPr>
          <w:rFonts w:ascii="宋体" w:hAnsi="宋体" w:eastAsia="宋体" w:cs="宋体"/>
          <w:color w:val="000"/>
          <w:sz w:val="28"/>
          <w:szCs w:val="28"/>
        </w:rPr>
        <w:t xml:space="preserve">第三天：参观利郎、九牧王。</w:t>
      </w:r>
    </w:p>
    <w:p>
      <w:pPr>
        <w:ind w:left="0" w:right="0" w:firstLine="560"/>
        <w:spacing w:before="450" w:after="450" w:line="312" w:lineRule="auto"/>
      </w:pPr>
      <w:r>
        <w:rPr>
          <w:rFonts w:ascii="宋体" w:hAnsi="宋体" w:eastAsia="宋体" w:cs="宋体"/>
          <w:color w:val="000"/>
          <w:sz w:val="28"/>
          <w:szCs w:val="28"/>
        </w:rPr>
        <w:t xml:space="preserve">第四天：参观晋江城市展馆、图书馆。</w:t>
      </w:r>
    </w:p>
    <w:p>
      <w:pPr>
        <w:ind w:left="0" w:right="0" w:firstLine="560"/>
        <w:spacing w:before="450" w:after="450" w:line="312" w:lineRule="auto"/>
      </w:pPr>
      <w:r>
        <w:rPr>
          <w:rFonts w:ascii="宋体" w:hAnsi="宋体" w:eastAsia="宋体" w:cs="宋体"/>
          <w:color w:val="000"/>
          <w:sz w:val="28"/>
          <w:szCs w:val="28"/>
        </w:rPr>
        <w:t xml:space="preserve">第五天：参观科技馆、博物馆。</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第二天：参观特步、安踏、匹克。</w:t>
      </w:r>
    </w:p>
    <w:p>
      <w:pPr>
        <w:ind w:left="0" w:right="0" w:firstLine="560"/>
        <w:spacing w:before="450" w:after="450" w:line="312" w:lineRule="auto"/>
      </w:pPr>
      <w:r>
        <w:rPr>
          <w:rFonts w:ascii="宋体" w:hAnsi="宋体" w:eastAsia="宋体" w:cs="宋体"/>
          <w:color w:val="000"/>
          <w:sz w:val="28"/>
          <w:szCs w:val="28"/>
        </w:rPr>
        <w:t xml:space="preserve">第三天：参观361�、德尔惠、贵人鸟。</w:t>
      </w:r>
    </w:p>
    <w:p>
      <w:pPr>
        <w:ind w:left="0" w:right="0" w:firstLine="560"/>
        <w:spacing w:before="450" w:after="450" w:line="312" w:lineRule="auto"/>
      </w:pPr>
      <w:r>
        <w:rPr>
          <w:rFonts w:ascii="宋体" w:hAnsi="宋体" w:eastAsia="宋体" w:cs="宋体"/>
          <w:color w:val="000"/>
          <w:sz w:val="28"/>
          <w:szCs w:val="28"/>
        </w:rPr>
        <w:t xml:space="preserve">第四天：参观乔丹、鸿星尔克、亚礼得。</w:t>
      </w:r>
    </w:p>
    <w:p>
      <w:pPr>
        <w:ind w:left="0" w:right="0" w:firstLine="560"/>
        <w:spacing w:before="450" w:after="450" w:line="312" w:lineRule="auto"/>
      </w:pPr>
      <w:r>
        <w:rPr>
          <w:rFonts w:ascii="宋体" w:hAnsi="宋体" w:eastAsia="宋体" w:cs="宋体"/>
          <w:color w:val="000"/>
          <w:sz w:val="28"/>
          <w:szCs w:val="28"/>
        </w:rPr>
        <w:t xml:space="preserve">第五天：参观喜得龙，返程，闭营式。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第二天：参观金冠、亲亲。</w:t>
      </w:r>
    </w:p>
    <w:p>
      <w:pPr>
        <w:ind w:left="0" w:right="0" w:firstLine="560"/>
        <w:spacing w:before="450" w:after="450" w:line="312" w:lineRule="auto"/>
      </w:pPr>
      <w:r>
        <w:rPr>
          <w:rFonts w:ascii="宋体" w:hAnsi="宋体" w:eastAsia="宋体" w:cs="宋体"/>
          <w:color w:val="000"/>
          <w:sz w:val="28"/>
          <w:szCs w:val="28"/>
        </w:rPr>
        <w:t xml:space="preserve">第三天：参观雅客、喜多多。</w:t>
      </w:r>
    </w:p>
    <w:p>
      <w:pPr>
        <w:ind w:left="0" w:right="0" w:firstLine="560"/>
        <w:spacing w:before="450" w:after="450" w:line="312" w:lineRule="auto"/>
      </w:pPr>
      <w:r>
        <w:rPr>
          <w:rFonts w:ascii="宋体" w:hAnsi="宋体" w:eastAsia="宋体" w:cs="宋体"/>
          <w:color w:val="000"/>
          <w:sz w:val="28"/>
          <w:szCs w:val="28"/>
        </w:rPr>
        <w:t xml:space="preserve">第四天：参观盼盼、福马。</w:t>
      </w:r>
    </w:p>
    <w:p>
      <w:pPr>
        <w:ind w:left="0" w:right="0" w:firstLine="560"/>
        <w:spacing w:before="450" w:after="450" w:line="312" w:lineRule="auto"/>
      </w:pPr>
      <w:r>
        <w:rPr>
          <w:rFonts w:ascii="宋体" w:hAnsi="宋体" w:eastAsia="宋体" w:cs="宋体"/>
          <w:color w:val="000"/>
          <w:sz w:val="28"/>
          <w:szCs w:val="28"/>
        </w:rPr>
        <w:t xml:space="preserve">第五天：参观蜡笔小新，返程，闭营式。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第二天：参观梅花伞、雨中鸟。</w:t>
      </w:r>
    </w:p>
    <w:p>
      <w:pPr>
        <w:ind w:left="0" w:right="0" w:firstLine="560"/>
        <w:spacing w:before="450" w:after="450" w:line="312" w:lineRule="auto"/>
      </w:pPr>
      <w:r>
        <w:rPr>
          <w:rFonts w:ascii="宋体" w:hAnsi="宋体" w:eastAsia="宋体" w:cs="宋体"/>
          <w:color w:val="000"/>
          <w:sz w:val="28"/>
          <w:szCs w:val="28"/>
        </w:rPr>
        <w:t xml:space="preserve">第三天：参观恒兴雨具、鸿盛雨具。</w:t>
      </w:r>
    </w:p>
    <w:p>
      <w:pPr>
        <w:ind w:left="0" w:right="0" w:firstLine="560"/>
        <w:spacing w:before="450" w:after="450" w:line="312" w:lineRule="auto"/>
      </w:pPr>
      <w:r>
        <w:rPr>
          <w:rFonts w:ascii="宋体" w:hAnsi="宋体" w:eastAsia="宋体" w:cs="宋体"/>
          <w:color w:val="000"/>
          <w:sz w:val="28"/>
          <w:szCs w:val="28"/>
        </w:rPr>
        <w:t xml:space="preserve">第四天：参观富隆、佳乐美、雨丝梦。</w:t>
      </w:r>
    </w:p>
    <w:p>
      <w:pPr>
        <w:ind w:left="0" w:right="0" w:firstLine="560"/>
        <w:spacing w:before="450" w:after="450" w:line="312" w:lineRule="auto"/>
      </w:pPr>
      <w:r>
        <w:rPr>
          <w:rFonts w:ascii="宋体" w:hAnsi="宋体" w:eastAsia="宋体" w:cs="宋体"/>
          <w:color w:val="000"/>
          <w:sz w:val="28"/>
          <w:szCs w:val="28"/>
        </w:rPr>
        <w:t xml:space="preserve">第五天：参观太阳城，返程，闭营式。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1.与研学单位联系，对接师生人数、日期、活动内容等要素，确定研学实践教育方案。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第二天：参观浩沙公司、浔兴拉链。</w:t>
      </w:r>
    </w:p>
    <w:p>
      <w:pPr>
        <w:ind w:left="0" w:right="0" w:firstLine="560"/>
        <w:spacing w:before="450" w:after="450" w:line="312" w:lineRule="auto"/>
      </w:pPr>
      <w:r>
        <w:rPr>
          <w:rFonts w:ascii="宋体" w:hAnsi="宋体" w:eastAsia="宋体" w:cs="宋体"/>
          <w:color w:val="000"/>
          <w:sz w:val="28"/>
          <w:szCs w:val="28"/>
        </w:rPr>
        <w:t xml:space="preserve">第三天：参观冠达星、腾达公司。</w:t>
      </w:r>
    </w:p>
    <w:p>
      <w:pPr>
        <w:ind w:left="0" w:right="0" w:firstLine="560"/>
        <w:spacing w:before="450" w:after="450" w:line="312" w:lineRule="auto"/>
      </w:pPr>
      <w:r>
        <w:rPr>
          <w:rFonts w:ascii="宋体" w:hAnsi="宋体" w:eastAsia="宋体" w:cs="宋体"/>
          <w:color w:val="000"/>
          <w:sz w:val="28"/>
          <w:szCs w:val="28"/>
        </w:rPr>
        <w:t xml:space="preserve">第四天：参观恒达公司、晋江机械。</w:t>
      </w:r>
    </w:p>
    <w:p>
      <w:pPr>
        <w:ind w:left="0" w:right="0" w:firstLine="560"/>
        <w:spacing w:before="450" w:after="450" w:line="312" w:lineRule="auto"/>
      </w:pPr>
      <w:r>
        <w:rPr>
          <w:rFonts w:ascii="宋体" w:hAnsi="宋体" w:eastAsia="宋体" w:cs="宋体"/>
          <w:color w:val="000"/>
          <w:sz w:val="28"/>
          <w:szCs w:val="28"/>
        </w:rPr>
        <w:t xml:space="preserve">第五天：参观恒安，返程，闭营式。</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1.与研学单位联系，确定研学实践教育方案。</w:t>
      </w:r>
    </w:p>
    <w:p>
      <w:pPr>
        <w:ind w:left="0" w:right="0" w:firstLine="560"/>
        <w:spacing w:before="450" w:after="450" w:line="312" w:lineRule="auto"/>
      </w:pPr>
      <w:r>
        <w:rPr>
          <w:rFonts w:ascii="宋体" w:hAnsi="宋体" w:eastAsia="宋体" w:cs="宋体"/>
          <w:color w:val="000"/>
          <w:sz w:val="28"/>
          <w:szCs w:val="28"/>
        </w:rPr>
        <w:t xml:space="preserve">2.制定安全预案，发放《告家长书》，签订《安全责任书》。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3.联系相关活动场所、研学基地、旅行社，签订《安全责任书》。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4.安排食宿。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1.学生通过研学实践教育平台进行研学课程选题。</w:t>
      </w:r>
    </w:p>
    <w:p>
      <w:pPr>
        <w:ind w:left="0" w:right="0" w:firstLine="560"/>
        <w:spacing w:before="450" w:after="450" w:line="312" w:lineRule="auto"/>
      </w:pPr>
      <w:r>
        <w:rPr>
          <w:rFonts w:ascii="宋体" w:hAnsi="宋体" w:eastAsia="宋体" w:cs="宋体"/>
          <w:color w:val="000"/>
          <w:sz w:val="28"/>
          <w:szCs w:val="28"/>
        </w:rPr>
        <w:t xml:space="preserve">2.布置研学实践任务。学生通过研学实践教育平台等检阅资料。</w:t>
      </w:r>
    </w:p>
    <w:p>
      <w:pPr>
        <w:ind w:left="0" w:right="0" w:firstLine="560"/>
        <w:spacing w:before="450" w:after="450" w:line="312" w:lineRule="auto"/>
      </w:pPr>
      <w:r>
        <w:rPr>
          <w:rFonts w:ascii="宋体" w:hAnsi="宋体" w:eastAsia="宋体" w:cs="宋体"/>
          <w:color w:val="000"/>
          <w:sz w:val="28"/>
          <w:szCs w:val="28"/>
        </w:rPr>
        <w:t xml:space="preserve">3.学生通过VR教室等方式了解研学线路概况。</w:t>
      </w:r>
    </w:p>
    <w:p>
      <w:pPr>
        <w:ind w:left="0" w:right="0" w:firstLine="560"/>
        <w:spacing w:before="450" w:after="450" w:line="312" w:lineRule="auto"/>
      </w:pPr>
      <w:r>
        <w:rPr>
          <w:rFonts w:ascii="宋体" w:hAnsi="宋体" w:eastAsia="宋体" w:cs="宋体"/>
          <w:color w:val="000"/>
          <w:sz w:val="28"/>
          <w:szCs w:val="28"/>
        </w:rPr>
        <w:t xml:space="preserve">4.根据选题分组，组建研学任务小组，分发可穿戴设备。</w:t>
      </w:r>
    </w:p>
    <w:p>
      <w:pPr>
        <w:ind w:left="0" w:right="0" w:firstLine="560"/>
        <w:spacing w:before="450" w:after="450" w:line="312" w:lineRule="auto"/>
      </w:pPr>
      <w:r>
        <w:rPr>
          <w:rFonts w:ascii="宋体" w:hAnsi="宋体" w:eastAsia="宋体" w:cs="宋体"/>
          <w:color w:val="000"/>
          <w:sz w:val="28"/>
          <w:szCs w:val="28"/>
        </w:rPr>
        <w:t xml:space="preserve">5.研学体验，过程检测、互动（包括身体健康状况变化和任务完成情况）。</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3.熟悉住宿环境，按照已经安排好的床铺入住营地，按照教练（辅导员）的要求，自己动手整理被褥，打扫床铺。按照部队的军被要求折叠成规定的样子，并给与打分。锻炼孩子的动手实践和自理自立能力。</w:t>
      </w:r>
    </w:p>
    <w:p>
      <w:pPr>
        <w:ind w:left="0" w:right="0" w:firstLine="560"/>
        <w:spacing w:before="450" w:after="450" w:line="312" w:lineRule="auto"/>
      </w:pPr>
      <w:r>
        <w:rPr>
          <w:rFonts w:ascii="宋体" w:hAnsi="宋体" w:eastAsia="宋体" w:cs="宋体"/>
          <w:color w:val="000"/>
          <w:sz w:val="28"/>
          <w:szCs w:val="28"/>
        </w:rPr>
        <w:t xml:space="preserve">第二天：参观清源山（老君岩）。</w:t>
      </w:r>
    </w:p>
    <w:p>
      <w:pPr>
        <w:ind w:left="0" w:right="0" w:firstLine="560"/>
        <w:spacing w:before="450" w:after="450" w:line="312" w:lineRule="auto"/>
      </w:pPr>
      <w:r>
        <w:rPr>
          <w:rFonts w:ascii="宋体" w:hAnsi="宋体" w:eastAsia="宋体" w:cs="宋体"/>
          <w:color w:val="000"/>
          <w:sz w:val="28"/>
          <w:szCs w:val="28"/>
        </w:rPr>
        <w:t xml:space="preserve">第三天：参观玄妙观。</w:t>
      </w:r>
    </w:p>
    <w:p>
      <w:pPr>
        <w:ind w:left="0" w:right="0" w:firstLine="560"/>
        <w:spacing w:before="450" w:after="450" w:line="312" w:lineRule="auto"/>
      </w:pPr>
      <w:r>
        <w:rPr>
          <w:rFonts w:ascii="宋体" w:hAnsi="宋体" w:eastAsia="宋体" w:cs="宋体"/>
          <w:color w:val="000"/>
          <w:sz w:val="28"/>
          <w:szCs w:val="28"/>
        </w:rPr>
        <w:t xml:space="preserve">第四天：参观真武庙。</w:t>
      </w:r>
    </w:p>
    <w:p>
      <w:pPr>
        <w:ind w:left="0" w:right="0" w:firstLine="560"/>
        <w:spacing w:before="450" w:after="450" w:line="312" w:lineRule="auto"/>
      </w:pPr>
      <w:r>
        <w:rPr>
          <w:rFonts w:ascii="宋体" w:hAnsi="宋体" w:eastAsia="宋体" w:cs="宋体"/>
          <w:color w:val="000"/>
          <w:sz w:val="28"/>
          <w:szCs w:val="28"/>
        </w:rPr>
        <w:t xml:space="preserve">第五天：参观开元寺。</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1.学生交流分享心得，行程研学实践报告。</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一、项目准备</w:t>
      </w:r>
    </w:p>
    <w:p>
      <w:pPr>
        <w:ind w:left="0" w:right="0" w:firstLine="560"/>
        <w:spacing w:before="450" w:after="450" w:line="312" w:lineRule="auto"/>
      </w:pPr>
      <w:r>
        <w:rPr>
          <w:rFonts w:ascii="宋体" w:hAnsi="宋体" w:eastAsia="宋体" w:cs="宋体"/>
          <w:color w:val="000"/>
          <w:sz w:val="28"/>
          <w:szCs w:val="28"/>
        </w:rPr>
        <w:t xml:space="preserve">1.形成活动组织领导小组，召开筹备会议，再次熟悉活动方案。</w:t>
      </w:r>
    </w:p>
    <w:p>
      <w:pPr>
        <w:ind w:left="0" w:right="0" w:firstLine="560"/>
        <w:spacing w:before="450" w:after="450" w:line="312" w:lineRule="auto"/>
      </w:pPr>
      <w:r>
        <w:rPr>
          <w:rFonts w:ascii="宋体" w:hAnsi="宋体" w:eastAsia="宋体" w:cs="宋体"/>
          <w:color w:val="000"/>
          <w:sz w:val="28"/>
          <w:szCs w:val="28"/>
        </w:rPr>
        <w:t xml:space="preserve">2.明确任务，对研学导师、辅导员、讲解员、安全员、联络员、管理员等进行职能分工，落实责任，组织学习《营地研学指导手册》。</w:t>
      </w:r>
    </w:p>
    <w:p>
      <w:pPr>
        <w:ind w:left="0" w:right="0" w:firstLine="560"/>
        <w:spacing w:before="450" w:after="450" w:line="312" w:lineRule="auto"/>
      </w:pPr>
      <w:r>
        <w:rPr>
          <w:rFonts w:ascii="宋体" w:hAnsi="宋体" w:eastAsia="宋体" w:cs="宋体"/>
          <w:color w:val="000"/>
          <w:sz w:val="28"/>
          <w:szCs w:val="28"/>
        </w:rPr>
        <w:t xml:space="preserve">3.与研学单位联系，对接师生人数、日期、活动内容等要素，确定研学实践教育方案。制定安全预案，发放《告家长书》，签订《安全责任书》。</w:t>
      </w:r>
    </w:p>
    <w:p>
      <w:pPr>
        <w:ind w:left="0" w:right="0" w:firstLine="560"/>
        <w:spacing w:before="450" w:after="450" w:line="312" w:lineRule="auto"/>
      </w:pPr>
      <w:r>
        <w:rPr>
          <w:rFonts w:ascii="宋体" w:hAnsi="宋体" w:eastAsia="宋体" w:cs="宋体"/>
          <w:color w:val="000"/>
          <w:sz w:val="28"/>
          <w:szCs w:val="28"/>
        </w:rPr>
        <w:t xml:space="preserve">4.联系相关活动场所、研学基地、旅行社，签订《安全责任书》。</w:t>
      </w:r>
    </w:p>
    <w:p>
      <w:pPr>
        <w:ind w:left="0" w:right="0" w:firstLine="560"/>
        <w:spacing w:before="450" w:after="450" w:line="312" w:lineRule="auto"/>
      </w:pPr>
      <w:r>
        <w:rPr>
          <w:rFonts w:ascii="宋体" w:hAnsi="宋体" w:eastAsia="宋体" w:cs="宋体"/>
          <w:color w:val="000"/>
          <w:sz w:val="28"/>
          <w:szCs w:val="28"/>
        </w:rPr>
        <w:t xml:space="preserve">5.安排食宿。</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1.理论引导阶段</w:t>
      </w:r>
    </w:p>
    <w:p>
      <w:pPr>
        <w:ind w:left="0" w:right="0" w:firstLine="560"/>
        <w:spacing w:before="450" w:after="450" w:line="312" w:lineRule="auto"/>
      </w:pPr>
      <w:r>
        <w:rPr>
          <w:rFonts w:ascii="宋体" w:hAnsi="宋体" w:eastAsia="宋体" w:cs="宋体"/>
          <w:color w:val="000"/>
          <w:sz w:val="28"/>
          <w:szCs w:val="28"/>
        </w:rPr>
        <w:t xml:space="preserve">在研学营地实施，由研学导师组织学生通过多媒体教室等方式了解研学线路概况。并进行研学课程选题，布置研学实践任务，根据选题分组，组建研学任务小组。</w:t>
      </w:r>
    </w:p>
    <w:p>
      <w:pPr>
        <w:ind w:left="0" w:right="0" w:firstLine="560"/>
        <w:spacing w:before="450" w:after="450" w:line="312" w:lineRule="auto"/>
      </w:pPr>
      <w:r>
        <w:rPr>
          <w:rFonts w:ascii="宋体" w:hAnsi="宋体" w:eastAsia="宋体" w:cs="宋体"/>
          <w:color w:val="000"/>
          <w:sz w:val="28"/>
          <w:szCs w:val="28"/>
        </w:rPr>
        <w:t xml:space="preserve">2.研学体验阶段</w:t>
      </w:r>
    </w:p>
    <w:p>
      <w:pPr>
        <w:ind w:left="0" w:right="0" w:firstLine="560"/>
        <w:spacing w:before="450" w:after="450" w:line="312" w:lineRule="auto"/>
      </w:pPr>
      <w:r>
        <w:rPr>
          <w:rFonts w:ascii="宋体" w:hAnsi="宋体" w:eastAsia="宋体" w:cs="宋体"/>
          <w:color w:val="000"/>
          <w:sz w:val="28"/>
          <w:szCs w:val="28"/>
        </w:rPr>
        <w:t xml:space="preserve">研学路线：营地（晋江市青少年学生校外活动中心南音组）→五店市传统文化街区→晋江市戏剧院→晋江市博物馆→**提线木偶剧团→**市高甲戏剧团→**博物馆→**师范学院南音学院（**南音学院）；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按照预定天数、路线、课程进行研学体验。</w:t>
      </w:r>
    </w:p>
    <w:p>
      <w:pPr>
        <w:ind w:left="0" w:right="0" w:firstLine="560"/>
        <w:spacing w:before="450" w:after="450" w:line="312" w:lineRule="auto"/>
      </w:pPr>
      <w:r>
        <w:rPr>
          <w:rFonts w:ascii="宋体" w:hAnsi="宋体" w:eastAsia="宋体" w:cs="宋体"/>
          <w:color w:val="000"/>
          <w:sz w:val="28"/>
          <w:szCs w:val="28"/>
        </w:rPr>
        <w:t xml:space="preserve">小学低年级：注重知识普及，初步激发兴趣。</w:t>
      </w:r>
    </w:p>
    <w:p>
      <w:pPr>
        <w:ind w:left="0" w:right="0" w:firstLine="560"/>
        <w:spacing w:before="450" w:after="450" w:line="312" w:lineRule="auto"/>
      </w:pPr>
      <w:r>
        <w:rPr>
          <w:rFonts w:ascii="宋体" w:hAnsi="宋体" w:eastAsia="宋体" w:cs="宋体"/>
          <w:color w:val="000"/>
          <w:sz w:val="28"/>
          <w:szCs w:val="28"/>
        </w:rPr>
        <w:t xml:space="preserve">小学高年级：注重知识普及，激发兴趣。</w:t>
      </w:r>
    </w:p>
    <w:p>
      <w:pPr>
        <w:ind w:left="0" w:right="0" w:firstLine="560"/>
        <w:spacing w:before="450" w:after="450" w:line="312" w:lineRule="auto"/>
      </w:pPr>
      <w:r>
        <w:rPr>
          <w:rFonts w:ascii="宋体" w:hAnsi="宋体" w:eastAsia="宋体" w:cs="宋体"/>
          <w:color w:val="000"/>
          <w:sz w:val="28"/>
          <w:szCs w:val="28"/>
        </w:rPr>
        <w:t xml:space="preserve">初中：注重知识普及，激发兴趣，引导启发学生思考。</w:t>
      </w:r>
    </w:p>
    <w:p>
      <w:pPr>
        <w:ind w:left="0" w:right="0" w:firstLine="560"/>
        <w:spacing w:before="450" w:after="450" w:line="312" w:lineRule="auto"/>
      </w:pPr>
      <w:r>
        <w:rPr>
          <w:rFonts w:ascii="宋体" w:hAnsi="宋体" w:eastAsia="宋体" w:cs="宋体"/>
          <w:color w:val="000"/>
          <w:sz w:val="28"/>
          <w:szCs w:val="28"/>
        </w:rPr>
        <w:t xml:space="preserve">高中：注重培养学生的独立思考能力，帮助他们形成正确的选择。</w:t>
      </w:r>
    </w:p>
    <w:p>
      <w:pPr>
        <w:ind w:left="0" w:right="0" w:firstLine="560"/>
        <w:spacing w:before="450" w:after="450" w:line="312" w:lineRule="auto"/>
      </w:pPr>
      <w:r>
        <w:rPr>
          <w:rFonts w:ascii="宋体" w:hAnsi="宋体" w:eastAsia="宋体" w:cs="宋体"/>
          <w:color w:val="000"/>
          <w:sz w:val="28"/>
          <w:szCs w:val="28"/>
        </w:rPr>
        <w:t xml:space="preserve">活动具体流程如下：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1.进驻**市示范性综合实践基地（研学营地）集合愉快的研学旅行活动开始了。</w:t>
      </w:r>
    </w:p>
    <w:p>
      <w:pPr>
        <w:ind w:left="0" w:right="0" w:firstLine="560"/>
        <w:spacing w:before="450" w:after="450" w:line="312" w:lineRule="auto"/>
      </w:pPr>
      <w:r>
        <w:rPr>
          <w:rFonts w:ascii="宋体" w:hAnsi="宋体" w:eastAsia="宋体" w:cs="宋体"/>
          <w:color w:val="000"/>
          <w:sz w:val="28"/>
          <w:szCs w:val="28"/>
        </w:rPr>
        <w:t xml:space="preserve">2.破冰团队组建，开营典礼，教练（辅导员）分组对接营队队员，大家一起为营队起个响亮的名字，升营旗，选旗手，选队长，形成小组共同体，安全培训等，宣读成长励志誓言。</w:t>
      </w:r>
    </w:p>
    <w:p>
      <w:pPr>
        <w:ind w:left="0" w:right="0" w:firstLine="560"/>
        <w:spacing w:before="450" w:after="450" w:line="312" w:lineRule="auto"/>
      </w:pPr>
      <w:r>
        <w:rPr>
          <w:rFonts w:ascii="宋体" w:hAnsi="宋体" w:eastAsia="宋体" w:cs="宋体"/>
          <w:color w:val="000"/>
          <w:sz w:val="28"/>
          <w:szCs w:val="28"/>
        </w:rPr>
        <w:t xml:space="preserve">3.熟悉住宿环境，按照已经安排好的床铺入住营地，按照教练（辅导员）的要求，自己动手整理被褥，打扫床铺。</w:t>
      </w:r>
    </w:p>
    <w:p>
      <w:pPr>
        <w:ind w:left="0" w:right="0" w:firstLine="560"/>
        <w:spacing w:before="450" w:after="450" w:line="312" w:lineRule="auto"/>
      </w:pPr>
      <w:r>
        <w:rPr>
          <w:rFonts w:ascii="宋体" w:hAnsi="宋体" w:eastAsia="宋体" w:cs="宋体"/>
          <w:color w:val="000"/>
          <w:sz w:val="28"/>
          <w:szCs w:val="28"/>
        </w:rPr>
        <w:t xml:space="preserve">第二天：营地、五店市传统文化街区；</w:t>
      </w:r>
    </w:p>
    <w:p>
      <w:pPr>
        <w:ind w:left="0" w:right="0" w:firstLine="560"/>
        <w:spacing w:before="450" w:after="450" w:line="312" w:lineRule="auto"/>
      </w:pPr>
      <w:r>
        <w:rPr>
          <w:rFonts w:ascii="宋体" w:hAnsi="宋体" w:eastAsia="宋体" w:cs="宋体"/>
          <w:color w:val="000"/>
          <w:sz w:val="28"/>
          <w:szCs w:val="28"/>
        </w:rPr>
        <w:t xml:space="preserve">第三天：晋江市戏剧院、晋江市博物馆；</w:t>
      </w:r>
    </w:p>
    <w:p>
      <w:pPr>
        <w:ind w:left="0" w:right="0" w:firstLine="560"/>
        <w:spacing w:before="450" w:after="450" w:line="312" w:lineRule="auto"/>
      </w:pPr>
      <w:r>
        <w:rPr>
          <w:rFonts w:ascii="宋体" w:hAnsi="宋体" w:eastAsia="宋体" w:cs="宋体"/>
          <w:color w:val="000"/>
          <w:sz w:val="28"/>
          <w:szCs w:val="28"/>
        </w:rPr>
        <w:t xml:space="preserve">第四天：**提线木偶剧团、**市高甲戏剧团；</w:t>
      </w:r>
    </w:p>
    <w:p>
      <w:pPr>
        <w:ind w:left="0" w:right="0" w:firstLine="560"/>
        <w:spacing w:before="450" w:after="450" w:line="312" w:lineRule="auto"/>
      </w:pPr>
      <w:r>
        <w:rPr>
          <w:rFonts w:ascii="宋体" w:hAnsi="宋体" w:eastAsia="宋体" w:cs="宋体"/>
          <w:color w:val="000"/>
          <w:sz w:val="28"/>
          <w:szCs w:val="28"/>
        </w:rPr>
        <w:t xml:space="preserve">第五天：**博物馆、**师范学院南音学院（**南音学院）。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三、成果汇报</w:t>
      </w:r>
    </w:p>
    <w:p>
      <w:pPr>
        <w:ind w:left="0" w:right="0" w:firstLine="560"/>
        <w:spacing w:before="450" w:after="450" w:line="312" w:lineRule="auto"/>
      </w:pPr>
      <w:r>
        <w:rPr>
          <w:rFonts w:ascii="宋体" w:hAnsi="宋体" w:eastAsia="宋体" w:cs="宋体"/>
          <w:color w:val="000"/>
          <w:sz w:val="28"/>
          <w:szCs w:val="28"/>
        </w:rPr>
        <w:t xml:space="preserve">1.引导学生交流分享心得，形成研学实践心得。</w:t>
      </w:r>
    </w:p>
    <w:p>
      <w:pPr>
        <w:ind w:left="0" w:right="0" w:firstLine="560"/>
        <w:spacing w:before="450" w:after="450" w:line="312" w:lineRule="auto"/>
      </w:pPr>
      <w:r>
        <w:rPr>
          <w:rFonts w:ascii="宋体" w:hAnsi="宋体" w:eastAsia="宋体" w:cs="宋体"/>
          <w:color w:val="000"/>
          <w:sz w:val="28"/>
          <w:szCs w:val="28"/>
        </w:rPr>
        <w:t xml:space="preserve">2.成果展示。</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1.研学实践教育平台自动生成研学数据分析报告，转发研学单位。</w:t>
      </w:r>
    </w:p>
    <w:p>
      <w:pPr>
        <w:ind w:left="0" w:right="0" w:firstLine="560"/>
        <w:spacing w:before="450" w:after="450" w:line="312" w:lineRule="auto"/>
      </w:pPr>
      <w:r>
        <w:rPr>
          <w:rFonts w:ascii="宋体" w:hAnsi="宋体" w:eastAsia="宋体" w:cs="宋体"/>
          <w:color w:val="000"/>
          <w:sz w:val="28"/>
          <w:szCs w:val="28"/>
        </w:rPr>
        <w:t xml:space="preserve">2.活动分析总结。</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线路与课程开发实施方案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探秘古代“东方第一大港”：**是海上丝绸之路起点城市之一，是“一带一路”战略核心区部，素有“海滨邹鲁”“光明之城”的美誉。**港是古代</w:t>
      </w:r>
    </w:p>
    <w:p>
      <w:pPr>
        <w:ind w:left="0" w:right="0" w:firstLine="560"/>
        <w:spacing w:before="450" w:after="450" w:line="312" w:lineRule="auto"/>
      </w:pPr>
      <w:r>
        <w:rPr>
          <w:rFonts w:ascii="宋体" w:hAnsi="宋体" w:eastAsia="宋体" w:cs="宋体"/>
          <w:color w:val="000"/>
          <w:sz w:val="28"/>
          <w:szCs w:val="28"/>
        </w:rPr>
        <w:t xml:space="preserve">“东方第一大港”，它吸纳中原文化、古越文化、海洋文化的精华。通过对**的宋代古船、九日祈风石刻、郑和下西洋的碑刻等古文物参观，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研船政文化，悟民族发展：**船政事业历时百余年，成效卓著、意义重大、影响深远。1866年7月14日，清政府正式批准在福州马尾设局造船，并强调“拟于闽省择地设厂，购买机器，募雇洋匠，试造火轮船只，实系当今应办急务”。137年来，船政在**近代发展史上打下了深深的印记，构成了以船政学堂与造船厂为主要载体的、内涵丰富的船政文化。船政文化成为**独特的人文、地域文化，是中国近代文明史的重要篇章。**以其特殊的地理位置和众多的海外谋生群体，使它在中国的‘海上丝绸之路’发展史上有着浓墨重彩的一笔。通过开发船政文化研学项目，组织学生感悟民族文化，增强学生的民族自豪感和自信心。</w:t>
      </w:r>
    </w:p>
    <w:p>
      <w:pPr>
        <w:ind w:left="0" w:right="0" w:firstLine="560"/>
        <w:spacing w:before="450" w:after="450" w:line="312" w:lineRule="auto"/>
      </w:pPr>
      <w:r>
        <w:rPr>
          <w:rFonts w:ascii="宋体" w:hAnsi="宋体" w:eastAsia="宋体" w:cs="宋体"/>
          <w:color w:val="000"/>
          <w:sz w:val="28"/>
          <w:szCs w:val="28"/>
        </w:rPr>
        <w:t xml:space="preserve">探秘闽越王城：**省武夷山市城村是汉代闽越王城遗址所在地，俗称江南第一城。这里有《闽越王城遗址》、《闽越王城博物馆》、《城村民俗古村》，是武夷山世界文化与自然遗产地的重要一翼，亦是中小学生感悟历史、亲近自然、探究与中国中原文化并行发展的闽越文化实践锻炼、接受教育的宝地。</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世遗文化遗产**土楼是东方文明的一颗明珠，是世界上独一无二的神话般的山村民居建筑，是中国古建筑的一朵奇葩，它以历史悠久、风格独特、规模宏大、结构精巧等特点独立于世界民居建筑艺术之林。土楼闪烁着先人的智慧，土楼格局的恢宏，令人为之肃然起敬。</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是中国古代“海上丝绸之路”的重要起点，素有“海滨邹鲁”，“光明之城”的美誉，至今仍拥有众多十分珍贵的有关“海上丝绸之路”的文物古迹和诸多的非物质文化遗产，造就了自己独具特色的“海丝”文化。走进民间艺术魅力四射的**，你将会欣赏到旋律缠绵深沉的南音，那如丝如诉的声音如同天籁之音，令人回味无穷。你可以看到享誉中外、外观精美、色泽鲜艳的提线木偶和布袋木偶。在演员精湛的表演下，木偶活灵活现、动作逼真、生动有趣。你会被拍胸舞、火锅公火锅婆、舞龙舞狮这些不拘一格、维妙维俏、滑稽诙谐的表演，逗得捧腹大笑。高甲戏、梨园戏、打城戏等丰富多彩的戏剧会让你眼花缭乱、如痴如醉。</w:t>
      </w:r>
    </w:p>
    <w:p>
      <w:pPr>
        <w:ind w:left="0" w:right="0" w:firstLine="560"/>
        <w:spacing w:before="450" w:after="450" w:line="312" w:lineRule="auto"/>
      </w:pPr>
      <w:r>
        <w:rPr>
          <w:rFonts w:ascii="宋体" w:hAnsi="宋体" w:eastAsia="宋体" w:cs="宋体"/>
          <w:color w:val="000"/>
          <w:sz w:val="28"/>
          <w:szCs w:val="28"/>
        </w:rPr>
        <w:t xml:space="preserve">领略闽南独特民俗文化：**做为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民俗既是社会意识形态之一，又是一种历史悠久的文化遗产。我们研究民俗文化的目的就在于，更深刻的了解中国的传统文化，深入挖掘民俗背后的文化的涵义，在学生中间普及中国传统文化的知识，推广优秀的民俗文化习俗，以丰富人们的文化生活。</w:t>
      </w:r>
    </w:p>
    <w:p>
      <w:pPr>
        <w:ind w:left="0" w:right="0" w:firstLine="560"/>
        <w:spacing w:before="450" w:after="450" w:line="312" w:lineRule="auto"/>
      </w:pPr>
      <w:r>
        <w:rPr>
          <w:rFonts w:ascii="宋体" w:hAnsi="宋体" w:eastAsia="宋体" w:cs="宋体"/>
          <w:color w:val="000"/>
          <w:sz w:val="28"/>
          <w:szCs w:val="28"/>
        </w:rPr>
        <w:t xml:space="preserve">探秘古城多元文化：**是海上丝绸之路起点城市之一正积极贯彻落实党的十八届三中全会提出的“一带一路”战略部署，建设21世纪海上丝绸之路先行区，弘扬“海丝”文化；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领略古建筑风光，透视时代文明：**是中国古代“海上丝绸之路”的重要起点，素有“海滨邹鲁”，“光明之城”的美誉，至今仍拥有众多十分珍贵的有关“海上丝绸之路”的文物古迹，造就了自己独具特色的“海丝”文化。**的东西双塔、洛阳桥、安平桥等古建筑，以其宏伟的外形和丰富的内涵展示了一个时代的灿烂文明。通过组织学生研学旅行相关地点使学生去了解古城文明，并能联想到当时建筑的时代背景。</w:t>
      </w:r>
    </w:p>
    <w:p>
      <w:pPr>
        <w:ind w:left="0" w:right="0" w:firstLine="560"/>
        <w:spacing w:before="450" w:after="450" w:line="312" w:lineRule="auto"/>
      </w:pPr>
      <w:r>
        <w:rPr>
          <w:rFonts w:ascii="宋体" w:hAnsi="宋体" w:eastAsia="宋体" w:cs="宋体"/>
          <w:color w:val="000"/>
          <w:sz w:val="28"/>
          <w:szCs w:val="28"/>
        </w:rPr>
        <w:t xml:space="preserve">缅怀革命先烈，弘扬爱国情怀：没有英勇顽强的烈士就没有祖国今天的繁荣富强！是他们用鲜血换来今天的独立，是他们用身体堵住枪口换来今天的和平，是他们用不朽的精神鼓舞了一代又一代青年人为祖国的强大而奉献自己的生命。勇敢的烈士们，永远值得我们敬仰.通过参观安业民烈士陵园以及观看革命英雄人物资料增强志愿者对中国革命历史的认同感,激发学生的爱国主义精神，历史责任感和使命感。</w:t>
      </w:r>
    </w:p>
    <w:p>
      <w:pPr>
        <w:ind w:left="0" w:right="0" w:firstLine="560"/>
        <w:spacing w:before="450" w:after="450" w:line="312" w:lineRule="auto"/>
      </w:pPr>
      <w:r>
        <w:rPr>
          <w:rFonts w:ascii="宋体" w:hAnsi="宋体" w:eastAsia="宋体" w:cs="宋体"/>
          <w:color w:val="000"/>
          <w:sz w:val="28"/>
          <w:szCs w:val="28"/>
        </w:rPr>
        <w:t xml:space="preserve">探访红色革命老区之旅：**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郑成功，**南安石井镇人，伟大的民族英雄，他驱荷复台的立场和功绩，维护了国家主权和领土完整。郑成功的收复台湾后，施行有效措施，建设台湾，团结了台胞。在《台湾名胜楹联》中，尤其中同治年间下令为郑成功建祠奉祀，鼓舞人民反抗侵略的爱国情绪，表明了中国人民对爱国精神的赞扬，同时体现了民间对郑成功崇拜的深化。</w:t>
      </w:r>
    </w:p>
    <w:p>
      <w:pPr>
        <w:ind w:left="0" w:right="0" w:firstLine="560"/>
        <w:spacing w:before="450" w:after="450" w:line="312" w:lineRule="auto"/>
      </w:pPr>
      <w:r>
        <w:rPr>
          <w:rFonts w:ascii="宋体" w:hAnsi="宋体" w:eastAsia="宋体" w:cs="宋体"/>
          <w:color w:val="000"/>
          <w:sz w:val="28"/>
          <w:szCs w:val="28"/>
        </w:rPr>
        <w:t xml:space="preserve">了解郑成功闪耀着爱国主义光辉的一生。他光复与开发台湾的伟大业绩，将永远彪炳于史册。学习郑成功爱国主义精神，发扬保卫祖国热爱人民的民族英雄气概。明确台湾是祖国不可分割的一部分，为祖国统一大业贡献自己的力量。</w:t>
      </w:r>
    </w:p>
    <w:p>
      <w:pPr>
        <w:ind w:left="0" w:right="0" w:firstLine="560"/>
        <w:spacing w:before="450" w:after="450" w:line="312" w:lineRule="auto"/>
      </w:pPr>
      <w:r>
        <w:rPr>
          <w:rFonts w:ascii="宋体" w:hAnsi="宋体" w:eastAsia="宋体" w:cs="宋体"/>
          <w:color w:val="000"/>
          <w:sz w:val="28"/>
          <w:szCs w:val="28"/>
        </w:rPr>
        <w:t xml:space="preserve">中国睁眼看世界第一人——林则徐：林则徐，**侯官县人。清朝时期的政治家、思想家和诗人，官至一品，因其主张严禁鸦片，在中国有“民族英雄”之誉。林则徐一生力抗西方入侵，但对于西方的文化、科技和贸易则持开放态度，主张学其优而用之。晚清思想家魏源将林则徐及幕僚翻译的文书合编为《海国图志》，此书对晚清的洋务运动乃至日本的明治维新都具有启发作用。</w:t>
      </w:r>
    </w:p>
    <w:p>
      <w:pPr>
        <w:ind w:left="0" w:right="0" w:firstLine="560"/>
        <w:spacing w:before="450" w:after="450" w:line="312" w:lineRule="auto"/>
      </w:pPr>
      <w:r>
        <w:rPr>
          <w:rFonts w:ascii="宋体" w:hAnsi="宋体" w:eastAsia="宋体" w:cs="宋体"/>
          <w:color w:val="000"/>
          <w:sz w:val="28"/>
          <w:szCs w:val="28"/>
        </w:rPr>
        <w:t xml:space="preserve">实地参观，亲身体会，了解清朝的禁烟运动和英国侵华历史，加深对国难的理解。了解林则徐的生平史迹、丰功伟绩和崇高品德。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“闽台同根”研学路线：</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两岸同胞同属中华民族，都受中华文化哺育，是血脉相连的命运共同体，是一家人。总书记倡导“两岸一家亲”的理念，鼓励两岸同胞齐心协力持续推动两岸关系和平发展。闽台同根研学路线，使学生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“战争与和平”研学路线：</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战争与和平”研学路线，使学生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在物质文化日益丰富的今天，当代青少年学生更有必要进行这类教育。</w:t>
      </w:r>
    </w:p>
    <w:p>
      <w:pPr>
        <w:ind w:left="0" w:right="0" w:firstLine="560"/>
        <w:spacing w:before="450" w:after="450" w:line="312" w:lineRule="auto"/>
      </w:pPr>
      <w:r>
        <w:rPr>
          <w:rFonts w:ascii="宋体" w:hAnsi="宋体" w:eastAsia="宋体" w:cs="宋体"/>
          <w:color w:val="000"/>
          <w:sz w:val="28"/>
          <w:szCs w:val="28"/>
        </w:rPr>
        <w:t xml:space="preserve">“探寻英雄足迹”研学路线：</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古往今来，泉山晋水这片神奇的土地孕育了一代又一代**儿女，涌现了一批又一批雄才英杰。探寻英雄足迹，了解英雄故事，传承民族精神，培养学生的民族自豪感和爱国之情。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“华侨之光”研学路线：</w:t>
      </w:r>
    </w:p>
    <w:p>
      <w:pPr>
        <w:ind w:left="0" w:right="0" w:firstLine="560"/>
        <w:spacing w:before="450" w:after="450" w:line="312" w:lineRule="auto"/>
      </w:pPr>
      <w:r>
        <w:rPr>
          <w:rFonts w:ascii="宋体" w:hAnsi="宋体" w:eastAsia="宋体" w:cs="宋体"/>
          <w:color w:val="000"/>
          <w:sz w:val="28"/>
          <w:szCs w:val="28"/>
        </w:rPr>
        <w:t xml:space="preserve">闽南是著名侨乡，许多华侨身居海外，胸怀祖国，心系桑梓，为祖国的独立解放和家乡的经济发展及文化进步作出了卓越的贡献。“华侨之光”研学路线，让学生了解华侨之中的杰出人物，感受他们的爱国热情，学习“进取、勤劳、开放、包容、奉献”的华侨精神。时代在变，内核不变，继承创新，与时俱进，无私奉献，这就是华侨精神的时代价值。</w:t>
      </w:r>
    </w:p>
    <w:p>
      <w:pPr>
        <w:ind w:left="0" w:right="0" w:firstLine="560"/>
        <w:spacing w:before="450" w:after="450" w:line="312" w:lineRule="auto"/>
      </w:pPr>
      <w:r>
        <w:rPr>
          <w:rFonts w:ascii="宋体" w:hAnsi="宋体" w:eastAsia="宋体" w:cs="宋体"/>
          <w:color w:val="000"/>
          <w:sz w:val="28"/>
          <w:szCs w:val="28"/>
        </w:rPr>
        <w:t xml:space="preserve">闽南侨乡文化之旅：</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精彩纷呈的产业文化”研学路线，让学生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鞋业品牌文化之旅：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食品品牌文化之旅：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其他行业品牌文化之旅：晋江为中国品牌之都，民营经济发达。在改革开放的大潮中，晋江人以“爱拼敢赢”的精神，逐浪商海，创造了令人瞩目的成就，在服装、伞业、食品、纺织等诸多行业均领先于全国其他地区。通过对晋江磁砖、纸业、机械、拉链等产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闽南蓬莱之旅：**是古代海上丝绸之路的起点。从这里开始，海上丝绸之路延伸向世界，不同肤色、不同口音的外国商旅纷纷汇聚于此，他们带来不同的文化习俗和宗教信仰，都被很好地包容和接受了。**因历史上多种宗教汇聚，被誉为“世界宗教博物馆”，所保存下来的大量文物古迹，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研船政文化悟民族发展：**船政文化既是特定的社会政治和经济的反映，同时又给予巨大影响和作用于一定的社会政治和经济，并随着物质生产的发展而发展，有其丰富的内涵和鲜明的个性。它的民族自强、崇尚科学、对外开放、改革创新、学以致用、追求卓越、爱国忘我等主要精神还有习近平主席称赞严复的：“严谨治学，首倡变革，追求真理，爱国兴邦。”精神都是值得当代青学子去学习与研究的。</w:t>
      </w:r>
    </w:p>
    <w:p>
      <w:pPr>
        <w:ind w:left="0" w:right="0" w:firstLine="560"/>
        <w:spacing w:before="450" w:after="450" w:line="312" w:lineRule="auto"/>
      </w:pPr>
      <w:r>
        <w:rPr>
          <w:rFonts w:ascii="宋体" w:hAnsi="宋体" w:eastAsia="宋体" w:cs="宋体"/>
          <w:color w:val="000"/>
          <w:sz w:val="28"/>
          <w:szCs w:val="28"/>
        </w:rPr>
        <w:t xml:space="preserve">探秘闽越王城：城村汉城遗址揭示了闽越文化的物质基础，开启了揭示闽越文化之谜的大门，为全面了解和研究闽越国的社会历史文化，特别是**古代史提供了丰富的实物资料。城村汉城遗址不仅是**地区保存最完整的古城，也是全国保存最完整的汉代古城之一。特别是在同时期西汉王朝分封的诸侯王城古遗址中，也是目前保存最好的王城遗址，因此具有极高的历史、科学、艺术价值，是一处不可多得的重要的古文化遗产。其整体布局及建造方式对后世中国南方的城市以及日本等东、南亚国家的城市和建筑产生深远的影响。通过活动组织可以让能师生领略古迹风光感受民族瑰宝又可以探究与中国中原文化并行发展的闽越文化</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古建筑——南靖土楼以它的实体记录了当时的建筑技术和建筑艺术。它是一个古代历史、艺术与科学的缩影，具有丰富的历史、艺术及科学的价值。通过对南靖土楼的研学，更深层次地了解土楼的文化背景和悠久的历史，从而激发我们热爱家乡的激情。</w:t>
      </w:r>
    </w:p>
    <w:p>
      <w:pPr>
        <w:ind w:left="0" w:right="0" w:firstLine="560"/>
        <w:spacing w:before="450" w:after="450" w:line="312" w:lineRule="auto"/>
      </w:pPr>
      <w:r>
        <w:rPr>
          <w:rFonts w:ascii="宋体" w:hAnsi="宋体" w:eastAsia="宋体" w:cs="宋体"/>
          <w:color w:val="000"/>
          <w:sz w:val="28"/>
          <w:szCs w:val="28"/>
        </w:rPr>
        <w:t xml:space="preserve">探秘古代“东方大港”：**要做为建设21世纪海上丝绸之路先行区，向海内外弘扬“海丝”文化，而这里古迹众多，文风浓郁，素有“海滨邹鲁”，“光明之城”的美誉。其中**的宋代古船、九日祈风石刻、郑和下西洋的碑刻等古文物，又见证**曾经有过的中外经贸文化交流的昌盛繁荣。通过让师生带着问题去走访古港遗迹把看、听、思、记贯穿课程的始终，让师生能感受到昔日古城的的繁荣更加有感兴趣的去深入了解海丝古城文化并思考和谐开放、互利共存的中外贸易交流能给社会带来什么样的利弊等问题。</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是中国古代“海上丝绸之路”的重要起点，素有“海滨邹鲁”，“光明之城”的美誉，至今仍拥有众多十分珍贵的有关“海上丝绸之路”的文物古迹和诸多的非物质文化遗产，造就了自己独具特色的“海丝”文化。“非物质文化遗产”这个名词对大家而言非常熟悉。新闻中、纪录片里、旅游解说词上都能听到。那么什么是非物质文化遗产呢？它具体包括哪些内容？对百姓生活和地域文化有什么影响？非物质文化遗产是应该竭力保护，还是任其自由发展？带着这些问题，仔细聆听非遗专家讲述，将为同学们开启海丝非物质文化遗产研学营的第一课。</w:t>
      </w:r>
    </w:p>
    <w:p>
      <w:pPr>
        <w:ind w:left="0" w:right="0" w:firstLine="560"/>
        <w:spacing w:before="450" w:after="450" w:line="312" w:lineRule="auto"/>
      </w:pPr>
      <w:r>
        <w:rPr>
          <w:rFonts w:ascii="宋体" w:hAnsi="宋体" w:eastAsia="宋体" w:cs="宋体"/>
          <w:color w:val="000"/>
          <w:sz w:val="28"/>
          <w:szCs w:val="28"/>
        </w:rPr>
        <w:t xml:space="preserve">领略闽南独特民俗文化：**正积极贯彻落实党的十八届三中全会提出的“一带一路”战略部署，建设21世纪海上丝绸之路先行区，弘扬“海丝”文化；**是海上丝绸之路起点城市之一。它吸纳中原文化、古越文化、海洋文化的精华，形成异彩纷呈的多元文化景象。这里古迹众多，文风浓郁，素有“海滨邹鲁”，“光明之城”的美誉，其中有安溪的茶文化、德化陶瓷、惠安女的独特民俗和惠安石雕等都是具有独特的本土特色！</w:t>
      </w:r>
    </w:p>
    <w:p>
      <w:pPr>
        <w:ind w:left="0" w:right="0" w:firstLine="560"/>
        <w:spacing w:before="450" w:after="450" w:line="312" w:lineRule="auto"/>
      </w:pPr>
      <w:r>
        <w:rPr>
          <w:rFonts w:ascii="宋体" w:hAnsi="宋体" w:eastAsia="宋体" w:cs="宋体"/>
          <w:color w:val="000"/>
          <w:sz w:val="28"/>
          <w:szCs w:val="28"/>
        </w:rPr>
        <w:t xml:space="preserve">教学目的：通过对我国传统民风民俗的了解和认识，可以使学生对中华民族的传统文化有一个初步的认识，同时可以增强民族自豪感和民族大团结意识，培养和激发学生的爱国主义情感。</w:t>
      </w:r>
    </w:p>
    <w:p>
      <w:pPr>
        <w:ind w:left="0" w:right="0" w:firstLine="560"/>
        <w:spacing w:before="450" w:after="450" w:line="312" w:lineRule="auto"/>
      </w:pPr>
      <w:r>
        <w:rPr>
          <w:rFonts w:ascii="宋体" w:hAnsi="宋体" w:eastAsia="宋体" w:cs="宋体"/>
          <w:color w:val="000"/>
          <w:sz w:val="28"/>
          <w:szCs w:val="28"/>
        </w:rPr>
        <w:t xml:space="preserve">探秘古城多元文化：**是海上丝绸之路起点城市之一，它吸纳中原文化、古越文化、海洋文化的精华，形成异彩纷呈的多元文化景象。这里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通过组织学生研学旅行相关地点使学生了解，进一步认识海丝文化的丰富内涵，能联想到当时的时代背景，思考文化互相渗透，相互吸收，和睦相处的好处，通过课程设置让学生对照校内学科思考相关问题。</w:t>
      </w:r>
    </w:p>
    <w:p>
      <w:pPr>
        <w:ind w:left="0" w:right="0" w:firstLine="560"/>
        <w:spacing w:before="450" w:after="450" w:line="312" w:lineRule="auto"/>
      </w:pPr>
      <w:r>
        <w:rPr>
          <w:rFonts w:ascii="宋体" w:hAnsi="宋体" w:eastAsia="宋体" w:cs="宋体"/>
          <w:color w:val="000"/>
          <w:sz w:val="28"/>
          <w:szCs w:val="28"/>
        </w:rPr>
        <w:t xml:space="preserve">领略古建筑风光，透视时代文明：**是中国古代“海上丝绸之路”的重要起点，素有“海滨邹鲁”，“光明之城”的美誉，至今仍拥有众多十分珍贵的有关“海上丝绸之路”的文物古迹，造就了自己独具特色的“海丝”文化。**的东西双塔、洛阳桥、安平桥等古建筑，以其宏伟的外形和丰富的内涵展示了一个时代的灿烂文明。通过组织学生研学旅行相关地点使学生去了解古城文明，并能联想到当时建筑的时代背景，在学科范围内去研究去那一个个古桥古塔建筑艺术和应用到的超前技术思考为什么能历经千年而不倒不塌从而感受先人的智慧和高超技术。</w:t>
      </w:r>
    </w:p>
    <w:p>
      <w:pPr>
        <w:ind w:left="0" w:right="0" w:firstLine="560"/>
        <w:spacing w:before="450" w:after="450" w:line="312" w:lineRule="auto"/>
      </w:pPr>
      <w:r>
        <w:rPr>
          <w:rFonts w:ascii="宋体" w:hAnsi="宋体" w:eastAsia="宋体" w:cs="宋体"/>
          <w:color w:val="000"/>
          <w:sz w:val="28"/>
          <w:szCs w:val="28"/>
        </w:rPr>
        <w:t xml:space="preserve">缅怀革命先烈，弘扬爱国情怀：**历史悠久，既是一片蕴育灿烂文化的沃壤，还是一方孕育革命英雄主义的热土。在历史上，无数**英雄儿女为了实现民族解放和国家的独立，前仆后继，英勇斗争。这是有着十分丰富的革命传统教育资源。通过组织革命传统教育研学旅行，使学生深入了解**革命斗争的光荣历史，感受**人不屈不挠的革命精神，自觉继承党的优良传统和作风，树立为实现中华民族伟大复兴而奋斗的远大志向。</w:t>
      </w:r>
    </w:p>
    <w:p>
      <w:pPr>
        <w:ind w:left="0" w:right="0" w:firstLine="560"/>
        <w:spacing w:before="450" w:after="450" w:line="312" w:lineRule="auto"/>
      </w:pPr>
      <w:r>
        <w:rPr>
          <w:rFonts w:ascii="宋体" w:hAnsi="宋体" w:eastAsia="宋体" w:cs="宋体"/>
          <w:color w:val="000"/>
          <w:sz w:val="28"/>
          <w:szCs w:val="28"/>
        </w:rPr>
        <w:t xml:space="preserve">探访红色革命老区之旅：**是**省著名的革命老区之一。革命老区分布在全市10个县（市、区）、118个乡（镇）、970个行政村，老区行政村占全市行政村的39％，户籍人口占全市人口总数的36.9%，土地面积占全市的50.7%。在这个物欲横流的时代，重温红色革命的激情，重新学习老一辈革命家的优秀品质，正是新时代学生所需要的实践活动。</w:t>
      </w:r>
    </w:p>
    <w:p>
      <w:pPr>
        <w:ind w:left="0" w:right="0" w:firstLine="560"/>
        <w:spacing w:before="450" w:after="450" w:line="312" w:lineRule="auto"/>
      </w:pPr>
      <w:r>
        <w:rPr>
          <w:rFonts w:ascii="宋体" w:hAnsi="宋体" w:eastAsia="宋体" w:cs="宋体"/>
          <w:color w:val="000"/>
          <w:sz w:val="28"/>
          <w:szCs w:val="28"/>
        </w:rPr>
        <w:t xml:space="preserve">久经岁月风霜的革命老区有光辉的革命历史，丰厚的文化内涵和崇高的精神象征，通过瞻仰革命遗迹，陶冶学生的爱国情操，提高思想认识。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民族英雄郑成功：郑成功，**南安石井镇人，伟大的民族英雄，他驱荷复台的立场和功绩，维护了国家主权和领土完整。郑成功的收复台湾后，施行有效措施，建设台湾，团结了台胞。在《台湾名胜楹联》中，尤其中同治年间下令为郑成功建祠奉祀，鼓舞人民反抗侵略的爱国情绪，表明了中国人民对爱国精神的赞扬，同时体现了民间对郑成功崇拜的深化。</w:t>
      </w:r>
    </w:p>
    <w:p>
      <w:pPr>
        <w:ind w:left="0" w:right="0" w:firstLine="560"/>
        <w:spacing w:before="450" w:after="450" w:line="312" w:lineRule="auto"/>
      </w:pPr>
      <w:r>
        <w:rPr>
          <w:rFonts w:ascii="宋体" w:hAnsi="宋体" w:eastAsia="宋体" w:cs="宋体"/>
          <w:color w:val="000"/>
          <w:sz w:val="28"/>
          <w:szCs w:val="28"/>
        </w:rPr>
        <w:t xml:space="preserve">了解郑成功闪耀着爱国主义光辉的一生。他光复与开发台湾的伟大业绩，将永远彪炳于史册。学习郑成功爱国主义精神，发扬保卫祖国热爱人民的民族英雄气概。明确台湾是祖国不可分割的一部分，为祖国统一大业贡献自己的力量。</w:t>
      </w:r>
    </w:p>
    <w:p>
      <w:pPr>
        <w:ind w:left="0" w:right="0" w:firstLine="560"/>
        <w:spacing w:before="450" w:after="450" w:line="312" w:lineRule="auto"/>
      </w:pPr>
      <w:r>
        <w:rPr>
          <w:rFonts w:ascii="宋体" w:hAnsi="宋体" w:eastAsia="宋体" w:cs="宋体"/>
          <w:color w:val="000"/>
          <w:sz w:val="28"/>
          <w:szCs w:val="28"/>
        </w:rPr>
        <w:t xml:space="preserve">中国睁眼看世界第一人——林则徐：林则徐，**侯官县人。清朝时期的政治家、思想家和诗人，官至一品，因其主张严禁鸦片，在中国有“民族英雄”之誉。林则徐一生力抗西方入侵，但对于西方的文化、科技和贸易则持开放态度，主张学其优而用之。晚清思想家魏源将林则徐及幕僚翻译的文书合编为《海国图志》，此书对晚清的洋务运动乃至日本的明治维新都具有启发作用。</w:t>
      </w:r>
    </w:p>
    <w:p>
      <w:pPr>
        <w:ind w:left="0" w:right="0" w:firstLine="560"/>
        <w:spacing w:before="450" w:after="450" w:line="312" w:lineRule="auto"/>
      </w:pPr>
      <w:r>
        <w:rPr>
          <w:rFonts w:ascii="宋体" w:hAnsi="宋体" w:eastAsia="宋体" w:cs="宋体"/>
          <w:color w:val="000"/>
          <w:sz w:val="28"/>
          <w:szCs w:val="28"/>
        </w:rPr>
        <w:t xml:space="preserve">实地参观，亲身体会，了解清朝的禁烟运动和英国侵华历史，加深对国难的理解。了解林则徐的生平史迹、丰功伟绩和崇高品德。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传承铁军精神——新四军在**：**是新四军的诞生地之一。1937年七七事变后，国共两党实现合作抗日，有5000多名战斗在**和闽赣边的红军将士参加新四军，占新四军成立时总兵力的半数以上。**子弟兵率先开赴华中抗日前线，在对日作战中取得200多次战斗的胜利，开辟了苏南、皖南、苏北等抗日根据地。国共合作取得了抗日胜利，是给当今很好的启示。</w:t>
      </w:r>
    </w:p>
    <w:p>
      <w:pPr>
        <w:ind w:left="0" w:right="0" w:firstLine="560"/>
        <w:spacing w:before="450" w:after="450" w:line="312" w:lineRule="auto"/>
      </w:pPr>
      <w:r>
        <w:rPr>
          <w:rFonts w:ascii="宋体" w:hAnsi="宋体" w:eastAsia="宋体" w:cs="宋体"/>
          <w:color w:val="000"/>
          <w:sz w:val="28"/>
          <w:szCs w:val="28"/>
        </w:rPr>
        <w:t xml:space="preserve">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闽台同根，血脉相连：</w:t>
      </w:r>
    </w:p>
    <w:p>
      <w:pPr>
        <w:ind w:left="0" w:right="0" w:firstLine="560"/>
        <w:spacing w:before="450" w:after="450" w:line="312" w:lineRule="auto"/>
      </w:pPr>
      <w:r>
        <w:rPr>
          <w:rFonts w:ascii="宋体" w:hAnsi="宋体" w:eastAsia="宋体" w:cs="宋体"/>
          <w:color w:val="000"/>
          <w:sz w:val="28"/>
          <w:szCs w:val="28"/>
        </w:rPr>
        <w:t xml:space="preserve">闽台一衣带水，地缘、血缘密不可分，是血脉相连的命运共同体。开发闽台同根研学路线的相关课程，使学生更加深刻地了解闽台间割舍不断的血脉亲情和历史渊源，树立“两岸一家亲”意识，培养为祖国统一大业而作贡献的远大志向。</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忘记过去就意味着背叛，了解战争的残酷才更能体味和平幸福生活的来之不易。开发“战争与和平”研学路线的相关课程，使学生深入了解革命斗争的光荣历史，自觉继承优良革命传统，感受中华民族不屈不挠、英勇奋斗的大无畏革命精神，激发爱国热情，树立为实现中华民族伟大复兴而努力拼搏的远大志向。</w:t>
      </w:r>
    </w:p>
    <w:p>
      <w:pPr>
        <w:ind w:left="0" w:right="0" w:firstLine="560"/>
        <w:spacing w:before="450" w:after="450" w:line="312" w:lineRule="auto"/>
      </w:pPr>
      <w:r>
        <w:rPr>
          <w:rFonts w:ascii="宋体" w:hAnsi="宋体" w:eastAsia="宋体" w:cs="宋体"/>
          <w:color w:val="000"/>
          <w:sz w:val="28"/>
          <w:szCs w:val="28"/>
        </w:rPr>
        <w:t xml:space="preserve">英雄故事，代代相传：</w:t>
      </w:r>
    </w:p>
    <w:p>
      <w:pPr>
        <w:ind w:left="0" w:right="0" w:firstLine="560"/>
        <w:spacing w:before="450" w:after="450" w:line="312" w:lineRule="auto"/>
      </w:pPr>
      <w:r>
        <w:rPr>
          <w:rFonts w:ascii="宋体" w:hAnsi="宋体" w:eastAsia="宋体" w:cs="宋体"/>
          <w:color w:val="000"/>
          <w:sz w:val="28"/>
          <w:szCs w:val="28"/>
        </w:rPr>
        <w:t xml:space="preserve">古往今来，泉山晋水这片神奇的土地孕育了一代又一代**儿女，涌现了一批又一批雄才英杰。开发“探寻英雄足迹”研学路线的相关课程，让学生了解英雄抗击敌人、收复国土、守护家园的事迹，传承民族精神。“中国，一点都不能少”，守土护边，人人有责，培养学生的民族自豪感和爱国之情。</w:t>
      </w:r>
    </w:p>
    <w:p>
      <w:pPr>
        <w:ind w:left="0" w:right="0" w:firstLine="560"/>
        <w:spacing w:before="450" w:after="450" w:line="312" w:lineRule="auto"/>
      </w:pPr>
      <w:r>
        <w:rPr>
          <w:rFonts w:ascii="宋体" w:hAnsi="宋体" w:eastAsia="宋体" w:cs="宋体"/>
          <w:color w:val="000"/>
          <w:sz w:val="28"/>
          <w:szCs w:val="28"/>
        </w:rPr>
        <w:t xml:space="preserve">华侨之光，光耀千秋：闽南是著名侨乡，许多华侨身居海外，胸怀祖国，心系桑梓，为祖国的独立解放和家乡的经济发展及文化进步作出了卓越的贡献。开发“华侨之光”研学路线的相关课程，让学生了解华侨之中的杰出人物，感受他们的爱国热情，学习“进取、勤劳、开放、包容、奉献”的华侨精神。</w:t>
      </w:r>
    </w:p>
    <w:p>
      <w:pPr>
        <w:ind w:left="0" w:right="0" w:firstLine="560"/>
        <w:spacing w:before="450" w:after="450" w:line="312" w:lineRule="auto"/>
      </w:pPr>
      <w:r>
        <w:rPr>
          <w:rFonts w:ascii="宋体" w:hAnsi="宋体" w:eastAsia="宋体" w:cs="宋体"/>
          <w:color w:val="000"/>
          <w:sz w:val="28"/>
          <w:szCs w:val="28"/>
        </w:rPr>
        <w:t xml:space="preserve">百花齐放，精彩纷呈：</w:t>
      </w:r>
    </w:p>
    <w:p>
      <w:pPr>
        <w:ind w:left="0" w:right="0" w:firstLine="560"/>
        <w:spacing w:before="450" w:after="450" w:line="312" w:lineRule="auto"/>
      </w:pPr>
      <w:r>
        <w:rPr>
          <w:rFonts w:ascii="宋体" w:hAnsi="宋体" w:eastAsia="宋体" w:cs="宋体"/>
          <w:color w:val="000"/>
          <w:sz w:val="28"/>
          <w:szCs w:val="28"/>
        </w:rPr>
        <w:t xml:space="preserve">“敢为天下先，爱拼才会赢”是闽南人最为独特的烙印。改革开放以来，闽南人以“爱国爱乡，海纳百川，乐善好施，敢拼会赢”的闯劲，创造出一个又一个经济奇迹。开发“精彩纷呈的产业文化”研学路线的相关课程，让学生了解闽南人的创业历程和各地独具特色的产业文化，树立爱国爱乡的美好情感。</w:t>
      </w:r>
    </w:p>
    <w:p>
      <w:pPr>
        <w:ind w:left="0" w:right="0" w:firstLine="560"/>
        <w:spacing w:before="450" w:after="450" w:line="312" w:lineRule="auto"/>
      </w:pPr>
      <w:r>
        <w:rPr>
          <w:rFonts w:ascii="宋体" w:hAnsi="宋体" w:eastAsia="宋体" w:cs="宋体"/>
          <w:color w:val="000"/>
          <w:sz w:val="28"/>
          <w:szCs w:val="28"/>
        </w:rPr>
        <w:t xml:space="preserve">晋江服装产业品牌文化之旅：晋江为中国品牌之都，民营经济发达。在改革开放的大潮中，晋江人以“爱拼敢赢”的精神，逐浪商海，创造了令人瞩目的成就，在服装、伞业、食品、纺织等诸多行业均领先于全国其他地区。通过对晋江服装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鞋业品牌文化之旅：晋江为中国品牌之都，民营经济发达。在改革开放的大潮中，晋江人以“爱拼敢赢”的精神，逐浪商海，创造了令人瞩目的成就，在服装、伞业、食品、纺织等诸多行业均领先于全国其他地区。通过对晋江鞋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食品品牌文化之旅：晋江为中国品牌之都，民营经济发达。在改革开放的大潮中，晋江人以“爱拼敢赢”的精神，逐浪商海，创造了令人瞩目的成就，在服装、伞业、食品、纺织等诸多行业均领先于全国其他地区。通过对晋江食品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伞业品牌文化之旅：晋江为中国品牌之都，民营经济发达。在改革开放的大潮中，晋江人以“爱拼敢赢”的精神，逐浪商海，创造了令人瞩目的成就，在服装、伞业、食品、纺织等诸多行业均领先于全国其他地区。通过对晋江伞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晋江其他行业品牌文化之旅：晋江为中国品牌之都，民营经济发达。在改革开放的大潮中，晋江人以“爱拼敢赢”的精神，逐浪商海，创造了令人瞩目的成就，在服装、伞业、食品、纺织等诸多行业均领先于全国其他地区。通过对晋江磁砖、纸业、机械、拉链等产业品牌文化的了解，有助于帮助学生了解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闽南蓬莱之旅：**是古代海上丝绸之路的起点。从这里开始，海上丝绸之路延伸向世界，不同肤色、不同口音的外国商旅纷纷汇聚于此，他们带来不同的文化习俗和宗教信仰，都被很好地包容和接受了。**因历史上多种宗教汇聚，被誉为“世界宗教博物馆”，所保存下来的大量文物古迹，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是海上丝绸之路起点城市之一。它吸纳中原文化、古越文化、海洋文化的精华，形成异彩纷呈的多元文化景象。这里古迹众多，文风浓郁，素有“海滨邹鲁”“光明之城”的美誉，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探秘古代“东方第一大港”：1.组建团队，分析研发（邀请专家，召开研讨会。）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开元寺（宋代古船）→郑和下西洋碑刻→后渚港→海外交通史博物馆→九日祈风石刻→海上丝绸之路艺术园�亚州园→石湖码头→江口码头→万寿塔→六胜塔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研船政文化，悟民族发展：1.组建团队，分析研发（邀请专家，召开研讨会。）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管委会（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探秘闽越王城：1.组建团队，分析研发（邀请专家，召开研讨会。）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严复翰墨馆（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船政文化保护开发有限公司、福州市三坊七巷•严复翰墨馆（鼓楼区爱国主义教育基地）、马江海战纪念馆、罗星塔公园、船政天后宫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拟踩点五店市传统文化街区，**木偶体验馆，**梨园剧团，蔡氏古民居，石雕艺术景观长廊，鼎立艺术馆的研学景点。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领略闽南独特民俗文化：1.组建团队，分析研发（邀请专家，召开研讨会。）</w:t>
      </w:r>
    </w:p>
    <w:p>
      <w:pPr>
        <w:ind w:left="0" w:right="0" w:firstLine="560"/>
        <w:spacing w:before="450" w:after="450" w:line="312" w:lineRule="auto"/>
      </w:pPr>
      <w:r>
        <w:rPr>
          <w:rFonts w:ascii="宋体" w:hAnsi="宋体" w:eastAsia="宋体" w:cs="宋体"/>
          <w:color w:val="000"/>
          <w:sz w:val="28"/>
          <w:szCs w:val="28"/>
        </w:rPr>
        <w:t xml:space="preserve">组建由研学导师、研学旅行项目专家、综合实践课程专业教师、组织开展过研学旅行活动的旅行社和导游、本土旅游达人等构成的研发团队，有针对性地分析计划研学点的基本情况和可行性、必要性研究。并确定课程主题</w:t>
      </w:r>
    </w:p>
    <w:p>
      <w:pPr>
        <w:ind w:left="0" w:right="0" w:firstLine="560"/>
        <w:spacing w:before="450" w:after="450" w:line="312" w:lineRule="auto"/>
      </w:pPr>
      <w:r>
        <w:rPr>
          <w:rFonts w:ascii="宋体" w:hAnsi="宋体" w:eastAsia="宋体" w:cs="宋体"/>
          <w:color w:val="000"/>
          <w:sz w:val="28"/>
          <w:szCs w:val="28"/>
        </w:rPr>
        <w:t xml:space="preserve">2.实地踩点调查咨询</w:t>
      </w:r>
    </w:p>
    <w:p>
      <w:pPr>
        <w:ind w:left="0" w:right="0" w:firstLine="560"/>
        <w:spacing w:before="450" w:after="450" w:line="312" w:lineRule="auto"/>
      </w:pPr>
      <w:r>
        <w:rPr>
          <w:rFonts w:ascii="宋体" w:hAnsi="宋体" w:eastAsia="宋体" w:cs="宋体"/>
          <w:color w:val="000"/>
          <w:sz w:val="28"/>
          <w:szCs w:val="28"/>
        </w:rPr>
        <w:t xml:space="preserve">整合资源，研发团队对计划研学点,五店市传统文化街区（闽南特色“皇宫起”红砖厝建筑群、猴年央视元宵晚会分会场址）→中国茶都（品茗斗茶、茶文化博览馆）→西坪铁观音发源地→洞上陶艺村（在龙窑活化石月记窑感受国家非物质文化遗产德化瓷烧制技艺）→</w:t>
      </w:r>
    </w:p>
    <w:p>
      <w:pPr>
        <w:ind w:left="0" w:right="0" w:firstLine="560"/>
        <w:spacing w:before="450" w:after="450" w:line="312" w:lineRule="auto"/>
      </w:pPr>
      <w:r>
        <w:rPr>
          <w:rFonts w:ascii="宋体" w:hAnsi="宋体" w:eastAsia="宋体" w:cs="宋体"/>
          <w:color w:val="000"/>
          <w:sz w:val="28"/>
          <w:szCs w:val="28"/>
        </w:rPr>
        <w:t xml:space="preserve">德化陶瓷博物馆（全省第一家陶瓷专业博物馆）→石雕艺术景观长廊→惠女服饰传习所→崇武古城→大岞惠女客栈（惠安女民俗风情园）→鼎立艺术馆（触碰世界顶尖雕艺的绝代风华）进行详细了解资源单位的具体情况，包括主题特色、适宜开发关联课程、接待量、接待方式等内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与相关活动场所、基地洽谈合作事宜，根据实际情况，按照交通条件、路程、距离合理选择有代表性的资源单位确定为受托单位，达成合作意向，并签订合作协议。</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以研学营地为始发点，根据绩效目标制定研学路线实施详案，讨论研究可行性，并按照拟制定路线开展模拟研学活动，进行总结反馈形成最终方案。指定负责人与相关人员的分工，编订教材形成资料库。</w:t>
      </w:r>
    </w:p>
    <w:p>
      <w:pPr>
        <w:ind w:left="0" w:right="0" w:firstLine="560"/>
        <w:spacing w:before="450" w:after="450" w:line="312" w:lineRule="auto"/>
      </w:pPr>
      <w:r>
        <w:rPr>
          <w:rFonts w:ascii="宋体" w:hAnsi="宋体" w:eastAsia="宋体" w:cs="宋体"/>
          <w:color w:val="000"/>
          <w:sz w:val="28"/>
          <w:szCs w:val="28"/>
        </w:rPr>
        <w:t xml:space="preserve">探秘古城多元文化：1．组建团队，分析研发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营地成立以“探秘古城多元文化”为主题的路线开发小组。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拟踩点草庵摩尼光佛造像，开元寺，清净寺，伊斯兰教圣墓，天后宫，老君岩造像，真武庙的研学景点。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通过踩点与咨询，以营地为中心，以立德树人、培养人才为根本目的、以预防为重、确保安全为基本前提，拟确定开发以“探秘古城多元文化”为主题的研学路线。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营地成立以“领略古建筑风光，透视时代文明”为主题的路线开发小组。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拟踩点福全古城，“安平桥→开元寺（东西双塔）→天后宫→府文庙→洛阳桥→六胜塔→万寿塔”等研学景点。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通过踩点与咨询，以营地为中心，以立德树人、培养人才为根本目的、以预防为重、确保安全为基本前提，拟确定开发以“领略古建筑风光，透视时代文明”为主题的研学路线。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缅怀革命先烈，弘扬爱国情怀：1．组建团队，分析研发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营地成立以“缅怀革命先烈，弘扬爱国情怀”为主题的路线开发小组。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拟踩点福全古城，“八二三战地公园”，番仔楼，安业民烈士陵园，施琅故居，永宁古城，郑成功纪念馆，叶飞故居，**革命烈士陵园，崇武古城的研学景点。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通过踩点与咨询，以营地为中心，以立德树人、培养人才为根本目的、以预防为重、确保安全为基本前提，拟确定开发以“缅怀革命先烈，弘扬爱国情怀”为主题的研学路线。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探访红色革命老区之旅：1．组建团队，分析研发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营地成立以“探访红色革命老区”为主题的路线开发小组。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拟踩点福全古城，叶飞故居，李子芳纪念馆，南安永德苏维埃政府旧地，宁德闽东革命老区的研学景点。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通过踩点与咨询，以营地为中心，以立德树人、培养人才为根本目的、以预防为重、确保安全为基本前提，拟确定开发以“探访红色革命老区”为主题的研学路线。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民族英雄郑成功：1．组建团队，分析研发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营地成立以“民族英雄郑成功”为主题的路线开发小组。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拟踩点郑成功陵园，延平郡王祠，郑成功纪念馆，郑成功碑林，**郑成功公园，厦门郑成功公园的研学景点。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通过踩点与咨询，以营地为中心，以立德树人、培养人才为根本目的、以预防为重、确保安全为基本前提，拟确定开发以“民族英雄郑成功”为主题的研学路线。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营地成立以“中国睁眼看世界第一人——林则徐”为主题的路线开发小组。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拟踩点林则徐纪念馆，林则徐故居，虎门林则徐纪念馆的研学景点。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通过踩点与咨询，以营地为中心，以立德树人、培养人才为根本目的、以预防为重、确保安全为基本前提，拟确定开发以“中国睁眼看世界第一人——林则徐”为主题的研学路线。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传承铁军精神——新四军在**：1．组建团队，分析研发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营地成立以“传承铁军精神——新四军在**”为主题的路线开发小组。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拟踩点李子芳纪念馆，中共**中心县委历史纪念馆，叶飞将军故居，福州三山陵园抗日志士纪念广场，长汀红军长征出发地的研学景点。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通过踩点与咨询，以营地为中心，以立德树人、培养人才为根本目的、以预防为重、确保安全为基本前提，拟确定开发以“传承铁军精神——新四军在**”为主题的研学路线。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“闽台同根”研学路线：</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营地成立以“闽台同根”为主题的路线开发小组。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拟踩点围头战地公园、围头港、东石古寨、安海龙山寺、郑成功纪念馆、天后宫、大坪山郑成功像、闽台缘博物馆、**闽台关系史博物馆、台商投资区、施琅纪念馆、晋江博物馆的研学景点。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通过踩点与咨询，以营地为中心，以立德树人、培养人才为根本目的、以预防为重、确保安全为基本前提，拟确定开发以“闽台同根”为主题的研学路线。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“战争与和平”研学路线：1．组建团队，分析研发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营地成立以“战争与和平”为主题的路线开发小组。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拟踩点福全古城，围头八二三炮战遗址、毓秀楼、安业民烈士陵园、围头湾、海峡第一村围头村、福全古城、塘东沙堤、某炮连等研学站点。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通过踩点与咨询，以营地为中心，以立德树人、培养人才为根本目的、以预防为重、确保安全为基本前提，拟确定开发以“战争与和平”为主题的研学路线。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“探寻英雄足迹”研学路线：1．组建团队，分析研发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营地成立以“探寻英雄足迹”为主题的路线开发小组。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拟踩点东石古寨、郑成功纪念馆、大坪山郑成功公园（郑成功雕像）、施琅纪念馆、施琅故居—俞大猷纪念馆、崇武古城等研学站点。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通过踩点与咨询，以营地为中心，以立德树人、培养人才为根本目的、以预防为重、确保安全为基本前提，拟确定开发以“探寻英雄足迹”为主题的研学路线。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“华侨之光”研学路线：1．组建团队，分析研发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营地成立以“华侨之光”为主题的路线开发小组。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福全古城，李清泉纪念馆、最美乡村石圳村、东石古檗山庄、晋江博物馆、晋江梧林华侨建筑群、南安官桥蔡浅古大厝群、南安光前学村、**华侨历史博物馆、陈嘉庚纪念馆（集美鳌园、集美学村）、鼓浪屿（容谷别墅）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通过踩点与咨询，以营地为中心，以立德树人、培养人才为根本目的、以预防为重、确保安全为基本前提，拟确定开发以“缅怀革命先烈，弘扬爱国情怀”为主题的研学路线。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闽南侨乡文化之旅：1．组建团队，分析研发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营地成立以“闽南侨乡文化”为主题的路线开发小组。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拟踩点七匹狼男装博物馆、石狮服装城、惠安雕艺博物馆、世界石雕之都展示中心、安溪茶博园、大坪生态观光茶园、永春中国香都广场、香文化博物馆、德化陶瓷博物馆等研学站点。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通过踩点与咨询，以营地为中心，以立德树人、培养人才为根本目的、以预防为重、确保安全为基本前提，拟确定开发以“闽南侨乡文化”为主题的研学路线。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晋江服装产业品牌文化之旅：1．组建团队，分析研发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营地成立以“晋江服装产业品牌文化”为主题的路线开发小组。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拟踩点七匹狼服装博物馆、七匹狼服装加工体验、柒牌、劲霸、利郎、九牧王、晋江城市展馆、科技馆、图书馆、博物馆等研学点。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通过踩点与咨询，以营地为中心，以立德树人、培养人才为根本目的、以预防为重、确保安全为基本前提，拟确定开发以“晋江服装产业品牌文化”为主题的研学路线。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晋江鞋业品牌文化之旅：1．组建团队，分析研发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营地成立以“晋江鞋业品牌文化”为主题的路线开发小组。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拟踩点特步、安踏、匹克、361�、德尔惠、贵人鸟、乔丹、鸿星尔克、亚礼得、喜得龙等研学点。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通过踩点与咨询，以营地为中心，以立德树人、培养人才为根本目的、以预防为重、确保安全为基本前提，拟确定开发以“晋江鞋业品牌文化”为主题的研学路线。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晋江食品品牌文化之旅：1．组建团队，分析研发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营地成立以“晋江食品品牌文化”为主题的路线开发小组。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拟踩点金冠、亲亲、雅客、喜多多、盼盼、福马、蜡笔小新等研学点。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通过踩点与咨询，以营地为中心，以立德树人、培养人才为根本目的、以预防为重、确保安全为基本前提，拟确定开发以“晋江食品品牌文化”为主题的研学路线。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营地成立以“晋江伞业品牌文化”为主题的路线开发小组。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拟踩点梅花伞、雨中鸟、恒兴雨具、鸿盛雨具、富隆、佳乐美、雨丝梦、太阳城等研学点。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通过踩点与咨询，以营地为中心，以立德树人、培养人才为根本目的、以预防为重、确保安全为基本前提，拟确定开发以“晋江伞业品牌文化”为主题的研学路线。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晋江其他行业品牌文化之旅：1．组建团队，分析研发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营地成立以“晋江其他行业品牌文化”为主题的路线开发小组。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拟踩点浩沙公司、浔兴拉链、冠达星、腾达公司、恒达公司、晋江机械、恒安等研学点。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通过踩点与咨询，以营地为中心，以立德树人、培养人才为根本目的、以预防为重、确保安全为基本前提，拟确定开发以“晋江磁砖、纸业、机械、拉链等其他行业品牌文化”为主题的研学路线。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闽南蓬莱之旅：1．组建团队，分析研发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营地成立以“闽南蓬莱之旅”为主题的路线开发小组。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拟踩点清源山（老君岩）、玄妙观、真武庙、开元寺等研学景点。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通过踩点与咨询，以营地为中心，以立德树人、培养人才为根本目的、以预防为重、确保安全为基本前提，拟确定开发以“闽南蓬莱之旅”为主题的研学路线。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1．组建团队，分析研发</w:t>
      </w:r>
    </w:p>
    <w:p>
      <w:pPr>
        <w:ind w:left="0" w:right="0" w:firstLine="560"/>
        <w:spacing w:before="450" w:after="450" w:line="312" w:lineRule="auto"/>
      </w:pPr>
      <w:r>
        <w:rPr>
          <w:rFonts w:ascii="宋体" w:hAnsi="宋体" w:eastAsia="宋体" w:cs="宋体"/>
          <w:color w:val="000"/>
          <w:sz w:val="28"/>
          <w:szCs w:val="28"/>
        </w:rPr>
        <w:t xml:space="preserve">营地成立以“**南音、高甲戏与提线木偶文化”为主题的路线开发小组。</w:t>
      </w:r>
    </w:p>
    <w:p>
      <w:pPr>
        <w:ind w:left="0" w:right="0" w:firstLine="560"/>
        <w:spacing w:before="450" w:after="450" w:line="312" w:lineRule="auto"/>
      </w:pPr>
      <w:r>
        <w:rPr>
          <w:rFonts w:ascii="宋体" w:hAnsi="宋体" w:eastAsia="宋体" w:cs="宋体"/>
          <w:color w:val="000"/>
          <w:sz w:val="28"/>
          <w:szCs w:val="28"/>
        </w:rPr>
        <w:t xml:space="preserve">2．线路踩点，调查咨询</w:t>
      </w:r>
    </w:p>
    <w:p>
      <w:pPr>
        <w:ind w:left="0" w:right="0" w:firstLine="560"/>
        <w:spacing w:before="450" w:after="450" w:line="312" w:lineRule="auto"/>
      </w:pPr>
      <w:r>
        <w:rPr>
          <w:rFonts w:ascii="宋体" w:hAnsi="宋体" w:eastAsia="宋体" w:cs="宋体"/>
          <w:color w:val="000"/>
          <w:sz w:val="28"/>
          <w:szCs w:val="28"/>
        </w:rPr>
        <w:t xml:space="preserve">拟踩点晋江市青少年学生校外活动中心南音社、五店市传统文化街区南音社、晋江市戏剧院、晋江市博物馆、**提线木偶剧团、**市高甲戏剧团、**博物馆、**师范学院南音学院（**南音学院）等研学点。</w:t>
      </w:r>
    </w:p>
    <w:p>
      <w:pPr>
        <w:ind w:left="0" w:right="0" w:firstLine="560"/>
        <w:spacing w:before="450" w:after="450" w:line="312" w:lineRule="auto"/>
      </w:pPr>
      <w:r>
        <w:rPr>
          <w:rFonts w:ascii="宋体" w:hAnsi="宋体" w:eastAsia="宋体" w:cs="宋体"/>
          <w:color w:val="000"/>
          <w:sz w:val="28"/>
          <w:szCs w:val="28"/>
        </w:rPr>
        <w:t xml:space="preserve">3.确定线路，签约基地</w:t>
      </w:r>
    </w:p>
    <w:p>
      <w:pPr>
        <w:ind w:left="0" w:right="0" w:firstLine="560"/>
        <w:spacing w:before="450" w:after="450" w:line="312" w:lineRule="auto"/>
      </w:pPr>
      <w:r>
        <w:rPr>
          <w:rFonts w:ascii="宋体" w:hAnsi="宋体" w:eastAsia="宋体" w:cs="宋体"/>
          <w:color w:val="000"/>
          <w:sz w:val="28"/>
          <w:szCs w:val="28"/>
        </w:rPr>
        <w:t xml:space="preserve">通过踩点与咨询，以营地为中心，以立德树人、培养人才为根本目的、以预防为重、确保安全为基本前提，拟确定开发以“**南音、高甲戏与提线木偶文化”为主题的研学路线。</w:t>
      </w:r>
    </w:p>
    <w:p>
      <w:pPr>
        <w:ind w:left="0" w:right="0" w:firstLine="560"/>
        <w:spacing w:before="450" w:after="450" w:line="312" w:lineRule="auto"/>
      </w:pPr>
      <w:r>
        <w:rPr>
          <w:rFonts w:ascii="宋体" w:hAnsi="宋体" w:eastAsia="宋体" w:cs="宋体"/>
          <w:color w:val="000"/>
          <w:sz w:val="28"/>
          <w:szCs w:val="28"/>
        </w:rPr>
        <w:t xml:space="preserve">4.模拟研学，形成方案</w:t>
      </w:r>
    </w:p>
    <w:p>
      <w:pPr>
        <w:ind w:left="0" w:right="0" w:firstLine="560"/>
        <w:spacing w:before="450" w:after="450" w:line="312" w:lineRule="auto"/>
      </w:pPr>
      <w:r>
        <w:rPr>
          <w:rFonts w:ascii="宋体" w:hAnsi="宋体" w:eastAsia="宋体" w:cs="宋体"/>
          <w:color w:val="000"/>
          <w:sz w:val="28"/>
          <w:szCs w:val="28"/>
        </w:rPr>
        <w:t xml:space="preserve">根据基地特色、受托单位特点，最大程度利用资源，开发五天的行程。研发团队制定目标计划、分析路线及课程，根据踩点与咨询设计适合学生发展的课程提纲。并邀请定期专家进行指导，定期总结与反馈。</w:t>
      </w:r>
    </w:p>
    <w:p>
      <w:pPr>
        <w:ind w:left="0" w:right="0" w:firstLine="560"/>
        <w:spacing w:before="450" w:after="450" w:line="312" w:lineRule="auto"/>
      </w:pPr>
      <w:r>
        <w:rPr>
          <w:rFonts w:ascii="宋体" w:hAnsi="宋体" w:eastAsia="宋体" w:cs="宋体"/>
          <w:color w:val="000"/>
          <w:sz w:val="28"/>
          <w:szCs w:val="28"/>
        </w:rPr>
        <w:t xml:space="preserve">研船政文化悟民族发展：1、组建团队，探究学情。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探秘闽越王城：1、组建团队，探究学情。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探秘古代“东方大港”：1、组建团队，探究学情。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领略闽南独特民俗文化：1、组建团队，探究学情。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校外教育专家、组织开展过研学旅行活动的旅行社和导游、本土旅游达人、受托单位负责人等构成课程研发团队。有针对性地探究中小学生的基本学情和研学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研发团队对研学路线点进行实地考察学习，针对研学课程重点、难点和耗材等内容，构建研学课程大纲。</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课程研发团队对研学资源进行整合，对照大纲形成具体课程并组织集体研磨课程，确定授课形式、和授课专（兼）人员。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通过对课程的实地试讲、互评自评等方式，反复实践，提炼总结案例，形成研学旅行课程模板，并汇编成册。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探秘古城多元文化：1、组建团队，探究学情。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缅怀革命先烈，弘扬爱国情怀：1、组建团队，探究学情。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探访红色革命老区之旅：1、组建团队，探究学情。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**是我省著名的革命老区之一。革命老区分布在全市10个县（市、区）、118个乡（镇）、970个行政村，老区行政村占全市行政村的39％，户籍人口占全市人口总数的36.9%，土地面积占全市的50.7%。</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民族英雄郑成功：1、组建团队，探究学情。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郑成功郑成功(1624年-1662年)，汉族，明末清初军事家，民族英雄。本名森，又名福松，字明俨，号大木，**省南安市石井镇人。其父郑芝龙，其母名田川氏。弘光时监生，隆武帝赐姓朱、并封忠孝伯，这也就是他俗称“国姓爷”的由来。清兵入闽，其父郑芝龙迎降，他哭谏不听，起兵抗清。后与张煌言联师北伐，震动东南。郑成功一生，抗清驱荷，以赶走荷兰殖民主义者、收复祖国领土台湾的业绩载入史册，海峡两岸均立像树碑纪念</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林则徐（1785年8月30日-1850年11月22日），**省侯官人，字元抚，又字少穆、石麟，晚号俟村老人、俟村退叟、七十二峰退叟、瓶泉居士、栎社散人等，是清朝时期的政治家、思想家和诗人，官至一品，曾任湖广总督、陕甘总督和云贵总督，两次受命钦差大臣;因其主张严禁鸦片，在中国有民族英雄之誉。</w:t>
      </w:r>
    </w:p>
    <w:p>
      <w:pPr>
        <w:ind w:left="0" w:right="0" w:firstLine="560"/>
        <w:spacing w:before="450" w:after="450" w:line="312" w:lineRule="auto"/>
      </w:pPr>
      <w:r>
        <w:rPr>
          <w:rFonts w:ascii="宋体" w:hAnsi="宋体" w:eastAsia="宋体" w:cs="宋体"/>
          <w:color w:val="000"/>
          <w:sz w:val="28"/>
          <w:szCs w:val="28"/>
        </w:rPr>
        <w:t xml:space="preserve">1839年，林则徐于广东禁烟时，派人明察暗访，强迫外国鸦片商人交出鸦片，并将没收鸦片于1839年6月3日在虎门销毁。虎门销烟使中英关系陷入极度紧张状态，成为第一次鸦片战争，英国入侵中国的借口。尽管林则徐一生力抗西方入侵，但对于西方的文化、科技和贸易则持开放态度，主张学其优而用之。根据文献记载，他至少略通英、葡两种外语，且着力翻译西方报刊和书籍。晚清思想家魏源将林则徐及幕僚翻译的文书合编为《海国图志》，此书对晚清的洋务运动乃至日本的明治维新都具有启发作用。1850年11月22日，林则徐在普宁老县城病逝。</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传承铁军精神——新四军在**：1、组建团队，探究学情。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w:t>
      </w:r>
    </w:p>
    <w:p>
      <w:pPr>
        <w:ind w:left="0" w:right="0" w:firstLine="560"/>
        <w:spacing w:before="450" w:after="450" w:line="312" w:lineRule="auto"/>
      </w:pPr>
      <w:r>
        <w:rPr>
          <w:rFonts w:ascii="宋体" w:hAnsi="宋体" w:eastAsia="宋体" w:cs="宋体"/>
          <w:color w:val="000"/>
          <w:sz w:val="28"/>
          <w:szCs w:val="28"/>
        </w:rPr>
        <w:t xml:space="preserve">**地区中小学生）的基本学情和国情教育需求。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国民革命军陆军新编第四军，简称新四军，是第二次国共合作期间由第五次反围剿失败后留在南方八省进行游击战争的中国工农红军和游击队改编的军队。1937年10月12日新四军建军。新四军是主要由项英创建的，实质不受国民政府指挥的中共军事力量。抗战结束后，新四军番号继续被沿用到1947年1月30日才撤销，原新四军部队主力除第3师（黄克诚部）开赴东北加入东北野战军，第5师（李先念部）改编为中原军区外，其余主力改编为华东野战军，1949年1月改称第三野战军。</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闽台同根，血脉相连：</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英雄故事，代代相传：</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华侨之光，光耀千秋：1、课程规划（邀请专家，召开研讨会。）</w:t>
      </w:r>
    </w:p>
    <w:p>
      <w:pPr>
        <w:ind w:left="0" w:right="0" w:firstLine="560"/>
        <w:spacing w:before="450" w:after="450" w:line="312" w:lineRule="auto"/>
      </w:pPr>
      <w:r>
        <w:rPr>
          <w:rFonts w:ascii="宋体" w:hAnsi="宋体" w:eastAsia="宋体" w:cs="宋体"/>
          <w:color w:val="000"/>
          <w:sz w:val="28"/>
          <w:szCs w:val="28"/>
        </w:rPr>
        <w:t xml:space="preserve">2、踩点，搜集相关资料</w:t>
      </w:r>
    </w:p>
    <w:p>
      <w:pPr>
        <w:ind w:left="0" w:right="0" w:firstLine="560"/>
        <w:spacing w:before="450" w:after="450" w:line="312" w:lineRule="auto"/>
      </w:pPr>
      <w:r>
        <w:rPr>
          <w:rFonts w:ascii="宋体" w:hAnsi="宋体" w:eastAsia="宋体" w:cs="宋体"/>
          <w:color w:val="000"/>
          <w:sz w:val="28"/>
          <w:szCs w:val="28"/>
        </w:rPr>
        <w:t xml:space="preserve">3、与相关活动场所、基地洽谈合作事宜，签订协议。</w:t>
      </w:r>
    </w:p>
    <w:p>
      <w:pPr>
        <w:ind w:left="0" w:right="0" w:firstLine="560"/>
        <w:spacing w:before="450" w:after="450" w:line="312" w:lineRule="auto"/>
      </w:pPr>
      <w:r>
        <w:rPr>
          <w:rFonts w:ascii="宋体" w:hAnsi="宋体" w:eastAsia="宋体" w:cs="宋体"/>
          <w:color w:val="000"/>
          <w:sz w:val="28"/>
          <w:szCs w:val="28"/>
        </w:rPr>
        <w:t xml:space="preserve">4、课程可行性、必要性研究。</w:t>
      </w:r>
    </w:p>
    <w:p>
      <w:pPr>
        <w:ind w:left="0" w:right="0" w:firstLine="560"/>
        <w:spacing w:before="450" w:after="450" w:line="312" w:lineRule="auto"/>
      </w:pPr>
      <w:r>
        <w:rPr>
          <w:rFonts w:ascii="宋体" w:hAnsi="宋体" w:eastAsia="宋体" w:cs="宋体"/>
          <w:color w:val="000"/>
          <w:sz w:val="28"/>
          <w:szCs w:val="28"/>
        </w:rPr>
        <w:t xml:space="preserve">5、确定课程主题。</w:t>
      </w:r>
    </w:p>
    <w:p>
      <w:pPr>
        <w:ind w:left="0" w:right="0" w:firstLine="560"/>
        <w:spacing w:before="450" w:after="450" w:line="312" w:lineRule="auto"/>
      </w:pPr>
      <w:r>
        <w:rPr>
          <w:rFonts w:ascii="宋体" w:hAnsi="宋体" w:eastAsia="宋体" w:cs="宋体"/>
          <w:color w:val="000"/>
          <w:sz w:val="28"/>
          <w:szCs w:val="28"/>
        </w:rPr>
        <w:t xml:space="preserve">6、开发课程方案，指定负责人与相关人员的分工。</w:t>
      </w:r>
    </w:p>
    <w:p>
      <w:pPr>
        <w:ind w:left="0" w:right="0" w:firstLine="560"/>
        <w:spacing w:before="450" w:after="450" w:line="312" w:lineRule="auto"/>
      </w:pPr>
      <w:r>
        <w:rPr>
          <w:rFonts w:ascii="宋体" w:hAnsi="宋体" w:eastAsia="宋体" w:cs="宋体"/>
          <w:color w:val="000"/>
          <w:sz w:val="28"/>
          <w:szCs w:val="28"/>
        </w:rPr>
        <w:t xml:space="preserve">7、组织考察调研。</w:t>
      </w:r>
    </w:p>
    <w:p>
      <w:pPr>
        <w:ind w:left="0" w:right="0" w:firstLine="560"/>
        <w:spacing w:before="450" w:after="450" w:line="312" w:lineRule="auto"/>
      </w:pPr>
      <w:r>
        <w:rPr>
          <w:rFonts w:ascii="宋体" w:hAnsi="宋体" w:eastAsia="宋体" w:cs="宋体"/>
          <w:color w:val="000"/>
          <w:sz w:val="28"/>
          <w:szCs w:val="28"/>
        </w:rPr>
        <w:t xml:space="preserve">8、编订教材、印刷。</w:t>
      </w:r>
    </w:p>
    <w:p>
      <w:pPr>
        <w:ind w:left="0" w:right="0" w:firstLine="560"/>
        <w:spacing w:before="450" w:after="450" w:line="312" w:lineRule="auto"/>
      </w:pPr>
      <w:r>
        <w:rPr>
          <w:rFonts w:ascii="宋体" w:hAnsi="宋体" w:eastAsia="宋体" w:cs="宋体"/>
          <w:color w:val="000"/>
          <w:sz w:val="28"/>
          <w:szCs w:val="28"/>
        </w:rPr>
        <w:t xml:space="preserve">9、购买相关设施设备。</w:t>
      </w:r>
    </w:p>
    <w:p>
      <w:pPr>
        <w:ind w:left="0" w:right="0" w:firstLine="560"/>
        <w:spacing w:before="450" w:after="450" w:line="312" w:lineRule="auto"/>
      </w:pPr>
      <w:r>
        <w:rPr>
          <w:rFonts w:ascii="宋体" w:hAnsi="宋体" w:eastAsia="宋体" w:cs="宋体"/>
          <w:color w:val="000"/>
          <w:sz w:val="28"/>
          <w:szCs w:val="28"/>
        </w:rPr>
        <w:t xml:space="preserve">百花齐放，精彩纷呈：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晋江服装产业品牌文化之旅：实施点：七匹狼服装博物馆、七匹狼服装加工体验、柒牌、劲霸、利郎、九牧王、晋江城市展馆、科技馆、图书馆、博物馆。</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晋江鞋业品牌文化之旅：实施点：特步、安踏、匹克、361�、德尔惠、贵人鸟、乔丹、鸿星尔克、亚礼得、喜得龙。</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晋江食品品牌文化之旅：实施点：金冠、亲亲、雅客、喜多多、盼盼、福马、蜡笔小新。</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w:t>
      </w:r>
    </w:p>
    <w:p>
      <w:pPr>
        <w:ind w:left="0" w:right="0" w:firstLine="560"/>
        <w:spacing w:before="450" w:after="450" w:line="312" w:lineRule="auto"/>
      </w:pPr>
      <w:r>
        <w:rPr>
          <w:rFonts w:ascii="宋体" w:hAnsi="宋体" w:eastAsia="宋体" w:cs="宋体"/>
          <w:color w:val="000"/>
          <w:sz w:val="28"/>
          <w:szCs w:val="28"/>
        </w:rPr>
        <w:t xml:space="preserve">**地区中小学生）的基本学情和国情教育需求。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晋江伞业品牌文化之旅：实施点：梅花伞、雨中鸟、恒兴雨具、鸿盛雨具、富隆、佳乐美、雨丝梦、太阳城。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晋江其他行业品牌文化之旅：实施点：浩沙公司、浔兴拉链、冠达星、腾达公司、恒达公司、晋江机械、恒安。</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闽南蓬莱之旅：名称：闽南蓬莱之旅</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**南音、高甲戏与提线木偶：实施点：</w:t>
      </w:r>
    </w:p>
    <w:p>
      <w:pPr>
        <w:ind w:left="0" w:right="0" w:firstLine="560"/>
        <w:spacing w:before="450" w:after="450" w:line="312" w:lineRule="auto"/>
      </w:pPr>
      <w:r>
        <w:rPr>
          <w:rFonts w:ascii="宋体" w:hAnsi="宋体" w:eastAsia="宋体" w:cs="宋体"/>
          <w:color w:val="000"/>
          <w:sz w:val="28"/>
          <w:szCs w:val="28"/>
        </w:rPr>
        <w:t xml:space="preserve">营地（晋江市青少年学生校外活动中心南音组）、五店市传统文化街区、晋江市戏剧院、晋江市博物馆、**提线木偶剧团、**市高甲戏剧团、**博物馆、**师范学院南音学院（**南音学院）。</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1、组建团队，探究学情。</w:t>
      </w:r>
    </w:p>
    <w:p>
      <w:pPr>
        <w:ind w:left="0" w:right="0" w:firstLine="560"/>
        <w:spacing w:before="450" w:after="450" w:line="312" w:lineRule="auto"/>
      </w:pPr>
      <w:r>
        <w:rPr>
          <w:rFonts w:ascii="宋体" w:hAnsi="宋体" w:eastAsia="宋体" w:cs="宋体"/>
          <w:color w:val="000"/>
          <w:sz w:val="28"/>
          <w:szCs w:val="28"/>
        </w:rPr>
        <w:t xml:space="preserve">根据路线委托单位，组建由研学导师、研学旅行项目专家、综合实践课程专业教师、国情教育专家、组织开展过研学旅行活动的旅行社和导游、本土旅游达人、受托单位负责人等构成课程研发团队。有针对性地探究中小学生（尤其是**地区中小学生）的基本学情和国情教育需求。</w:t>
      </w:r>
    </w:p>
    <w:p>
      <w:pPr>
        <w:ind w:left="0" w:right="0" w:firstLine="560"/>
        <w:spacing w:before="450" w:after="450" w:line="312" w:lineRule="auto"/>
      </w:pPr>
      <w:r>
        <w:rPr>
          <w:rFonts w:ascii="宋体" w:hAnsi="宋体" w:eastAsia="宋体" w:cs="宋体"/>
          <w:color w:val="000"/>
          <w:sz w:val="28"/>
          <w:szCs w:val="28"/>
        </w:rPr>
        <w:t xml:space="preserve">2、实地调研，构建大纲。</w:t>
      </w:r>
    </w:p>
    <w:p>
      <w:pPr>
        <w:ind w:left="0" w:right="0" w:firstLine="560"/>
        <w:spacing w:before="450" w:after="450" w:line="312" w:lineRule="auto"/>
      </w:pPr>
      <w:r>
        <w:rPr>
          <w:rFonts w:ascii="宋体" w:hAnsi="宋体" w:eastAsia="宋体" w:cs="宋体"/>
          <w:color w:val="000"/>
          <w:sz w:val="28"/>
          <w:szCs w:val="28"/>
        </w:rPr>
        <w:t xml:space="preserve">整合营地周边资源，研发团队进行实地考察学习，详细了解课程开设重点、难点和耗材等内容，完善课程详案。</w:t>
      </w:r>
    </w:p>
    <w:p>
      <w:pPr>
        <w:ind w:left="0" w:right="0" w:firstLine="560"/>
        <w:spacing w:before="450" w:after="450" w:line="312" w:lineRule="auto"/>
      </w:pPr>
      <w:r>
        <w:rPr>
          <w:rFonts w:ascii="宋体" w:hAnsi="宋体" w:eastAsia="宋体" w:cs="宋体"/>
          <w:color w:val="000"/>
          <w:sz w:val="28"/>
          <w:szCs w:val="28"/>
        </w:rPr>
        <w:t xml:space="preserve">3、整合资源，研发课程。</w:t>
      </w:r>
    </w:p>
    <w:p>
      <w:pPr>
        <w:ind w:left="0" w:right="0" w:firstLine="560"/>
        <w:spacing w:before="450" w:after="450" w:line="312" w:lineRule="auto"/>
      </w:pPr>
      <w:r>
        <w:rPr>
          <w:rFonts w:ascii="宋体" w:hAnsi="宋体" w:eastAsia="宋体" w:cs="宋体"/>
          <w:color w:val="000"/>
          <w:sz w:val="28"/>
          <w:szCs w:val="28"/>
        </w:rPr>
        <w:t xml:space="preserve">课程研发团队集体研磨课程，通过实地试讲、互评自评等方式，确定授课形式、课程大纲和授课专（兼）人员。</w:t>
      </w:r>
    </w:p>
    <w:p>
      <w:pPr>
        <w:ind w:left="0" w:right="0" w:firstLine="560"/>
        <w:spacing w:before="450" w:after="450" w:line="312" w:lineRule="auto"/>
      </w:pPr>
      <w:r>
        <w:rPr>
          <w:rFonts w:ascii="宋体" w:hAnsi="宋体" w:eastAsia="宋体" w:cs="宋体"/>
          <w:color w:val="000"/>
          <w:sz w:val="28"/>
          <w:szCs w:val="28"/>
        </w:rPr>
        <w:t xml:space="preserve">4、实践优化，汇编成册。</w:t>
      </w:r>
    </w:p>
    <w:p>
      <w:pPr>
        <w:ind w:left="0" w:right="0" w:firstLine="560"/>
        <w:spacing w:before="450" w:after="450" w:line="312" w:lineRule="auto"/>
      </w:pPr>
      <w:r>
        <w:rPr>
          <w:rFonts w:ascii="宋体" w:hAnsi="宋体" w:eastAsia="宋体" w:cs="宋体"/>
          <w:color w:val="000"/>
          <w:sz w:val="28"/>
          <w:szCs w:val="28"/>
        </w:rPr>
        <w:t xml:space="preserve">通过课程的反复实践，提炼总结案例，形成研学旅行课程模板，并汇编成册。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师资队伍建设实施方案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1.规划制定师资队伍培训体系，打造专业的研学实践教育管理团队，培养一支专业的研学实践教育辅导员队伍，整合提升各基地、活动场所师资力量，是研学实践教育高效有序推进的保障。</w:t>
      </w:r>
    </w:p>
    <w:p>
      <w:pPr>
        <w:ind w:left="0" w:right="0" w:firstLine="560"/>
        <w:spacing w:before="450" w:after="450" w:line="312" w:lineRule="auto"/>
      </w:pPr>
      <w:r>
        <w:rPr>
          <w:rFonts w:ascii="宋体" w:hAnsi="宋体" w:eastAsia="宋体" w:cs="宋体"/>
          <w:color w:val="000"/>
          <w:sz w:val="28"/>
          <w:szCs w:val="28"/>
        </w:rPr>
        <w:t xml:space="preserve">2.当前研学实践教育处于探索阶段，迫切需要打造一支专业的师资队伍，更新理念，提升业务素质，实现营地师资团队向研学实践教育导师的转型。</w:t>
      </w:r>
    </w:p>
    <w:p>
      <w:pPr>
        <w:ind w:left="0" w:right="0" w:firstLine="560"/>
        <w:spacing w:before="450" w:after="450" w:line="312" w:lineRule="auto"/>
      </w:pPr>
      <w:r>
        <w:rPr>
          <w:rFonts w:ascii="宋体" w:hAnsi="宋体" w:eastAsia="宋体" w:cs="宋体"/>
          <w:color w:val="000"/>
          <w:sz w:val="28"/>
          <w:szCs w:val="28"/>
        </w:rPr>
        <w:t xml:space="preserve">3.研学实践教育领域的广泛性，必须整合民间能工巧匠等社会力量，进行岗前培训，以充实营地师资力量，丰富研学实践教育的课程。</w:t>
      </w:r>
    </w:p>
    <w:p>
      <w:pPr>
        <w:ind w:left="0" w:right="0" w:firstLine="560"/>
        <w:spacing w:before="450" w:after="450" w:line="312" w:lineRule="auto"/>
      </w:pPr>
      <w:r>
        <w:rPr>
          <w:rFonts w:ascii="宋体" w:hAnsi="宋体" w:eastAsia="宋体" w:cs="宋体"/>
          <w:color w:val="000"/>
          <w:sz w:val="28"/>
          <w:szCs w:val="28"/>
        </w:rPr>
        <w:t xml:space="preserve">4.作为第一批研学实践教育营地，必须通过专家引领、课程研究等途径，打造名师，为研学实践教育的进一步推广发挥示范引领作用。</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1.规划预算。</w:t>
      </w:r>
    </w:p>
    <w:p>
      <w:pPr>
        <w:ind w:left="0" w:right="0" w:firstLine="560"/>
        <w:spacing w:before="450" w:after="450" w:line="312" w:lineRule="auto"/>
      </w:pPr>
      <w:r>
        <w:rPr>
          <w:rFonts w:ascii="宋体" w:hAnsi="宋体" w:eastAsia="宋体" w:cs="宋体"/>
          <w:color w:val="000"/>
          <w:sz w:val="28"/>
          <w:szCs w:val="28"/>
        </w:rPr>
        <w:t xml:space="preserve">制定营地研学实践教育师资队伍建设计划。通过外出培训、考察学习、内部培训、举办全国交流研讨会等方式，从理论水平、专业技能和实践能力三方面，提升师资队伍水平，打造一支名师队伍，预算为255万元。根据研学实践教育的需要，聘请外部师资，建立一支编外的研学实践教育师资队伍，预算为45万元。</w:t>
      </w:r>
    </w:p>
    <w:p>
      <w:pPr>
        <w:ind w:left="0" w:right="0" w:firstLine="560"/>
        <w:spacing w:before="450" w:after="450" w:line="312" w:lineRule="auto"/>
      </w:pPr>
      <w:r>
        <w:rPr>
          <w:rFonts w:ascii="宋体" w:hAnsi="宋体" w:eastAsia="宋体" w:cs="宋体"/>
          <w:color w:val="000"/>
          <w:sz w:val="28"/>
          <w:szCs w:val="28"/>
        </w:rPr>
        <w:t xml:space="preserve">2.组织实施。</w:t>
      </w:r>
    </w:p>
    <w:p>
      <w:pPr>
        <w:ind w:left="0" w:right="0" w:firstLine="560"/>
        <w:spacing w:before="450" w:after="450" w:line="312" w:lineRule="auto"/>
      </w:pPr>
      <w:r>
        <w:rPr>
          <w:rFonts w:ascii="宋体" w:hAnsi="宋体" w:eastAsia="宋体" w:cs="宋体"/>
          <w:color w:val="000"/>
          <w:sz w:val="28"/>
          <w:szCs w:val="28"/>
        </w:rPr>
        <w:t xml:space="preserve">内部培训：每年利用学校期末考试时间，组织2次全员能力提升培训，每次5天，三年合计6次30天；每年每季度组织1次阶段性业务培训，每次2天，三年合计12次24天。</w:t>
      </w:r>
    </w:p>
    <w:p>
      <w:pPr>
        <w:ind w:left="0" w:right="0" w:firstLine="560"/>
        <w:spacing w:before="450" w:after="450" w:line="312" w:lineRule="auto"/>
      </w:pPr>
      <w:r>
        <w:rPr>
          <w:rFonts w:ascii="宋体" w:hAnsi="宋体" w:eastAsia="宋体" w:cs="宋体"/>
          <w:color w:val="000"/>
          <w:sz w:val="28"/>
          <w:szCs w:val="28"/>
        </w:rPr>
        <w:t xml:space="preserve">外出培训：与国内知名高校对接，委托培养师资团队。每年组织2次外出培训，每次5天，三年合计6次30天。</w:t>
      </w:r>
    </w:p>
    <w:p>
      <w:pPr>
        <w:ind w:left="0" w:right="0" w:firstLine="560"/>
        <w:spacing w:before="450" w:after="450" w:line="312" w:lineRule="auto"/>
      </w:pPr>
      <w:r>
        <w:rPr>
          <w:rFonts w:ascii="宋体" w:hAnsi="宋体" w:eastAsia="宋体" w:cs="宋体"/>
          <w:color w:val="000"/>
          <w:sz w:val="28"/>
          <w:szCs w:val="28"/>
        </w:rPr>
        <w:t xml:space="preserve">承接上级培训任务：每年承接上级培训1次，每次5天，举办全国或全省交流研讨会，发挥营地名师的示范引领作用，为研学实践教育的推开培训骨干师资。</w:t>
      </w:r>
    </w:p>
    <w:p>
      <w:pPr>
        <w:ind w:left="0" w:right="0" w:firstLine="560"/>
        <w:spacing w:before="450" w:after="450" w:line="312" w:lineRule="auto"/>
      </w:pPr>
      <w:r>
        <w:rPr>
          <w:rFonts w:ascii="宋体" w:hAnsi="宋体" w:eastAsia="宋体" w:cs="宋体"/>
          <w:color w:val="000"/>
          <w:sz w:val="28"/>
          <w:szCs w:val="28"/>
        </w:rPr>
        <w:t xml:space="preserve">外出考察：每年组织2次考察学习，每次5天，三年合计6次30天，分步分批前往国内外优秀营地考察学习先进经验。</w:t>
      </w:r>
    </w:p>
    <w:p>
      <w:pPr>
        <w:ind w:left="0" w:right="0" w:firstLine="560"/>
        <w:spacing w:before="450" w:after="450" w:line="312" w:lineRule="auto"/>
      </w:pPr>
      <w:r>
        <w:rPr>
          <w:rFonts w:ascii="宋体" w:hAnsi="宋体" w:eastAsia="宋体" w:cs="宋体"/>
          <w:color w:val="000"/>
          <w:sz w:val="28"/>
          <w:szCs w:val="28"/>
        </w:rPr>
        <w:t xml:space="preserve">建立外聘师资队伍：根据本地“非遗”等地方特色项目，遴选民间能工巧匠等，通过签约、聘任，建立一支50人的编外研学实践教育师资队伍。</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委托业务实施方案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厦门市为经济特区，是改革开放的桥头堡，通过研学实践，让学生感受改革开放的伟大成就，激发学生爱党爱国爱乡的热情，树立民族自信心和自豪感。厦门市青少年综合实践基地是厦门市教育局直属单位，委托其开发厦门的研学路线和课程更有针对性，同时基地可同时容纳350人食宿，可作为学生厦门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福州市作为**省会，有深厚的闽都文化，通过研学实践，让学生感受**独特的人文底蕴，激发学生爱党爱国爱乡的热情，树立民族自信心和自豪感。福州市青少年综合实践管理中心是福州市市教育局直属单位，委托其开发福州的研学路线和课程更有针对性，同时该中心下辖的基地可同时容纳1500人食宿，可作为学生福州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三明市有深厚的红色文化和竹文化，通过研学实践，让学生感受老一辈革命家的革命精神，了解竹文化的内涵，激发学生爱党爱国爱乡的热情，树立民族自信心和自豪感。三明市示范性综合实践基地是三明市教育局直属单位，委托其开发三明的研学路线和课程更有针对性，基地可同时容纳1000人食宿，可作为学生三明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漳州市是对台合作的重要区域，有着独特的海洋文化，通过研学实践，让学生感受两岸同根同源的文化，了解统一是民心所向、大势所趋，激发学生爱党爱国爱乡的热情，树立民族自信心和自豪感。漳州市示范性综合实践基地是漳州市教育局直属单位，委托其开发漳州的研学路线和课程更有针对性，基地可同时容纳1000人食宿，可作为学生漳州研学实践教育的提供食宿的站点，确保研学活动安全有序地开展。</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龙岩市具有深厚的客家文化和红色文化，是古田会议的所在地，通过研学实践，让学生感受老一辈革命家的革命精神，了解客家文化，感受祖国文化的多样性，激发学生爱党爱国爱乡的热情，树立民族自信心和自豪感。龙岩市示范性综合实践基地是龙岩市教育局直属单位，委托其开发龙岩的研学路线和课程更有针对性，基地可同时容纳1000人食宿，可作为学生龙岩研学实践教育的营地，确保研学活动安全有序地开展。</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研学营地项目资金量大，开支项目多，涉及的相关流程较为复杂，每年聘请第三方审计机构对项目进行审计，能保障资金准确、科学、合理地使用，保障项目资金安全，更好地推进项目实施。</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1.根据厦门市的特区文化，确定研学主题、线路、课程和基地食宿标准，签订委托协议。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2.厦门市青少年综合实践基地负责组织师资力量开发研学的线路和课程，组织培训师资队伍。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3.厦门市青少年综合实践基地负责提供研学实践所需的师资和配套设施。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4.厦门市青少年综合实践基地负责根据开发的课程和基地的食宿规模，组织学生进行公益性的研学实践。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5.厦门市青少年综合实践基地每年对所承担的研学实践活动进行全面总结。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6.营地对厦门市青少年综合实践基地的研学实践工作开展情况进行考核，并结合考核情况确定下一年度委托业务的计划。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1.根据福州市的闽都文化，确定研学主题、线路、课程和基地食宿标准，签订委托协议。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2.福州市青少年综合实践管理中心负责组织师资力量开发研学的线路和课程，组织培训师资队伍。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3.福州市青少年综合实践管理中心负责提供研学实践所需的师资和配套设施。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4.福州市青少年综合实践管理中心下辖的基地负责根据开发的课程和基地的食宿规模，组织学生进行公益性的研学实践。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5.福州市青少年综合实践管理中心每年对所承担的研学实践活动进行全面总结。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6.营地对福州市青少年综合实践管理中心的研学实践工作开展情况进行考核，并结合考核情况确定下一年度委托业务的计划。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1.根据三明市的红色文化和竹文化特色，确定研学主题、线路、课程，确定基地食宿标准，签订委托协议。</w:t>
      </w:r>
    </w:p>
    <w:p>
      <w:pPr>
        <w:ind w:left="0" w:right="0" w:firstLine="560"/>
        <w:spacing w:before="450" w:after="450" w:line="312" w:lineRule="auto"/>
      </w:pPr>
      <w:r>
        <w:rPr>
          <w:rFonts w:ascii="宋体" w:hAnsi="宋体" w:eastAsia="宋体" w:cs="宋体"/>
          <w:color w:val="000"/>
          <w:sz w:val="28"/>
          <w:szCs w:val="28"/>
        </w:rPr>
        <w:t xml:space="preserve">2.三明市示范性综合实践基地负责组织师资力量开发研学的线路和课程，组织培训师资队伍。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3.三明市示范性综合实践基地负责提供研学实践所需的师资和配套设施。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4.三明市示范性综合实践基地负责根据开发的课程和基地的食宿规模，组织学生进行公益性的研学实践。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5.三明市示范性综合实践基地每年对所承担的研学实践活动进行全面总结。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6.营地对三明市示范性综合实践基地的研学实践工作开展情况进行考核，并结合考核情况确定下一年度委托业务的计划。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1.根据漳州市的闽台文化和海洋文化特色，确定研学主题、线路、课程和基地食宿标准，签订委托协议。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2.漳州市示范性综合实践基地负责组织师资力量开发研学的线路和课程，组织培训师资队伍。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3.漳州市示范性综合实践基地负责提供研学实践所需的师资和配套设施。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4.漳州市示范性综合实践基地负责根据开发的课程和基地的食宿规模，组织学生进行公益性的研学实践。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5.漳州市示范性综合实践基地每年对所承担的研学实践活动进行全面总结。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6.营地对漳州市示范性综合实践基地的研学实践工作开展情况进行考核，并结合考核情况确定下一年度委托业务的计划。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1.根据龙岩市的红色文化和客家文化特色，确定研学主题、线路、课程和基地食宿标准，签订委托协议。</w:t>
      </w:r>
    </w:p>
    <w:p>
      <w:pPr>
        <w:ind w:left="0" w:right="0" w:firstLine="560"/>
        <w:spacing w:before="450" w:after="450" w:line="312" w:lineRule="auto"/>
      </w:pPr>
      <w:r>
        <w:rPr>
          <w:rFonts w:ascii="宋体" w:hAnsi="宋体" w:eastAsia="宋体" w:cs="宋体"/>
          <w:color w:val="000"/>
          <w:sz w:val="28"/>
          <w:szCs w:val="28"/>
        </w:rPr>
        <w:t xml:space="preserve">2.龙岩市示范性综合实践基地负责组织师资力量开发研学的线路和课程，组织培训师资队伍。</w:t>
      </w:r>
    </w:p>
    <w:p>
      <w:pPr>
        <w:ind w:left="0" w:right="0" w:firstLine="560"/>
        <w:spacing w:before="450" w:after="450" w:line="312" w:lineRule="auto"/>
      </w:pPr>
      <w:r>
        <w:rPr>
          <w:rFonts w:ascii="宋体" w:hAnsi="宋体" w:eastAsia="宋体" w:cs="宋体"/>
          <w:color w:val="000"/>
          <w:sz w:val="28"/>
          <w:szCs w:val="28"/>
        </w:rPr>
        <w:t xml:space="preserve">3.龙岩市示范性综合实践基地负责提供研学实践所需的师资和配套设施。</w:t>
      </w:r>
    </w:p>
    <w:p>
      <w:pPr>
        <w:ind w:left="0" w:right="0" w:firstLine="560"/>
        <w:spacing w:before="450" w:after="450" w:line="312" w:lineRule="auto"/>
      </w:pPr>
      <w:r>
        <w:rPr>
          <w:rFonts w:ascii="宋体" w:hAnsi="宋体" w:eastAsia="宋体" w:cs="宋体"/>
          <w:color w:val="000"/>
          <w:sz w:val="28"/>
          <w:szCs w:val="28"/>
        </w:rPr>
        <w:t xml:space="preserve">4.龙岩市示范性综合实践基地负责根据开发的课程和基地的食宿规模，组织学生进行公益性的研学实践。</w:t>
      </w:r>
    </w:p>
    <w:p>
      <w:pPr>
        <w:ind w:left="0" w:right="0" w:firstLine="560"/>
        <w:spacing w:before="450" w:after="450" w:line="312" w:lineRule="auto"/>
      </w:pPr>
      <w:r>
        <w:rPr>
          <w:rFonts w:ascii="宋体" w:hAnsi="宋体" w:eastAsia="宋体" w:cs="宋体"/>
          <w:color w:val="000"/>
          <w:sz w:val="28"/>
          <w:szCs w:val="28"/>
        </w:rPr>
        <w:t xml:space="preserve">5.龙岩市示范性综合实践基地每年对所承担的研学实践活动进行全面总结。</w:t>
      </w:r>
    </w:p>
    <w:p>
      <w:pPr>
        <w:ind w:left="0" w:right="0" w:firstLine="560"/>
        <w:spacing w:before="450" w:after="450" w:line="312" w:lineRule="auto"/>
      </w:pPr>
      <w:r>
        <w:rPr>
          <w:rFonts w:ascii="宋体" w:hAnsi="宋体" w:eastAsia="宋体" w:cs="宋体"/>
          <w:color w:val="000"/>
          <w:sz w:val="28"/>
          <w:szCs w:val="28"/>
        </w:rPr>
        <w:t xml:space="preserve">6.营地对龙岩市示范性综合实践基地的研学实践工作开展情况进行考核，并结合考核情况确定下一年度委托业务的计划。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通过公开招投标，确定具备资质的第三方审计机构，每年对整个项目资金使用进行审计。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修缮维护和设备更新实施方案</w:t>
      </w:r>
    </w:p>
    <w:p>
      <w:pPr>
        <w:ind w:left="0" w:right="0" w:firstLine="560"/>
        <w:spacing w:before="450" w:after="450" w:line="312" w:lineRule="auto"/>
      </w:pPr>
      <w:r>
        <w:rPr>
          <w:rFonts w:ascii="宋体" w:hAnsi="宋体" w:eastAsia="宋体" w:cs="宋体"/>
          <w:color w:val="000"/>
          <w:sz w:val="28"/>
          <w:szCs w:val="28"/>
        </w:rPr>
        <w:t xml:space="preserve">必</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大礼堂于1995年建成并使用，可容纳1360人，作为研学营地开营、闭营等大型集会的主会场。目前设施、设备已老化、破损严重，急需修缮和更新。</w:t>
      </w:r>
    </w:p>
    <w:p>
      <w:pPr>
        <w:ind w:left="0" w:right="0" w:firstLine="560"/>
        <w:spacing w:before="450" w:after="450" w:line="312" w:lineRule="auto"/>
      </w:pPr>
      <w:r>
        <w:rPr>
          <w:rFonts w:ascii="宋体" w:hAnsi="宋体" w:eastAsia="宋体" w:cs="宋体"/>
          <w:color w:val="000"/>
          <w:sz w:val="28"/>
          <w:szCs w:val="28"/>
        </w:rPr>
        <w:t xml:space="preserve">大礼堂设备更新：</w:t>
      </w:r>
    </w:p>
    <w:p>
      <w:pPr>
        <w:ind w:left="0" w:right="0" w:firstLine="560"/>
        <w:spacing w:before="450" w:after="450" w:line="312" w:lineRule="auto"/>
      </w:pPr>
      <w:r>
        <w:rPr>
          <w:rFonts w:ascii="宋体" w:hAnsi="宋体" w:eastAsia="宋体" w:cs="宋体"/>
          <w:color w:val="000"/>
          <w:sz w:val="28"/>
          <w:szCs w:val="28"/>
        </w:rPr>
        <w:t xml:space="preserve">大礼堂于1995年建成并使用，可容纳1360人，作为研学营地开营、闭营等大型集会的主会场。目前设施、设备已老化、破损严重，需修缮和更新。</w:t>
      </w:r>
    </w:p>
    <w:p>
      <w:pPr>
        <w:ind w:left="0" w:right="0" w:firstLine="560"/>
        <w:spacing w:before="450" w:after="450" w:line="312" w:lineRule="auto"/>
      </w:pPr>
      <w:r>
        <w:rPr>
          <w:rFonts w:ascii="宋体" w:hAnsi="宋体" w:eastAsia="宋体" w:cs="宋体"/>
          <w:color w:val="000"/>
          <w:sz w:val="28"/>
          <w:szCs w:val="28"/>
        </w:rPr>
        <w:t xml:space="preserve">具</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1.聘请设计公司进行修缮方案设计。</w:t>
      </w:r>
    </w:p>
    <w:p>
      <w:pPr>
        <w:ind w:left="0" w:right="0" w:firstLine="560"/>
        <w:spacing w:before="450" w:after="450" w:line="312" w:lineRule="auto"/>
      </w:pPr>
      <w:r>
        <w:rPr>
          <w:rFonts w:ascii="宋体" w:hAnsi="宋体" w:eastAsia="宋体" w:cs="宋体"/>
          <w:color w:val="000"/>
          <w:sz w:val="28"/>
          <w:szCs w:val="28"/>
        </w:rPr>
        <w:t xml:space="preserve">2.通过公开招投标，确定施工单位和监理单位。</w:t>
      </w:r>
    </w:p>
    <w:p>
      <w:pPr>
        <w:ind w:left="0" w:right="0" w:firstLine="560"/>
        <w:spacing w:before="450" w:after="450" w:line="312" w:lineRule="auto"/>
      </w:pPr>
      <w:r>
        <w:rPr>
          <w:rFonts w:ascii="宋体" w:hAnsi="宋体" w:eastAsia="宋体" w:cs="宋体"/>
          <w:color w:val="000"/>
          <w:sz w:val="28"/>
          <w:szCs w:val="28"/>
        </w:rPr>
        <w:t xml:space="preserve">3.督促协调设计、施工、监理单位按照施工进度完成修缮工程。</w:t>
      </w:r>
    </w:p>
    <w:p>
      <w:pPr>
        <w:ind w:left="0" w:right="0" w:firstLine="560"/>
        <w:spacing w:before="450" w:after="450" w:line="312" w:lineRule="auto"/>
      </w:pPr>
      <w:r>
        <w:rPr>
          <w:rFonts w:ascii="宋体" w:hAnsi="宋体" w:eastAsia="宋体" w:cs="宋体"/>
          <w:color w:val="000"/>
          <w:sz w:val="28"/>
          <w:szCs w:val="28"/>
        </w:rPr>
        <w:t xml:space="preserve">大礼堂设备更新：1.聘请有资质的第三方公司设计礼堂的舞台音响、灯光、显示屏、幕布等舞台设备设计方案。</w:t>
      </w:r>
    </w:p>
    <w:p>
      <w:pPr>
        <w:ind w:left="0" w:right="0" w:firstLine="560"/>
        <w:spacing w:before="450" w:after="450" w:line="312" w:lineRule="auto"/>
      </w:pPr>
      <w:r>
        <w:rPr>
          <w:rFonts w:ascii="宋体" w:hAnsi="宋体" w:eastAsia="宋体" w:cs="宋体"/>
          <w:color w:val="000"/>
          <w:sz w:val="28"/>
          <w:szCs w:val="28"/>
        </w:rPr>
        <w:t xml:space="preserve">2.根据政府采购流程，通过公开招投标进行采购。</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明的事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（研学活动组织开展）项目支出绩效目标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5.服务对象满意度指标：确保中小学生研学实践教育行体验满意度90%，确保委托单位满意度90%，确保活动组织方和配合组织方满意度90%。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探秘闽越王城：</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4.可持续影响：学生在研学体验与实践操作的过程中提升认知能力、实践能力、审美情趣。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探秘古代“东方第一大港”：</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发挥**海交馆、闽台缘博物馆等海丝历史遗迹，通过小组共同体的形式，引导学生了解海丝历史，感受海丝文化魅力，通过研学实践活动，让师生感受昔日古城的的繁荣，激发师生深入了解海丝古城文化的兴趣，进而思考海丝文化对当代中国政治、经济、文化的影响，发挥文化辐射带动作用，促进不同国内外不同地区之间的文化交流与合作，促进课内外学习的融合，共同作用于学生发展。</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w:t>
      </w:r>
    </w:p>
    <w:p>
      <w:pPr>
        <w:ind w:left="0" w:right="0" w:firstLine="560"/>
        <w:spacing w:before="450" w:after="450" w:line="312" w:lineRule="auto"/>
      </w:pPr>
      <w:r>
        <w:rPr>
          <w:rFonts w:ascii="宋体" w:hAnsi="宋体" w:eastAsia="宋体" w:cs="宋体"/>
          <w:color w:val="000"/>
          <w:sz w:val="28"/>
          <w:szCs w:val="28"/>
        </w:rPr>
        <w:t xml:space="preserve">1.质量指标：能够涵盖小学高低年级、初中、高中不同学段，辐射周围3个国家（地区）和5个省份师生参与的实践教育活动：</w:t>
      </w:r>
    </w:p>
    <w:p>
      <w:pPr>
        <w:ind w:left="0" w:right="0" w:firstLine="560"/>
        <w:spacing w:before="450" w:after="450" w:line="312" w:lineRule="auto"/>
      </w:pPr>
      <w:r>
        <w:rPr>
          <w:rFonts w:ascii="宋体" w:hAnsi="宋体" w:eastAsia="宋体" w:cs="宋体"/>
          <w:color w:val="000"/>
          <w:sz w:val="28"/>
          <w:szCs w:val="28"/>
        </w:rPr>
        <w:t xml:space="preserve">（1）对学生进行安溪茶文化、德化陶瓷、惠安石雕等本土民俗教育，让学生感受、了解当地文化魅力，认识到独特民风民俗是中华民族文化的重要组成部分。</w:t>
      </w:r>
    </w:p>
    <w:p>
      <w:pPr>
        <w:ind w:left="0" w:right="0" w:firstLine="560"/>
        <w:spacing w:before="450" w:after="450" w:line="312" w:lineRule="auto"/>
      </w:pPr>
      <w:r>
        <w:rPr>
          <w:rFonts w:ascii="宋体" w:hAnsi="宋体" w:eastAsia="宋体" w:cs="宋体"/>
          <w:color w:val="000"/>
          <w:sz w:val="28"/>
          <w:szCs w:val="28"/>
        </w:rPr>
        <w:t xml:space="preserve">（2）引导学生探寻中国民风民俗来历，深入了解民俗对人们生活的影响。</w:t>
      </w:r>
    </w:p>
    <w:p>
      <w:pPr>
        <w:ind w:left="0" w:right="0" w:firstLine="560"/>
        <w:spacing w:before="450" w:after="450" w:line="312" w:lineRule="auto"/>
      </w:pPr>
      <w:r>
        <w:rPr>
          <w:rFonts w:ascii="宋体" w:hAnsi="宋体" w:eastAsia="宋体" w:cs="宋体"/>
          <w:color w:val="000"/>
          <w:sz w:val="28"/>
          <w:szCs w:val="28"/>
        </w:rPr>
        <w:t xml:space="preserve">（3）组织学生参与并设计有特色的民俗活动，增强民族自豪感。</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探秘古城多元文化：</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5.服务对象满意度指标：确保中小学生研学实践教育行体验满意度90%，确保委托单位满意度90%，确保活动组织方和配合组织方满意度90%。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民族英雄郑成功：</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行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闽台同根：</w:t>
      </w:r>
    </w:p>
    <w:p>
      <w:pPr>
        <w:ind w:left="0" w:right="0" w:firstLine="560"/>
        <w:spacing w:before="450" w:after="450" w:line="312" w:lineRule="auto"/>
      </w:pPr>
      <w:r>
        <w:rPr>
          <w:rFonts w:ascii="宋体" w:hAnsi="宋体" w:eastAsia="宋体" w:cs="宋体"/>
          <w:color w:val="000"/>
          <w:sz w:val="28"/>
          <w:szCs w:val="28"/>
        </w:rPr>
        <w:t xml:space="preserve">1.质量指标：设计开发“闽台同根文化”研学实践教育线路：营地——围头战地公园—围头港—东石古寨—安海龙山寺—郑成功纪念馆—天后宫——大坪山郑成功像—闽台缘博物馆—**闽台关系史博物馆—台商投资区—施琅纪念馆—晋江博物馆——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1.质量指标：设计开发“战争与和平”研学实践教育线路：营地——围头八二三炮战遗址—毓秀楼—安业民烈士陵园—围头湾—海峡第一村围头村—福全古城—塘东沙堤—某炮连——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探寻英雄足迹：</w:t>
      </w:r>
    </w:p>
    <w:p>
      <w:pPr>
        <w:ind w:left="0" w:right="0" w:firstLine="560"/>
        <w:spacing w:before="450" w:after="450" w:line="312" w:lineRule="auto"/>
      </w:pPr>
      <w:r>
        <w:rPr>
          <w:rFonts w:ascii="宋体" w:hAnsi="宋体" w:eastAsia="宋体" w:cs="宋体"/>
          <w:color w:val="000"/>
          <w:sz w:val="28"/>
          <w:szCs w:val="28"/>
        </w:rPr>
        <w:t xml:space="preserve">1.质量指标：设计开发“探寻英雄足迹”研学实践教育线路：营地——东石古寨—郑成功纪念馆—大坪山郑成功公园（郑成功雕像）—施琅纪念馆—施琅故居—俞大猷纪念馆—崇武古城——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华侨之光：1.质量指标：开发设计“华侨之光”研学实践线路：营地——李清泉纪念馆—最美乡村石圳村—东石古檗山庄—晋江博物馆—晋江梧林华侨建筑群—南安官桥蔡浅古大厝群—南安光前学村—**华侨历史博物馆——陈嘉庚纪念馆（集美鳌园、集美学村）——鼓浪屿（容谷别墅）——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行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精彩纷呈的产业文化：</w:t>
      </w:r>
    </w:p>
    <w:p>
      <w:pPr>
        <w:ind w:left="0" w:right="0" w:firstLine="560"/>
        <w:spacing w:before="450" w:after="450" w:line="312" w:lineRule="auto"/>
      </w:pPr>
      <w:r>
        <w:rPr>
          <w:rFonts w:ascii="宋体" w:hAnsi="宋体" w:eastAsia="宋体" w:cs="宋体"/>
          <w:color w:val="000"/>
          <w:sz w:val="28"/>
          <w:szCs w:val="28"/>
        </w:rPr>
        <w:t xml:space="preserve">1.质量指标：设计开发“精彩纷呈的产业文化”研学实践教育线路：营地——金井七匹狼男装博物馆—石狮服装城—惠安雕艺博物馆—世界石雕之都展示中心——安溪茶博园——大坪生态观光茶园——永春中国香都广场——香文化博物馆——德化陶瓷博物馆——返程。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5.服务对象满意度指标：确保中小学生研学实践教育活动体验满意度90%，确保委托单位满意度90%，确保活动组织方和配合组织方满意度90%。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晋江综合品牌文化之旅：</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闽南蓬莱之旅：</w:t>
      </w:r>
    </w:p>
    <w:p>
      <w:pPr>
        <w:ind w:left="0" w:right="0" w:firstLine="560"/>
        <w:spacing w:before="450" w:after="450" w:line="312" w:lineRule="auto"/>
      </w:pPr>
      <w:r>
        <w:rPr>
          <w:rFonts w:ascii="宋体" w:hAnsi="宋体" w:eastAsia="宋体" w:cs="宋体"/>
          <w:color w:val="000"/>
          <w:sz w:val="28"/>
          <w:szCs w:val="28"/>
        </w:rPr>
        <w:t xml:space="preserve">1.质量指标：设计开发“闽南蓬莱之旅”研学路线一条（五天）：营地——清源山（老君岩）——玄妙观——真武庙——开元寺——返程。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通过组织学生集体体验的方式走出校园，在与平常不同的生活中拓展视野、丰富知识，加深对宗教文化的认知，增加对集体生活方式和社会公共道德的体验，培养学生的自理能力、认知能力和实践能力。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w:t>
      </w:r>
    </w:p>
    <w:p>
      <w:pPr>
        <w:ind w:left="0" w:right="0" w:firstLine="560"/>
        <w:spacing w:before="450" w:after="450" w:line="312" w:lineRule="auto"/>
      </w:pPr>
      <w:r>
        <w:rPr>
          <w:rFonts w:ascii="宋体" w:hAnsi="宋体" w:eastAsia="宋体" w:cs="宋体"/>
          <w:color w:val="000"/>
          <w:sz w:val="28"/>
          <w:szCs w:val="28"/>
        </w:rPr>
        <w:t xml:space="preserve">1.质量指标：建立安全责任体系，制订科学有效的中学生研学实践教育安全保障方案和应急预案，购买师生意外险。</w:t>
      </w:r>
    </w:p>
    <w:p>
      <w:pPr>
        <w:ind w:left="0" w:right="0" w:firstLine="560"/>
        <w:spacing w:before="450" w:after="450" w:line="312" w:lineRule="auto"/>
      </w:pPr>
      <w:r>
        <w:rPr>
          <w:rFonts w:ascii="宋体" w:hAnsi="宋体" w:eastAsia="宋体" w:cs="宋体"/>
          <w:color w:val="000"/>
          <w:sz w:val="28"/>
          <w:szCs w:val="28"/>
        </w:rPr>
        <w:t xml:space="preserve">2.成本指标：交通费、安全保险费、咨询费、培训费、会务费、印刷费、信息网络及软件购置更新和委托单位接待、培训费等。</w:t>
      </w:r>
    </w:p>
    <w:p>
      <w:pPr>
        <w:ind w:left="0" w:right="0" w:firstLine="560"/>
        <w:spacing w:before="450" w:after="450" w:line="312" w:lineRule="auto"/>
      </w:pPr>
      <w:r>
        <w:rPr>
          <w:rFonts w:ascii="宋体" w:hAnsi="宋体" w:eastAsia="宋体" w:cs="宋体"/>
          <w:color w:val="000"/>
          <w:sz w:val="28"/>
          <w:szCs w:val="28"/>
        </w:rPr>
        <w:t xml:space="preserve">3.社会效益指标：每年接待8批学生，每批200人，全年1600人，三年接待4800名学生。规范与委托单位的合作方式，多种渠道筹措中小学生研学实践教育经费，协调文化、旅游等部门对中小学生研学实践教育政策落实到位，确保研学实践教育任务顺利开展。</w:t>
      </w:r>
    </w:p>
    <w:p>
      <w:pPr>
        <w:ind w:left="0" w:right="0" w:firstLine="560"/>
        <w:spacing w:before="450" w:after="450" w:line="312" w:lineRule="auto"/>
      </w:pPr>
      <w:r>
        <w:rPr>
          <w:rFonts w:ascii="宋体" w:hAnsi="宋体" w:eastAsia="宋体" w:cs="宋体"/>
          <w:color w:val="000"/>
          <w:sz w:val="28"/>
          <w:szCs w:val="28"/>
        </w:rPr>
        <w:t xml:space="preserve">4.可持续影响：学生在活动体验与实践操作的过程中提升认知能力、实践能力、审美情趣。</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5.服务对象满意度指标：确保中小学生研学实践教育体验满意度90%，确保委托单位满意度90%，确保活动组织方和配合组织方满意度90%。</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主题活动数（项）</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组织开展活动数（场次）</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活动组织单位成本（万元/项）</w:t>
      </w:r>
    </w:p>
    <w:p>
      <w:pPr>
        <w:ind w:left="0" w:right="0" w:firstLine="560"/>
        <w:spacing w:before="450" w:after="450" w:line="312" w:lineRule="auto"/>
      </w:pPr>
      <w:r>
        <w:rPr>
          <w:rFonts w:ascii="宋体" w:hAnsi="宋体" w:eastAsia="宋体" w:cs="宋体"/>
          <w:color w:val="000"/>
          <w:sz w:val="28"/>
          <w:szCs w:val="28"/>
        </w:rPr>
        <w:t xml:space="preserve">4.04</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活动惠及国外情况（个国家或地区）</w:t>
      </w:r>
    </w:p>
    <w:p>
      <w:pPr>
        <w:ind w:left="0" w:right="0" w:firstLine="560"/>
        <w:spacing w:before="450" w:after="450" w:line="312" w:lineRule="auto"/>
      </w:pPr>
      <w:r>
        <w:rPr>
          <w:rFonts w:ascii="宋体" w:hAnsi="宋体" w:eastAsia="宋体" w:cs="宋体"/>
          <w:color w:val="000"/>
          <w:sz w:val="28"/>
          <w:szCs w:val="28"/>
        </w:rPr>
        <w:t xml:space="preserve">活动惠及省外情况（个省份）</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国际青少年参与数（人次天）</w:t>
      </w:r>
    </w:p>
    <w:p>
      <w:pPr>
        <w:ind w:left="0" w:right="0" w:firstLine="560"/>
        <w:spacing w:before="450" w:after="450" w:line="312" w:lineRule="auto"/>
      </w:pPr>
      <w:r>
        <w:rPr>
          <w:rFonts w:ascii="宋体" w:hAnsi="宋体" w:eastAsia="宋体" w:cs="宋体"/>
          <w:color w:val="000"/>
          <w:sz w:val="28"/>
          <w:szCs w:val="28"/>
        </w:rPr>
        <w:t xml:space="preserve">45000</w:t>
      </w:r>
    </w:p>
    <w:p>
      <w:pPr>
        <w:ind w:left="0" w:right="0" w:firstLine="560"/>
        <w:spacing w:before="450" w:after="450" w:line="312" w:lineRule="auto"/>
      </w:pPr>
      <w:r>
        <w:rPr>
          <w:rFonts w:ascii="宋体" w:hAnsi="宋体" w:eastAsia="宋体" w:cs="宋体"/>
          <w:color w:val="000"/>
          <w:sz w:val="28"/>
          <w:szCs w:val="28"/>
        </w:rPr>
        <w:t xml:space="preserve">省份外青少年参与数（人次天）</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其中：港澳台青少年参与数（人次天）</w:t>
      </w:r>
    </w:p>
    <w:p>
      <w:pPr>
        <w:ind w:left="0" w:right="0" w:firstLine="560"/>
        <w:spacing w:before="450" w:after="450" w:line="312" w:lineRule="auto"/>
      </w:pPr>
      <w:r>
        <w:rPr>
          <w:rFonts w:ascii="宋体" w:hAnsi="宋体" w:eastAsia="宋体" w:cs="宋体"/>
          <w:color w:val="000"/>
          <w:sz w:val="28"/>
          <w:szCs w:val="28"/>
        </w:rPr>
        <w:t xml:space="preserve">135000</w:t>
      </w:r>
    </w:p>
    <w:p>
      <w:pPr>
        <w:ind w:left="0" w:right="0" w:firstLine="560"/>
        <w:spacing w:before="450" w:after="450" w:line="312" w:lineRule="auto"/>
      </w:pPr>
      <w:r>
        <w:rPr>
          <w:rFonts w:ascii="宋体" w:hAnsi="宋体" w:eastAsia="宋体" w:cs="宋体"/>
          <w:color w:val="000"/>
          <w:sz w:val="28"/>
          <w:szCs w:val="28"/>
        </w:rPr>
        <w:t xml:space="preserve">本省份青少年参与数（人次天）</w:t>
      </w:r>
    </w:p>
    <w:p>
      <w:pPr>
        <w:ind w:left="0" w:right="0" w:firstLine="560"/>
        <w:spacing w:before="450" w:after="450" w:line="312" w:lineRule="auto"/>
      </w:pPr>
      <w:r>
        <w:rPr>
          <w:rFonts w:ascii="宋体" w:hAnsi="宋体" w:eastAsia="宋体" w:cs="宋体"/>
          <w:color w:val="000"/>
          <w:sz w:val="28"/>
          <w:szCs w:val="28"/>
        </w:rPr>
        <w:t xml:space="preserve">675000</w:t>
      </w:r>
    </w:p>
    <w:p>
      <w:pPr>
        <w:ind w:left="0" w:right="0" w:firstLine="560"/>
        <w:spacing w:before="450" w:after="450" w:line="312" w:lineRule="auto"/>
      </w:pPr>
      <w:r>
        <w:rPr>
          <w:rFonts w:ascii="宋体" w:hAnsi="宋体" w:eastAsia="宋体" w:cs="宋体"/>
          <w:color w:val="000"/>
          <w:sz w:val="28"/>
          <w:szCs w:val="28"/>
        </w:rPr>
        <w:t xml:space="preserve">国家媒体报道次数（次）</w:t>
      </w:r>
    </w:p>
    <w:p>
      <w:pPr>
        <w:ind w:left="0" w:right="0" w:firstLine="560"/>
        <w:spacing w:before="450" w:after="450" w:line="312" w:lineRule="auto"/>
      </w:pPr>
      <w:r>
        <w:rPr>
          <w:rFonts w:ascii="宋体" w:hAnsi="宋体" w:eastAsia="宋体" w:cs="宋体"/>
          <w:color w:val="000"/>
          <w:sz w:val="28"/>
          <w:szCs w:val="28"/>
        </w:rPr>
        <w:t xml:space="preserve">省级媒体报道数（次）</w:t>
      </w:r>
    </w:p>
    <w:p>
      <w:pPr>
        <w:ind w:left="0" w:right="0" w:firstLine="560"/>
        <w:spacing w:before="450" w:after="450" w:line="312" w:lineRule="auto"/>
      </w:pPr>
      <w:r>
        <w:rPr>
          <w:rFonts w:ascii="宋体" w:hAnsi="宋体" w:eastAsia="宋体" w:cs="宋体"/>
          <w:color w:val="000"/>
          <w:sz w:val="28"/>
          <w:szCs w:val="28"/>
        </w:rPr>
        <w:t xml:space="preserve">省级以下媒体报道数（次）</w:t>
      </w:r>
    </w:p>
    <w:p>
      <w:pPr>
        <w:ind w:left="0" w:right="0" w:firstLine="560"/>
        <w:spacing w:before="450" w:after="450" w:line="312" w:lineRule="auto"/>
      </w:pPr>
      <w:r>
        <w:rPr>
          <w:rFonts w:ascii="宋体" w:hAnsi="宋体" w:eastAsia="宋体" w:cs="宋体"/>
          <w:color w:val="000"/>
          <w:sz w:val="28"/>
          <w:szCs w:val="28"/>
        </w:rPr>
        <w:t xml:space="preserve">活动影像素材资源数（套）</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90.20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（线路与课程开发）项目支出绩效目标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探秘古代“东方第一大港”：1.质量指标：设计开发探秘古代“东方第一大港”1条研学实践路线。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2.成本指标：本条研学线路主要成本为来往交通费、意外安全保险费、食宿费、路线设计资料费、印刷费、受托单位接待、讲解、课程使用耗材等。受委托单位全部无门票类收费项目。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3.社会效益指标：促进区域间教育、文化交流，服务区域经济发展。</w:t>
      </w:r>
    </w:p>
    <w:p>
      <w:pPr>
        <w:ind w:left="0" w:right="0" w:firstLine="560"/>
        <w:spacing w:before="450" w:after="450" w:line="312" w:lineRule="auto"/>
      </w:pPr>
      <w:r>
        <w:rPr>
          <w:rFonts w:ascii="宋体" w:hAnsi="宋体" w:eastAsia="宋体" w:cs="宋体"/>
          <w:color w:val="000"/>
          <w:sz w:val="28"/>
          <w:szCs w:val="28"/>
        </w:rPr>
        <w:t xml:space="preserve">4.可持续影响：引导学生了解古**中外经贸文化交流的昌盛繁荣，了解古代中国的对外开放成就，激发学生的民族自信心和自豪感。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研船政文化，悟民族发展：1.质量指标：拟设计开发“研船政文化，悟民族发展”1条研学路线。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探秘闽越王城：1.质量指标：拟设计开发“领略世遗古建筑风光，感受民族瑰宝”1条研学路线。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领略世遗古建筑风光，感受民族瑰宝：1.质量指标：拟设计开发“领略世遗建筑风光，感受民族瑰宝”1条研学路线。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追寻千年非遗印记：1.质量指标：设计开发“回味古城文化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追寻千年非遗印记”研学路线一条（五天）：营地五店市传统文化街区→**木偶体验馆→</w:t>
      </w:r>
    </w:p>
    <w:p>
      <w:pPr>
        <w:ind w:left="0" w:right="0" w:firstLine="560"/>
        <w:spacing w:before="450" w:after="450" w:line="312" w:lineRule="auto"/>
      </w:pPr>
      <w:r>
        <w:rPr>
          <w:rFonts w:ascii="宋体" w:hAnsi="宋体" w:eastAsia="宋体" w:cs="宋体"/>
          <w:color w:val="000"/>
          <w:sz w:val="28"/>
          <w:szCs w:val="28"/>
        </w:rPr>
        <w:t xml:space="preserve">**梨园剧团→蔡氏古民居→石雕艺术景观长廊→鼎立艺术馆→返程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追寻传统文化印记，对学生进行历史文化教育。发挥**海交馆、闽台缘博物馆等海丝历史遗迹，引导学生了解海丝历史，感受海丝文化魅力。南音、木偶戏等非遗项目，通过研学实践让学生感受非遗文化，引导学生明白优秀传统文化的价值。</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领略闽南独特民俗文化：1.质量指标：拟设计开发“领略闽南独特民俗文化”1条研学路线。</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4.可持续影响：普及中国传统文化的知识，推广传承优秀的民俗文化习俗，以丰富人们的文化生活。</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探秘古城多元文化：1、质量指标：设计开发“探秘古城多元文化”研学路线一条（五天）：营地草庵摩尼光佛造像→开元寺→清净寺→伊斯兰教圣墓→天后宫→老君岩造像→真武庙返程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古迹众多，文风浓郁，被誉为“世界宗教博物馆”，道教、佛教、伊斯兰教、景教（古天主教的一个支派）、天主教、印度教（婆罗门教）、基督教、摩尼教（明教）等诸多宗教，历史悠久、史迹丰富。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领略古建筑风光，透视时代文明：1、质量指标：设计开发“领略古建筑风光，透视时代文明”研学路线一条（五天）：安平桥→开元寺（东西双塔）→天后宫→府文庙→洛阳桥→六胜塔→万寿塔——返程。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4、可持续影响：引导学生通过了解古城文明，并能联想到当时建筑的时代背景，激发学生的历史责任感和使命感。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1.质量指标：设计开发“缅怀革命先烈，弘扬爱国情怀”研学路线一条（五天）：营地——福全古城—“八二三战地公园”——番仔楼——安业民烈士陵园——施琅故居——永宁古城——郑成功纪念馆——叶飞故居——**革命烈士陵园——崇武古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1、质量指标：设计开发“探访红色革命老区”研学路线一条（五天）：福全古城（半天）——叶飞故居（半天）-李子芳纪念馆（半天）——南安永德苏维埃政府旧地（半天）—宁德闽东革命老区（2天）-总结汇报（半天）</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民族英雄郑成功：1、质量指标：设计开发“民族英雄郑成功”研学路线一条（五天）：营地——郑成功生平简介——郑成功陵园——延平郡王祠——郑成功纪念馆——郑成功碑林——**郑成功公园——厦门郑成功公园——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中国睁眼看世界第一人——林则徐：1、质量指标：设计开发“中国睁眼看世界第一人——林则徐”研学路线一条（五天）：营地——林则徐纪念馆——林则徐故居——虎门林则徐纪念馆——返程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1、质量指标：设计开发“传承铁军精神——新四军在**”研学路线一条（五天）：营地——李子芳纪念馆——中共**中心县委历史纪念馆——叶飞将军故居——福州三山陵园抗日志士纪念广场——长汀红军长征出发地——返程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台同根”研学路线：1、质量指标：设计开发“闽台同根”研学路线一条（五天）：营地——围头战地公园——围头港——东石古寨——安海龙山寺——郑成功纪念馆——天后宫——大坪山郑成功像——闽台缘博物馆——**闽台关系史博物馆——台商投资区——施琅纪念馆——晋江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战争与和平”研学路线：1、质量指标：设计开发“战争与和平”研学路线一条（五天）：营地——围头八二三炮战遗址—毓秀楼—安业民烈士陵园—围头湾—海峡第一村围头村—福全古城—塘东沙堤—某炮连——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“探寻英雄足迹”研学路线：</w:t>
      </w:r>
    </w:p>
    <w:p>
      <w:pPr>
        <w:ind w:left="0" w:right="0" w:firstLine="560"/>
        <w:spacing w:before="450" w:after="450" w:line="312" w:lineRule="auto"/>
      </w:pPr>
      <w:r>
        <w:rPr>
          <w:rFonts w:ascii="宋体" w:hAnsi="宋体" w:eastAsia="宋体" w:cs="宋体"/>
          <w:color w:val="000"/>
          <w:sz w:val="28"/>
          <w:szCs w:val="28"/>
        </w:rPr>
        <w:t xml:space="preserve">1、质量指标：设计开发“缅怀革命先烈，弘扬爱国情怀”研学路线一条（五天）：营地——东石古寨—郑成功纪念馆—大坪山郑成功公园（郑成功雕像）—施琅纪念馆—施琅故居—俞大猷纪念馆—崇武古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“华侨之光”研学路线：</w:t>
      </w:r>
    </w:p>
    <w:p>
      <w:pPr>
        <w:ind w:left="0" w:right="0" w:firstLine="560"/>
        <w:spacing w:before="450" w:after="450" w:line="312" w:lineRule="auto"/>
      </w:pPr>
      <w:r>
        <w:rPr>
          <w:rFonts w:ascii="宋体" w:hAnsi="宋体" w:eastAsia="宋体" w:cs="宋体"/>
          <w:color w:val="000"/>
          <w:sz w:val="28"/>
          <w:szCs w:val="28"/>
        </w:rPr>
        <w:t xml:space="preserve">1、质量指标：设计开发“缅怀革命先烈，弘扬爱国情怀”研学路线一条（五天）：营地——李清泉纪念馆—最美乡村石圳村—东石古檗山庄—晋江博物馆—晋江梧林华侨建筑群—南安官桥蔡浅古大厝群—南安光前学村—**华侨历史博物馆——陈嘉庚纪念馆（集美鳌园、集美学村）——鼓浪屿（容谷别墅）——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侨乡文化之旅：1、质量指标：设计开发“闽南侨乡文化”研学路线一条（五天）：营地——七匹狼男装博物馆—石狮服装城—惠安雕艺博物馆—世界石雕之都展示中心——安溪茶博园——大坪生态观光茶园——永春中国香都广场——香文化博物馆——德化陶瓷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1、质量指标：设计开发研学线路“营地——七匹狼服装博物馆——七匹狼服装加工体验——柒牌——劲霸——利郎——九牧王——晋江城市展馆——科技馆、图书馆、博物馆——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服装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晋江鞋业品牌文化之旅：1、质量指标：设计开发研学线路“营地——特步——安踏——匹克——361�——德尔惠——贵人鸟——乔丹——鸿星尔克——亚礼得——喜得龙——返程”。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鞋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晋江食品品牌文化之旅：1、质量指标：设计开发研学线路“营地——金冠——亲亲——雅客——喜多多——盼盼——福马——蜡笔小新——返程”。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食品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w:t>
      </w:r>
    </w:p>
    <w:p>
      <w:pPr>
        <w:ind w:left="0" w:right="0" w:firstLine="560"/>
        <w:spacing w:before="450" w:after="450" w:line="312" w:lineRule="auto"/>
      </w:pPr>
      <w:r>
        <w:rPr>
          <w:rFonts w:ascii="宋体" w:hAnsi="宋体" w:eastAsia="宋体" w:cs="宋体"/>
          <w:color w:val="000"/>
          <w:sz w:val="28"/>
          <w:szCs w:val="28"/>
        </w:rPr>
        <w:t xml:space="preserve">1.质量指标：设计开发研学线路“营地——梅花伞——雨中鸟——恒兴雨具——鸿盛雨具——富隆——佳乐美——雨丝梦——太阳城——返程”。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伞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晋江其他行业品牌文化之旅：1、质量指标：设计开发研学线路“营地——浩沙公司——浔兴拉链——冠达星——腾达公司——恒达公司——晋江机械——恒安——返程”。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磁砖、纸业、机械、拉链等其他行业品牌文化的了解，感受我国改革开放的巨大成就，增强爱国爱乡的高尚情操，并树立积极投身于社会主义现代化建设的社会责任感。自觉继承和发扬革命精神，树立远大目标，坚定人生理想，为实现中国梦面努力奋斗。</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闽南蓬莱之旅：1、质量指标：设计开发“闽南蓬莱之旅”研学路线一条（五天）：营地——清源山（老君岩）——玄妙观——真武庙——开元寺——返程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1、质量指标：设计开发研学线路“营地（晋江市青少年学生校外活动中心南音组）→五店市传统文化街区→晋江市戏剧院→晋江市博物馆→**提线木偶剧团→**市高甲戏剧团→**博物馆→**师范学院南音学院（**南音学院）→返程”。</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认识了解**是海上丝绸之路起点城市之一，它吸纳中原文化、古越文化、海洋文化的精华，形成异彩纷呈的多元文化景象。其中南音、提线木偶、高甲戏等都是具有独特的本土特色文化。通过活动组织让学生知道独特的民风民俗是中华民族文化的重要组成部分，在了解**这些独特文化的基础上，体会其对人们生活的影响，积极参与并设计有特色的文化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研船政文化悟民族发展：1、质量指标：以博物馆、纪念馆为落脚点，以船政发展史、名人事迹为载体，开发研学旅行活动课程，构建营地研学主题课程体系。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探秘闽越王城：1、质量指标：以博物馆、纪念馆为落脚点，以中原文化发展史、古事迹为载体，开发研学旅行活动课程，构建营地研学主题课程体系。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4、可持续影响：引导学生学习船政文化所体现的自立自强、开放革新、学习进取等精神，深入探讨，传承创新，更好为现实学习发展服务</w:t>
      </w:r>
    </w:p>
    <w:p>
      <w:pPr>
        <w:ind w:left="0" w:right="0" w:firstLine="560"/>
        <w:spacing w:before="450" w:after="450" w:line="312" w:lineRule="auto"/>
      </w:pPr>
      <w:r>
        <w:rPr>
          <w:rFonts w:ascii="宋体" w:hAnsi="宋体" w:eastAsia="宋体" w:cs="宋体"/>
          <w:color w:val="000"/>
          <w:sz w:val="28"/>
          <w:szCs w:val="28"/>
        </w:rPr>
        <w:t xml:space="preserve">领略世遗古建筑风光，感受民族瑰宝：1、质量指标：以古建筑为落脚点，以建筑技术和建筑艺术为载体，开发研学旅行活动课程，构建营地研学主题课程体系。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4、可持续影响：引导学生更深层次地了解土楼的文化背景和悠久的历史，从而激发热爱家乡的激情。</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探秘古代“东方大港”：1、质量指标：以海丝遗迹为落脚点，以中外经贸文化为载体，开发研学旅行活动课程，构建营地研学主题课程体系。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4、可持续影响：了解古**中外经贸文化交流的昌盛繁荣，了解古代中国的对外开放成就，激发学生的民族自信心和自豪感。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追寻千年非遗印记：1.质量指标：以**丰富的文物古迹和诸多的非物质文化遗产为载体，开发研学旅行活动课程，构建营地研学主题课程体系。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追寻传统文化印记，对学生进行历史文化教育。发挥**海交馆、闽台缘博物馆等海丝历史遗迹，引导学生了解海丝历史，感受海丝文化魅力。精选具有代表性的南音、木偶戏等非遗项目，通过研学实践让学生感受非遗文化，引导学生明白优秀传统文化的价值。</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领略闽南独特民俗文化：1、质量指标：以民俗文化为载体，开发研学旅行活动课程，构建营地研学主题课程体系。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4、可持续影响：使学生对中华民族的传统文化有一个初步的认识，同时可以增强民族自豪感和民族大团结意识，培养和激发学生的爱国主义情感。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探秘古城多元文化：1.质量指标：宗教胜迹用无声而有形的语言述说了**文化的多元性，以此开发研学旅行活动课程，构建营地研学主题课程体系。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3.社会效益指标：通过课程的落实，学生了解外来宗教文化与本土儒、道、释文化互相渗透，相互吸收，和睦相处。一个个宗教胜迹，都用无声而有形的语言述说了**文化的多元性。</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领略古建筑风光，透视时代文明：1.质量指标：以**是中国古代“海上丝绸之路”的重要起点为落脚点，以“领略古建筑风光，透视时代文明”为载体，开发研学旅行活动课程，构建营地研学主题课程体系。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通过了解古城文明，并能联想到当时建筑的时代背景，在学科范围内去研究去那一个个古桥古塔建筑艺术和应用到的超前技术思考为什么能历经千年而不倒不塌从而感受先人的智慧和高超技术。激发学生的历史责任感和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缅怀革命先烈，弘扬爱国情怀：1.质量指标：以先烈纪念馆为落脚点，以革命历史、革命事迹为载体，开发研学旅行活动课程，构建营地研学主题课程体系。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探访红色革命老区之旅：1、质量指标：以红色革命老区为落脚点，以革命历史、革命事迹为载体，开发研学旅行活动课程，构建营地研学主题课程体系。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民族英雄郑成功：1.质量指标：以伟人故居和纪念馆为落脚点，以革命历史、革命事迹为载体，开发研学旅行活动课程，构建营地研学主题课程体系。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中国睁眼看世界第一人——林则徐：1.质量指标：以林则徐故居，林则徐纪念馆为落脚点，以革命历史、革命事迹为载体，开发研学旅行活动课程，构建营地研学主题课程体系。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习他以爱国主义对待国家，以重民思想对待人民，以改革精神对待社会问题，以廉洁自律对待自己。树立中华民族伟大复兴为己任的理想信念，培养和践行社会主义核心价值观。</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传承铁军精神——新四军在**：1.质量指标：以新四军的革命历史为落脚点，以革命历史、革命事迹为载体，开发研学旅行活动课程，构建营地研学主题课程体系。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学习革命先辈“天下兴亡、匹夫有责”的精神、“视死如归、宁死不屈”的精神、“不畏强暴、血战到底”精神、“百折不挠、坚忍不拔”精神。弘扬抗战伟大精神，为实现中华民族伟大复兴的中国梦努力学习。</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闽台同根，血脉相连：1.质量指标：以闽台五缘为脉络，根据科学合理的研学交通线路，开发研学旅行活动课程，构建营地研学主题课程体系。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硝烟散尽，居安思危：</w:t>
      </w:r>
    </w:p>
    <w:p>
      <w:pPr>
        <w:ind w:left="0" w:right="0" w:firstLine="560"/>
        <w:spacing w:before="450" w:after="450" w:line="312" w:lineRule="auto"/>
      </w:pPr>
      <w:r>
        <w:rPr>
          <w:rFonts w:ascii="宋体" w:hAnsi="宋体" w:eastAsia="宋体" w:cs="宋体"/>
          <w:color w:val="000"/>
          <w:sz w:val="28"/>
          <w:szCs w:val="28"/>
        </w:rPr>
        <w:t xml:space="preserve">1.质量指标：根据两岸从战争到和平的史实，结合实际线路，开发研学旅行活动课程，构建营地研学主题课程体系。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英雄故事，代代相传：1.质量指标：根据郑成功、俞大猷、施琅等历史名人的历史事迹，结合实际线路，开发研学旅行活动课程，构建营地研学主题课程体系。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华侨之光，光耀千秋：1、方案分工做到定人、定车、定位、定任务</w:t>
      </w:r>
    </w:p>
    <w:p>
      <w:pPr>
        <w:ind w:left="0" w:right="0" w:firstLine="560"/>
        <w:spacing w:before="450" w:after="450" w:line="312" w:lineRule="auto"/>
      </w:pPr>
      <w:r>
        <w:rPr>
          <w:rFonts w:ascii="宋体" w:hAnsi="宋体" w:eastAsia="宋体" w:cs="宋体"/>
          <w:color w:val="000"/>
          <w:sz w:val="28"/>
          <w:szCs w:val="28"/>
        </w:rPr>
        <w:t xml:space="preserve">2、针对研学路线点形成一份内部教材并进行印制</w:t>
      </w:r>
    </w:p>
    <w:p>
      <w:pPr>
        <w:ind w:left="0" w:right="0" w:firstLine="560"/>
        <w:spacing w:before="450" w:after="450" w:line="312" w:lineRule="auto"/>
      </w:pPr>
      <w:r>
        <w:rPr>
          <w:rFonts w:ascii="宋体" w:hAnsi="宋体" w:eastAsia="宋体" w:cs="宋体"/>
          <w:color w:val="000"/>
          <w:sz w:val="28"/>
          <w:szCs w:val="28"/>
        </w:rPr>
        <w:t xml:space="preserve">百花齐放，精彩纷呈：1.质量指标：根据闽南的铁观音茶、陶瓷、香等特色产业，结合实际线路，开发研学旅行活动课程，构建营地研学主题课程体系。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3.社会效益指标：通过课程的落实，引导学生学习革命斗争精神，弘扬中华民族传统美德，激发学生的民族责任感和历史使命感，同时培养学生的实践能力和团队精神。</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晋江服装产业品牌文化之旅：1、质量指标：以晋江服装业品牌文化为落脚点，开发研学旅行活动课程，构建营地研学主题课程体系。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服装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晋江鞋业品牌文化之旅：1、质量指标：以晋江鞋业品牌文化为落脚点，开发研学旅行活动课程，构建营地研学主题课程体系。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鞋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晋江食品品牌文化之旅：1、质量指标：以晋江食品业品牌文化为落脚点，开发研学旅行活动课程，构建营地研学主题课程体系。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食品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晋江伞业品牌文化之旅：1、质量指标：以晋江伞业品牌文化为落脚点，开发研学旅行活动课程，构建营地研学主题课程体系。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伞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晋江其他行业品牌文化之旅：1、质量指标：以晋江其他行业品牌文化为落脚点，开发研学旅行活动课程，构建营地研学主题课程体系。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晋江磁砖、纸业、机械、拉链等产业品牌文化的了解，感受我国改革开放的巨大成就，增强爱国爱乡的高尚情操，并树立积极投身于社会主义现代化建设的社会责任感。自觉继承和发扬革命精神，树立远大目标，坚定人生理想，为实现中国梦面努力奋斗。学习革命斗争精神，弘扬中华民族传统美德，激发学生的民族责任感和历史使命感。</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闽南蓬莱之旅：1.质量指标：以**是古代海上丝绸之路的起点为落脚点，以闽南蓬莱之旅为载体，开发研学旅行活动课程，构建营地研学主题课程体系。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2.成本指标：主要成本为课程开发资料设计费、印刷费、培训费、专家咨询费、交通费、课程讲解人员费用以及受托单位接待管理费用等。</w:t>
      </w:r>
    </w:p>
    <w:p>
      <w:pPr>
        <w:ind w:left="0" w:right="0" w:firstLine="560"/>
        <w:spacing w:before="450" w:after="450" w:line="312" w:lineRule="auto"/>
      </w:pPr>
      <w:r>
        <w:rPr>
          <w:rFonts w:ascii="宋体" w:hAnsi="宋体" w:eastAsia="宋体" w:cs="宋体"/>
          <w:color w:val="000"/>
          <w:sz w:val="28"/>
          <w:szCs w:val="28"/>
        </w:rPr>
        <w:t xml:space="preserve">3.社会效益指标：通过这次宗教研学旅行，使学生从多种宗教和谐汇聚中懂得和平相处，学会尊重不同，培养学生“海纳百川，有容乃大”的气质，树立开放意识。培养热爱祖国，热爱家乡的美好感情。</w:t>
      </w:r>
    </w:p>
    <w:p>
      <w:pPr>
        <w:ind w:left="0" w:right="0" w:firstLine="560"/>
        <w:spacing w:before="450" w:after="450" w:line="312" w:lineRule="auto"/>
      </w:pPr>
      <w:r>
        <w:rPr>
          <w:rFonts w:ascii="宋体" w:hAnsi="宋体" w:eastAsia="宋体" w:cs="宋体"/>
          <w:color w:val="000"/>
          <w:sz w:val="28"/>
          <w:szCs w:val="28"/>
        </w:rPr>
        <w:t xml:space="preserve">4.可持续影响：课程以模板形式加以推广并运用，形成内容丰富、流程清晰、独具特色、可操作性强的示范课程。</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**南音、高甲戏与提线木偶：1、质量指标：以**南音、高甲戏和提线木偶文化为落脚点，开发研学旅行活动课程，构建营地研学主题课程体系。</w:t>
      </w:r>
    </w:p>
    <w:p>
      <w:pPr>
        <w:ind w:left="0" w:right="0" w:firstLine="560"/>
        <w:spacing w:before="450" w:after="450" w:line="312" w:lineRule="auto"/>
      </w:pPr>
      <w:r>
        <w:rPr>
          <w:rFonts w:ascii="宋体" w:hAnsi="宋体" w:eastAsia="宋体" w:cs="宋体"/>
          <w:color w:val="000"/>
          <w:sz w:val="28"/>
          <w:szCs w:val="28"/>
        </w:rPr>
        <w:t xml:space="preserve">2、成本指标：本条研学线路主要成本为来往交通费、意外安全保险费、食宿费、路线设计资料费、印刷费、受托单位接待、讲解、课程使用耗材等。受委托单位都无门票类收费项目。</w:t>
      </w:r>
    </w:p>
    <w:p>
      <w:pPr>
        <w:ind w:left="0" w:right="0" w:firstLine="560"/>
        <w:spacing w:before="450" w:after="450" w:line="312" w:lineRule="auto"/>
      </w:pPr>
      <w:r>
        <w:rPr>
          <w:rFonts w:ascii="宋体" w:hAnsi="宋体" w:eastAsia="宋体" w:cs="宋体"/>
          <w:color w:val="000"/>
          <w:sz w:val="28"/>
          <w:szCs w:val="28"/>
        </w:rPr>
        <w:t xml:space="preserve">3、社会效益指标：从一定程度上增加各景区的接待量。</w:t>
      </w:r>
    </w:p>
    <w:p>
      <w:pPr>
        <w:ind w:left="0" w:right="0" w:firstLine="560"/>
        <w:spacing w:before="450" w:after="450" w:line="312" w:lineRule="auto"/>
      </w:pPr>
      <w:r>
        <w:rPr>
          <w:rFonts w:ascii="宋体" w:hAnsi="宋体" w:eastAsia="宋体" w:cs="宋体"/>
          <w:color w:val="000"/>
          <w:sz w:val="28"/>
          <w:szCs w:val="28"/>
        </w:rPr>
        <w:t xml:space="preserve">4、可持续影响：引导学生通过对**南音、高甲戏和提线木偶文化的了解，感受**是海上丝绸之路起点城市之一，它吸纳中原文化、古越文化、海洋文化的精华，形成异彩纷呈的多元文化景象，其中南音、提线木偶、高甲戏等都是具有独特的本土特色文化。通过活动组织让学生知道独特的民风民俗是中华民族文化的重要组成部分，在了解中国民风民俗来历的基础上，体会其对人们生活的影响，积极参与并设计有特色的民俗活动，增强民族自豪感。通过课程设计，增强学生与社会的联系、与民族文化的联系，培养思考、探究的能力。</w:t>
      </w:r>
    </w:p>
    <w:p>
      <w:pPr>
        <w:ind w:left="0" w:right="0" w:firstLine="560"/>
        <w:spacing w:before="450" w:after="450" w:line="312" w:lineRule="auto"/>
      </w:pPr>
      <w:r>
        <w:rPr>
          <w:rFonts w:ascii="宋体" w:hAnsi="宋体" w:eastAsia="宋体" w:cs="宋体"/>
          <w:color w:val="000"/>
          <w:sz w:val="28"/>
          <w:szCs w:val="28"/>
        </w:rPr>
        <w:t xml:space="preserve">5、服务对象满意度指标：确保中小学生研学旅行体验满意度90%，确保合作受托单位满意度90%，确保学校、家长满意度90%。</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开发线路数（条）</w:t>
      </w:r>
    </w:p>
    <w:p>
      <w:pPr>
        <w:ind w:left="0" w:right="0" w:firstLine="560"/>
        <w:spacing w:before="450" w:after="450" w:line="312" w:lineRule="auto"/>
      </w:pPr>
      <w:r>
        <w:rPr>
          <w:rFonts w:ascii="宋体" w:hAnsi="宋体" w:eastAsia="宋体" w:cs="宋体"/>
          <w:color w:val="000"/>
          <w:sz w:val="28"/>
          <w:szCs w:val="28"/>
        </w:rPr>
        <w:t xml:space="preserve">开发课程数（门）</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主题（线路）教育活动实施方案数（个）</w:t>
      </w:r>
    </w:p>
    <w:p>
      <w:pPr>
        <w:ind w:left="0" w:right="0" w:firstLine="560"/>
        <w:spacing w:before="450" w:after="450" w:line="312" w:lineRule="auto"/>
      </w:pPr>
      <w:r>
        <w:rPr>
          <w:rFonts w:ascii="宋体" w:hAnsi="宋体" w:eastAsia="宋体" w:cs="宋体"/>
          <w:color w:val="000"/>
          <w:sz w:val="28"/>
          <w:szCs w:val="28"/>
        </w:rPr>
        <w:t xml:space="preserve">公开出版物数（部）</w:t>
      </w:r>
    </w:p>
    <w:p>
      <w:pPr>
        <w:ind w:left="0" w:right="0" w:firstLine="560"/>
        <w:spacing w:before="450" w:after="450" w:line="312" w:lineRule="auto"/>
      </w:pPr>
      <w:r>
        <w:rPr>
          <w:rFonts w:ascii="宋体" w:hAnsi="宋体" w:eastAsia="宋体" w:cs="宋体"/>
          <w:color w:val="000"/>
          <w:sz w:val="28"/>
          <w:szCs w:val="28"/>
        </w:rPr>
        <w:t xml:space="preserve">承载能力（批次/年）</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内部出版物数（部）</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线路开发单位成本（万元/条）</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课程开发单位成本（万元/门）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课程惠及国外情况（个国家或地区）</w:t>
      </w:r>
    </w:p>
    <w:p>
      <w:pPr>
        <w:ind w:left="0" w:right="0" w:firstLine="560"/>
        <w:spacing w:before="450" w:after="450" w:line="312" w:lineRule="auto"/>
      </w:pPr>
      <w:r>
        <w:rPr>
          <w:rFonts w:ascii="宋体" w:hAnsi="宋体" w:eastAsia="宋体" w:cs="宋体"/>
          <w:color w:val="000"/>
          <w:sz w:val="28"/>
          <w:szCs w:val="28"/>
        </w:rPr>
        <w:t xml:space="preserve">课程惠及省外情况（个省份）</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开发的课程可持续影响时间（年）</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90.10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90.40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（师资队伍建设）项目支出绩效目标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研学实践师资队伍建设：</w:t>
      </w:r>
    </w:p>
    <w:p>
      <w:pPr>
        <w:ind w:left="0" w:right="0" w:firstLine="560"/>
        <w:spacing w:before="450" w:after="450" w:line="312" w:lineRule="auto"/>
      </w:pPr>
      <w:r>
        <w:rPr>
          <w:rFonts w:ascii="宋体" w:hAnsi="宋体" w:eastAsia="宋体" w:cs="宋体"/>
          <w:color w:val="000"/>
          <w:sz w:val="28"/>
          <w:szCs w:val="28"/>
        </w:rPr>
        <w:t xml:space="preserve">1.能力提升。</w:t>
      </w:r>
    </w:p>
    <w:p>
      <w:pPr>
        <w:ind w:left="0" w:right="0" w:firstLine="560"/>
        <w:spacing w:before="450" w:after="450" w:line="312" w:lineRule="auto"/>
      </w:pPr>
      <w:r>
        <w:rPr>
          <w:rFonts w:ascii="宋体" w:hAnsi="宋体" w:eastAsia="宋体" w:cs="宋体"/>
          <w:color w:val="000"/>
          <w:sz w:val="28"/>
          <w:szCs w:val="28"/>
        </w:rPr>
        <w:t xml:space="preserve">组织内部培训18次共780人次，外出培训6次180人次，外出考察180人次。培养一支30人的跨学科、跨领域的专业研学导师队伍。培养一个10人的研学活动管理队伍。建立研学导师量化考核制度，建立研学导师能力提升档案。申报完成研学实践课题3个，开发研学课程25个。</w:t>
      </w:r>
    </w:p>
    <w:p>
      <w:pPr>
        <w:ind w:left="0" w:right="0" w:firstLine="560"/>
        <w:spacing w:before="450" w:after="450" w:line="312" w:lineRule="auto"/>
      </w:pPr>
      <w:r>
        <w:rPr>
          <w:rFonts w:ascii="宋体" w:hAnsi="宋体" w:eastAsia="宋体" w:cs="宋体"/>
          <w:color w:val="000"/>
          <w:sz w:val="28"/>
          <w:szCs w:val="28"/>
        </w:rPr>
        <w:t xml:space="preserve">2.示范引领。</w:t>
      </w:r>
    </w:p>
    <w:p>
      <w:pPr>
        <w:ind w:left="0" w:right="0" w:firstLine="560"/>
        <w:spacing w:before="450" w:after="450" w:line="312" w:lineRule="auto"/>
      </w:pPr>
      <w:r>
        <w:rPr>
          <w:rFonts w:ascii="宋体" w:hAnsi="宋体" w:eastAsia="宋体" w:cs="宋体"/>
          <w:color w:val="000"/>
          <w:sz w:val="28"/>
          <w:szCs w:val="28"/>
        </w:rPr>
        <w:t xml:space="preserve">承接上级培训3次共300人次，举办全国或全省交流研讨会，发挥营地名师的示范引领作用，培训300名研学实践教育骨干教师。</w:t>
      </w:r>
    </w:p>
    <w:p>
      <w:pPr>
        <w:ind w:left="0" w:right="0" w:firstLine="560"/>
        <w:spacing w:before="450" w:after="450" w:line="312" w:lineRule="auto"/>
      </w:pPr>
      <w:r>
        <w:rPr>
          <w:rFonts w:ascii="宋体" w:hAnsi="宋体" w:eastAsia="宋体" w:cs="宋体"/>
          <w:color w:val="000"/>
          <w:sz w:val="28"/>
          <w:szCs w:val="28"/>
        </w:rPr>
        <w:t xml:space="preserve">3.建立外聘师资队伍。</w:t>
      </w:r>
    </w:p>
    <w:p>
      <w:pPr>
        <w:ind w:left="0" w:right="0" w:firstLine="560"/>
        <w:spacing w:before="450" w:after="450" w:line="312" w:lineRule="auto"/>
      </w:pPr>
      <w:r>
        <w:rPr>
          <w:rFonts w:ascii="宋体" w:hAnsi="宋体" w:eastAsia="宋体" w:cs="宋体"/>
          <w:color w:val="000"/>
          <w:sz w:val="28"/>
          <w:szCs w:val="28"/>
        </w:rPr>
        <w:t xml:space="preserve">建立一支50人的编外研学实践教育师资队伍。</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外出接受培训（人次天）</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内部培训员工（人次天）</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承担上级培训任务（人次天）</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外出交流学习（人次天）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聘请社会兼职教师（人天）</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外出接受培训单位成本（元/人天）</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内部培训员工单位成本（元/人天）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承担上级培训任务单位成本（元/人天）</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外出交流学习单位成本（元/人天）</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聘请社会兼职教师单位成本（元/人天）</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外出培训、交流学习效果本单位职工满意度（%）</w:t>
      </w:r>
    </w:p>
    <w:p>
      <w:pPr>
        <w:ind w:left="0" w:right="0" w:firstLine="560"/>
        <w:spacing w:before="450" w:after="450" w:line="312" w:lineRule="auto"/>
      </w:pPr>
      <w:r>
        <w:rPr>
          <w:rFonts w:ascii="宋体" w:hAnsi="宋体" w:eastAsia="宋体" w:cs="宋体"/>
          <w:color w:val="000"/>
          <w:sz w:val="28"/>
          <w:szCs w:val="28"/>
        </w:rPr>
        <w:t xml:space="preserve">内部培训效果员工满意度（%）</w:t>
      </w:r>
    </w:p>
    <w:p>
      <w:pPr>
        <w:ind w:left="0" w:right="0" w:firstLine="560"/>
        <w:spacing w:before="450" w:after="450" w:line="312" w:lineRule="auto"/>
      </w:pPr>
      <w:r>
        <w:rPr>
          <w:rFonts w:ascii="宋体" w:hAnsi="宋体" w:eastAsia="宋体" w:cs="宋体"/>
          <w:color w:val="000"/>
          <w:sz w:val="28"/>
          <w:szCs w:val="28"/>
        </w:rPr>
        <w:t xml:space="preserve">承担上级培训任务学员满意度（%）</w:t>
      </w:r>
    </w:p>
    <w:p>
      <w:pPr>
        <w:ind w:left="0" w:right="0" w:firstLine="560"/>
        <w:spacing w:before="450" w:after="450" w:line="312" w:lineRule="auto"/>
      </w:pPr>
      <w:r>
        <w:rPr>
          <w:rFonts w:ascii="宋体" w:hAnsi="宋体" w:eastAsia="宋体" w:cs="宋体"/>
          <w:color w:val="000"/>
          <w:sz w:val="28"/>
          <w:szCs w:val="28"/>
        </w:rPr>
        <w:t xml:space="preserve">参与活动的青少年对教师的满意度（%）</w:t>
      </w:r>
    </w:p>
    <w:p>
      <w:pPr>
        <w:ind w:left="0" w:right="0" w:firstLine="560"/>
        <w:spacing w:before="450" w:after="450" w:line="312" w:lineRule="auto"/>
      </w:pPr>
      <w:r>
        <w:rPr>
          <w:rFonts w:ascii="宋体" w:hAnsi="宋体" w:eastAsia="宋体" w:cs="宋体"/>
          <w:color w:val="000"/>
          <w:sz w:val="28"/>
          <w:szCs w:val="28"/>
        </w:rPr>
        <w:t xml:space="preserve">（委托业务）项目支出绩效目标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厦门市青少年综合实践基地：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2.厦门市青少年综合实践基地每年负责开发2条研学线路和4个研学课程。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3.厦门市青少年综合实践基地每年组织培训师资2次。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4.厦门市青少年综合实践基地负责组织学生进行公益性的研学实践6批，每批300人次天。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5.厦门市青少年综合实践基地每年提交给营地研学实践活动工作总结1份。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6.每年12月营地对厦门市青少年综合实践基地的研学实践工作开展情况进行考核，确定下一年度委托业务的计划。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2.福州市青少年综合实践管理中心每年负责开发2条研学线路和4个研学课程。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3.福州市青少年综合实践管理中心每年组织培训师资2次。</w:t>
      </w:r>
    </w:p>
    <w:p>
      <w:pPr>
        <w:ind w:left="0" w:right="0" w:firstLine="560"/>
        <w:spacing w:before="450" w:after="450" w:line="312" w:lineRule="auto"/>
      </w:pPr>
      <w:r>
        <w:rPr>
          <w:rFonts w:ascii="宋体" w:hAnsi="宋体" w:eastAsia="宋体" w:cs="宋体"/>
          <w:color w:val="000"/>
          <w:sz w:val="28"/>
          <w:szCs w:val="28"/>
        </w:rPr>
        <w:t xml:space="preserve">4.福州市青少年综合实践管理中心负责组织学生进行公益性的研学实践6批，每批300人次天。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5.福州市青少年综合实践管理中心每年提交给营地研学实践活动工作总结1份。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6.每年12月营地对福州市青少年综合实践管理中心的研学实践工作开展情况进行考核，确定下一年度委托业务的计划。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三明市示范性综合实践基地：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2.三明市示范性综合实践基地每年负责开发2条研学线路和4个研学课程。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3.三明市示范性综合实践基地每年组织培训师资2次。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4.三明市示范性综合实践基地负责组织学生进行公益性的研学实践6批，每批300人次天。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5.三明市示范性综合实践基地每年提交给营地研学实践活动工作总结1份。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6.每年12月营地对三明市示范性综合实践基地的研学实践工作开展情况进行考核，确定下一年度委托业务的计划。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漳州市示范性综合实践基地：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2.漳州市示范性综合实践基地每年负责开发2条研学线路和4个研学课程。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3.漳州市示范性综合实践基地每年组织培训师资2次。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4.漳州市示范性综合实践基地负责组织学生进行公益性的研学实践6批，每批300人次天。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5.漳州市示范性综合实践基地每年提交给营地研学实践活动工作总结1份。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6.每年12月营地对漳州市示范性综合实践基地的研学实践工作开展情况进行考核，确定下一年度委托业务的计划。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龙岩市示范性综合实践基地：</w:t>
      </w:r>
    </w:p>
    <w:p>
      <w:pPr>
        <w:ind w:left="0" w:right="0" w:firstLine="560"/>
        <w:spacing w:before="450" w:after="450" w:line="312" w:lineRule="auto"/>
      </w:pPr>
      <w:r>
        <w:rPr>
          <w:rFonts w:ascii="宋体" w:hAnsi="宋体" w:eastAsia="宋体" w:cs="宋体"/>
          <w:color w:val="000"/>
          <w:sz w:val="28"/>
          <w:szCs w:val="28"/>
        </w:rPr>
        <w:t xml:space="preserve">1.签订委托协议。</w:t>
      </w:r>
    </w:p>
    <w:p>
      <w:pPr>
        <w:ind w:left="0" w:right="0" w:firstLine="560"/>
        <w:spacing w:before="450" w:after="450" w:line="312" w:lineRule="auto"/>
      </w:pPr>
      <w:r>
        <w:rPr>
          <w:rFonts w:ascii="宋体" w:hAnsi="宋体" w:eastAsia="宋体" w:cs="宋体"/>
          <w:color w:val="000"/>
          <w:sz w:val="28"/>
          <w:szCs w:val="28"/>
        </w:rPr>
        <w:t xml:space="preserve">2.龙岩市示范性综合实践基地每年负责开发2条研学线路和4个研学课程。</w:t>
      </w:r>
    </w:p>
    <w:p>
      <w:pPr>
        <w:ind w:left="0" w:right="0" w:firstLine="560"/>
        <w:spacing w:before="450" w:after="450" w:line="312" w:lineRule="auto"/>
      </w:pPr>
      <w:r>
        <w:rPr>
          <w:rFonts w:ascii="宋体" w:hAnsi="宋体" w:eastAsia="宋体" w:cs="宋体"/>
          <w:color w:val="000"/>
          <w:sz w:val="28"/>
          <w:szCs w:val="28"/>
        </w:rPr>
        <w:t xml:space="preserve">3.龙岩市示范性综合实践基地每年组织培训师资2次。</w:t>
      </w:r>
    </w:p>
    <w:p>
      <w:pPr>
        <w:ind w:left="0" w:right="0" w:firstLine="560"/>
        <w:spacing w:before="450" w:after="450" w:line="312" w:lineRule="auto"/>
      </w:pPr>
      <w:r>
        <w:rPr>
          <w:rFonts w:ascii="宋体" w:hAnsi="宋体" w:eastAsia="宋体" w:cs="宋体"/>
          <w:color w:val="000"/>
          <w:sz w:val="28"/>
          <w:szCs w:val="28"/>
        </w:rPr>
        <w:t xml:space="preserve">4.龙岩市示范性综合实践基地负责组织学生进行公益性的研学实践6批，每批300人次天。</w:t>
      </w:r>
    </w:p>
    <w:p>
      <w:pPr>
        <w:ind w:left="0" w:right="0" w:firstLine="560"/>
        <w:spacing w:before="450" w:after="450" w:line="312" w:lineRule="auto"/>
      </w:pPr>
      <w:r>
        <w:rPr>
          <w:rFonts w:ascii="宋体" w:hAnsi="宋体" w:eastAsia="宋体" w:cs="宋体"/>
          <w:color w:val="000"/>
          <w:sz w:val="28"/>
          <w:szCs w:val="28"/>
        </w:rPr>
        <w:t xml:space="preserve">5.龙岩市示范性综合实践基地每年提交给营地研学实践活动工作总结1份。</w:t>
      </w:r>
    </w:p>
    <w:p>
      <w:pPr>
        <w:ind w:left="0" w:right="0" w:firstLine="560"/>
        <w:spacing w:before="450" w:after="450" w:line="312" w:lineRule="auto"/>
      </w:pPr>
      <w:r>
        <w:rPr>
          <w:rFonts w:ascii="宋体" w:hAnsi="宋体" w:eastAsia="宋体" w:cs="宋体"/>
          <w:color w:val="000"/>
          <w:sz w:val="28"/>
          <w:szCs w:val="28"/>
        </w:rPr>
        <w:t xml:space="preserve">6.每年12月营地对龙岩市示范性综合实践基地的研学实践工作开展情况进行考核，确定下一年度委托业务的计划。</w:t>
      </w:r>
    </w:p>
    <w:p>
      <w:pPr>
        <w:ind w:left="0" w:right="0" w:firstLine="560"/>
        <w:spacing w:before="450" w:after="450" w:line="312" w:lineRule="auto"/>
      </w:pPr>
      <w:r>
        <w:rPr>
          <w:rFonts w:ascii="宋体" w:hAnsi="宋体" w:eastAsia="宋体" w:cs="宋体"/>
          <w:color w:val="000"/>
          <w:sz w:val="28"/>
          <w:szCs w:val="28"/>
        </w:rPr>
        <w:t xml:space="preserve">第三方审计机构：</w:t>
      </w:r>
    </w:p>
    <w:p>
      <w:pPr>
        <w:ind w:left="0" w:right="0" w:firstLine="560"/>
        <w:spacing w:before="450" w:after="450" w:line="312" w:lineRule="auto"/>
      </w:pPr>
      <w:r>
        <w:rPr>
          <w:rFonts w:ascii="宋体" w:hAnsi="宋体" w:eastAsia="宋体" w:cs="宋体"/>
          <w:color w:val="000"/>
          <w:sz w:val="28"/>
          <w:szCs w:val="28"/>
        </w:rPr>
        <w:t xml:space="preserve">1.每年进行一次项目的全面审计。</w:t>
      </w:r>
    </w:p>
    <w:p>
      <w:pPr>
        <w:ind w:left="0" w:right="0" w:firstLine="560"/>
        <w:spacing w:before="450" w:after="450" w:line="312" w:lineRule="auto"/>
      </w:pPr>
      <w:r>
        <w:rPr>
          <w:rFonts w:ascii="宋体" w:hAnsi="宋体" w:eastAsia="宋体" w:cs="宋体"/>
          <w:color w:val="000"/>
          <w:sz w:val="28"/>
          <w:szCs w:val="28"/>
        </w:rPr>
        <w:t xml:space="preserve">2.由第三方审计机构出具审计报告。</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委托场所数（个）</w:t>
      </w:r>
    </w:p>
    <w:p>
      <w:pPr>
        <w:ind w:left="0" w:right="0" w:firstLine="560"/>
        <w:spacing w:before="450" w:after="450" w:line="312" w:lineRule="auto"/>
      </w:pPr>
      <w:r>
        <w:rPr>
          <w:rFonts w:ascii="宋体" w:hAnsi="宋体" w:eastAsia="宋体" w:cs="宋体"/>
          <w:color w:val="000"/>
          <w:sz w:val="28"/>
          <w:szCs w:val="28"/>
        </w:rPr>
        <w:t xml:space="preserve">质量指标</w:t>
      </w:r>
    </w:p>
    <w:p>
      <w:pPr>
        <w:ind w:left="0" w:right="0" w:firstLine="560"/>
        <w:spacing w:before="450" w:after="450" w:line="312" w:lineRule="auto"/>
      </w:pPr>
      <w:r>
        <w:rPr>
          <w:rFonts w:ascii="宋体" w:hAnsi="宋体" w:eastAsia="宋体" w:cs="宋体"/>
          <w:color w:val="000"/>
          <w:sz w:val="28"/>
          <w:szCs w:val="28"/>
        </w:rPr>
        <w:t xml:space="preserve">委托组织开展活动数（项）</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委托组织活动单位成本（万元/项）</w:t>
      </w:r>
    </w:p>
    <w:p>
      <w:pPr>
        <w:ind w:left="0" w:right="0" w:firstLine="560"/>
        <w:spacing w:before="450" w:after="450" w:line="312" w:lineRule="auto"/>
      </w:pPr>
      <w:r>
        <w:rPr>
          <w:rFonts w:ascii="宋体" w:hAnsi="宋体" w:eastAsia="宋体" w:cs="宋体"/>
          <w:color w:val="000"/>
          <w:sz w:val="28"/>
          <w:szCs w:val="28"/>
        </w:rPr>
        <w:t xml:space="preserve">2.18</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社会效益指标</w:t>
      </w:r>
    </w:p>
    <w:p>
      <w:pPr>
        <w:ind w:left="0" w:right="0" w:firstLine="560"/>
        <w:spacing w:before="450" w:after="450" w:line="312" w:lineRule="auto"/>
      </w:pPr>
      <w:r>
        <w:rPr>
          <w:rFonts w:ascii="宋体" w:hAnsi="宋体" w:eastAsia="宋体" w:cs="宋体"/>
          <w:color w:val="000"/>
          <w:sz w:val="28"/>
          <w:szCs w:val="28"/>
        </w:rPr>
        <w:t xml:space="preserve">活动惠及国外情况（个国家或地区）</w:t>
      </w:r>
    </w:p>
    <w:p>
      <w:pPr>
        <w:ind w:left="0" w:right="0" w:firstLine="560"/>
        <w:spacing w:before="450" w:after="450" w:line="312" w:lineRule="auto"/>
      </w:pPr>
      <w:r>
        <w:rPr>
          <w:rFonts w:ascii="宋体" w:hAnsi="宋体" w:eastAsia="宋体" w:cs="宋体"/>
          <w:color w:val="000"/>
          <w:sz w:val="28"/>
          <w:szCs w:val="28"/>
        </w:rPr>
        <w:t xml:space="preserve">活动惠及省外情况（个省份）</w:t>
      </w:r>
    </w:p>
    <w:p>
      <w:pPr>
        <w:ind w:left="0" w:right="0" w:firstLine="560"/>
        <w:spacing w:before="450" w:after="450" w:line="312" w:lineRule="auto"/>
      </w:pPr>
      <w:r>
        <w:rPr>
          <w:rFonts w:ascii="宋体" w:hAnsi="宋体" w:eastAsia="宋体" w:cs="宋体"/>
          <w:color w:val="000"/>
          <w:sz w:val="28"/>
          <w:szCs w:val="28"/>
        </w:rPr>
        <w:t xml:space="preserve">国际青少年参与数（人次天）</w:t>
      </w:r>
    </w:p>
    <w:p>
      <w:pPr>
        <w:ind w:left="0" w:right="0" w:firstLine="560"/>
        <w:spacing w:before="450" w:after="450" w:line="312" w:lineRule="auto"/>
      </w:pPr>
      <w:r>
        <w:rPr>
          <w:rFonts w:ascii="宋体" w:hAnsi="宋体" w:eastAsia="宋体" w:cs="宋体"/>
          <w:color w:val="000"/>
          <w:sz w:val="28"/>
          <w:szCs w:val="28"/>
        </w:rPr>
        <w:t xml:space="preserve">2250</w:t>
      </w:r>
    </w:p>
    <w:p>
      <w:pPr>
        <w:ind w:left="0" w:right="0" w:firstLine="560"/>
        <w:spacing w:before="450" w:after="450" w:line="312" w:lineRule="auto"/>
      </w:pPr>
      <w:r>
        <w:rPr>
          <w:rFonts w:ascii="宋体" w:hAnsi="宋体" w:eastAsia="宋体" w:cs="宋体"/>
          <w:color w:val="000"/>
          <w:sz w:val="28"/>
          <w:szCs w:val="28"/>
        </w:rPr>
        <w:t xml:space="preserve">省份外青少年参与数（人次天）</w:t>
      </w:r>
    </w:p>
    <w:p>
      <w:pPr>
        <w:ind w:left="0" w:right="0" w:firstLine="560"/>
        <w:spacing w:before="450" w:after="450" w:line="312" w:lineRule="auto"/>
      </w:pPr>
      <w:r>
        <w:rPr>
          <w:rFonts w:ascii="宋体" w:hAnsi="宋体" w:eastAsia="宋体" w:cs="宋体"/>
          <w:color w:val="000"/>
          <w:sz w:val="28"/>
          <w:szCs w:val="28"/>
        </w:rPr>
        <w:t xml:space="preserve">2251</w:t>
      </w:r>
    </w:p>
    <w:p>
      <w:pPr>
        <w:ind w:left="0" w:right="0" w:firstLine="560"/>
        <w:spacing w:before="450" w:after="450" w:line="312" w:lineRule="auto"/>
      </w:pPr>
      <w:r>
        <w:rPr>
          <w:rFonts w:ascii="宋体" w:hAnsi="宋体" w:eastAsia="宋体" w:cs="宋体"/>
          <w:color w:val="000"/>
          <w:sz w:val="28"/>
          <w:szCs w:val="28"/>
        </w:rPr>
        <w:t xml:space="preserve">其中：港澳台青少年参与数（人次天）</w:t>
      </w:r>
    </w:p>
    <w:p>
      <w:pPr>
        <w:ind w:left="0" w:right="0" w:firstLine="560"/>
        <w:spacing w:before="450" w:after="450" w:line="312" w:lineRule="auto"/>
      </w:pPr>
      <w:r>
        <w:rPr>
          <w:rFonts w:ascii="宋体" w:hAnsi="宋体" w:eastAsia="宋体" w:cs="宋体"/>
          <w:color w:val="000"/>
          <w:sz w:val="28"/>
          <w:szCs w:val="28"/>
        </w:rPr>
        <w:t xml:space="preserve">750</w:t>
      </w:r>
    </w:p>
    <w:p>
      <w:pPr>
        <w:ind w:left="0" w:right="0" w:firstLine="560"/>
        <w:spacing w:before="450" w:after="450" w:line="312" w:lineRule="auto"/>
      </w:pPr>
      <w:r>
        <w:rPr>
          <w:rFonts w:ascii="宋体" w:hAnsi="宋体" w:eastAsia="宋体" w:cs="宋体"/>
          <w:color w:val="000"/>
          <w:sz w:val="28"/>
          <w:szCs w:val="28"/>
        </w:rPr>
        <w:t xml:space="preserve">本省份青少年参与数（人次天）</w:t>
      </w:r>
    </w:p>
    <w:p>
      <w:pPr>
        <w:ind w:left="0" w:right="0" w:firstLine="560"/>
        <w:spacing w:before="450" w:after="450" w:line="312" w:lineRule="auto"/>
      </w:pPr>
      <w:r>
        <w:rPr>
          <w:rFonts w:ascii="宋体" w:hAnsi="宋体" w:eastAsia="宋体" w:cs="宋体"/>
          <w:color w:val="000"/>
          <w:sz w:val="28"/>
          <w:szCs w:val="28"/>
        </w:rPr>
        <w:t xml:space="preserve">24751</w:t>
      </w:r>
    </w:p>
    <w:p>
      <w:pPr>
        <w:ind w:left="0" w:right="0" w:firstLine="560"/>
        <w:spacing w:before="450" w:after="450" w:line="312" w:lineRule="auto"/>
      </w:pPr>
      <w:r>
        <w:rPr>
          <w:rFonts w:ascii="宋体" w:hAnsi="宋体" w:eastAsia="宋体" w:cs="宋体"/>
          <w:color w:val="000"/>
          <w:sz w:val="28"/>
          <w:szCs w:val="28"/>
        </w:rPr>
        <w:t xml:space="preserve">活动影像素材资源数（套）</w:t>
      </w:r>
    </w:p>
    <w:p>
      <w:pPr>
        <w:ind w:left="0" w:right="0" w:firstLine="560"/>
        <w:spacing w:before="450" w:after="450" w:line="312" w:lineRule="auto"/>
      </w:pPr>
      <w:r>
        <w:rPr>
          <w:rFonts w:ascii="宋体" w:hAnsi="宋体" w:eastAsia="宋体" w:cs="宋体"/>
          <w:color w:val="000"/>
          <w:sz w:val="28"/>
          <w:szCs w:val="28"/>
        </w:rPr>
        <w:t xml:space="preserve">满意度指标</w:t>
      </w:r>
    </w:p>
    <w:p>
      <w:pPr>
        <w:ind w:left="0" w:right="0" w:firstLine="560"/>
        <w:spacing w:before="450" w:after="450" w:line="312" w:lineRule="auto"/>
      </w:pPr>
      <w:r>
        <w:rPr>
          <w:rFonts w:ascii="宋体" w:hAnsi="宋体" w:eastAsia="宋体" w:cs="宋体"/>
          <w:color w:val="000"/>
          <w:sz w:val="28"/>
          <w:szCs w:val="28"/>
        </w:rPr>
        <w:t xml:space="preserve">服务对象满意度指标</w:t>
      </w:r>
    </w:p>
    <w:p>
      <w:pPr>
        <w:ind w:left="0" w:right="0" w:firstLine="560"/>
        <w:spacing w:before="450" w:after="450" w:line="312" w:lineRule="auto"/>
      </w:pPr>
      <w:r>
        <w:rPr>
          <w:rFonts w:ascii="宋体" w:hAnsi="宋体" w:eastAsia="宋体" w:cs="宋体"/>
          <w:color w:val="000"/>
          <w:sz w:val="28"/>
          <w:szCs w:val="28"/>
        </w:rPr>
        <w:t xml:space="preserve">学生满意度（%）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家长满意度（%）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社会满意度（%）</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修缮维护与设备更新项目支出绩效目标</w:t>
      </w:r>
    </w:p>
    <w:p>
      <w:pPr>
        <w:ind w:left="0" w:right="0" w:firstLine="560"/>
        <w:spacing w:before="450" w:after="450" w:line="312" w:lineRule="auto"/>
      </w:pPr>
      <w:r>
        <w:rPr>
          <w:rFonts w:ascii="宋体" w:hAnsi="宋体" w:eastAsia="宋体" w:cs="宋体"/>
          <w:color w:val="000"/>
          <w:sz w:val="28"/>
          <w:szCs w:val="28"/>
        </w:rPr>
        <w:t xml:space="preserve">绩效目标</w:t>
      </w:r>
    </w:p>
    <w:p>
      <w:pPr>
        <w:ind w:left="0" w:right="0" w:firstLine="560"/>
        <w:spacing w:before="450" w:after="450" w:line="312" w:lineRule="auto"/>
      </w:pPr>
      <w:r>
        <w:rPr>
          <w:rFonts w:ascii="宋体" w:hAnsi="宋体" w:eastAsia="宋体" w:cs="宋体"/>
          <w:color w:val="000"/>
          <w:sz w:val="28"/>
          <w:szCs w:val="28"/>
        </w:rPr>
        <w:t xml:space="preserve">大礼堂修缮：</w:t>
      </w:r>
    </w:p>
    <w:p>
      <w:pPr>
        <w:ind w:left="0" w:right="0" w:firstLine="560"/>
        <w:spacing w:before="450" w:after="450" w:line="312" w:lineRule="auto"/>
      </w:pPr>
      <w:r>
        <w:rPr>
          <w:rFonts w:ascii="宋体" w:hAnsi="宋体" w:eastAsia="宋体" w:cs="宋体"/>
          <w:color w:val="000"/>
          <w:sz w:val="28"/>
          <w:szCs w:val="28"/>
        </w:rPr>
        <w:t xml:space="preserve">1.完成屋面防水改造：1200平方*180元=216000元。</w:t>
      </w:r>
    </w:p>
    <w:p>
      <w:pPr>
        <w:ind w:left="0" w:right="0" w:firstLine="560"/>
        <w:spacing w:before="450" w:after="450" w:line="312" w:lineRule="auto"/>
      </w:pPr>
      <w:r>
        <w:rPr>
          <w:rFonts w:ascii="宋体" w:hAnsi="宋体" w:eastAsia="宋体" w:cs="宋体"/>
          <w:color w:val="000"/>
          <w:sz w:val="28"/>
          <w:szCs w:val="28"/>
        </w:rPr>
        <w:t xml:space="preserve">2.完成内墙立面改造：1800平方*150元=270000元。</w:t>
      </w:r>
    </w:p>
    <w:p>
      <w:pPr>
        <w:ind w:left="0" w:right="0" w:firstLine="560"/>
        <w:spacing w:before="450" w:after="450" w:line="312" w:lineRule="auto"/>
      </w:pPr>
      <w:r>
        <w:rPr>
          <w:rFonts w:ascii="宋体" w:hAnsi="宋体" w:eastAsia="宋体" w:cs="宋体"/>
          <w:color w:val="000"/>
          <w:sz w:val="28"/>
          <w:szCs w:val="28"/>
        </w:rPr>
        <w:t xml:space="preserve">3.地面改造：1100平方*120元=132000元。</w:t>
      </w:r>
    </w:p>
    <w:p>
      <w:pPr>
        <w:ind w:left="0" w:right="0" w:firstLine="560"/>
        <w:spacing w:before="450" w:after="450" w:line="312" w:lineRule="auto"/>
      </w:pPr>
      <w:r>
        <w:rPr>
          <w:rFonts w:ascii="宋体" w:hAnsi="宋体" w:eastAsia="宋体" w:cs="宋体"/>
          <w:color w:val="000"/>
          <w:sz w:val="28"/>
          <w:szCs w:val="28"/>
        </w:rPr>
        <w:t xml:space="preserve">4.完成舞台上的控制室、准备室、卫生间的门、窗、地面、墙、水电改造。文印室、财务室的修缮100平方，预计222000元。</w:t>
      </w:r>
    </w:p>
    <w:p>
      <w:pPr>
        <w:ind w:left="0" w:right="0" w:firstLine="560"/>
        <w:spacing w:before="450" w:after="450" w:line="312" w:lineRule="auto"/>
      </w:pPr>
      <w:r>
        <w:rPr>
          <w:rFonts w:ascii="宋体" w:hAnsi="宋体" w:eastAsia="宋体" w:cs="宋体"/>
          <w:color w:val="000"/>
          <w:sz w:val="28"/>
          <w:szCs w:val="28"/>
        </w:rPr>
        <w:t xml:space="preserve">大礼堂设备更新：1.采购舞台音响系统1套30万元。</w:t>
      </w:r>
    </w:p>
    <w:p>
      <w:pPr>
        <w:ind w:left="0" w:right="0" w:firstLine="560"/>
        <w:spacing w:before="450" w:after="450" w:line="312" w:lineRule="auto"/>
      </w:pPr>
      <w:r>
        <w:rPr>
          <w:rFonts w:ascii="宋体" w:hAnsi="宋体" w:eastAsia="宋体" w:cs="宋体"/>
          <w:color w:val="000"/>
          <w:sz w:val="28"/>
          <w:szCs w:val="28"/>
        </w:rPr>
        <w:t xml:space="preserve">2.采购舞台灯光、幕布1套30万元。</w:t>
      </w:r>
    </w:p>
    <w:p>
      <w:pPr>
        <w:ind w:left="0" w:right="0" w:firstLine="560"/>
        <w:spacing w:before="450" w:after="450" w:line="312" w:lineRule="auto"/>
      </w:pPr>
      <w:r>
        <w:rPr>
          <w:rFonts w:ascii="宋体" w:hAnsi="宋体" w:eastAsia="宋体" w:cs="宋体"/>
          <w:color w:val="000"/>
          <w:sz w:val="28"/>
          <w:szCs w:val="28"/>
        </w:rPr>
        <w:t xml:space="preserve">3.采购20平方室外全彩LED屏26万元。</w:t>
      </w:r>
    </w:p>
    <w:p>
      <w:pPr>
        <w:ind w:left="0" w:right="0" w:firstLine="560"/>
        <w:spacing w:before="450" w:after="450" w:line="312" w:lineRule="auto"/>
      </w:pPr>
      <w:r>
        <w:rPr>
          <w:rFonts w:ascii="宋体" w:hAnsi="宋体" w:eastAsia="宋体" w:cs="宋体"/>
          <w:color w:val="000"/>
          <w:sz w:val="28"/>
          <w:szCs w:val="28"/>
        </w:rPr>
        <w:t xml:space="preserve">绩效指标</w:t>
      </w:r>
    </w:p>
    <w:p>
      <w:pPr>
        <w:ind w:left="0" w:right="0" w:firstLine="560"/>
        <w:spacing w:before="450" w:after="450" w:line="312" w:lineRule="auto"/>
      </w:pPr>
      <w:r>
        <w:rPr>
          <w:rFonts w:ascii="宋体" w:hAnsi="宋体" w:eastAsia="宋体" w:cs="宋体"/>
          <w:color w:val="000"/>
          <w:sz w:val="28"/>
          <w:szCs w:val="28"/>
        </w:rPr>
        <w:t xml:space="preserve">一级指标</w:t>
      </w:r>
    </w:p>
    <w:p>
      <w:pPr>
        <w:ind w:left="0" w:right="0" w:firstLine="560"/>
        <w:spacing w:before="450" w:after="450" w:line="312" w:lineRule="auto"/>
      </w:pPr>
      <w:r>
        <w:rPr>
          <w:rFonts w:ascii="宋体" w:hAnsi="宋体" w:eastAsia="宋体" w:cs="宋体"/>
          <w:color w:val="000"/>
          <w:sz w:val="28"/>
          <w:szCs w:val="28"/>
        </w:rPr>
        <w:t xml:space="preserve">二级指标</w:t>
      </w:r>
    </w:p>
    <w:p>
      <w:pPr>
        <w:ind w:left="0" w:right="0" w:firstLine="560"/>
        <w:spacing w:before="450" w:after="450" w:line="312" w:lineRule="auto"/>
      </w:pPr>
      <w:r>
        <w:rPr>
          <w:rFonts w:ascii="宋体" w:hAnsi="宋体" w:eastAsia="宋体" w:cs="宋体"/>
          <w:color w:val="000"/>
          <w:sz w:val="28"/>
          <w:szCs w:val="28"/>
        </w:rPr>
        <w:t xml:space="preserve">三级指标</w:t>
      </w:r>
    </w:p>
    <w:p>
      <w:pPr>
        <w:ind w:left="0" w:right="0" w:firstLine="560"/>
        <w:spacing w:before="450" w:after="450" w:line="312" w:lineRule="auto"/>
      </w:pPr>
      <w:r>
        <w:rPr>
          <w:rFonts w:ascii="宋体" w:hAnsi="宋体" w:eastAsia="宋体" w:cs="宋体"/>
          <w:color w:val="000"/>
          <w:sz w:val="28"/>
          <w:szCs w:val="28"/>
        </w:rPr>
        <w:t xml:space="preserve">指标值</w:t>
      </w:r>
    </w:p>
    <w:p>
      <w:pPr>
        <w:ind w:left="0" w:right="0" w:firstLine="560"/>
        <w:spacing w:before="450" w:after="450" w:line="312" w:lineRule="auto"/>
      </w:pPr>
      <w:r>
        <w:rPr>
          <w:rFonts w:ascii="宋体" w:hAnsi="宋体" w:eastAsia="宋体" w:cs="宋体"/>
          <w:color w:val="000"/>
          <w:sz w:val="28"/>
          <w:szCs w:val="28"/>
        </w:rPr>
        <w:t xml:space="preserve">产出指标</w:t>
      </w:r>
    </w:p>
    <w:p>
      <w:pPr>
        <w:ind w:left="0" w:right="0" w:firstLine="560"/>
        <w:spacing w:before="450" w:after="450" w:line="312" w:lineRule="auto"/>
      </w:pPr>
      <w:r>
        <w:rPr>
          <w:rFonts w:ascii="宋体" w:hAnsi="宋体" w:eastAsia="宋体" w:cs="宋体"/>
          <w:color w:val="000"/>
          <w:sz w:val="28"/>
          <w:szCs w:val="28"/>
        </w:rPr>
        <w:t xml:space="preserve">数量指标</w:t>
      </w:r>
    </w:p>
    <w:p>
      <w:pPr>
        <w:ind w:left="0" w:right="0" w:firstLine="560"/>
        <w:spacing w:before="450" w:after="450" w:line="312" w:lineRule="auto"/>
      </w:pPr>
      <w:r>
        <w:rPr>
          <w:rFonts w:ascii="宋体" w:hAnsi="宋体" w:eastAsia="宋体" w:cs="宋体"/>
          <w:color w:val="000"/>
          <w:sz w:val="28"/>
          <w:szCs w:val="28"/>
        </w:rPr>
        <w:t xml:space="preserve">修缮维护面积（平方米）</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设备更新数量（台、（套、件））</w:t>
      </w:r>
    </w:p>
    <w:p>
      <w:pPr>
        <w:ind w:left="0" w:right="0" w:firstLine="560"/>
        <w:spacing w:before="450" w:after="450" w:line="312" w:lineRule="auto"/>
      </w:pPr>
      <w:r>
        <w:rPr>
          <w:rFonts w:ascii="宋体" w:hAnsi="宋体" w:eastAsia="宋体" w:cs="宋体"/>
          <w:color w:val="000"/>
          <w:sz w:val="28"/>
          <w:szCs w:val="28"/>
        </w:rPr>
        <w:t xml:space="preserve">固定资产（累计）（万元）</w:t>
      </w:r>
    </w:p>
    <w:p>
      <w:pPr>
        <w:ind w:left="0" w:right="0" w:firstLine="560"/>
        <w:spacing w:before="450" w:after="450" w:line="312" w:lineRule="auto"/>
      </w:pPr>
      <w:r>
        <w:rPr>
          <w:rFonts w:ascii="宋体" w:hAnsi="宋体" w:eastAsia="宋体" w:cs="宋体"/>
          <w:color w:val="000"/>
          <w:sz w:val="28"/>
          <w:szCs w:val="28"/>
        </w:rPr>
        <w:t xml:space="preserve">设备值（累计）（万元）</w:t>
      </w:r>
    </w:p>
    <w:p>
      <w:pPr>
        <w:ind w:left="0" w:right="0" w:firstLine="560"/>
        <w:spacing w:before="450" w:after="450" w:line="312" w:lineRule="auto"/>
      </w:pPr>
      <w:r>
        <w:rPr>
          <w:rFonts w:ascii="宋体" w:hAnsi="宋体" w:eastAsia="宋体" w:cs="宋体"/>
          <w:color w:val="000"/>
          <w:sz w:val="28"/>
          <w:szCs w:val="28"/>
        </w:rPr>
        <w:t xml:space="preserve">成本指标</w:t>
      </w:r>
    </w:p>
    <w:p>
      <w:pPr>
        <w:ind w:left="0" w:right="0" w:firstLine="560"/>
        <w:spacing w:before="450" w:after="450" w:line="312" w:lineRule="auto"/>
      </w:pPr>
      <w:r>
        <w:rPr>
          <w:rFonts w:ascii="宋体" w:hAnsi="宋体" w:eastAsia="宋体" w:cs="宋体"/>
          <w:color w:val="000"/>
          <w:sz w:val="28"/>
          <w:szCs w:val="28"/>
        </w:rPr>
        <w:t xml:space="preserve">修缮维护单位成本（元/平方米）</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设备更新成本(元/台、套、件)</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效益指标</w:t>
      </w:r>
    </w:p>
    <w:p>
      <w:pPr>
        <w:ind w:left="0" w:right="0" w:firstLine="560"/>
        <w:spacing w:before="450" w:after="450" w:line="312" w:lineRule="auto"/>
      </w:pPr>
      <w:r>
        <w:rPr>
          <w:rFonts w:ascii="宋体" w:hAnsi="宋体" w:eastAsia="宋体" w:cs="宋体"/>
          <w:color w:val="000"/>
          <w:sz w:val="28"/>
          <w:szCs w:val="28"/>
        </w:rPr>
        <w:t xml:space="preserve">可持续影响</w:t>
      </w:r>
    </w:p>
    <w:p>
      <w:pPr>
        <w:ind w:left="0" w:right="0" w:firstLine="560"/>
        <w:spacing w:before="450" w:after="450" w:line="312" w:lineRule="auto"/>
      </w:pPr>
      <w:r>
        <w:rPr>
          <w:rFonts w:ascii="宋体" w:hAnsi="宋体" w:eastAsia="宋体" w:cs="宋体"/>
          <w:color w:val="000"/>
          <w:sz w:val="28"/>
          <w:szCs w:val="28"/>
        </w:rPr>
        <w:t xml:space="preserve">修缮维护可持续影响时间（年）</w:t>
      </w:r>
    </w:p>
    <w:p>
      <w:pPr>
        <w:ind w:left="0" w:right="0" w:firstLine="560"/>
        <w:spacing w:before="450" w:after="450" w:line="312" w:lineRule="auto"/>
      </w:pPr>
      <w:r>
        <w:rPr>
          <w:rFonts w:ascii="宋体" w:hAnsi="宋体" w:eastAsia="宋体" w:cs="宋体"/>
          <w:color w:val="000"/>
          <w:sz w:val="28"/>
          <w:szCs w:val="28"/>
        </w:rPr>
        <w:t xml:space="preserve">设备更新可持续影响时间（年）</w:t>
      </w:r>
    </w:p>
    <w:p>
      <w:pPr>
        <w:ind w:left="0" w:right="0" w:firstLine="560"/>
        <w:spacing w:before="450" w:after="450" w:line="312" w:lineRule="auto"/>
      </w:pPr>
      <w:r>
        <w:rPr>
          <w:rFonts w:ascii="宋体" w:hAnsi="宋体" w:eastAsia="宋体" w:cs="宋体"/>
          <w:color w:val="000"/>
          <w:sz w:val="28"/>
          <w:szCs w:val="28"/>
        </w:rPr>
        <w:t xml:space="preserve">项目预算</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经济分类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印刷费</w:t>
      </w:r>
    </w:p>
    <w:p>
      <w:pPr>
        <w:ind w:left="0" w:right="0" w:firstLine="560"/>
        <w:spacing w:before="450" w:after="450" w:line="312" w:lineRule="auto"/>
      </w:pPr>
      <w:r>
        <w:rPr>
          <w:rFonts w:ascii="宋体" w:hAnsi="宋体" w:eastAsia="宋体" w:cs="宋体"/>
          <w:color w:val="000"/>
          <w:sz w:val="28"/>
          <w:szCs w:val="28"/>
        </w:rPr>
        <w:t xml:space="preserve">差旅费</w:t>
      </w:r>
    </w:p>
    <w:p>
      <w:pPr>
        <w:ind w:left="0" w:right="0" w:firstLine="560"/>
        <w:spacing w:before="450" w:after="450" w:line="312" w:lineRule="auto"/>
      </w:pPr>
      <w:r>
        <w:rPr>
          <w:rFonts w:ascii="宋体" w:hAnsi="宋体" w:eastAsia="宋体" w:cs="宋体"/>
          <w:color w:val="000"/>
          <w:sz w:val="28"/>
          <w:szCs w:val="28"/>
        </w:rPr>
        <w:t xml:space="preserve">维修费</w:t>
      </w:r>
    </w:p>
    <w:p>
      <w:pPr>
        <w:ind w:left="0" w:right="0" w:firstLine="560"/>
        <w:spacing w:before="450" w:after="450" w:line="312" w:lineRule="auto"/>
      </w:pPr>
      <w:r>
        <w:rPr>
          <w:rFonts w:ascii="宋体" w:hAnsi="宋体" w:eastAsia="宋体" w:cs="宋体"/>
          <w:color w:val="000"/>
          <w:sz w:val="28"/>
          <w:szCs w:val="28"/>
        </w:rPr>
        <w:t xml:space="preserve">租赁费</w:t>
      </w:r>
    </w:p>
    <w:p>
      <w:pPr>
        <w:ind w:left="0" w:right="0" w:firstLine="560"/>
        <w:spacing w:before="450" w:after="450" w:line="312" w:lineRule="auto"/>
      </w:pPr>
      <w:r>
        <w:rPr>
          <w:rFonts w:ascii="宋体" w:hAnsi="宋体" w:eastAsia="宋体" w:cs="宋体"/>
          <w:color w:val="000"/>
          <w:sz w:val="28"/>
          <w:szCs w:val="28"/>
        </w:rPr>
        <w:t xml:space="preserve">会议费</w:t>
      </w:r>
    </w:p>
    <w:p>
      <w:pPr>
        <w:ind w:left="0" w:right="0" w:firstLine="560"/>
        <w:spacing w:before="450" w:after="450" w:line="312" w:lineRule="auto"/>
      </w:pPr>
      <w:r>
        <w:rPr>
          <w:rFonts w:ascii="宋体" w:hAnsi="宋体" w:eastAsia="宋体" w:cs="宋体"/>
          <w:color w:val="000"/>
          <w:sz w:val="28"/>
          <w:szCs w:val="28"/>
        </w:rPr>
        <w:t xml:space="preserve">培训费</w:t>
      </w:r>
    </w:p>
    <w:p>
      <w:pPr>
        <w:ind w:left="0" w:right="0" w:firstLine="560"/>
        <w:spacing w:before="450" w:after="450" w:line="312" w:lineRule="auto"/>
      </w:pPr>
      <w:r>
        <w:rPr>
          <w:rFonts w:ascii="宋体" w:hAnsi="宋体" w:eastAsia="宋体" w:cs="宋体"/>
          <w:color w:val="000"/>
          <w:sz w:val="28"/>
          <w:szCs w:val="28"/>
        </w:rPr>
        <w:t xml:space="preserve">专用材料费</w:t>
      </w:r>
    </w:p>
    <w:p>
      <w:pPr>
        <w:ind w:left="0" w:right="0" w:firstLine="560"/>
        <w:spacing w:before="450" w:after="450" w:line="312" w:lineRule="auto"/>
      </w:pPr>
      <w:r>
        <w:rPr>
          <w:rFonts w:ascii="宋体" w:hAnsi="宋体" w:eastAsia="宋体" w:cs="宋体"/>
          <w:color w:val="000"/>
          <w:sz w:val="28"/>
          <w:szCs w:val="28"/>
        </w:rPr>
        <w:t xml:space="preserve">委托业务费</w:t>
      </w:r>
    </w:p>
    <w:p>
      <w:pPr>
        <w:ind w:left="0" w:right="0" w:firstLine="560"/>
        <w:spacing w:before="450" w:after="450" w:line="312" w:lineRule="auto"/>
      </w:pPr>
      <w:r>
        <w:rPr>
          <w:rFonts w:ascii="宋体" w:hAnsi="宋体" w:eastAsia="宋体" w:cs="宋体"/>
          <w:color w:val="000"/>
          <w:sz w:val="28"/>
          <w:szCs w:val="28"/>
        </w:rPr>
        <w:t xml:space="preserve">其他商品和服务支出</w:t>
      </w:r>
    </w:p>
    <w:p>
      <w:pPr>
        <w:ind w:left="0" w:right="0" w:firstLine="560"/>
        <w:spacing w:before="450" w:after="450" w:line="312" w:lineRule="auto"/>
      </w:pPr>
      <w:r>
        <w:rPr>
          <w:rFonts w:ascii="宋体" w:hAnsi="宋体" w:eastAsia="宋体" w:cs="宋体"/>
          <w:color w:val="000"/>
          <w:sz w:val="28"/>
          <w:szCs w:val="28"/>
        </w:rPr>
        <w:t xml:space="preserve">专用设备购置费</w:t>
      </w:r>
    </w:p>
    <w:p>
      <w:pPr>
        <w:ind w:left="0" w:right="0" w:firstLine="560"/>
        <w:spacing w:before="450" w:after="450" w:line="312" w:lineRule="auto"/>
      </w:pPr>
      <w:r>
        <w:rPr>
          <w:rFonts w:ascii="宋体" w:hAnsi="宋体" w:eastAsia="宋体" w:cs="宋体"/>
          <w:color w:val="000"/>
          <w:sz w:val="28"/>
          <w:szCs w:val="28"/>
        </w:rPr>
        <w:t xml:space="preserve">信息网络及软件购置更新</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4000.00</w:t>
      </w:r>
    </w:p>
    <w:p>
      <w:pPr>
        <w:ind w:left="0" w:right="0" w:firstLine="560"/>
        <w:spacing w:before="450" w:after="450" w:line="312" w:lineRule="auto"/>
      </w:pPr>
      <w:r>
        <w:rPr>
          <w:rFonts w:ascii="宋体" w:hAnsi="宋体" w:eastAsia="宋体" w:cs="宋体"/>
          <w:color w:val="000"/>
          <w:sz w:val="28"/>
          <w:szCs w:val="28"/>
        </w:rPr>
        <w:t xml:space="preserve">111.00</w:t>
      </w:r>
    </w:p>
    <w:p>
      <w:pPr>
        <w:ind w:left="0" w:right="0" w:firstLine="560"/>
        <w:spacing w:before="450" w:after="450" w:line="312" w:lineRule="auto"/>
      </w:pPr>
      <w:r>
        <w:rPr>
          <w:rFonts w:ascii="宋体" w:hAnsi="宋体" w:eastAsia="宋体" w:cs="宋体"/>
          <w:color w:val="000"/>
          <w:sz w:val="28"/>
          <w:szCs w:val="28"/>
        </w:rPr>
        <w:t xml:space="preserve">337.00</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395.00</w:t>
      </w:r>
    </w:p>
    <w:p>
      <w:pPr>
        <w:ind w:left="0" w:right="0" w:firstLine="560"/>
        <w:spacing w:before="450" w:after="450" w:line="312" w:lineRule="auto"/>
      </w:pPr>
      <w:r>
        <w:rPr>
          <w:rFonts w:ascii="宋体" w:hAnsi="宋体" w:eastAsia="宋体" w:cs="宋体"/>
          <w:color w:val="000"/>
          <w:sz w:val="28"/>
          <w:szCs w:val="28"/>
        </w:rPr>
        <w:t xml:space="preserve">385.00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240.00</w:t>
      </w:r>
    </w:p>
    <w:p>
      <w:pPr>
        <w:ind w:left="0" w:right="0" w:firstLine="560"/>
        <w:spacing w:before="450" w:after="450" w:line="312" w:lineRule="auto"/>
      </w:pPr>
      <w:r>
        <w:rPr>
          <w:rFonts w:ascii="宋体" w:hAnsi="宋体" w:eastAsia="宋体" w:cs="宋体"/>
          <w:color w:val="000"/>
          <w:sz w:val="28"/>
          <w:szCs w:val="28"/>
        </w:rPr>
        <w:t xml:space="preserve">680.00</w:t>
      </w:r>
    </w:p>
    <w:p>
      <w:pPr>
        <w:ind w:left="0" w:right="0" w:firstLine="560"/>
        <w:spacing w:before="450" w:after="450" w:line="312" w:lineRule="auto"/>
      </w:pPr>
      <w:r>
        <w:rPr>
          <w:rFonts w:ascii="宋体" w:hAnsi="宋体" w:eastAsia="宋体" w:cs="宋体"/>
          <w:color w:val="000"/>
          <w:sz w:val="28"/>
          <w:szCs w:val="28"/>
        </w:rPr>
        <w:t xml:space="preserve">222.00</w:t>
      </w:r>
    </w:p>
    <w:p>
      <w:pPr>
        <w:ind w:left="0" w:right="0" w:firstLine="560"/>
        <w:spacing w:before="450" w:after="450" w:line="312" w:lineRule="auto"/>
      </w:pPr>
      <w:r>
        <w:rPr>
          <w:rFonts w:ascii="宋体" w:hAnsi="宋体" w:eastAsia="宋体" w:cs="宋体"/>
          <w:color w:val="000"/>
          <w:sz w:val="28"/>
          <w:szCs w:val="28"/>
        </w:rPr>
        <w:t xml:space="preserve">624.00</w:t>
      </w:r>
    </w:p>
    <w:p>
      <w:pPr>
        <w:ind w:left="0" w:right="0" w:firstLine="560"/>
        <w:spacing w:before="450" w:after="450" w:line="312" w:lineRule="auto"/>
      </w:pPr>
      <w:r>
        <w:rPr>
          <w:rFonts w:ascii="宋体" w:hAnsi="宋体" w:eastAsia="宋体" w:cs="宋体"/>
          <w:color w:val="000"/>
          <w:sz w:val="28"/>
          <w:szCs w:val="28"/>
        </w:rPr>
        <w:t xml:space="preserve">506.00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1活动组织开展</w:t>
      </w:r>
    </w:p>
    <w:p>
      <w:pPr>
        <w:ind w:left="0" w:right="0" w:firstLine="560"/>
        <w:spacing w:before="450" w:after="450" w:line="312" w:lineRule="auto"/>
      </w:pPr>
      <w:r>
        <w:rPr>
          <w:rFonts w:ascii="宋体" w:hAnsi="宋体" w:eastAsia="宋体" w:cs="宋体"/>
          <w:color w:val="000"/>
          <w:sz w:val="28"/>
          <w:szCs w:val="28"/>
        </w:rPr>
        <w:t xml:space="preserve">2520.00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375.00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625.00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250.00</w:t>
      </w:r>
    </w:p>
    <w:p>
      <w:pPr>
        <w:ind w:left="0" w:right="0" w:firstLine="560"/>
        <w:spacing w:before="450" w:after="450" w:line="312" w:lineRule="auto"/>
      </w:pPr>
      <w:r>
        <w:rPr>
          <w:rFonts w:ascii="宋体" w:hAnsi="宋体" w:eastAsia="宋体" w:cs="宋体"/>
          <w:color w:val="000"/>
          <w:sz w:val="28"/>
          <w:szCs w:val="28"/>
        </w:rPr>
        <w:t xml:space="preserve">395.00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1.2研船政文化，悟民族发展</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1.3探秘闽越王城</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1.5探秘古代“东方第一大港”</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1.6回味古城文化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1.7领略闽南独特民俗文化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1.8探秘古城多元文化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1.9领略古建筑风光，透视时代文明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1.10缅怀革命先烈，弘扬爱国情怀</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1.11探访红色革命老区之旅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1.12民族英雄郑成功</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1.13中国睁眼看世界第一人——林则徐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1.14传承铁军精神——新四军在**</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1.15闽台同根</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1.16战争与和平</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1.17探寻英雄足迹</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1.18华侨之光</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1.19精彩纷呈的产业文化</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1.20晋江服装产业品牌文化之旅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1.21晋江鞋业品牌文化之旅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1.22晋江食品品牌文化之旅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1.23晋江伞业品牌文化之旅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1.24晋江综合品牌文化之旅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1.26闽南蓬莱之旅</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1.26**南音、高甲戏与提线木偶</w:t>
      </w:r>
    </w:p>
    <w:p>
      <w:pPr>
        <w:ind w:left="0" w:right="0" w:firstLine="560"/>
        <w:spacing w:before="450" w:after="450" w:line="312" w:lineRule="auto"/>
      </w:pPr>
      <w:r>
        <w:rPr>
          <w:rFonts w:ascii="宋体" w:hAnsi="宋体" w:eastAsia="宋体" w:cs="宋体"/>
          <w:color w:val="000"/>
          <w:sz w:val="28"/>
          <w:szCs w:val="28"/>
        </w:rPr>
        <w:t xml:space="preserve">100.80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15.80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2线路与课程开发</w:t>
      </w:r>
    </w:p>
    <w:p>
      <w:pPr>
        <w:ind w:left="0" w:right="0" w:firstLine="560"/>
        <w:spacing w:before="450" w:after="450" w:line="312" w:lineRule="auto"/>
      </w:pPr>
      <w:r>
        <w:rPr>
          <w:rFonts w:ascii="宋体" w:hAnsi="宋体" w:eastAsia="宋体" w:cs="宋体"/>
          <w:color w:val="000"/>
          <w:sz w:val="28"/>
          <w:szCs w:val="28"/>
        </w:rPr>
        <w:t xml:space="preserve">800.00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75.00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2.1探秘古代“东方第一大港”</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2.2研船政文化，悟民族发展</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2.3探秘闽越王城</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2.6领略闽南独特民俗文化</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2.7探秘古城多元文化</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2.8领略古建筑风光，透视时代文明</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2.9缅怀革命先烈，弘扬爱国情怀</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2.10探访红色革命老区之旅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2.11民族英雄郑成功</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2.12中国睁眼看世界第一人——林则徐</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2.13传承铁军精神——新四军在**</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2.14“闽台同根”研学路线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2.15“战争与和平”研学路线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2.16“探寻英雄足迹”研学路线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2.17“华侨之光”研学路线</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2.18闽南侨乡文化之旅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2.19晋江服装产业品牌文化之旅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2.20晋江鞋业品牌文化之旅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2.21晋江食品品牌文化之旅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2.22晋江伞业品牌文化之旅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2.23晋江其他行业品牌文化之旅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2.25闽南蓬莱之旅</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2.26**南音、高甲戏与提线木偶</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2.26研船政文化悟民族发展</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2.27探秘闽越王城</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2.28领略世遗古建筑风光，感受民族瑰宝</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2.29探秘古代“东方大港”</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2.30回味古城文化</w:t>
      </w:r>
    </w:p>
    <w:p>
      <w:pPr>
        <w:ind w:left="0" w:right="0" w:firstLine="560"/>
        <w:spacing w:before="450" w:after="450" w:line="312" w:lineRule="auto"/>
      </w:pPr>
      <w:r>
        <w:rPr>
          <w:rFonts w:ascii="宋体" w:hAnsi="宋体" w:eastAsia="宋体" w:cs="宋体"/>
          <w:color w:val="000"/>
          <w:sz w:val="28"/>
          <w:szCs w:val="28"/>
        </w:rPr>
        <w:t xml:space="preserve">追寻千年非遗印记</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2.31领略闽南独特民俗文化</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2.32探秘古城多元文化</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2.33领略古建筑风光，透视时代文明</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2.34缅怀革命先烈，弘扬爱国情怀</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2.35探访红色革命老区之旅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2.36民族英雄郑成功</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2.37中国睁眼看世界第一人——林则徐</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2.38传承铁军精神——新四军在**</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2.39闽台同根，血脉相连</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2.40硝烟散尽，居安思危</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2.41英雄故事，代代相传</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2.42华侨之光，光耀千秋</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2.43百花齐放，精彩纷呈</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2.44晋江服装产业品牌文化之旅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2.45晋江鞋业品牌文化之旅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2.46晋江食品品牌文化之旅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2.47晋江伞业品牌文化之旅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2.48晋江其他行业品牌文化之旅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2.50闽南蓬莱之旅</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2.51**南音、高甲戏与提线木偶</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3师资队伍建设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3.1研学实践师资队伍建设</w:t>
      </w:r>
    </w:p>
    <w:p>
      <w:pPr>
        <w:ind w:left="0" w:right="0" w:firstLine="560"/>
        <w:spacing w:before="450" w:after="450" w:line="312" w:lineRule="auto"/>
      </w:pPr>
      <w:r>
        <w:rPr>
          <w:rFonts w:ascii="宋体" w:hAnsi="宋体" w:eastAsia="宋体" w:cs="宋体"/>
          <w:color w:val="000"/>
          <w:sz w:val="28"/>
          <w:szCs w:val="28"/>
        </w:rPr>
        <w:t xml:space="preserve">300.00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66.00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4委托业务</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210.00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4.1厦门市青少年综合实践基地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4.1.1厦门市研学实践教育</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4.2福州市青少年综合实践管理中心</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4.3三明市示范性综合实践基地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4.4漳州市示范性综合实践基地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4.4.1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4.5龙岩市示范性综合实践基地</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4.5.1</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40.20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4.6第三方审计机构</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4.6.1</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5修缮维护与设备更新</w:t>
      </w:r>
    </w:p>
    <w:p>
      <w:pPr>
        <w:ind w:left="0" w:right="0" w:firstLine="560"/>
        <w:spacing w:before="450" w:after="450" w:line="312" w:lineRule="auto"/>
      </w:pPr>
      <w:r>
        <w:rPr>
          <w:rFonts w:ascii="宋体" w:hAnsi="宋体" w:eastAsia="宋体" w:cs="宋体"/>
          <w:color w:val="000"/>
          <w:sz w:val="28"/>
          <w:szCs w:val="28"/>
        </w:rPr>
        <w:t xml:space="preserve">170.00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5.1大礼堂修缮</w:t>
      </w:r>
    </w:p>
    <w:p>
      <w:pPr>
        <w:ind w:left="0" w:right="0" w:firstLine="560"/>
        <w:spacing w:before="450" w:after="450" w:line="312" w:lineRule="auto"/>
      </w:pPr>
      <w:r>
        <w:rPr>
          <w:rFonts w:ascii="宋体" w:hAnsi="宋体" w:eastAsia="宋体" w:cs="宋体"/>
          <w:color w:val="000"/>
          <w:sz w:val="28"/>
          <w:szCs w:val="28"/>
        </w:rPr>
        <w:t xml:space="preserve">84.00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20.00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5.2大礼堂设备更新</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86.00</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省级教育行政部门意见</w:t>
      </w:r>
    </w:p>
    <w:p>
      <w:pPr>
        <w:ind w:left="0" w:right="0" w:firstLine="560"/>
        <w:spacing w:before="450" w:after="450" w:line="312" w:lineRule="auto"/>
      </w:pPr>
      <w:r>
        <w:rPr>
          <w:rFonts w:ascii="宋体" w:hAnsi="宋体" w:eastAsia="宋体" w:cs="宋体"/>
          <w:color w:val="000"/>
          <w:sz w:val="28"/>
          <w:szCs w:val="28"/>
        </w:rPr>
        <w:t xml:space="preserve">□经评审，拟同意支持（排序□）</w:t>
      </w:r>
    </w:p>
    <w:p>
      <w:pPr>
        <w:ind w:left="0" w:right="0" w:firstLine="560"/>
        <w:spacing w:before="450" w:after="450" w:line="312" w:lineRule="auto"/>
      </w:pPr>
      <w:r>
        <w:rPr>
          <w:rFonts w:ascii="宋体" w:hAnsi="宋体" w:eastAsia="宋体" w:cs="宋体"/>
          <w:color w:val="000"/>
          <w:sz w:val="28"/>
          <w:szCs w:val="28"/>
        </w:rPr>
        <w:t xml:space="preserve">□经评审，不同意上报</w:t>
      </w:r>
    </w:p>
    <w:p>
      <w:pPr>
        <w:ind w:left="0" w:right="0" w:firstLine="560"/>
        <w:spacing w:before="450" w:after="450" w:line="312" w:lineRule="auto"/>
      </w:pPr>
      <w:r>
        <w:rPr>
          <w:rFonts w:ascii="宋体" w:hAnsi="宋体" w:eastAsia="宋体" w:cs="宋体"/>
          <w:color w:val="000"/>
          <w:sz w:val="28"/>
          <w:szCs w:val="28"/>
        </w:rPr>
        <w:t xml:space="preserve">专家组组长（签名）：</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家（签名）：</w:t>
      </w:r>
    </w:p>
    <w:p>
      <w:pPr>
        <w:ind w:left="0" w:right="0" w:firstLine="560"/>
        <w:spacing w:before="450" w:after="450" w:line="312" w:lineRule="auto"/>
      </w:pPr>
      <w:r>
        <w:rPr>
          <w:rFonts w:ascii="宋体" w:hAnsi="宋体" w:eastAsia="宋体" w:cs="宋体"/>
          <w:color w:val="000"/>
          <w:sz w:val="28"/>
          <w:szCs w:val="28"/>
        </w:rPr>
        <w:t xml:space="preserve">省级教育行政部门（盖章）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2025-04-02T15:07:23+08:00</dcterms:created>
  <dcterms:modified xsi:type="dcterms:W3CDTF">2025-04-02T15:07:23+08:00</dcterms:modified>
</cp:coreProperties>
</file>

<file path=docProps/custom.xml><?xml version="1.0" encoding="utf-8"?>
<Properties xmlns="http://schemas.openxmlformats.org/officeDocument/2006/custom-properties" xmlns:vt="http://schemas.openxmlformats.org/officeDocument/2006/docPropsVTypes"/>
</file>