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2024机关党建工作经验交流材料（合集五篇）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机关党建工作经验交流材料2024机关党建工作经验交流材料1坚持“四个”结合深入推进园区党建工作近期，在县委党建工作领导小组的领导和县委组织部的关心指导下，集贤县经济园区党工委以加强基层组织建设为切入点，注重开展党员思想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第一篇：2024机关党建工作经验交流材料</w:t>
      </w:r>
    </w:p>
    <w:p>
      <w:pPr>
        <w:ind w:left="0" w:right="0" w:firstLine="560"/>
        <w:spacing w:before="450" w:after="450" w:line="312" w:lineRule="auto"/>
      </w:pPr>
      <w:r>
        <w:rPr>
          <w:rFonts w:ascii="宋体" w:hAnsi="宋体" w:eastAsia="宋体" w:cs="宋体"/>
          <w:color w:val="000"/>
          <w:sz w:val="28"/>
          <w:szCs w:val="28"/>
        </w:rPr>
        <w:t xml:space="preserve">2024机关党建工作经验交流材料1</w:t>
      </w:r>
    </w:p>
    <w:p>
      <w:pPr>
        <w:ind w:left="0" w:right="0" w:firstLine="560"/>
        <w:spacing w:before="450" w:after="450" w:line="312" w:lineRule="auto"/>
      </w:pPr>
      <w:r>
        <w:rPr>
          <w:rFonts w:ascii="宋体" w:hAnsi="宋体" w:eastAsia="宋体" w:cs="宋体"/>
          <w:color w:val="000"/>
          <w:sz w:val="28"/>
          <w:szCs w:val="28"/>
        </w:rPr>
        <w:t xml:space="preserve">坚持“四个”结合深入推进园区党建工作近期，在县委党建工作领导小组的领导和县委组织部的关心指导下，集贤县经济园区党工委以加强基层组织建设为切入点，注重开展党员思想教育活动，不断增强党组织凝聚力、战斗力，积极探索非公有制经济组织党建工作，坚持“四个结合”，深入推进园区党建工作。</w:t>
      </w:r>
    </w:p>
    <w:p>
      <w:pPr>
        <w:ind w:left="0" w:right="0" w:firstLine="560"/>
        <w:spacing w:before="450" w:after="450" w:line="312" w:lineRule="auto"/>
      </w:pPr>
      <w:r>
        <w:rPr>
          <w:rFonts w:ascii="宋体" w:hAnsi="宋体" w:eastAsia="宋体" w:cs="宋体"/>
          <w:color w:val="000"/>
          <w:sz w:val="28"/>
          <w:szCs w:val="28"/>
        </w:rPr>
        <w:t xml:space="preserve">一、坚持党的建设与中心工作相结合。</w:t>
      </w:r>
    </w:p>
    <w:p>
      <w:pPr>
        <w:ind w:left="0" w:right="0" w:firstLine="560"/>
        <w:spacing w:before="450" w:after="450" w:line="312" w:lineRule="auto"/>
      </w:pPr>
      <w:r>
        <w:rPr>
          <w:rFonts w:ascii="宋体" w:hAnsi="宋体" w:eastAsia="宋体" w:cs="宋体"/>
          <w:color w:val="000"/>
          <w:sz w:val="28"/>
          <w:szCs w:val="28"/>
        </w:rPr>
        <w:t xml:space="preserve">做好中心工作是园区推动党建工作最有力的体现。在园区党工委的领导下，园区着力提升经济总量、拓展发展空间，使经济运行平稳增长，基础设施建设全面推进，招商引资稳步推进。一是按照市园区建设的有关要求，确定了我县经济园区的结构框架，即“一区三园”，包括农副产品加工园区、煤化工园区、经贸物流综合园区。二是依据集贤县产业空间规划，形成了经济园区产业规划的草稿。新征园区用地2宗，面积22.61万平方米。三是实施了园区“一横三纵一辅”道路建设，正在进行水稳砂施工。四是开工建设了一站式综合服务中心楼，土建进行到一层。五是排水管网工程正在进行复工准备工作。六是改造整合了金盛米业，保证了园区内项目建设的顺利实施。</w:t>
      </w:r>
    </w:p>
    <w:p>
      <w:pPr>
        <w:ind w:left="0" w:right="0" w:firstLine="560"/>
        <w:spacing w:before="450" w:after="450" w:line="312" w:lineRule="auto"/>
      </w:pPr>
      <w:r>
        <w:rPr>
          <w:rFonts w:ascii="宋体" w:hAnsi="宋体" w:eastAsia="宋体" w:cs="宋体"/>
          <w:color w:val="000"/>
          <w:sz w:val="28"/>
          <w:szCs w:val="28"/>
        </w:rPr>
        <w:t xml:space="preserve">二、坚持党的建设同提升园区发展软环境相结合。</w:t>
      </w:r>
    </w:p>
    <w:p>
      <w:pPr>
        <w:ind w:left="0" w:right="0" w:firstLine="560"/>
        <w:spacing w:before="450" w:after="450" w:line="312" w:lineRule="auto"/>
      </w:pPr>
      <w:r>
        <w:rPr>
          <w:rFonts w:ascii="宋体" w:hAnsi="宋体" w:eastAsia="宋体" w:cs="宋体"/>
          <w:color w:val="000"/>
          <w:sz w:val="28"/>
          <w:szCs w:val="28"/>
        </w:rPr>
        <w:t xml:space="preserve">今年，园区不断探索完善一系列管理制度，使管理逐步走向规范。在加强机关效能建设和作风转变时，园区把工作落脚点放在千方百计为进区项目和区内企业做好服务上，努力帮助企业提</w:t>
      </w:r>
    </w:p>
    <w:p>
      <w:pPr>
        <w:ind w:left="0" w:right="0" w:firstLine="560"/>
        <w:spacing w:before="450" w:after="450" w:line="312" w:lineRule="auto"/>
      </w:pPr>
      <w:r>
        <w:rPr>
          <w:rFonts w:ascii="宋体" w:hAnsi="宋体" w:eastAsia="宋体" w:cs="宋体"/>
          <w:color w:val="000"/>
          <w:sz w:val="28"/>
          <w:szCs w:val="28"/>
        </w:rPr>
        <w:t xml:space="preserve">高知名度，扩大影响力。始终坚持安全第一，认真落实安全生产责任制，确保企业安全生产。同时，全力帮助企业解决建设和生产经营中的困难和问题，多措并举，以诚取信，为企业营造良好宽松的发展环境。</w:t>
      </w:r>
    </w:p>
    <w:p>
      <w:pPr>
        <w:ind w:left="0" w:right="0" w:firstLine="560"/>
        <w:spacing w:before="450" w:after="450" w:line="312" w:lineRule="auto"/>
      </w:pPr>
      <w:r>
        <w:rPr>
          <w:rFonts w:ascii="宋体" w:hAnsi="宋体" w:eastAsia="宋体" w:cs="宋体"/>
          <w:color w:val="000"/>
          <w:sz w:val="28"/>
          <w:szCs w:val="28"/>
        </w:rPr>
        <w:t xml:space="preserve">三、坚持把党建工作和党政规范管理工作相结合。</w:t>
      </w:r>
    </w:p>
    <w:p>
      <w:pPr>
        <w:ind w:left="0" w:right="0" w:firstLine="560"/>
        <w:spacing w:before="450" w:after="450" w:line="312" w:lineRule="auto"/>
      </w:pPr>
      <w:r>
        <w:rPr>
          <w:rFonts w:ascii="宋体" w:hAnsi="宋体" w:eastAsia="宋体" w:cs="宋体"/>
          <w:color w:val="000"/>
          <w:sz w:val="28"/>
          <w:szCs w:val="28"/>
        </w:rPr>
        <w:t xml:space="preserve">一是理顺体制制度，在县委、县政府工业强县大会后，园区人员迅速调整到位，制定和完善规章制度，实行以制度管人管事，机关管理走向规范化、制度化、程序化。二是实行严格的目标管理，建立了县级考核指标、园区年度考核指标、园区逐月考核指标等三大考核指标体系，制定了《目标管理考核暂行办法》，将工作任务分级管理、层层落实，将考核结果作为干部使用、兑现奖惩依据。三是党建工作不断夯实。成立园区党工委，完善了组织机构，制定了各项制度，实行规范化管理。明确了学习目标，统一了学习笔记﹑学习时间和内容。</w:t>
      </w:r>
    </w:p>
    <w:p>
      <w:pPr>
        <w:ind w:left="0" w:right="0" w:firstLine="560"/>
        <w:spacing w:before="450" w:after="450" w:line="312" w:lineRule="auto"/>
      </w:pPr>
      <w:r>
        <w:rPr>
          <w:rFonts w:ascii="宋体" w:hAnsi="宋体" w:eastAsia="宋体" w:cs="宋体"/>
          <w:color w:val="000"/>
          <w:sz w:val="28"/>
          <w:szCs w:val="28"/>
        </w:rPr>
        <w:t xml:space="preserve">四、坚持党建与党风廉政建设工作相结合。</w:t>
      </w:r>
    </w:p>
    <w:p>
      <w:pPr>
        <w:ind w:left="0" w:right="0" w:firstLine="560"/>
        <w:spacing w:before="450" w:after="450" w:line="312" w:lineRule="auto"/>
      </w:pPr>
      <w:r>
        <w:rPr>
          <w:rFonts w:ascii="宋体" w:hAnsi="宋体" w:eastAsia="宋体" w:cs="宋体"/>
          <w:color w:val="000"/>
          <w:sz w:val="28"/>
          <w:szCs w:val="28"/>
        </w:rPr>
        <w:t xml:space="preserve">年初，园区制定了相应的党风廉政建设条例。注重加强副科级以上党员干部借阅廉政书籍工作。严格执行政府采购制度，一律通过采购程序办理采购的办公设备，杜绝在采购环节出现问题。对园区基础设施建设程序进行全程监督，确保建设项目招投标工作公开、公正、透明。</w:t>
      </w:r>
    </w:p>
    <w:p>
      <w:pPr>
        <w:ind w:left="0" w:right="0" w:firstLine="560"/>
        <w:spacing w:before="450" w:after="450" w:line="312" w:lineRule="auto"/>
      </w:pPr>
      <w:r>
        <w:rPr>
          <w:rFonts w:ascii="宋体" w:hAnsi="宋体" w:eastAsia="宋体" w:cs="宋体"/>
          <w:color w:val="000"/>
          <w:sz w:val="28"/>
          <w:szCs w:val="28"/>
        </w:rPr>
        <w:t xml:space="preserve">2024机关党建工作经验交流材料2</w:t>
      </w:r>
    </w:p>
    <w:p>
      <w:pPr>
        <w:ind w:left="0" w:right="0" w:firstLine="560"/>
        <w:spacing w:before="450" w:after="450" w:line="312" w:lineRule="auto"/>
      </w:pPr>
      <w:r>
        <w:rPr>
          <w:rFonts w:ascii="宋体" w:hAnsi="宋体" w:eastAsia="宋体" w:cs="宋体"/>
          <w:color w:val="000"/>
          <w:sz w:val="28"/>
          <w:szCs w:val="28"/>
        </w:rPr>
        <w:t xml:space="preserve">多年来，交通集团党委坚持“党建抓实就是生产力，党建抓强就是竞争力，党建抓细就是凝聚力”的党建工作思路，大力推进重点工程建设项目党建工程，优化提升项目党组织和广大党员干部的创造力、凝聚力、执行力、战斗力，实现工程建设与党建工作同频共振、双向融入、同心同向，真正把党的政治优势、组织优势转化为推动重点工程建设项目的强大动力。无论是已建成的杭州湾大桥、广乐高速、潮惠高速项目，还是在建的港珠澳大桥、虎门二桥、深中通道等国家及省级重点工程建设项目中，集团党委始终以“三抓”提“三力”，充分发挥项目党组织的领导核心和政治核心作用，保障项目优质高效地推进。xx年以来，先后有长大公司、京珠北公司和西部沿海公司获得“全国先进基层党组织”荣誉称号。</w:t>
      </w:r>
    </w:p>
    <w:p>
      <w:pPr>
        <w:ind w:left="0" w:right="0" w:firstLine="560"/>
        <w:spacing w:before="450" w:after="450" w:line="312" w:lineRule="auto"/>
      </w:pPr>
      <w:r>
        <w:rPr>
          <w:rFonts w:ascii="宋体" w:hAnsi="宋体" w:eastAsia="宋体" w:cs="宋体"/>
          <w:color w:val="000"/>
          <w:sz w:val="28"/>
          <w:szCs w:val="28"/>
        </w:rPr>
        <w:t xml:space="preserve">一、抓实党建，提升工程项目生产力</w:t>
      </w:r>
    </w:p>
    <w:p>
      <w:pPr>
        <w:ind w:left="0" w:right="0" w:firstLine="560"/>
        <w:spacing w:before="450" w:after="450" w:line="312" w:lineRule="auto"/>
      </w:pPr>
      <w:r>
        <w:rPr>
          <w:rFonts w:ascii="宋体" w:hAnsi="宋体" w:eastAsia="宋体" w:cs="宋体"/>
          <w:color w:val="000"/>
          <w:sz w:val="28"/>
          <w:szCs w:val="28"/>
        </w:rPr>
        <w:t xml:space="preserve">为了抓实党建，集团党委首先从思想上，将“党建也是生产力，抓好党建添活力”的意识层层传导，严防党建工作成为“花架子”。在实际工作中，把激活生产力、发展生产力作为项目党建工作的重要着力点，跳出了“就党建而抓党建”的思维，防止业务工作与党建工作脱节的“两张皮”现象。在工程项目筹建之初，就建立起“围绕项目抓党建，抓好党建促项目”的统一思路，聚焦项目建设中的重点、难点问题，把提升项目建设和管理水平作为检验党建工作实效的主要标准，使党的主张、党的作风、党组织的力量在工程建设中心工作中处处有彰显，形成凝聚人心、服务发展的强大引擎，实现党建工作虚功实做、久久用力。</w:t>
      </w:r>
    </w:p>
    <w:p>
      <w:pPr>
        <w:ind w:left="0" w:right="0" w:firstLine="560"/>
        <w:spacing w:before="450" w:after="450" w:line="312" w:lineRule="auto"/>
      </w:pPr>
      <w:r>
        <w:rPr>
          <w:rFonts w:ascii="宋体" w:hAnsi="宋体" w:eastAsia="宋体" w:cs="宋体"/>
          <w:color w:val="000"/>
          <w:sz w:val="28"/>
          <w:szCs w:val="28"/>
        </w:rPr>
        <w:t xml:space="preserve">为了切实提升党建工作服务工程建设的实效性，集团党委把“书记项目”作为抓实党建工作的重要载体，合力破解工程建设的重点难点问题。针对工程出现的急难险重问题，虎门二桥党支部确立“以党建工作为统领抓工程进度，实现工程建设‘双百双优’”为主题的“书记项目”，由项目经理挂帅，成立“党员先锋队”、“党员突击队”和“青年突击队”。在世界第一大锚锭一次性浇筑混凝土1.8万方的工程建设中，62岁的老党员张东增，身先士卒，带领“党员先锋队”戮力攻坚，连续74个小时奋战，顺利完成锚碇大方量混凝土浇筑，创造了国内单次混凝土浇筑的最大方量，也为工程建设打下了坚实基础。全省首个以BOT+EPC模式建设的广佛肇高速公路项目，为凝聚项目战斗攻坚合力，由项目公司党支部牵头，建立起一个涵括5大总包党支部的横向互联机制,把党建互联作为“书记项目”的内容，开展互学互比，支部间联手合作，做到取长补短，全面调动建设者的积极性和创造性。</w:t>
      </w:r>
    </w:p>
    <w:p>
      <w:pPr>
        <w:ind w:left="0" w:right="0" w:firstLine="560"/>
        <w:spacing w:before="450" w:after="450" w:line="312" w:lineRule="auto"/>
      </w:pPr>
      <w:r>
        <w:rPr>
          <w:rFonts w:ascii="宋体" w:hAnsi="宋体" w:eastAsia="宋体" w:cs="宋体"/>
          <w:color w:val="000"/>
          <w:sz w:val="28"/>
          <w:szCs w:val="28"/>
        </w:rPr>
        <w:t xml:space="preserve">在工程建设中，各项目党组织主动发挥政治核心和领导核心作用，做到融入中心、积极作为，切实把党员的先锋模范作用转化为攻坚克难、助推工程建设的生产力。被称为“南粤高速第一路”的广乐高速全线拥有众多的隧道、桥梁、高边坡等施工难点，有的桥墩要架在悬崖上，机器无法作业。项目党组织充分发挥战斗堡垒作用，由党员冲锋在前，垂吊在近百米高的悬崖上进行人工凿孔，确保项目得以按期推进。潮惠项目党总支面对平均降雨量激增、征地拆迁遗留问题反复多变等难点问题，积极配合项目开展了“五赛五比”活动，设立党员责任区，实行“五加二”、“白加黑”的工作制度，不仅有力地推进了工程进度，而且率先完成广东省高速公路设计标准化研究工作，实现了“一套模板走广东”的愿景。</w:t>
      </w:r>
    </w:p>
    <w:p>
      <w:pPr>
        <w:ind w:left="0" w:right="0" w:firstLine="560"/>
        <w:spacing w:before="450" w:after="450" w:line="312" w:lineRule="auto"/>
      </w:pPr>
      <w:r>
        <w:rPr>
          <w:rFonts w:ascii="宋体" w:hAnsi="宋体" w:eastAsia="宋体" w:cs="宋体"/>
          <w:color w:val="000"/>
          <w:sz w:val="28"/>
          <w:szCs w:val="28"/>
        </w:rPr>
        <w:t xml:space="preserve">二、抓强党建，提增工程项目竞争力</w:t>
      </w:r>
    </w:p>
    <w:p>
      <w:pPr>
        <w:ind w:left="0" w:right="0" w:firstLine="560"/>
        <w:spacing w:before="450" w:after="450" w:line="312" w:lineRule="auto"/>
      </w:pPr>
      <w:r>
        <w:rPr>
          <w:rFonts w:ascii="宋体" w:hAnsi="宋体" w:eastAsia="宋体" w:cs="宋体"/>
          <w:color w:val="000"/>
          <w:sz w:val="28"/>
          <w:szCs w:val="28"/>
        </w:rPr>
        <w:t xml:space="preserve">支部强，项目党员队伍便能作风硬、业务强。多年来，集团党委着力在重大工程项目中打造班子强、作风正、业务硬的学习型、创新型党支部，广大党员形成逢冠必夺、逢一必争的强劲态势和赶超局面，真正向党建要战斗力。刚刚过去的xx年，集团建成通车高速公路567公里，7个项目401公里高速全面按期开工，不仅是自集团成立以来，单独年份建成通车里程最高的一年，也是高速公路建设任务最为繁重、工作最为复杂的一年。面对旱季不旱、征地拆迁难、阻工不断等众多不利因素，项目党组织从“抓强党建”破题，引导广大党员牢固树立政治意识、大局意识、核心意识、看齐意识，全面践行“一线工作法”，积极投身于高速公路建设大会战，确保各项目按计划目标推进。</w:t>
      </w:r>
    </w:p>
    <w:p>
      <w:pPr>
        <w:ind w:left="0" w:right="0" w:firstLine="560"/>
        <w:spacing w:before="450" w:after="450" w:line="312" w:lineRule="auto"/>
      </w:pPr>
      <w:r>
        <w:rPr>
          <w:rFonts w:ascii="宋体" w:hAnsi="宋体" w:eastAsia="宋体" w:cs="宋体"/>
          <w:color w:val="000"/>
          <w:sz w:val="28"/>
          <w:szCs w:val="28"/>
        </w:rPr>
        <w:t xml:space="preserve">三、抓细党建，提振工程项目凝聚力</w:t>
      </w:r>
    </w:p>
    <w:p>
      <w:pPr>
        <w:ind w:left="0" w:right="0" w:firstLine="560"/>
        <w:spacing w:before="450" w:after="450" w:line="312" w:lineRule="auto"/>
      </w:pPr>
      <w:r>
        <w:rPr>
          <w:rFonts w:ascii="宋体" w:hAnsi="宋体" w:eastAsia="宋体" w:cs="宋体"/>
          <w:color w:val="000"/>
          <w:sz w:val="28"/>
          <w:szCs w:val="28"/>
        </w:rPr>
        <w:t xml:space="preserve">党建抓得越具体、越深入，就越能汇集攻坚克难的智慧和力量，夯实团结一心服务工程建设的基础，打造出一支高素质的党员干部队伍。抓“细”党建，就是党建工作要“润物细无声”，于细微之处见成效，既着眼于长远，又从细小处入手，以管用实用的措施，提升工程项目的凝聚力和战斗力。</w:t>
      </w:r>
    </w:p>
    <w:p>
      <w:pPr>
        <w:ind w:left="0" w:right="0" w:firstLine="560"/>
        <w:spacing w:before="450" w:after="450" w:line="312" w:lineRule="auto"/>
      </w:pPr>
      <w:r>
        <w:rPr>
          <w:rFonts w:ascii="宋体" w:hAnsi="宋体" w:eastAsia="宋体" w:cs="宋体"/>
          <w:color w:val="000"/>
          <w:sz w:val="28"/>
          <w:szCs w:val="28"/>
        </w:rPr>
        <w:t xml:space="preserve">集团党委始终把党建工作作为统领项目建设的“导航仪”，通过抓细党建、从细处抓，带动引领群团工作，充分发挥党群组织在服务群众、凝聚人心、促进和谐、服务发展方面的作用，使党建工作和群团工作、项目建设等相得益彰，从而推动工程建设项目队伍稳定、氛围和谐。</w:t>
      </w:r>
    </w:p>
    <w:p>
      <w:pPr>
        <w:ind w:left="0" w:right="0" w:firstLine="560"/>
        <w:spacing w:before="450" w:after="450" w:line="312" w:lineRule="auto"/>
      </w:pPr>
      <w:r>
        <w:rPr>
          <w:rFonts w:ascii="宋体" w:hAnsi="宋体" w:eastAsia="宋体" w:cs="宋体"/>
          <w:color w:val="000"/>
          <w:sz w:val="28"/>
          <w:szCs w:val="28"/>
        </w:rPr>
        <w:t xml:space="preserve">虎门二桥党支部把“维护农民工权益，建设和谐幸福工程”贯穿整个工程的建设期，从创新农民工工资管理模式着手，试点农民工工资由项目部财务代发，经银行转账直接打入农民工工资卡，维护了广大参建农民工的切身利益。同时，鼓励标段结合实际工作需要和表现，从中选拔出优秀人才，增加到产业工人的队伍中，充分调动了一线建设者的积极性和创造性，稳定了施工队伍，有效地推动了工程建设。</w:t>
      </w:r>
    </w:p>
    <w:p>
      <w:pPr>
        <w:ind w:left="0" w:right="0" w:firstLine="560"/>
        <w:spacing w:before="450" w:after="450" w:line="312" w:lineRule="auto"/>
      </w:pPr>
      <w:r>
        <w:rPr>
          <w:rFonts w:ascii="宋体" w:hAnsi="宋体" w:eastAsia="宋体" w:cs="宋体"/>
          <w:color w:val="000"/>
          <w:sz w:val="28"/>
          <w:szCs w:val="28"/>
        </w:rPr>
        <w:t xml:space="preserve">广佛肇项目党组织从打通联系服务群众的“最后一公里”着手，充分考虑贺江两岸农民耕作与子女上学的实际困难，追加投资200万元，在贺江大桥上加装2.25米宽人行通道，还积极参与地方防洪应急、321国道滑坡抢险及“贺江砣污染”救灾工作，开展“帮扶”活动，为沿线农村小学派送学习用品等，构建了企地和谐的良好外部施工环境。</w:t>
      </w:r>
    </w:p>
    <w:p>
      <w:pPr>
        <w:ind w:left="0" w:right="0" w:firstLine="560"/>
        <w:spacing w:before="450" w:after="450" w:line="312" w:lineRule="auto"/>
      </w:pPr>
      <w:r>
        <w:rPr>
          <w:rFonts w:ascii="宋体" w:hAnsi="宋体" w:eastAsia="宋体" w:cs="宋体"/>
          <w:color w:val="000"/>
          <w:sz w:val="28"/>
          <w:szCs w:val="28"/>
        </w:rPr>
        <w:t xml:space="preserve">长大公司广西贵合高速公路项目党支部找准项目难点，把服务职工、群众和项目合作方作为工作着力点和发力点，做实事、贴人心，有效推进了工程建设，项目部在阶段性考核中夺得了全线劳动竞赛奖金555万元，位列全线第一，项目党支部也被业主评为“先进基层党组织”。</w:t>
      </w:r>
    </w:p>
    <w:p>
      <w:pPr>
        <w:ind w:left="0" w:right="0" w:firstLine="560"/>
        <w:spacing w:before="450" w:after="450" w:line="312" w:lineRule="auto"/>
      </w:pPr>
      <w:r>
        <w:rPr>
          <w:rFonts w:ascii="宋体" w:hAnsi="宋体" w:eastAsia="宋体" w:cs="宋体"/>
          <w:color w:val="000"/>
          <w:sz w:val="28"/>
          <w:szCs w:val="28"/>
        </w:rPr>
        <w:t xml:space="preserve">风劲潮涌，千帆竞发。“十三五”期间，随着我省“一带一路”、自贸区、珠三角城市群建设和粤港澳大湾区建设等各项重大战略逐步实施，集团还将建设21个项目(含改扩建)1309公里高速公路，总投资超过2024亿元，责任重大、使命光荣。我们将坚决按照党中央、省委和省国资委党委的要求，坚持党的领导、加强党的建设，持续深入推进全面从严治党，切实把党建工作优势转化为企业的发展优势，以高度的使命感、强烈的责任感圆满完成省委省政府交予的历史任务，为我省率先实现“三个定位、两个率先”目标再添助力、再立新功!</w:t>
      </w:r>
    </w:p>
    <w:p>
      <w:pPr>
        <w:ind w:left="0" w:right="0" w:firstLine="560"/>
        <w:spacing w:before="450" w:after="450" w:line="312" w:lineRule="auto"/>
      </w:pPr>
      <w:r>
        <w:rPr>
          <w:rFonts w:ascii="宋体" w:hAnsi="宋体" w:eastAsia="宋体" w:cs="宋体"/>
          <w:color w:val="000"/>
          <w:sz w:val="28"/>
          <w:szCs w:val="28"/>
        </w:rPr>
        <w:t xml:space="preserve">2024机关党建工作经验交流材料3</w:t>
      </w:r>
    </w:p>
    <w:p>
      <w:pPr>
        <w:ind w:left="0" w:right="0" w:firstLine="560"/>
        <w:spacing w:before="450" w:after="450" w:line="312" w:lineRule="auto"/>
      </w:pPr>
      <w:r>
        <w:rPr>
          <w:rFonts w:ascii="宋体" w:hAnsi="宋体" w:eastAsia="宋体" w:cs="宋体"/>
          <w:color w:val="000"/>
          <w:sz w:val="28"/>
          <w:szCs w:val="28"/>
        </w:rPr>
        <w:t xml:space="preserve">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党的十九大召开以来，工信局党组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是广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李大钊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二、坚持不懈抓好基层组织建设</w:t>
      </w:r>
    </w:p>
    <w:p>
      <w:pPr>
        <w:ind w:left="0" w:right="0" w:firstLine="560"/>
        <w:spacing w:before="450" w:after="450" w:line="312" w:lineRule="auto"/>
      </w:pPr>
      <w:r>
        <w:rPr>
          <w:rFonts w:ascii="宋体" w:hAnsi="宋体" w:eastAsia="宋体" w:cs="宋体"/>
          <w:color w:val="000"/>
          <w:sz w:val="28"/>
          <w:szCs w:val="28"/>
        </w:rPr>
        <w:t xml:space="preserve">以推进“两学一做”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工信局直属机关党委共新发展党员9名，全部符合相关工作标准和组织程序，全系统未出现违法违纪现象。我党委非常重视和全力抓好党费收缴工作，党费收缴更加规范化。截止到目前，我系统XX年度累计收缴党费332246元，较好地完成了县委下达的工作任务。全系统共计征订党报党刊84份，提前完成了县委下达的工作任务。按照“服务大局、统筹规划、保证质量、安全保密”的原则，圆满完成了所属党组织和党员的信息库录入工作，共录统党委、党总支、党支部30个，党员544名，同步查找失联党员和口袋党员10名。同时，积极主动地通过做好民营业主的思想工作，迅速提高了部分业主对党建工作必要性、重要性的认识，系统内私营业主对非公企业党建的支持度有了大幅提升，非公企业党建工作取得了明显进步，其中蒙牛乳业党支部的党建工作还得到了市委组织部的充分肯定。</w:t>
      </w:r>
    </w:p>
    <w:p>
      <w:pPr>
        <w:ind w:left="0" w:right="0" w:firstLine="560"/>
        <w:spacing w:before="450" w:after="450" w:line="312" w:lineRule="auto"/>
      </w:pPr>
      <w:r>
        <w:rPr>
          <w:rFonts w:ascii="宋体" w:hAnsi="宋体" w:eastAsia="宋体" w:cs="宋体"/>
          <w:color w:val="000"/>
          <w:sz w:val="28"/>
          <w:szCs w:val="28"/>
        </w:rPr>
        <w:t xml:space="preserve">三、加大服务企业力度</w:t>
      </w:r>
    </w:p>
    <w:p>
      <w:pPr>
        <w:ind w:left="0" w:right="0" w:firstLine="560"/>
        <w:spacing w:before="450" w:after="450" w:line="312" w:lineRule="auto"/>
      </w:pPr>
      <w:r>
        <w:rPr>
          <w:rFonts w:ascii="宋体" w:hAnsi="宋体" w:eastAsia="宋体" w:cs="宋体"/>
          <w:color w:val="000"/>
          <w:sz w:val="28"/>
          <w:szCs w:val="28"/>
        </w:rPr>
        <w:t xml:space="preserve">一是争资金。为舒适五金、燕南钢锹等7家单位争取上级各类扶持资金573.71万元。二是争项目。永新纸业50万吨高档包装纸扩建等6个技改项目、永新纸业剪丝机等5个新产品开发项目、尚新融大磁电云等5个“两化融合”项目、汉唐工具生产线扩建等6个钢铁深加工项目分别纳入全市“四个一百”项目。三是争试点。我县县城公共区域无线wifi建设已于11月上旬投入试运营，工作进度居全市各县区前列，得到市局肯定，在全市调度会上做了典型发言。同时，我们也十分清醒地认识到我们的工作还存在一些不足之处，与上级部门的要求还有一定的差距。我们要在总结经验的基础上，进一步加强党的思想建设、组织建设和作风建设，深入开展党建主题活动，不断加强和改进机关党建工作和非公企业党建工作，为建设“沿海强县，魅力滦南”献计出力。</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第二篇：机关党建工作经验交流</w:t>
      </w:r>
    </w:p>
    <w:p>
      <w:pPr>
        <w:ind w:left="0" w:right="0" w:firstLine="560"/>
        <w:spacing w:before="450" w:after="450" w:line="312" w:lineRule="auto"/>
      </w:pPr>
      <w:r>
        <w:rPr>
          <w:rFonts w:ascii="宋体" w:hAnsi="宋体" w:eastAsia="宋体" w:cs="宋体"/>
          <w:color w:val="000"/>
          <w:sz w:val="28"/>
          <w:szCs w:val="28"/>
        </w:rPr>
        <w:t xml:space="preserve">抓党建 促队建</w:t>
      </w:r>
    </w:p>
    <w:p>
      <w:pPr>
        <w:ind w:left="0" w:right="0" w:firstLine="560"/>
        <w:spacing w:before="450" w:after="450" w:line="312" w:lineRule="auto"/>
      </w:pPr>
      <w:r>
        <w:rPr>
          <w:rFonts w:ascii="宋体" w:hAnsi="宋体" w:eastAsia="宋体" w:cs="宋体"/>
          <w:color w:val="000"/>
          <w:sz w:val="28"/>
          <w:szCs w:val="28"/>
        </w:rPr>
        <w:t xml:space="preserve">为发展提供坚强组织保障</w:t>
      </w:r>
    </w:p>
    <w:p>
      <w:pPr>
        <w:ind w:left="0" w:right="0" w:firstLine="560"/>
        <w:spacing w:before="450" w:after="450" w:line="312" w:lineRule="auto"/>
      </w:pPr>
      <w:r>
        <w:rPr>
          <w:rFonts w:ascii="宋体" w:hAnsi="宋体" w:eastAsia="宋体" w:cs="宋体"/>
          <w:color w:val="000"/>
          <w:sz w:val="28"/>
          <w:szCs w:val="28"/>
        </w:rPr>
        <w:t xml:space="preserve">——在全市党建工作会议上的交流发言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根据会议安排，下面我就市委**加强党支部建设的做法作个简要发言，不当之处，请各位领导和同志们批评指正！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市委**党支部共有党员31人，其中在职党员24人，离退休职工党员7人，在职24名职工均为中共正式党员。</w:t>
      </w:r>
    </w:p>
    <w:p>
      <w:pPr>
        <w:ind w:left="0" w:right="0" w:firstLine="560"/>
        <w:spacing w:before="450" w:after="450" w:line="312" w:lineRule="auto"/>
      </w:pPr>
      <w:r>
        <w:rPr>
          <w:rFonts w:ascii="宋体" w:hAnsi="宋体" w:eastAsia="宋体" w:cs="宋体"/>
          <w:color w:val="000"/>
          <w:sz w:val="28"/>
          <w:szCs w:val="28"/>
        </w:rPr>
        <w:t xml:space="preserve">2024年以来，在市委的正确领导和市直机关工委的指导帮助下，市委**党支部坚持以增强基层党组织的凝聚力、战斗力和创造力为目标，坚持一手抓党的建设，一手抓**综治维稳工作，切实将党支部的政治建设、思想建设、组织建设和作风建设放到全市工作大局中去谋划、去部署、去检验，实现了支部建设与业务工作“双促进、双提升”，为维护社会稳定提供了坚强的组织保障。主要做法是：</w:t>
      </w:r>
    </w:p>
    <w:p>
      <w:pPr>
        <w:ind w:left="0" w:right="0" w:firstLine="560"/>
        <w:spacing w:before="450" w:after="450" w:line="312" w:lineRule="auto"/>
      </w:pPr>
      <w:r>
        <w:rPr>
          <w:rFonts w:ascii="宋体" w:hAnsi="宋体" w:eastAsia="宋体" w:cs="宋体"/>
          <w:color w:val="000"/>
          <w:sz w:val="28"/>
          <w:szCs w:val="28"/>
        </w:rPr>
        <w:t xml:space="preserve">一、以健全制度、落实责任为抓手，推动基层党建示范点创建工作</w:t>
      </w:r>
    </w:p>
    <w:p>
      <w:pPr>
        <w:ind w:left="0" w:right="0" w:firstLine="560"/>
        <w:spacing w:before="450" w:after="450" w:line="312" w:lineRule="auto"/>
      </w:pPr>
      <w:r>
        <w:rPr>
          <w:rFonts w:ascii="宋体" w:hAnsi="宋体" w:eastAsia="宋体" w:cs="宋体"/>
          <w:color w:val="000"/>
          <w:sz w:val="28"/>
          <w:szCs w:val="28"/>
        </w:rPr>
        <w:t xml:space="preserve">在年初召开的支部党建工作会议上，市委常委、**书记提出明确要求，要争取机关党支部党建工作走在门前列，做好榜样，确保基层党建示范点创建工作抓出特色、抓出成效。针对新时期机关党组织建设的任务和特点，市委**党支部着力构建机关党建与业务工作一体化机制，将党的建设与业务工作分解细化抓落实，在机关建立健全党情、国情、民情、1</w:t>
      </w:r>
    </w:p>
    <w:p>
      <w:pPr>
        <w:ind w:left="0" w:right="0" w:firstLine="560"/>
        <w:spacing w:before="450" w:after="450" w:line="312" w:lineRule="auto"/>
      </w:pPr>
      <w:r>
        <w:rPr>
          <w:rFonts w:ascii="宋体" w:hAnsi="宋体" w:eastAsia="宋体" w:cs="宋体"/>
          <w:color w:val="000"/>
          <w:sz w:val="28"/>
          <w:szCs w:val="28"/>
        </w:rPr>
        <w:t xml:space="preserve">敌情四个教育的定期学习制度，用党情教育党员牢记宗旨，用国情教育党员牢记使命，用民情教育党员为民服务，用敌情教育党员履行工作职能。同时，把基层党建示范点创建工作纳入重要议事日程，在组织领导上，做到“四个明确”，即明确指导思想和原则；明确示范点创建工作方法步骤；明确支部工作重点；明确责任领导和责任人。在工作措施上，做到“十个有”，即有组织领导、有经费保障、有基础条件、有制度机制、有学习计划、有学习资料、有学习记录、有心得体会、有活动载体、有帮扶措施，保证了示范点创建工作的扎实推进。深入贯彻落实《市委关于加强和改进新形势下党的建设的实施意见》，进一步修改完善了支部各项规章制度，确保“三会一课”、党务公开、党员服务承诺、党员民主评议、中心组学习等制度的落实，党风廉政建设常抓不懈，制定了《关于进一步加强党风廉政建设工作的实施意见》，逐级签定党风廉政建设责任书，党员领导干部认真报告个人重大事项，认真组织开展警示教育，做到制度上墙、上栏，党建工作有章可循，有规可依，实现了**机关党建工作制度化、规范化。</w:t>
      </w:r>
    </w:p>
    <w:p>
      <w:pPr>
        <w:ind w:left="0" w:right="0" w:firstLine="560"/>
        <w:spacing w:before="450" w:after="450" w:line="312" w:lineRule="auto"/>
      </w:pPr>
      <w:r>
        <w:rPr>
          <w:rFonts w:ascii="宋体" w:hAnsi="宋体" w:eastAsia="宋体" w:cs="宋体"/>
          <w:color w:val="000"/>
          <w:sz w:val="28"/>
          <w:szCs w:val="28"/>
        </w:rPr>
        <w:t xml:space="preserve">此外，在示范点创建过程中，支部紧密结合委机关工作实际，找准创建工作的切入点，大胆创新实践。结合**机关开展的“发扬传统、坚定信念、执法为民”主题教育实践活动，按照“联系实际、形式多样、重在实效、推动工作”的思路，制定了《市委**领导干部主题教育实践活动联系点工作方案》，由机关副处以上领导分别联系各县（区），力争 2</w:t>
      </w:r>
    </w:p>
    <w:p>
      <w:pPr>
        <w:ind w:left="0" w:right="0" w:firstLine="560"/>
        <w:spacing w:before="450" w:after="450" w:line="312" w:lineRule="auto"/>
      </w:pPr>
      <w:r>
        <w:rPr>
          <w:rFonts w:ascii="宋体" w:hAnsi="宋体" w:eastAsia="宋体" w:cs="宋体"/>
          <w:color w:val="000"/>
          <w:sz w:val="28"/>
          <w:szCs w:val="28"/>
        </w:rPr>
        <w:t xml:space="preserve">通过开展“六个一”（即上一次党课、搞一次专题调研、召开一次座谈会、参加一次组织生活会、帮助破解一个重大难题、树立一个先进典型）等工作措施，把开展主题教育实践活动与促进机关创先争优活动、基层党建示范点创建等工作有机结合起来，丰富活动形式、拓展活动内容，推动全局工作。</w:t>
      </w:r>
    </w:p>
    <w:p>
      <w:pPr>
        <w:ind w:left="0" w:right="0" w:firstLine="560"/>
        <w:spacing w:before="450" w:after="450" w:line="312" w:lineRule="auto"/>
      </w:pPr>
      <w:r>
        <w:rPr>
          <w:rFonts w:ascii="宋体" w:hAnsi="宋体" w:eastAsia="宋体" w:cs="宋体"/>
          <w:color w:val="000"/>
          <w:sz w:val="28"/>
          <w:szCs w:val="28"/>
        </w:rPr>
        <w:t xml:space="preserve">二、以实践“三五”群众工作法为载体，扎实开展“城乡党组织结对共建”活动</w:t>
      </w:r>
    </w:p>
    <w:p>
      <w:pPr>
        <w:ind w:left="0" w:right="0" w:firstLine="560"/>
        <w:spacing w:before="450" w:after="450" w:line="312" w:lineRule="auto"/>
      </w:pPr>
      <w:r>
        <w:rPr>
          <w:rFonts w:ascii="宋体" w:hAnsi="宋体" w:eastAsia="宋体" w:cs="宋体"/>
          <w:color w:val="000"/>
          <w:sz w:val="28"/>
          <w:szCs w:val="28"/>
        </w:rPr>
        <w:t xml:space="preserve">针对**化解社会矛盾、维护社会稳定的工作职能，支部在开展“城乡党组织结对共建”活动中，通过派出人民勤务员深入村社入户调查，在了解困难群众的基本情况后，组织在职党员干部采取“一对一”的方式，与**村的部分困难党员及群众进行结对帮扶，并与结对帮扶户签订综治维稳责任书，定期不定期组织支部在职党员干部职工深入责任区，化解邻里纠纷、普及法律知识、为脱贫致富出谋划策。2024年，支部共组织党员分四批102人次，筹措资金97万余元，为**村的基础设施建设及经济发展提供了资金支持，为结对帮扶户办实事、好事，增进了群众感情，密切了党群关系。同时，支部帮助**村进一步建立健全了以党组织为核心的村级配套组织，完善各项管理工作制度，建好村级组织办公活动场所，规范党务公开、村务公开等工作程序，规范建设村党总支和党员档案，培养和发展年轻党员，协助开展村民教育培训，工作实绩得到了群众认可，创建工作得到群众支持。</w:t>
      </w:r>
    </w:p>
    <w:p>
      <w:pPr>
        <w:ind w:left="0" w:right="0" w:firstLine="560"/>
        <w:spacing w:before="450" w:after="450" w:line="312" w:lineRule="auto"/>
      </w:pPr>
      <w:r>
        <w:rPr>
          <w:rFonts w:ascii="宋体" w:hAnsi="宋体" w:eastAsia="宋体" w:cs="宋体"/>
          <w:color w:val="000"/>
          <w:sz w:val="28"/>
          <w:szCs w:val="28"/>
        </w:rPr>
        <w:t xml:space="preserve">三、恪尽职守，践行承诺，支部党员模范做到“五带头”</w:t>
      </w:r>
    </w:p>
    <w:p>
      <w:pPr>
        <w:ind w:left="0" w:right="0" w:firstLine="560"/>
        <w:spacing w:before="450" w:after="450" w:line="312" w:lineRule="auto"/>
      </w:pPr>
      <w:r>
        <w:rPr>
          <w:rFonts w:ascii="宋体" w:hAnsi="宋体" w:eastAsia="宋体" w:cs="宋体"/>
          <w:color w:val="000"/>
          <w:sz w:val="28"/>
          <w:szCs w:val="28"/>
        </w:rPr>
        <w:t xml:space="preserve">党支部紧紧围绕市委、市政府的中心工作和**业务，有针对性地开展思想政治教育，组织和带领党员干部模范做到“五带头”，推动了各项工作的开展。一是带头学习提高。积极推进学习型组织、学习型机关、学习型领导干部建设。党员领导干部积极参加在线学习，支部坚持每周五组织全体党员集中学习制度，及时学习掌握新理论、新知识、新技能，2024年，结合建党90周年纪念活动和主题教育实践活动，委机关党支部组织党员开展了杨善洲同志先进事迹等专题学习，进一步坚定理想信念、树牢宗旨意识。二是带头争创佳绩。支部全体党员始终怀着强烈的事业心和责任感，埋头苦干、开拓创新、无私奉献，做到“平时能够看出来，关键时刻站出来，危难关头豁出来”，班子领导以身作则，主动作为，敢于担当，不管是节假日、周末还是深夜凌晨，哪里发生重大矛盾纠纷或群体性事件，均在第一时间赶赴现场处置。全体党员全力投身到维护社会稳定工作中，有力保障了民生、维护了稳定、促进了和谐，工作效能得到彰显。三是带头服务群众。真正把党的宗旨内化入心，同化为人生和事业的追求，时刻以干事创业、奉献社会的真实情感和劲头，主动践行党员承诺，关心群众、联系群众、服务群众，积极帮助群众解决实际困难和问题，自觉维护群众利益。按照上级的统一部署，认真组织开展党内执法监督，积极开展对建国以来涉法涉诉信访积案的集中清理排查和评查化解工作。四是带头遵纪守法。全体党员自觉践行“八荣八耻”，始终把讲党性体现在遵守党的纪律、严格党内生活、坚决执行党 4 的路线方针政策、维护党的权威上，模范遵守国家法律法规和委机关各项规章制度，多年来未发生违法违纪案件。五是带头弘扬正气。始终保持共产党人的蓬勃朝气、昂扬锐气、浩然正气，自觉遵守社会公德、职业道德、家庭美德，发扬社会主义新风尚，敢于同不良风气、违纪违法行为作斗争，廉洁自律，抵制腐败。</w:t>
      </w:r>
    </w:p>
    <w:p>
      <w:pPr>
        <w:ind w:left="0" w:right="0" w:firstLine="560"/>
        <w:spacing w:before="450" w:after="450" w:line="312" w:lineRule="auto"/>
      </w:pPr>
      <w:r>
        <w:rPr>
          <w:rFonts w:ascii="宋体" w:hAnsi="宋体" w:eastAsia="宋体" w:cs="宋体"/>
          <w:color w:val="000"/>
          <w:sz w:val="28"/>
          <w:szCs w:val="28"/>
        </w:rPr>
        <w:t xml:space="preserve">在党支部的统一领导组织下，市委**全体党员干部心住一处想，劲向一处使，形成了齐心协力抓维护社会稳定工作强大合力。通过扎实工作，市委**党务工作和业务工作实现了“两促进、两丰收”。市委**先后被市委、市政府评为全市“创新优质服务奖”、全市“推行为民服务五项制度先进单位”、“新农村指导员先进派出单位”、督查工作二等奖、档案工作优秀单位，在全市推进惩治和预防腐败体系建设暨党风廉政建设责任制检查考核中被评为优秀单位，市委**机关有6人被评为市级优秀公务员、5人被评为优秀共产党员、4人被评为省、市先进个人，占机关干部职工总数的62.5%，党支部的战斗堡垒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第三篇：全市机关党建经验交流材料</w:t>
      </w:r>
    </w:p>
    <w:p>
      <w:pPr>
        <w:ind w:left="0" w:right="0" w:firstLine="560"/>
        <w:spacing w:before="450" w:after="450" w:line="312" w:lineRule="auto"/>
      </w:pPr>
      <w:r>
        <w:rPr>
          <w:rFonts w:ascii="宋体" w:hAnsi="宋体" w:eastAsia="宋体" w:cs="宋体"/>
          <w:color w:val="000"/>
          <w:sz w:val="28"/>
          <w:szCs w:val="28"/>
        </w:rPr>
        <w:t xml:space="preserve">全市机关党建经验交流材料</w:t>
      </w:r>
    </w:p>
    <w:p>
      <w:pPr>
        <w:ind w:left="0" w:right="0" w:firstLine="560"/>
        <w:spacing w:before="450" w:after="450" w:line="312" w:lineRule="auto"/>
      </w:pPr>
      <w:r>
        <w:rPr>
          <w:rFonts w:ascii="宋体" w:hAnsi="宋体" w:eastAsia="宋体" w:cs="宋体"/>
          <w:color w:val="000"/>
          <w:sz w:val="28"/>
          <w:szCs w:val="28"/>
        </w:rPr>
        <w:t xml:space="preserve">近年来，我市认真贯彻《中国共产党党和国家机关基层党组织工作条例》，围绕“三表率一模范”要求，着力打造政治机关、学习机关、效能机关、服务机关、创新机关和清廉机关，为建设洞庭湖区核心城市提供坚强保障。</w:t>
      </w:r>
    </w:p>
    <w:p>
      <w:pPr>
        <w:ind w:left="0" w:right="0" w:firstLine="560"/>
        <w:spacing w:before="450" w:after="450" w:line="312" w:lineRule="auto"/>
      </w:pPr>
      <w:r>
        <w:rPr>
          <w:rFonts w:ascii="宋体" w:hAnsi="宋体" w:eastAsia="宋体" w:cs="宋体"/>
          <w:color w:val="000"/>
          <w:sz w:val="28"/>
          <w:szCs w:val="28"/>
        </w:rPr>
        <w:t xml:space="preserve">一、强化政治引领，建设政治机关。</w:t>
      </w:r>
    </w:p>
    <w:p>
      <w:pPr>
        <w:ind w:left="0" w:right="0" w:firstLine="560"/>
        <w:spacing w:before="450" w:after="450" w:line="312" w:lineRule="auto"/>
      </w:pPr>
      <w:r>
        <w:rPr>
          <w:rFonts w:ascii="宋体" w:hAnsi="宋体" w:eastAsia="宋体" w:cs="宋体"/>
          <w:color w:val="000"/>
          <w:sz w:val="28"/>
          <w:szCs w:val="28"/>
        </w:rPr>
        <w:t xml:space="preserve">一是落实“第一议题”。始终把政治建设摆在首位，强化市直机关是政治机关的定位，党组（党委）、基层党组织会议首先学习领会习总书记有关重要论述，做到第一时间跟进学习、第一时间贯彻落实，教育引导机关党员心怀“国之大者”，忠诚拥护“两个确立”、做到“两个维护”。二是开展忠诚教育。各基层党组织每年组织开展1次党章主题月教育，每月9日（遇节假日顺延）的主题党日活动，教育督促党员干部始终对党忠诚老实。围绕建党百年等节点加强思想教育和舆论引导，积极传递正能量，唱响主旋律，提高机关党员政治判断力、领悟力和执行力。三是严明政治纪律。规范机关党员干部八小时内外、线上线下政治言行。建立健全重大事项请示报告制度，督促市直单位自觉接受政治巡视巡察，扎实整改反馈问题，切实增强机关党员干部忠诚履职、担当作为的自觉性和使命感。</w:t>
      </w:r>
    </w:p>
    <w:p>
      <w:pPr>
        <w:ind w:left="0" w:right="0" w:firstLine="560"/>
        <w:spacing w:before="450" w:after="450" w:line="312" w:lineRule="auto"/>
      </w:pPr>
      <w:r>
        <w:rPr>
          <w:rFonts w:ascii="宋体" w:hAnsi="宋体" w:eastAsia="宋体" w:cs="宋体"/>
          <w:color w:val="000"/>
          <w:sz w:val="28"/>
          <w:szCs w:val="28"/>
        </w:rPr>
        <w:t xml:space="preserve">二、强化教育培训，建设学习机关。</w:t>
      </w:r>
    </w:p>
    <w:p>
      <w:pPr>
        <w:ind w:left="0" w:right="0" w:firstLine="560"/>
        <w:spacing w:before="450" w:after="450" w:line="312" w:lineRule="auto"/>
      </w:pPr>
      <w:r>
        <w:rPr>
          <w:rFonts w:ascii="宋体" w:hAnsi="宋体" w:eastAsia="宋体" w:cs="宋体"/>
          <w:color w:val="000"/>
          <w:sz w:val="28"/>
          <w:szCs w:val="28"/>
        </w:rPr>
        <w:t xml:space="preserve">一是理论学习有计划。把习近平新时代中国特色社会主义思想和习总书记考察湖南重要讲话精神作为理论学习的主题主线，建立市直机关理论学习中心组列席旁听制度，督促市直单位党组（党委）按照规定的中心组理论学习安排开展学习，持续推进“不忘初心、牢记使命”主题教育和党史学习教育常态化长效化。二是业务培训有安排。为市直机关党支部配发《党支部工作实务手册》。各机关党组织通过“三会一课”、党日活动、学习强国等平台和载体，每月开展政治理论、党章党规党纪、革命传统、知识技能、先进事迹等教育，全面提升党员干部的政治素质、理论水平和业务能力。20xx年，全市各级机关党组织共开展教育培训435场、专题研讨370余场次，集中培训党员干部8000余人次，广大机关党员干部的身份意识、责任意识和宗旨意识不断强化。三是教育培训有考核。制定并落实党员教育培训计划，每年牵头举办机关党务干部、新党员、发展对象、入党积极分子等集中培训，各基层党组织每月组织一次集中学习，确保机关干部职工及时掌握党的最新理论和重大会议精神。每次学习、培训后组织一次闭卷测试，检查学习成效，巩固学习成果。</w:t>
      </w:r>
    </w:p>
    <w:p>
      <w:pPr>
        <w:ind w:left="0" w:right="0" w:firstLine="560"/>
        <w:spacing w:before="450" w:after="450" w:line="312" w:lineRule="auto"/>
      </w:pPr>
      <w:r>
        <w:rPr>
          <w:rFonts w:ascii="宋体" w:hAnsi="宋体" w:eastAsia="宋体" w:cs="宋体"/>
          <w:color w:val="000"/>
          <w:sz w:val="28"/>
          <w:szCs w:val="28"/>
        </w:rPr>
        <w:t xml:space="preserve">三、强化细管严督，建设效能机关。</w:t>
      </w:r>
    </w:p>
    <w:p>
      <w:pPr>
        <w:ind w:left="0" w:right="0" w:firstLine="560"/>
        <w:spacing w:before="450" w:after="450" w:line="312" w:lineRule="auto"/>
      </w:pPr>
      <w:r>
        <w:rPr>
          <w:rFonts w:ascii="宋体" w:hAnsi="宋体" w:eastAsia="宋体" w:cs="宋体"/>
          <w:color w:val="000"/>
          <w:sz w:val="28"/>
          <w:szCs w:val="28"/>
        </w:rPr>
        <w:t xml:space="preserve">一是谋划推动站位高。市委常委会每年专题研究机关党的建设工作一次以上，市委督查室牵头对全市市直单位党组（党委）主体责任和班子成员“一岗双责”落实情况进行一次专项督查。二是工作责任落实细。设立12个系统分工委和14个联络组，构建了“工委、分工委、联络组、党组织”一级抓一级、层层抓落实的四级管理网络。市直机关工委坚持“年初一要点、每月一提示、季度一调研、年底一考评”，对党组（党委）、机关党委（党总支部）、党支部和党组（党委）成员、机关党委成员、党支部成员、党小组长等7类对象的党建“规定动作”全面量化细化为7张责任清单、125条，推动机关各级党组织“以单定责、照单履职、跟单问效”。三是交叉调研督促严。逐年理顺调整机关党组织隶属关系，成立20个机关党委和机关纪委，明确专职副书记。建立市直机关党建指导员人才库，培养抓党建的“行家里手”。分季度组织全市机关党务干部开展交叉调研指导，整改反馈问题，机关基层党组织间和市直单位间，形成以学代查、以评促学、比学赶超的良好氛围。</w:t>
      </w:r>
    </w:p>
    <w:p>
      <w:pPr>
        <w:ind w:left="0" w:right="0" w:firstLine="560"/>
        <w:spacing w:before="450" w:after="450" w:line="312" w:lineRule="auto"/>
      </w:pPr>
      <w:r>
        <w:rPr>
          <w:rFonts w:ascii="宋体" w:hAnsi="宋体" w:eastAsia="宋体" w:cs="宋体"/>
          <w:color w:val="000"/>
          <w:sz w:val="28"/>
          <w:szCs w:val="28"/>
        </w:rPr>
        <w:t xml:space="preserve">四、强化融合发展，建设服务机关。</w:t>
      </w:r>
    </w:p>
    <w:p>
      <w:pPr>
        <w:ind w:left="0" w:right="0" w:firstLine="560"/>
        <w:spacing w:before="450" w:after="450" w:line="312" w:lineRule="auto"/>
      </w:pPr>
      <w:r>
        <w:rPr>
          <w:rFonts w:ascii="宋体" w:hAnsi="宋体" w:eastAsia="宋体" w:cs="宋体"/>
          <w:color w:val="000"/>
          <w:sz w:val="28"/>
          <w:szCs w:val="28"/>
        </w:rPr>
        <w:t xml:space="preserve">一是融入中心。全市各级机关基层党组织聚焦围绕中心、建设队伍、服务群众的核心任务，强化全局思维和系统观念，找准机关党建服务中心大局的结合点、切入点，组织广大机关党员干部立足岗位职责，在落实省市党代会精神和xx市第十三次党代会提出的“12345”思路、加快建设洞庭湖区核心城市、助力乡村振兴战略中真抓实干、攻坚克难，成为“五个xx”现代化建设中的一道亮丽风景线。二是融入业务。推进机关党建和业务工作深度融合，创建12个示范党支部、设立150余个党员先锋（示范）岗，实现全市72个机关（事业）单位与193个村（社区）结对共建，参与社区治理服务。三是融入群众。组织6000多名在职机关党员进社区（小区）党组织报到开展志愿服务，在乡村振兴、疫情防控、防汛救灾、创文创卫等重大任务中彰显党员担当、展示党建力量，着力解决社区群众“急难愁盼”问题，累计办理实事737件。</w:t>
      </w:r>
    </w:p>
    <w:p>
      <w:pPr>
        <w:ind w:left="0" w:right="0" w:firstLine="560"/>
        <w:spacing w:before="450" w:after="450" w:line="312" w:lineRule="auto"/>
      </w:pPr>
      <w:r>
        <w:rPr>
          <w:rFonts w:ascii="宋体" w:hAnsi="宋体" w:eastAsia="宋体" w:cs="宋体"/>
          <w:color w:val="000"/>
          <w:sz w:val="28"/>
          <w:szCs w:val="28"/>
        </w:rPr>
        <w:t xml:space="preserve">五、强化示范带动，建设创新机关。</w:t>
      </w:r>
    </w:p>
    <w:p>
      <w:pPr>
        <w:ind w:left="0" w:right="0" w:firstLine="560"/>
        <w:spacing w:before="450" w:after="450" w:line="312" w:lineRule="auto"/>
      </w:pPr>
      <w:r>
        <w:rPr>
          <w:rFonts w:ascii="宋体" w:hAnsi="宋体" w:eastAsia="宋体" w:cs="宋体"/>
          <w:color w:val="000"/>
          <w:sz w:val="28"/>
          <w:szCs w:val="28"/>
        </w:rPr>
        <w:t xml:space="preserve">一是查问题、补短板。坚持问题导向，常态化摸排整顿软弱涣散机关基层党组织，有效解决“灯下黑”“两张皮”问题。去年，针对存在党员教育管理不严格、党员存在违纪违法行为的2个软弱涣散党组织，坚持对症下药、分类指导、精准施策，先后4次到支部进行督促指导，座谈党员群众30余名，提出整顿意见22条，2个党组织均按时按质整顿到位并通过验收。二是抓示范、强引领。部署开展“1+6+N”机关党建品牌体系建设示范点创建活动，制定“一重六有三服务”标准，倒排工期、细化责任，把工作指导落实到各阶段、各支部，将培育创建品牌与改革、发展、民生一体推动、同频共振，做到“优、亮、响、实”。三是树品牌、创特色。牢固树立党的一切工作到支部的鲜明导向，探索“一支部一品牌、一支部一工作法”模式，由点及面全覆盖培育打造机关党建特色品牌。成功创建行政审批服务局“窗口党旗红”、住建局“筑梦水城·建设先锋”、团市委“青春心向党·建功新时代”、交通运输局“文明执法我先行·党员带头保畅通”、不动产交易中心“党建聚合力·服务零距离”、税务局“身着税务蓝·红心永向党”等6个示范品牌，机关党的建设工作呈现“实起来、强起来、亮起来”的新气象。</w:t>
      </w:r>
    </w:p>
    <w:p>
      <w:pPr>
        <w:ind w:left="0" w:right="0" w:firstLine="560"/>
        <w:spacing w:before="450" w:after="450" w:line="312" w:lineRule="auto"/>
      </w:pPr>
      <w:r>
        <w:rPr>
          <w:rFonts w:ascii="宋体" w:hAnsi="宋体" w:eastAsia="宋体" w:cs="宋体"/>
          <w:color w:val="000"/>
          <w:sz w:val="28"/>
          <w:szCs w:val="28"/>
        </w:rPr>
        <w:t xml:space="preserve">六、强化监督执纪，建设清廉机关。</w:t>
      </w:r>
    </w:p>
    <w:p>
      <w:pPr>
        <w:ind w:left="0" w:right="0" w:firstLine="560"/>
        <w:spacing w:before="450" w:after="450" w:line="312" w:lineRule="auto"/>
      </w:pPr>
      <w:r>
        <w:rPr>
          <w:rFonts w:ascii="宋体" w:hAnsi="宋体" w:eastAsia="宋体" w:cs="宋体"/>
          <w:color w:val="000"/>
          <w:sz w:val="28"/>
          <w:szCs w:val="28"/>
        </w:rPr>
        <w:t xml:space="preserve">一是明确目标，精准“把脉”。聚焦省委“四清”和市委“六清”目标，研究制定《推进清廉机关建设任务分解表》，大力建设“政治生态好、用人导向正、干部作风实、发展环境优”的清廉机关。二是专项整治，集体“问诊”。各机关党组织落实《xx市深化作风建设“九大专项整治行动”实施方案》，精准运用监督执纪“四种形态”，加强对机关党员干部特别是年轻干部的监督管理，及时发现和纠正苗头性、倾向性问题。三是警示教育，对症“开方”。对21名违纪党员依规作出党纪处分，并做好执纪审查“后半篇文章”，编印《党风廉政教育警示案例汇编》，以案明纪、以案说法、以案促改，发挥警示教育作用，提高清廉机关建设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第四篇：宝山区区级机关党建工作经验交流</w:t>
      </w:r>
    </w:p>
    <w:p>
      <w:pPr>
        <w:ind w:left="0" w:right="0" w:firstLine="560"/>
        <w:spacing w:before="450" w:after="450" w:line="312" w:lineRule="auto"/>
      </w:pPr>
      <w:r>
        <w:rPr>
          <w:rFonts w:ascii="宋体" w:hAnsi="宋体" w:eastAsia="宋体" w:cs="宋体"/>
          <w:color w:val="000"/>
          <w:sz w:val="28"/>
          <w:szCs w:val="28"/>
        </w:rPr>
        <w:t xml:space="preserve">宝山区区级机关党建工作经验交流</w:t>
      </w:r>
    </w:p>
    <w:p>
      <w:pPr>
        <w:ind w:left="0" w:right="0" w:firstLine="560"/>
        <w:spacing w:before="450" w:after="450" w:line="312" w:lineRule="auto"/>
      </w:pPr>
      <w:r>
        <w:rPr>
          <w:rFonts w:ascii="宋体" w:hAnsi="宋体" w:eastAsia="宋体" w:cs="宋体"/>
          <w:color w:val="000"/>
          <w:sz w:val="28"/>
          <w:szCs w:val="28"/>
        </w:rPr>
        <w:t xml:space="preserve">日期：[2024-5-26]</w:t>
      </w:r>
    </w:p>
    <w:p>
      <w:pPr>
        <w:ind w:left="0" w:right="0" w:firstLine="560"/>
        <w:spacing w:before="450" w:after="450" w:line="312" w:lineRule="auto"/>
      </w:pPr>
      <w:r>
        <w:rPr>
          <w:rFonts w:ascii="宋体" w:hAnsi="宋体" w:eastAsia="宋体" w:cs="宋体"/>
          <w:color w:val="000"/>
          <w:sz w:val="28"/>
          <w:szCs w:val="28"/>
        </w:rPr>
        <w:t xml:space="preserve">创建“三型机关” 塑造良好形象—— 区纪（监）委机关党支部</w:t>
      </w:r>
    </w:p>
    <w:p>
      <w:pPr>
        <w:ind w:left="0" w:right="0" w:firstLine="560"/>
        <w:spacing w:before="450" w:after="450" w:line="312" w:lineRule="auto"/>
      </w:pPr>
      <w:r>
        <w:rPr>
          <w:rFonts w:ascii="宋体" w:hAnsi="宋体" w:eastAsia="宋体" w:cs="宋体"/>
          <w:color w:val="000"/>
          <w:sz w:val="28"/>
          <w:szCs w:val="28"/>
        </w:rPr>
        <w:t xml:space="preserve">做到“三个着眼” 加强“三个建设” 为食品药品监督管理提供组织保证——食品药品监督管理宝山分局机关党总支</w:t>
      </w:r>
    </w:p>
    <w:p>
      <w:pPr>
        <w:ind w:left="0" w:right="0" w:firstLine="560"/>
        <w:spacing w:before="450" w:after="450" w:line="312" w:lineRule="auto"/>
      </w:pPr>
      <w:r>
        <w:rPr>
          <w:rFonts w:ascii="宋体" w:hAnsi="宋体" w:eastAsia="宋体" w:cs="宋体"/>
          <w:color w:val="000"/>
          <w:sz w:val="28"/>
          <w:szCs w:val="28"/>
        </w:rPr>
        <w:t xml:space="preserve">增强党员素质 促进机关建设 为外经贸发展提供可靠队伍保证——外经委机关党支部</w:t>
      </w:r>
    </w:p>
    <w:p>
      <w:pPr>
        <w:ind w:left="0" w:right="0" w:firstLine="560"/>
        <w:spacing w:before="450" w:after="450" w:line="312" w:lineRule="auto"/>
      </w:pPr>
      <w:r>
        <w:rPr>
          <w:rFonts w:ascii="宋体" w:hAnsi="宋体" w:eastAsia="宋体" w:cs="宋体"/>
          <w:color w:val="000"/>
          <w:sz w:val="28"/>
          <w:szCs w:val="28"/>
        </w:rPr>
        <w:t xml:space="preserve">在抓好“三项工程”中出真招 在确保“两个安全”上见实效——宝山区质量技术监督局机关党总支</w:t>
      </w:r>
    </w:p>
    <w:p>
      <w:pPr>
        <w:ind w:left="0" w:right="0" w:firstLine="560"/>
        <w:spacing w:before="450" w:after="450" w:line="312" w:lineRule="auto"/>
      </w:pPr>
      <w:r>
        <w:rPr>
          <w:rFonts w:ascii="宋体" w:hAnsi="宋体" w:eastAsia="宋体" w:cs="宋体"/>
          <w:color w:val="000"/>
          <w:sz w:val="28"/>
          <w:szCs w:val="28"/>
        </w:rPr>
        <w:t xml:space="preserve">创建“三型机关” 塑造良好形象</w:t>
      </w:r>
    </w:p>
    <w:p>
      <w:pPr>
        <w:ind w:left="0" w:right="0" w:firstLine="560"/>
        <w:spacing w:before="450" w:after="450" w:line="312" w:lineRule="auto"/>
      </w:pPr>
      <w:r>
        <w:rPr>
          <w:rFonts w:ascii="宋体" w:hAnsi="宋体" w:eastAsia="宋体" w:cs="宋体"/>
          <w:color w:val="000"/>
          <w:sz w:val="28"/>
          <w:szCs w:val="28"/>
        </w:rPr>
        <w:t xml:space="preserve">区纪（监）委机关党支部</w:t>
      </w:r>
    </w:p>
    <w:p>
      <w:pPr>
        <w:ind w:left="0" w:right="0" w:firstLine="560"/>
        <w:spacing w:before="450" w:after="450" w:line="312" w:lineRule="auto"/>
      </w:pPr>
      <w:r>
        <w:rPr>
          <w:rFonts w:ascii="宋体" w:hAnsi="宋体" w:eastAsia="宋体" w:cs="宋体"/>
          <w:color w:val="000"/>
          <w:sz w:val="28"/>
          <w:szCs w:val="28"/>
        </w:rPr>
        <w:t xml:space="preserve">区纪委机关党支部通过创建学习型机关、创新型机关、务实型机关的实践活动，努力提高机关党员干部队伍的整体素质，推动纪检监察工作任务的有效落实。</w:t>
      </w:r>
    </w:p>
    <w:p>
      <w:pPr>
        <w:ind w:left="0" w:right="0" w:firstLine="560"/>
        <w:spacing w:before="450" w:after="450" w:line="312" w:lineRule="auto"/>
      </w:pPr>
      <w:r>
        <w:rPr>
          <w:rFonts w:ascii="宋体" w:hAnsi="宋体" w:eastAsia="宋体" w:cs="宋体"/>
          <w:color w:val="000"/>
          <w:sz w:val="28"/>
          <w:szCs w:val="28"/>
        </w:rPr>
        <w:t xml:space="preserve">一、围绕创建学习型机关，提高队伍整体素质</w:t>
      </w:r>
    </w:p>
    <w:p>
      <w:pPr>
        <w:ind w:left="0" w:right="0" w:firstLine="560"/>
        <w:spacing w:before="450" w:after="450" w:line="312" w:lineRule="auto"/>
      </w:pPr>
      <w:r>
        <w:rPr>
          <w:rFonts w:ascii="宋体" w:hAnsi="宋体" w:eastAsia="宋体" w:cs="宋体"/>
          <w:color w:val="000"/>
          <w:sz w:val="28"/>
          <w:szCs w:val="28"/>
        </w:rPr>
        <w:t xml:space="preserve">机关党支部提出要在学习中强化“四种理念”：一是终身学习的理念，坚持工作学习化、学习工作化；二是全员学习的理念，坚持领导带动，全员参与；三是全程学习的理念，坚持工作与学习有机结合；四是创新学习的理念，形成在学习中创新，在创新中学习的良性互动。</w:t>
      </w:r>
    </w:p>
    <w:p>
      <w:pPr>
        <w:ind w:left="0" w:right="0" w:firstLine="560"/>
        <w:spacing w:before="450" w:after="450" w:line="312" w:lineRule="auto"/>
      </w:pPr>
      <w:r>
        <w:rPr>
          <w:rFonts w:ascii="宋体" w:hAnsi="宋体" w:eastAsia="宋体" w:cs="宋体"/>
          <w:color w:val="000"/>
          <w:sz w:val="28"/>
          <w:szCs w:val="28"/>
        </w:rPr>
        <w:t xml:space="preserve">一是集中学习和个人自学相结合。坚持“每月双学”的学习制度，即每月一次集中支部学习、一次“每月一课”学习，一方面采取“请进来”的方式，邀请市纪委、党校及规划局等单位的领导和讲师进行授课，邀请曹致红、周礼荣等优秀党员作“身边的好党员”事迹报告；另一方面采取“内部讲”的方式，由本委领导及机关干部进行讲课或工作经验的交流，徐文雄书记为机关党员干部作了一堂名为《执政、党性、形象》的党课，引起强烈反响；还组织参观陈云故居暨青浦革命历史纪念馆，参观《做时代先锋，为党旗增辉》展览，到宝山警示教育基地接受教育。在机关干部自学《实施纲要》、行政许可法等知识的基础上，进行了纪检监察业务知识自学考试，优良率达到100%。同时，坚持“干部在线学习”，学习参与率及合格率均达到100%。</w:t>
      </w:r>
    </w:p>
    <w:p>
      <w:pPr>
        <w:ind w:left="0" w:right="0" w:firstLine="560"/>
        <w:spacing w:before="450" w:after="450" w:line="312" w:lineRule="auto"/>
      </w:pPr>
      <w:r>
        <w:rPr>
          <w:rFonts w:ascii="宋体" w:hAnsi="宋体" w:eastAsia="宋体" w:cs="宋体"/>
          <w:color w:val="000"/>
          <w:sz w:val="28"/>
          <w:szCs w:val="28"/>
        </w:rPr>
        <w:t xml:space="preserve">二是集中培训和输送培训相结合。为进一步改善纪检干部队伍的文化结构和专业结构，帮助纪检干部进一步理清思路、更新观念、提升能力，我们鼓励干部职工参加各类教育培训活动。今年自行举办纪检监察干部培训班两期，共60余人次参加了培训，同时选送干部8人参加中纪委以及市、区等各类培训班。</w:t>
      </w:r>
    </w:p>
    <w:p>
      <w:pPr>
        <w:ind w:left="0" w:right="0" w:firstLine="560"/>
        <w:spacing w:before="450" w:after="450" w:line="312" w:lineRule="auto"/>
      </w:pPr>
      <w:r>
        <w:rPr>
          <w:rFonts w:ascii="宋体" w:hAnsi="宋体" w:eastAsia="宋体" w:cs="宋体"/>
          <w:color w:val="000"/>
          <w:sz w:val="28"/>
          <w:szCs w:val="28"/>
        </w:rPr>
        <w:t xml:space="preserve">三是在职干部学习和退休干部学习相结合。大力抓好在职党员干部队伍建设的同时，注重做好离退休老干部的学习、生活各方面服务工作。一是每月定期组织老同志学习会，学习文件、通报工作，让他们了解当前时事政治和区情形势，做到政治上关心老同志；二是组织形式多样的活动，如上门走访慰问、组织外出郊游、参观市政建设、举办联欢会等，做到生活上温暖老同志。</w:t>
      </w:r>
    </w:p>
    <w:p>
      <w:pPr>
        <w:ind w:left="0" w:right="0" w:firstLine="560"/>
        <w:spacing w:before="450" w:after="450" w:line="312" w:lineRule="auto"/>
      </w:pPr>
      <w:r>
        <w:rPr>
          <w:rFonts w:ascii="宋体" w:hAnsi="宋体" w:eastAsia="宋体" w:cs="宋体"/>
          <w:color w:val="000"/>
          <w:sz w:val="28"/>
          <w:szCs w:val="28"/>
        </w:rPr>
        <w:t xml:space="preserve">二、围绕创建创新型机关，提高机关政务能力</w:t>
      </w:r>
    </w:p>
    <w:p>
      <w:pPr>
        <w:ind w:left="0" w:right="0" w:firstLine="560"/>
        <w:spacing w:before="450" w:after="450" w:line="312" w:lineRule="auto"/>
      </w:pPr>
      <w:r>
        <w:rPr>
          <w:rFonts w:ascii="宋体" w:hAnsi="宋体" w:eastAsia="宋体" w:cs="宋体"/>
          <w:color w:val="000"/>
          <w:sz w:val="28"/>
          <w:szCs w:val="28"/>
        </w:rPr>
        <w:t xml:space="preserve">各分管领导、业务科室在工作上出新招、多谋划，围绕“建机制、抓效能、树形象”为主题的“三重工作”，不断丰富创新内容，加大创新力度。</w:t>
      </w:r>
    </w:p>
    <w:p>
      <w:pPr>
        <w:ind w:left="0" w:right="0" w:firstLine="560"/>
        <w:spacing w:before="450" w:after="450" w:line="312" w:lineRule="auto"/>
      </w:pPr>
      <w:r>
        <w:rPr>
          <w:rFonts w:ascii="宋体" w:hAnsi="宋体" w:eastAsia="宋体" w:cs="宋体"/>
          <w:color w:val="000"/>
          <w:sz w:val="28"/>
          <w:szCs w:val="28"/>
        </w:rPr>
        <w:t xml:space="preserve">1、注重机制制度创新。我们同时也把创新体现在推进工作、履行职能上。一是针对群众反映强烈的廉政方面“常见病”、“多发病”，制定下发了“两禁双五条”，有效地遏制了一些党员干部的不良行为； 二是围绕责任制落实、强化对党员干部尤其是领导干部的管理、监督，制定了相关规范性文件。如制定《党风廉政建设责任制工作规范（试行）》，对责任制的规范化建设起到了积极的促进作用。制定下发我区惩防体系《实施意见》及《任务分工》，为推进惩防体系建设奠定了基础。三是进一步修订和完善本委机关的《制度汇编》，加强机关内部规范化、制度化建设。如处级干部与本委青年干部结对制度、机关谈心制度、处级干部联系基层制度等。</w:t>
      </w:r>
    </w:p>
    <w:p>
      <w:pPr>
        <w:ind w:left="0" w:right="0" w:firstLine="560"/>
        <w:spacing w:before="450" w:after="450" w:line="312" w:lineRule="auto"/>
      </w:pPr>
      <w:r>
        <w:rPr>
          <w:rFonts w:ascii="宋体" w:hAnsi="宋体" w:eastAsia="宋体" w:cs="宋体"/>
          <w:color w:val="000"/>
          <w:sz w:val="28"/>
          <w:szCs w:val="28"/>
        </w:rPr>
        <w:t xml:space="preserve">2、注重方式方法创新。一是开展“万人百企评机关”活动。将 21个政府部门的工作评议权交给群众和企业，拓宽了监督渠道，并通过对评议结果的积极运用，推动机关工作作风的改进，提升群众对政府部门工作满意度。二是开展巡察工作。制定了巡察工作实施方案，先后两批对6家单位开展工作巡察，了解情况，强化监督，探索我区开展巡察工作的新路子，为今后开展巡察工作奠定了基础。三是大力拓展推进廉政文化建设的新领域。积极探索廉政文化“进机关、进社区、进家庭、进企业、进学校、进农村”的“六进”活动，开展了“廉文鉴赏”、“廉政教育进家庭”、“廉政文化进社区”系列活动，并举办了反腐倡廉图片展、“宝山清风”廉政书画展、反腐倡廉歌曲创作征集等活动，扩大了党员干部尤其是广大群众的参与面，受到干部群众的欢迎，得到区委领导和市纪委的充分肯定。</w:t>
      </w:r>
    </w:p>
    <w:p>
      <w:pPr>
        <w:ind w:left="0" w:right="0" w:firstLine="560"/>
        <w:spacing w:before="450" w:after="450" w:line="312" w:lineRule="auto"/>
      </w:pPr>
      <w:r>
        <w:rPr>
          <w:rFonts w:ascii="宋体" w:hAnsi="宋体" w:eastAsia="宋体" w:cs="宋体"/>
          <w:color w:val="000"/>
          <w:sz w:val="28"/>
          <w:szCs w:val="28"/>
        </w:rPr>
        <w:t xml:space="preserve">三、围绕创建务实型机关，塑造机关良好形象</w:t>
      </w:r>
    </w:p>
    <w:p>
      <w:pPr>
        <w:ind w:left="0" w:right="0" w:firstLine="560"/>
        <w:spacing w:before="450" w:after="450" w:line="312" w:lineRule="auto"/>
      </w:pPr>
      <w:r>
        <w:rPr>
          <w:rFonts w:ascii="宋体" w:hAnsi="宋体" w:eastAsia="宋体" w:cs="宋体"/>
          <w:color w:val="000"/>
          <w:sz w:val="28"/>
          <w:szCs w:val="28"/>
        </w:rPr>
        <w:t xml:space="preserve">我们在机关工作中弘扬奋发有为、积极向上的新风尚，引导本委人员实践“敢为人先，永不懈怠”的宝山精神，建设求真务实、真抓实干的文明机关。</w:t>
      </w:r>
    </w:p>
    <w:p>
      <w:pPr>
        <w:ind w:left="0" w:right="0" w:firstLine="560"/>
        <w:spacing w:before="450" w:after="450" w:line="312" w:lineRule="auto"/>
      </w:pPr>
      <w:r>
        <w:rPr>
          <w:rFonts w:ascii="宋体" w:hAnsi="宋体" w:eastAsia="宋体" w:cs="宋体"/>
          <w:color w:val="000"/>
          <w:sz w:val="28"/>
          <w:szCs w:val="28"/>
        </w:rPr>
        <w:t xml:space="preserve">首先，完善考核竞争机制。通过树立竞争目标、建立完善的激励机制，增强“人人有任务，人人有责任”的紧迫感，我委加大对党员干部的业绩考核力度。积极组织对机关人员的测评考核，细化党员考核标准，接受干部群众监督，激励党员争当具有先进思想、发扬优良作风的代表。通过完善竞争机制，形成奋发有为的良好机关精神状态。</w:t>
      </w:r>
    </w:p>
    <w:p>
      <w:pPr>
        <w:ind w:left="0" w:right="0" w:firstLine="560"/>
        <w:spacing w:before="450" w:after="450" w:line="312" w:lineRule="auto"/>
      </w:pPr>
      <w:r>
        <w:rPr>
          <w:rFonts w:ascii="宋体" w:hAnsi="宋体" w:eastAsia="宋体" w:cs="宋体"/>
          <w:color w:val="000"/>
          <w:sz w:val="28"/>
          <w:szCs w:val="28"/>
        </w:rPr>
        <w:t xml:space="preserve">其次，注重支部自身建设。支委会成员特别注重培养“四种意识”，即全局意识、协作意识、理解意识及尊重意识，努力创造互相帮助、互相支持的工作氛围。高度重视发挥支部的集体领导作用，每遇大事，支委一班人就一起研究工作，制定计划，民主讨论，集体决定，为发挥支部的战斗堡垒作用提供了组织保障。在支部的组织下，区纪委积极参加区级机关各项活动，并获得了较好成绩。如参加“服务型机关”案例评比，“廉政文化在社区”案例获得“最佳案例”；参加机关工委“读书?荐书”活动，多次荣获一等奖、二等奖；参加机关运动会广播操比赛荣获二等奖、桥牌双人赛第一名、羽毛球个人第五名，表现了良好的精神风貌和强烈的集体荣誉感。</w:t>
      </w:r>
    </w:p>
    <w:p>
      <w:pPr>
        <w:ind w:left="0" w:right="0" w:firstLine="560"/>
        <w:spacing w:before="450" w:after="450" w:line="312" w:lineRule="auto"/>
      </w:pPr>
      <w:r>
        <w:rPr>
          <w:rFonts w:ascii="宋体" w:hAnsi="宋体" w:eastAsia="宋体" w:cs="宋体"/>
          <w:color w:val="000"/>
          <w:sz w:val="28"/>
          <w:szCs w:val="28"/>
        </w:rPr>
        <w:t xml:space="preserve">再次，健全干部联系群众的制度。一是坚持开展“双结对”活动。与宝林四村居委会“结对共建”，通过赠送党风廉政书籍及资料片、讲党课等形式，帮助指导居委会开展社区教育和精神文明建设，并对宝林四村困难学生提供助学帮助。二是与人事局“结对联建”，通过组织联谊会、讲座的形式，开展思想政治工作的交流和探讨。三是大力开展“献爱心、送温暖”活动，本委干部与困难户结成帮困对子，并组织了多次援助灾区、贫困地区的捐钱捐物活动，多次收到表扬信和锦旗。</w:t>
      </w:r>
    </w:p>
    <w:p>
      <w:pPr>
        <w:ind w:left="0" w:right="0" w:firstLine="560"/>
        <w:spacing w:before="450" w:after="450" w:line="312" w:lineRule="auto"/>
      </w:pPr>
      <w:r>
        <w:rPr>
          <w:rFonts w:ascii="宋体" w:hAnsi="宋体" w:eastAsia="宋体" w:cs="宋体"/>
          <w:color w:val="000"/>
          <w:sz w:val="28"/>
          <w:szCs w:val="28"/>
        </w:rPr>
        <w:t xml:space="preserve">通过“三型机关”创建活动，本委机关党员干部努力达到“四个新”，即思想境界有新提升，能力素质有新提高，创新能力有新增强，整体工作有新起色，进一步提高了机关工作水平，塑造了机关的良好形象。</w:t>
      </w:r>
    </w:p>
    <w:p>
      <w:pPr>
        <w:ind w:left="0" w:right="0" w:firstLine="560"/>
        <w:spacing w:before="450" w:after="450" w:line="312" w:lineRule="auto"/>
      </w:pPr>
      <w:r>
        <w:rPr>
          <w:rFonts w:ascii="宋体" w:hAnsi="宋体" w:eastAsia="宋体" w:cs="宋体"/>
          <w:color w:val="000"/>
          <w:sz w:val="28"/>
          <w:szCs w:val="28"/>
        </w:rPr>
        <w:t xml:space="preserve">做到“三个着眼” 加强“三个建设” 为食品药品监督管理提供组织保证</w:t>
      </w:r>
    </w:p>
    <w:p>
      <w:pPr>
        <w:ind w:left="0" w:right="0" w:firstLine="560"/>
        <w:spacing w:before="450" w:after="450" w:line="312" w:lineRule="auto"/>
      </w:pPr>
      <w:r>
        <w:rPr>
          <w:rFonts w:ascii="宋体" w:hAnsi="宋体" w:eastAsia="宋体" w:cs="宋体"/>
          <w:color w:val="000"/>
          <w:sz w:val="28"/>
          <w:szCs w:val="28"/>
        </w:rPr>
        <w:t xml:space="preserve">食品药品监督管理宝山分局机关党总支</w:t>
      </w:r>
    </w:p>
    <w:p>
      <w:pPr>
        <w:ind w:left="0" w:right="0" w:firstLine="560"/>
        <w:spacing w:before="450" w:after="450" w:line="312" w:lineRule="auto"/>
      </w:pPr>
      <w:r>
        <w:rPr>
          <w:rFonts w:ascii="宋体" w:hAnsi="宋体" w:eastAsia="宋体" w:cs="宋体"/>
          <w:color w:val="000"/>
          <w:sz w:val="28"/>
          <w:szCs w:val="28"/>
        </w:rPr>
        <w:t xml:space="preserve">食品药品监管宝山分局机关党总支把“建设一个团结的班子、带出一支务实的队伍、培育一种清廉的作风、创造一流工作业绩”作为建设目标，逐步形成了领导班子率先垂范、队伍建设年年有新发展、干部素质年年有新提高的工作格局，为实现“食品药品平安在宝山”的目标提供了组织保证。</w:t>
      </w:r>
    </w:p>
    <w:p>
      <w:pPr>
        <w:ind w:left="0" w:right="0" w:firstLine="560"/>
        <w:spacing w:before="450" w:after="450" w:line="312" w:lineRule="auto"/>
      </w:pPr>
      <w:r>
        <w:rPr>
          <w:rFonts w:ascii="宋体" w:hAnsi="宋体" w:eastAsia="宋体" w:cs="宋体"/>
          <w:color w:val="000"/>
          <w:sz w:val="28"/>
          <w:szCs w:val="28"/>
        </w:rPr>
        <w:t xml:space="preserve">一、着眼增强凝聚力，有效加强机关党组织建设</w:t>
      </w:r>
    </w:p>
    <w:p>
      <w:pPr>
        <w:ind w:left="0" w:right="0" w:firstLine="560"/>
        <w:spacing w:before="450" w:after="450" w:line="312" w:lineRule="auto"/>
      </w:pPr>
      <w:r>
        <w:rPr>
          <w:rFonts w:ascii="宋体" w:hAnsi="宋体" w:eastAsia="宋体" w:cs="宋体"/>
          <w:color w:val="000"/>
          <w:sz w:val="28"/>
          <w:szCs w:val="28"/>
        </w:rPr>
        <w:t xml:space="preserve">机关党总支积极引导和教育党员干部爱岗敬业，熟悉业务；推行科学管理，结合工作人员岗位职责、工作任务，自觉把“立党为公、执政为民”落实到食品药品监管的实际工作中。</w:t>
      </w:r>
    </w:p>
    <w:p>
      <w:pPr>
        <w:ind w:left="0" w:right="0" w:firstLine="560"/>
        <w:spacing w:before="450" w:after="450" w:line="312" w:lineRule="auto"/>
      </w:pPr>
      <w:r>
        <w:rPr>
          <w:rFonts w:ascii="宋体" w:hAnsi="宋体" w:eastAsia="宋体" w:cs="宋体"/>
          <w:color w:val="000"/>
          <w:sz w:val="28"/>
          <w:szCs w:val="28"/>
        </w:rPr>
        <w:t xml:space="preserve">1、制度先行，形成党员干部管理长效机制。依靠制度规范工作、规范管理，制定了各科（室）工作职责，并将该职责细化成每个工作人员的岗位职责，制定了与之相配套的党风廉政建设、行政管理、行政执法责任制、考核奖惩等一系列管理制度。实践证明，这些管理制度，切实有效地监督、规范、制约了工作人员的行政行为，保证了政令畅通，提高了工作效率，提高了干部队伍的管理水平。</w:t>
      </w:r>
    </w:p>
    <w:p>
      <w:pPr>
        <w:ind w:left="0" w:right="0" w:firstLine="560"/>
        <w:spacing w:before="450" w:after="450" w:line="312" w:lineRule="auto"/>
      </w:pPr>
      <w:r>
        <w:rPr>
          <w:rFonts w:ascii="宋体" w:hAnsi="宋体" w:eastAsia="宋体" w:cs="宋体"/>
          <w:color w:val="000"/>
          <w:sz w:val="28"/>
          <w:szCs w:val="28"/>
        </w:rPr>
        <w:t xml:space="preserve">2、效能监察，制定并完善考核考评制度。在日常管理中坚持严格管理、严格要求、严格教育，本着重能力、重实绩、重贡献的原则，制定严格的考核体系。每半年组织一次述职，每年围绕依法行政、廉政建设、作风建设、工作绩效等内容，组织民主测评和党组考核，考评的结果作为评先奖励、干部任用的依据，有效地促进了干部的敬业精神，调动了队伍的活力和创造力。加强效能监察，分局成立监察组，旨在对分局机关、行政事务执行机构人员进行行政效能、廉洁自律行为的督查。</w:t>
      </w:r>
    </w:p>
    <w:p>
      <w:pPr>
        <w:ind w:left="0" w:right="0" w:firstLine="560"/>
        <w:spacing w:before="450" w:after="450" w:line="312" w:lineRule="auto"/>
      </w:pPr>
      <w:r>
        <w:rPr>
          <w:rFonts w:ascii="宋体" w:hAnsi="宋体" w:eastAsia="宋体" w:cs="宋体"/>
          <w:color w:val="000"/>
          <w:sz w:val="28"/>
          <w:szCs w:val="28"/>
        </w:rPr>
        <w:t xml:space="preserve">3、以人为本，推进凝聚力工程建设。在严格管理的同时，以“情”感化人，营造分局是我“家”的氛围，使同志们在工作中感到“大家庭”的温暖，营造一个舒心宜人的工作环境。每年组织干部健康检查，落实疗（休）养、学习考察，组织大家参加喜闻乐见的文体活动，丰富业余生活、放松心情。通过集体谈心、个别访谈等形式，及时掌握大家在思想、工作和学习、生活中的新情况、新问题，并在思想上化解疙瘩，工作上指点迷津，生活上帮助解决后顾之忧。</w:t>
      </w:r>
    </w:p>
    <w:p>
      <w:pPr>
        <w:ind w:left="0" w:right="0" w:firstLine="560"/>
        <w:spacing w:before="450" w:after="450" w:line="312" w:lineRule="auto"/>
      </w:pPr>
      <w:r>
        <w:rPr>
          <w:rFonts w:ascii="宋体" w:hAnsi="宋体" w:eastAsia="宋体" w:cs="宋体"/>
          <w:color w:val="000"/>
          <w:sz w:val="28"/>
          <w:szCs w:val="28"/>
        </w:rPr>
        <w:t xml:space="preserve">二、着眼提升战斗力，全面加强“一支队伍”建设</w:t>
      </w:r>
    </w:p>
    <w:p>
      <w:pPr>
        <w:ind w:left="0" w:right="0" w:firstLine="560"/>
        <w:spacing w:before="450" w:after="450" w:line="312" w:lineRule="auto"/>
      </w:pPr>
      <w:r>
        <w:rPr>
          <w:rFonts w:ascii="宋体" w:hAnsi="宋体" w:eastAsia="宋体" w:cs="宋体"/>
          <w:color w:val="000"/>
          <w:sz w:val="28"/>
          <w:szCs w:val="28"/>
        </w:rPr>
        <w:t xml:space="preserve">机关党总支不断创新工作方法，以开展“让党放心、让人民高兴”活动为载体，不断提高机关党员干部的综合履职能力。</w:t>
      </w:r>
    </w:p>
    <w:p>
      <w:pPr>
        <w:ind w:left="0" w:right="0" w:firstLine="560"/>
        <w:spacing w:before="450" w:after="450" w:line="312" w:lineRule="auto"/>
      </w:pPr>
      <w:r>
        <w:rPr>
          <w:rFonts w:ascii="宋体" w:hAnsi="宋体" w:eastAsia="宋体" w:cs="宋体"/>
          <w:color w:val="000"/>
          <w:sz w:val="28"/>
          <w:szCs w:val="28"/>
        </w:rPr>
        <w:t xml:space="preserve">第一，提升素质，不断提高履行职责的能力。以贯彻实施《行政许可法》和推行政府信息公开为契机，加快对工作人员的业务和相关法律知识培训。坚持在工作中学习，在学习中提高，先后有60％的人员到市局机关轮岗或挂职锻炼，有50％的人员参加了GSP、GMP认证员培训，有30％的人员参加继续教育，100％的人员持有《行政执法证》，并每年接受30～40小时的业务和法律知识的培训，不断拓宽知识面、更新知识结构。开展岗位练兵、岗位比武活动，比学赶帮的学习氛围逐步形成，涌现出一批窗口服务标兵、办案能手，工作人员的综合素质和办事效率不断提高，依法行政和为民服务的能力不断增强。今年，履行食品监管职能后，开展了监管人员双向业务交流培训，尽快适应职能任务的需要。为延长监管时间、拓展监管时空，针对夏季餐饮、流通企业夜间经营的特点，监管人员发扬连续作战、敢打善拼的顽强作风，开展了以“夜鹰行动”、“黎明行动”命名的专项整治行动，有效地减少了监管上的盲点。</w:t>
      </w:r>
    </w:p>
    <w:p>
      <w:pPr>
        <w:ind w:left="0" w:right="0" w:firstLine="560"/>
        <w:spacing w:before="450" w:after="450" w:line="312" w:lineRule="auto"/>
      </w:pPr>
      <w:r>
        <w:rPr>
          <w:rFonts w:ascii="宋体" w:hAnsi="宋体" w:eastAsia="宋体" w:cs="宋体"/>
          <w:color w:val="000"/>
          <w:sz w:val="28"/>
          <w:szCs w:val="28"/>
        </w:rPr>
        <w:t xml:space="preserve">第二，科学定岗，形成监管合力。根据每个干部的管理能力、专业特长和业务水平，合理安排岗位，力求做到人尽其才、扬长避短，工作上充分信任、放手工作，使他们在岗位上充分发挥聪明才智、施展个人才华，形成队伍的整体战斗力。在加强农村用药“两网”建设，规范医疗机构、企（事）业单位保健站用药管理，帮助指导药品生产、经营企业实施GMP、GSP认证，建立ADR、AMR监测网络，开展宣传、课题调研，建立基层食品药品监管派出机构等，不仅在实践中积累了经验、取得了良好效果，而且为建立长效监管机制奠定了扎实基础，保障了宝山人民群众的饮食、用药安全。</w:t>
      </w:r>
    </w:p>
    <w:p>
      <w:pPr>
        <w:ind w:left="0" w:right="0" w:firstLine="560"/>
        <w:spacing w:before="450" w:after="450" w:line="312" w:lineRule="auto"/>
      </w:pPr>
      <w:r>
        <w:rPr>
          <w:rFonts w:ascii="宋体" w:hAnsi="宋体" w:eastAsia="宋体" w:cs="宋体"/>
          <w:color w:val="000"/>
          <w:sz w:val="28"/>
          <w:szCs w:val="28"/>
        </w:rPr>
        <w:t xml:space="preserve">第三，任能荐贤，不拘一格选拔任用干部。加强“一支队伍”的培养，按照德才兼备的标准选拔任用干部。坚持以事业择人，凭实绩看能力，好中选优，不拘一格，加大干部选拔培养力度。推行中层干部竞聘上岗，先后有2名干部通过竞聘担任了副科长，从社会上引进、招聘了8名具有专业技能的年轻优秀干部，这些措施不仅优化了干部队伍结构，提高了干部队伍的整体战斗力，而且使一些年轻干部脱颖而出，为他们施展才华提供了更为广阔的空间，激励了干部队伍的勃勃生机和创造力，形成了良好的干部管理机制。</w:t>
      </w:r>
    </w:p>
    <w:p>
      <w:pPr>
        <w:ind w:left="0" w:right="0" w:firstLine="560"/>
        <w:spacing w:before="450" w:after="450" w:line="312" w:lineRule="auto"/>
      </w:pPr>
      <w:r>
        <w:rPr>
          <w:rFonts w:ascii="宋体" w:hAnsi="宋体" w:eastAsia="宋体" w:cs="宋体"/>
          <w:color w:val="000"/>
          <w:sz w:val="28"/>
          <w:szCs w:val="28"/>
        </w:rPr>
        <w:t xml:space="preserve">三、着眼增强影响力，大力加强机关作风建设</w:t>
      </w:r>
    </w:p>
    <w:p>
      <w:pPr>
        <w:ind w:left="0" w:right="0" w:firstLine="560"/>
        <w:spacing w:before="450" w:after="450" w:line="312" w:lineRule="auto"/>
      </w:pPr>
      <w:r>
        <w:rPr>
          <w:rFonts w:ascii="宋体" w:hAnsi="宋体" w:eastAsia="宋体" w:cs="宋体"/>
          <w:color w:val="000"/>
          <w:sz w:val="28"/>
          <w:szCs w:val="28"/>
        </w:rPr>
        <w:t xml:space="preserve">机关党总支牢牢把握机关党员干部思想和工作实际，强化服务意识，规范约束机制，优化工作程序，不断加强机关作风建设。</w:t>
      </w:r>
    </w:p>
    <w:p>
      <w:pPr>
        <w:ind w:left="0" w:right="0" w:firstLine="560"/>
        <w:spacing w:before="450" w:after="450" w:line="312" w:lineRule="auto"/>
      </w:pPr>
      <w:r>
        <w:rPr>
          <w:rFonts w:ascii="宋体" w:hAnsi="宋体" w:eastAsia="宋体" w:cs="宋体"/>
          <w:color w:val="000"/>
          <w:sz w:val="28"/>
          <w:szCs w:val="28"/>
        </w:rPr>
        <w:t xml:space="preserve">一是坚持主题实践活动，提高服务意识。结合开展保持共产党员先进性教育活动，组织开展“党在我心中、人民食品药品安全在我心中”等主题实践活动，使党员干部见贤思齐，在认识中纯洁思想，在教育中提高服务观念，在实践中提高服务能力。</w:t>
      </w:r>
    </w:p>
    <w:p>
      <w:pPr>
        <w:ind w:left="0" w:right="0" w:firstLine="560"/>
        <w:spacing w:before="450" w:after="450" w:line="312" w:lineRule="auto"/>
      </w:pPr>
      <w:r>
        <w:rPr>
          <w:rFonts w:ascii="宋体" w:hAnsi="宋体" w:eastAsia="宋体" w:cs="宋体"/>
          <w:color w:val="000"/>
          <w:sz w:val="28"/>
          <w:szCs w:val="28"/>
        </w:rPr>
        <w:t xml:space="preserve">二是建立内部约束机制，加大监督力度。分局主要领导和各科（室）负责人、工作人员签订《党风廉政建设责任书》，并结合“述职”开展“述廉”，制定了执法人员“八不准”禁令；建立了廉政谈话等九个方面的制度。</w:t>
      </w:r>
    </w:p>
    <w:p>
      <w:pPr>
        <w:ind w:left="0" w:right="0" w:firstLine="560"/>
        <w:spacing w:before="450" w:after="450" w:line="312" w:lineRule="auto"/>
      </w:pPr>
      <w:r>
        <w:rPr>
          <w:rFonts w:ascii="宋体" w:hAnsi="宋体" w:eastAsia="宋体" w:cs="宋体"/>
          <w:color w:val="000"/>
          <w:sz w:val="28"/>
          <w:szCs w:val="28"/>
        </w:rPr>
        <w:t xml:space="preserve">三是抓好机关作风建设，促进依法行政。加强机关作风建设，注重从文明用语、服饰举止等细微处塑造食药监管人员仪态端庄、举止文明、勤廉双优的良好形象；广泛征求社会各界对分局政风建设的建议和意见；聘请人大代表、政协委员担任分局政风建设监督员，充分发挥群众和社会的监督作用，营造一个良好的政务环境。</w:t>
      </w:r>
    </w:p>
    <w:p>
      <w:pPr>
        <w:ind w:left="0" w:right="0" w:firstLine="560"/>
        <w:spacing w:before="450" w:after="450" w:line="312" w:lineRule="auto"/>
      </w:pPr>
      <w:r>
        <w:rPr>
          <w:rFonts w:ascii="宋体" w:hAnsi="宋体" w:eastAsia="宋体" w:cs="宋体"/>
          <w:color w:val="000"/>
          <w:sz w:val="28"/>
          <w:szCs w:val="28"/>
        </w:rPr>
        <w:t xml:space="preserve">增强党员素质 促进机关建设 为外经贸发展提供可靠队伍保证</w:t>
      </w:r>
    </w:p>
    <w:p>
      <w:pPr>
        <w:ind w:left="0" w:right="0" w:firstLine="560"/>
        <w:spacing w:before="450" w:after="450" w:line="312" w:lineRule="auto"/>
      </w:pPr>
      <w:r>
        <w:rPr>
          <w:rFonts w:ascii="宋体" w:hAnsi="宋体" w:eastAsia="宋体" w:cs="宋体"/>
          <w:color w:val="000"/>
          <w:sz w:val="28"/>
          <w:szCs w:val="28"/>
        </w:rPr>
        <w:t xml:space="preserve">外经委机关党支部</w:t>
      </w:r>
    </w:p>
    <w:p>
      <w:pPr>
        <w:ind w:left="0" w:right="0" w:firstLine="560"/>
        <w:spacing w:before="450" w:after="450" w:line="312" w:lineRule="auto"/>
      </w:pPr>
      <w:r>
        <w:rPr>
          <w:rFonts w:ascii="宋体" w:hAnsi="宋体" w:eastAsia="宋体" w:cs="宋体"/>
          <w:color w:val="000"/>
          <w:sz w:val="28"/>
          <w:szCs w:val="28"/>
        </w:rPr>
        <w:t xml:space="preserve">今年以来，外经委机关党支部以保持党员先进性教育活动为契机，大力加强党员素质建设，充分发挥党员的模范作用，有效带动了机关的全面建设，为我委再次获得“万人百企评机关”的好成绩奠定了坚实基础，为实现“三年吸收外资达到20亿美元”的奋斗目标提供了可靠的队伍保证。</w:t>
      </w:r>
    </w:p>
    <w:p>
      <w:pPr>
        <w:ind w:left="0" w:right="0" w:firstLine="560"/>
        <w:spacing w:before="450" w:after="450" w:line="312" w:lineRule="auto"/>
      </w:pPr>
      <w:r>
        <w:rPr>
          <w:rFonts w:ascii="宋体" w:hAnsi="宋体" w:eastAsia="宋体" w:cs="宋体"/>
          <w:color w:val="000"/>
          <w:sz w:val="28"/>
          <w:szCs w:val="28"/>
        </w:rPr>
        <w:t xml:space="preserve">一是以教育为先导，增强党员政治素质。一是认真抓好党员先进性教育活动。严格按照区委的部署和要求，精心组织，合理安排，做到不漏一人，不缺一课，切实解决了党组织和党员在思想、组织、作风以及工作方面存在的问题，使党员找到了差距，明确了方向。二是注重加强经常性的思想教育。支部重视加强对党员党性观念、群众观念和正确政绩观的教育，把对党员的教育作为经常性工作，党组书记经常亲自为党员讲党课；先后请区纪委和区检察院的同志为机关党员干部作反腐倡廉和加强作风建设的辅导报告，增强党员拒腐防变和执政为民的意识。三是开展形式多样的主题教育。针对本委党员的现状和外经贸工作的特点，下半年我们相继开展了“学习理论，争当先进，实现变样”、“争当优秀公务员、争创一流科室”的主题活动，开展了“学习型、服务型、廉洁型”机关创建活动和机关作风建设自查自纠活动，深化了党员教育的内涵。四是掌握好党员的思想脉搏。坚持集中教育与个别教育相结合，支部坚持每季度分析一次党员的思想、工作情况，党组和支部成员经常找党员谈心，发现问题及时疏导。通过一系列的教育，使党员的理想信念更加坚定，宗旨意识更加牢固，党员作用更加明显。</w:t>
      </w:r>
    </w:p>
    <w:p>
      <w:pPr>
        <w:ind w:left="0" w:right="0" w:firstLine="560"/>
        <w:spacing w:before="450" w:after="450" w:line="312" w:lineRule="auto"/>
      </w:pPr>
      <w:r>
        <w:rPr>
          <w:rFonts w:ascii="宋体" w:hAnsi="宋体" w:eastAsia="宋体" w:cs="宋体"/>
          <w:color w:val="000"/>
          <w:sz w:val="28"/>
          <w:szCs w:val="28"/>
        </w:rPr>
        <w:t xml:space="preserve">二是以学习为抓手，增强党员工作能力。今年以来，支部把提高党员对外经济工作的本领作为重要工作认真抓紧抓好。围绕解决外经贸的热点和难点问题组织学习，支部专门下发了有关学习的文件，要求党员带头学习，带头思考。针对我委领导干部相对较少的情况，我们视情把中心组学习扩大到全体党员，不但使中心组的学习增强了氛围，也使党员的学习时间得到了保证。支部给党员发了《准备赢得一切》一书，引导党员正确看待形势，克服畏难情绪，增强工作信心。成立了外经贸工作研究小组，为党员加深学习和思考问题提供了平台。经常组织党员参加外经贸学习班和各种讲座，年内有8名党员参加了市外经贸委组织的业务培训，并获得“外资审批资格”证书。3人参加MPA课程的学习，2人参加了市WTO高级人才的学习培训。在支部的组织和要求下，党员们自觉结合工作实际，加强外资外贸专业理论的学习，及时更新知识，学习招商引资、外资发展、国际贸易、进出口实务等方面的知识，学习行政许可法、对外贸易法等有关法律法规等。同时注重把学习运用到外经贸的工作实际中去，增强学习效果。年内，有3位党员的学习探讨文章刊登在市外经贸委的刊物及我区《开拓》杂志上。支部的重视，党员的带头，有力地推动了学习型机关创建活动，使委内学习风气蔚然成风。通过学习，进一步增加了党员干部的岗位适应能力，提高了工作本领，促进了全委工作水平和业务能力的提高。</w:t>
      </w:r>
    </w:p>
    <w:p>
      <w:pPr>
        <w:ind w:left="0" w:right="0" w:firstLine="560"/>
        <w:spacing w:before="450" w:after="450" w:line="312" w:lineRule="auto"/>
      </w:pPr>
      <w:r>
        <w:rPr>
          <w:rFonts w:ascii="宋体" w:hAnsi="宋体" w:eastAsia="宋体" w:cs="宋体"/>
          <w:color w:val="000"/>
          <w:sz w:val="28"/>
          <w:szCs w:val="28"/>
        </w:rPr>
        <w:t xml:space="preserve">三是以服务为标准，增强党员为民观念。支部重视引导党员把转变机关作风、增强服务意识融入到执政为民、加快发展的具体行动之中。协助本委领导较好地落实从“审批型机关”向“服务型机关”转变的措施，教育和引导党员干部树立“人人都是投资环境”的理念，彻底根除“门难进、脸难看、事难办”的衙门作风，实行了首问责任制和限时办事制度，明确了“一票否决制”，即在外资企业成立的10多个服务协调环节中，无论哪一个环节因服务不周到而导致项目流产的考核为“不称职”。在对企业的服务中，机关党员首先叫响了“投资商的需求就是我们服务内容”的口号，认真做好各个环节的协调服务工作，满腔热情地为外资企业排忧解难，想方设法促进项目落地。建立并实施了推进宝山工业园区项目落地和促进外商投资企业“五早”等五个服务制度，全体党员坚持以“主动服务、热情服务、高效服务”为主线，做好做实为企业服务的文章。他们积极参加对企业的回访、跟踪、服务，加强企业在用地、用电等方面的协调，有效地促进了企业资本金早到位、早建成投产、早出口、早见效、早增资。积极参加每月11日走访服务企业制度，夏季深入企业进行高温慰问，把服务送进企业，今年来党员先后走访了100多家外企，帮助企业解决了许多实际问题。同时，我们在党员的办公桌上，放置个人座右铭，主动接受企业的监督，在坚持依法行政、提升服务质量上也有新成效。</w:t>
      </w:r>
    </w:p>
    <w:p>
      <w:pPr>
        <w:ind w:left="0" w:right="0" w:firstLine="560"/>
        <w:spacing w:before="450" w:after="450" w:line="312" w:lineRule="auto"/>
      </w:pPr>
      <w:r>
        <w:rPr>
          <w:rFonts w:ascii="宋体" w:hAnsi="宋体" w:eastAsia="宋体" w:cs="宋体"/>
          <w:color w:val="000"/>
          <w:sz w:val="28"/>
          <w:szCs w:val="28"/>
        </w:rPr>
        <w:t xml:space="preserve">四是以引资为中心，增强党员责任意识。今年来，机关党支部较好地组织和带领党员围绕本委的“三重”开展工作，做到主动服务发展、主动服务项目、主动服务外商，充分发挥党员在对外经济工作中的作用。一是在党员中开展“我为外经贸实现变样献一计”活动，组织党员为外经贸工作献计献策，广大党员踊跃参加，他们开拓思路，认真研讨，先后提出了20多条工作建议，在深入调研的基础上，形成了我区外向型经济发展的新目标、新思路。党员同志参加策划的在宝山建立上海市船舶配套产业园区的方案和在我区设立外资现代服务业经济园区的建议，受到了区领导的充分肯定。二是组织“奉献创新在岗位”和“先进性在外经贸工作具体体现”的大讨论。进一步激发了党员干部爱岗敬业的热情，增强了责任履职、高效履职的意识和能力。在委内人员缺编的情况下，党员同志自觉克服工作上的困难，多挑担子，多做工作，毫无怨言。三是帮助党员转变观念，主动迎接挑战。正确引导党员认清当前外经贸工作面临的机遇和挑战，自觉查找差距，自觉抓住机遇，迎接挑战；在党员中大力倡导“爱干就是德，善干就是能，多干就是勤，干好就是绩”的价值导向，帮助党员树立正确的竞争经济观，做到戒骄戒躁，发奋工作，有力地增强了党员的目标意识。广大党员主动联络建立招商网络，拓展引资渠道，积极寻找投资源，在推进重大项目中，党员同志带头深入现场，经常利用节假日陪同外商考察投资环境，解释相关政策，主动参与项目洽谈，使项目在较短期限内得到审批和落地，受到外商的好评。</w:t>
      </w:r>
    </w:p>
    <w:p>
      <w:pPr>
        <w:ind w:left="0" w:right="0" w:firstLine="560"/>
        <w:spacing w:before="450" w:after="450" w:line="312" w:lineRule="auto"/>
      </w:pPr>
      <w:r>
        <w:rPr>
          <w:rFonts w:ascii="宋体" w:hAnsi="宋体" w:eastAsia="宋体" w:cs="宋体"/>
          <w:color w:val="000"/>
          <w:sz w:val="28"/>
          <w:szCs w:val="28"/>
        </w:rPr>
        <w:t xml:space="preserve">在抓好“三项工程”中出真招 在确保“两个安全”上见实效</w:t>
      </w:r>
    </w:p>
    <w:p>
      <w:pPr>
        <w:ind w:left="0" w:right="0" w:firstLine="560"/>
        <w:spacing w:before="450" w:after="450" w:line="312" w:lineRule="auto"/>
      </w:pPr>
      <w:r>
        <w:rPr>
          <w:rFonts w:ascii="宋体" w:hAnsi="宋体" w:eastAsia="宋体" w:cs="宋体"/>
          <w:color w:val="000"/>
          <w:sz w:val="28"/>
          <w:szCs w:val="28"/>
        </w:rPr>
        <w:t xml:space="preserve">宝山区质量技术监督局机关党总支</w:t>
      </w:r>
    </w:p>
    <w:p>
      <w:pPr>
        <w:ind w:left="0" w:right="0" w:firstLine="560"/>
        <w:spacing w:before="450" w:after="450" w:line="312" w:lineRule="auto"/>
      </w:pPr>
      <w:r>
        <w:rPr>
          <w:rFonts w:ascii="宋体" w:hAnsi="宋体" w:eastAsia="宋体" w:cs="宋体"/>
          <w:color w:val="000"/>
          <w:sz w:val="28"/>
          <w:szCs w:val="28"/>
        </w:rPr>
        <w:t xml:space="preserve">2024年，质监局机关党总支坚持抓好“素质工程”、“勤廉双优工程”、“凝聚力工程”三项建设，确保“食品卫生安全”、“特种设备安全”，努力为创建“平安宝山”作出新贡献。</w:t>
      </w:r>
    </w:p>
    <w:p>
      <w:pPr>
        <w:ind w:left="0" w:right="0" w:firstLine="560"/>
        <w:spacing w:before="450" w:after="450" w:line="312" w:lineRule="auto"/>
      </w:pPr>
      <w:r>
        <w:rPr>
          <w:rFonts w:ascii="宋体" w:hAnsi="宋体" w:eastAsia="宋体" w:cs="宋体"/>
          <w:color w:val="000"/>
          <w:sz w:val="28"/>
          <w:szCs w:val="28"/>
        </w:rPr>
        <w:t xml:space="preserve">一、以思想政治建设为主导，在抓好“素质工程”上有新思路</w:t>
      </w:r>
    </w:p>
    <w:p>
      <w:pPr>
        <w:ind w:left="0" w:right="0" w:firstLine="560"/>
        <w:spacing w:before="450" w:after="450" w:line="312" w:lineRule="auto"/>
      </w:pPr>
      <w:r>
        <w:rPr>
          <w:rFonts w:ascii="宋体" w:hAnsi="宋体" w:eastAsia="宋体" w:cs="宋体"/>
          <w:color w:val="000"/>
          <w:sz w:val="28"/>
          <w:szCs w:val="28"/>
        </w:rPr>
        <w:t xml:space="preserve">首先，以学习强素质。机关党总支成员每月两次集体学习，党员干部每月一次集体学习。在学习方法上，采取自学准备、中心发言和集体交流相结合的方法，突出每次学习的主题内容，互相启发，加深理解，提高认识。在学习内容上，把政策学习、理论研讨和工作业务相结合，通过学习，掌握政策，指导工作。引导党员干部认识加强党的执政能力建设的重要性，明确提高社会公共管理能力、提高质量技术监督工作水平的紧迫性。</w:t>
      </w:r>
    </w:p>
    <w:p>
      <w:pPr>
        <w:ind w:left="0" w:right="0" w:firstLine="560"/>
        <w:spacing w:before="450" w:after="450" w:line="312" w:lineRule="auto"/>
      </w:pPr>
      <w:r>
        <w:rPr>
          <w:rFonts w:ascii="宋体" w:hAnsi="宋体" w:eastAsia="宋体" w:cs="宋体"/>
          <w:color w:val="000"/>
          <w:sz w:val="28"/>
          <w:szCs w:val="28"/>
        </w:rPr>
        <w:t xml:space="preserve">其次，以教育增合力。积极在机关党员干部开展“五个坚持”的教育活动，即坚持正确的政治方向，坚持服务改革、发展、稳定大局，坚持执政为民，坚持民主集中制，坚持党风廉政建设，使党员干部队伍充分做到顾全大局，互相补台，形成合力，增强党员干部队伍的内聚力，保证了全局各项工作全面推进。</w:t>
      </w:r>
    </w:p>
    <w:p>
      <w:pPr>
        <w:ind w:left="0" w:right="0" w:firstLine="560"/>
        <w:spacing w:before="450" w:after="450" w:line="312" w:lineRule="auto"/>
      </w:pPr>
      <w:r>
        <w:rPr>
          <w:rFonts w:ascii="宋体" w:hAnsi="宋体" w:eastAsia="宋体" w:cs="宋体"/>
          <w:color w:val="000"/>
          <w:sz w:val="28"/>
          <w:szCs w:val="28"/>
        </w:rPr>
        <w:t xml:space="preserve">再次，以先进促团队。共产党员陈必林、张敏、王晓霞同志亲人病重病危，但他们毫无怨言、毫不懈怠，把更多精力投入到本职工作中；预备党员陈刚同志，妻子突发疾病送进医院，但他坚持在产品抽查不合格企业里做好后处理指导之后，很晚才赶到医院，表现出了一心一意干事业、全力以赴为工作的优良品格。机关党总支及时发起“学习身边人，学习身边事”活动，营造出学先进、找不足、再看齐的积极氛围。</w:t>
      </w:r>
    </w:p>
    <w:p>
      <w:pPr>
        <w:ind w:left="0" w:right="0" w:firstLine="560"/>
        <w:spacing w:before="450" w:after="450" w:line="312" w:lineRule="auto"/>
      </w:pPr>
      <w:r>
        <w:rPr>
          <w:rFonts w:ascii="宋体" w:hAnsi="宋体" w:eastAsia="宋体" w:cs="宋体"/>
          <w:color w:val="000"/>
          <w:sz w:val="28"/>
          <w:szCs w:val="28"/>
        </w:rPr>
        <w:t xml:space="preserve">二、以作风建设为着力点，在抓好“勤廉双优工程”上有新举措</w:t>
      </w:r>
    </w:p>
    <w:p>
      <w:pPr>
        <w:ind w:left="0" w:right="0" w:firstLine="560"/>
        <w:spacing w:before="450" w:after="450" w:line="312" w:lineRule="auto"/>
      </w:pPr>
      <w:r>
        <w:rPr>
          <w:rFonts w:ascii="宋体" w:hAnsi="宋体" w:eastAsia="宋体" w:cs="宋体"/>
          <w:color w:val="000"/>
          <w:sz w:val="28"/>
          <w:szCs w:val="28"/>
        </w:rPr>
        <w:t xml:space="preserve">一是明确责任抓机制。专题研究党风廉政建设工作，确定党风廉政建设工作目标。召开局系统党风、政风、行风建设大会，签订2024－2024责任书，全面落实党风廉政领导责任机制，落实党政“一把手”第一责任人和“负总责”责任，层层分解，落实班子成员和各科长、直属单位领导相应的党风廉政建设的直接责任。</w:t>
      </w:r>
    </w:p>
    <w:p>
      <w:pPr>
        <w:ind w:left="0" w:right="0" w:firstLine="560"/>
        <w:spacing w:before="450" w:after="450" w:line="312" w:lineRule="auto"/>
      </w:pPr>
      <w:r>
        <w:rPr>
          <w:rFonts w:ascii="宋体" w:hAnsi="宋体" w:eastAsia="宋体" w:cs="宋体"/>
          <w:color w:val="000"/>
          <w:sz w:val="28"/>
          <w:szCs w:val="28"/>
        </w:rPr>
        <w:t xml:space="preserve">二是强化宣传抓基础。在党员干部中开展各种形式的宣传教育活动，组织科室和直属单位代表作党风、政风、行风建设交流发言，组织观看《党的好干部一牛玉儒》、《赵为民同志的先进事迹》、《相聚在党旗下》、《张思德》等系列教育片，宣传先进典型，加强正面引导。将区纪委制作的“四大纪律”、“八项要求”、“五个不许”、“三条高压线”、“四项要求”警示牌发到班子成员，将“‘两禁’双五条”警示牌发到每个职工，警钟长鸣。</w:t>
      </w:r>
    </w:p>
    <w:p>
      <w:pPr>
        <w:ind w:left="0" w:right="0" w:firstLine="560"/>
        <w:spacing w:before="450" w:after="450" w:line="312" w:lineRule="auto"/>
      </w:pPr>
      <w:r>
        <w:rPr>
          <w:rFonts w:ascii="宋体" w:hAnsi="宋体" w:eastAsia="宋体" w:cs="宋体"/>
          <w:color w:val="000"/>
          <w:sz w:val="28"/>
          <w:szCs w:val="28"/>
        </w:rPr>
        <w:t xml:space="preserve">三是行风建设抓效能。针对各科室、各直属单位对加强党风政风行风建设重要性认识的不平衡，在政风、行风评议中还有“管理服务不到位，办事拖拉推诿”等方面意见反映的情况，深化“动态管理、重点监控、分类服务、深入打假”十六字方针，推广“一线工作法”，深入基层，深入企业“扶优治劣”，加强监管服务。通过树立和运用“建立企业质量档案、实施分类分级管理”、“明确分工，监管下沉，落实监管责任”、“严格市场准入，从换发证源头把好关”、“有计划地开展日常检查和专项整治”、“强化企业自律”、“加强产品的监督抽查”等工作理念和工作手段，有效提升企业和群众对机关服务的满意度。</w:t>
      </w:r>
    </w:p>
    <w:p>
      <w:pPr>
        <w:ind w:left="0" w:right="0" w:firstLine="560"/>
        <w:spacing w:before="450" w:after="450" w:line="312" w:lineRule="auto"/>
      </w:pPr>
      <w:r>
        <w:rPr>
          <w:rFonts w:ascii="宋体" w:hAnsi="宋体" w:eastAsia="宋体" w:cs="宋体"/>
          <w:color w:val="000"/>
          <w:sz w:val="28"/>
          <w:szCs w:val="28"/>
        </w:rPr>
        <w:t xml:space="preserve">三、以精神文明创建活动为载体，在抓好“凝聚力工程”上有新成效</w:t>
      </w:r>
    </w:p>
    <w:p>
      <w:pPr>
        <w:ind w:left="0" w:right="0" w:firstLine="560"/>
        <w:spacing w:before="450" w:after="450" w:line="312" w:lineRule="auto"/>
      </w:pPr>
      <w:r>
        <w:rPr>
          <w:rFonts w:ascii="宋体" w:hAnsi="宋体" w:eastAsia="宋体" w:cs="宋体"/>
          <w:color w:val="000"/>
          <w:sz w:val="28"/>
          <w:szCs w:val="28"/>
        </w:rPr>
        <w:t xml:space="preserve">第一，注重目标任务引导。机关党总支努力提高文明创建工作水平，把创建文明单位活动作为“凝聚力工程”建设的重要途径。今年在荣获2024—2024上海市质监局文明单位的基础上，进一步组织全体职工开展大讨论，叫响了“巩固成果，争创上海市文明单位”的口号，明确党员干部在新一轮创建工作中的责任。</w:t>
      </w:r>
    </w:p>
    <w:p>
      <w:pPr>
        <w:ind w:left="0" w:right="0" w:firstLine="560"/>
        <w:spacing w:before="450" w:after="450" w:line="312" w:lineRule="auto"/>
      </w:pPr>
      <w:r>
        <w:rPr>
          <w:rFonts w:ascii="宋体" w:hAnsi="宋体" w:eastAsia="宋体" w:cs="宋体"/>
          <w:color w:val="000"/>
          <w:sz w:val="28"/>
          <w:szCs w:val="28"/>
        </w:rPr>
        <w:t xml:space="preserve">第二，注重加强“窗口建设”。结合文明单位建设的“建、创、做”活动，在全局广泛开展建文明班组，创文明窗口，做文明职工的活动。今年以来局代码办窗口被宝山区总工会评为“文明班组”，“投诉窗口”、政务信息工作、特种设备专项检查、质量档案建设等也被上海市质量技术监督局评为先进，2024年质量申诉、行政执法等窗口收到多面锦旗。</w:t>
      </w:r>
    </w:p>
    <w:p>
      <w:pPr>
        <w:ind w:left="0" w:right="0" w:firstLine="560"/>
        <w:spacing w:before="450" w:after="450" w:line="312" w:lineRule="auto"/>
      </w:pPr>
      <w:r>
        <w:rPr>
          <w:rFonts w:ascii="宋体" w:hAnsi="宋体" w:eastAsia="宋体" w:cs="宋体"/>
          <w:color w:val="000"/>
          <w:sz w:val="28"/>
          <w:szCs w:val="28"/>
        </w:rPr>
        <w:t xml:space="preserve">第三，注重健全服务机制。扎实推进政府信息公开和“一门式集中受理”服务机制，修订《信息公开实施细则》，完善公开信息的接受与处理流程，制定《业务集中受理及办理工作程序》，做到企业来局办事热忱相迎，办事规范严谨，内部程序规范，严格执行行政许可规定。特检所、计测所党员干部在开展检定检测服务工作时，实施挂牌上岗，公开收费标准，征询服务信息反馈单。食品生产监督所实行统一着装，执证上岗，监管下沉，在乡镇街道设立联络站，与工商分局、食品药品监管分局、乡镇街道形成食品质量安全网络化管理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第五篇：市安监局机关党建工作经验交流材料</w:t>
      </w:r>
    </w:p>
    <w:p>
      <w:pPr>
        <w:ind w:left="0" w:right="0" w:firstLine="560"/>
        <w:spacing w:before="450" w:after="450" w:line="312" w:lineRule="auto"/>
      </w:pPr>
      <w:r>
        <w:rPr>
          <w:rFonts w:ascii="宋体" w:hAnsi="宋体" w:eastAsia="宋体" w:cs="宋体"/>
          <w:color w:val="000"/>
          <w:sz w:val="28"/>
          <w:szCs w:val="28"/>
        </w:rPr>
        <w:t xml:space="preserve">抓好机关党的建设　强化安全监督管理</w:t>
      </w:r>
    </w:p>
    <w:p>
      <w:pPr>
        <w:ind w:left="0" w:right="0" w:firstLine="560"/>
        <w:spacing w:before="450" w:after="450" w:line="312" w:lineRule="auto"/>
      </w:pPr>
      <w:r>
        <w:rPr>
          <w:rFonts w:ascii="宋体" w:hAnsi="宋体" w:eastAsia="宋体" w:cs="宋体"/>
          <w:color w:val="000"/>
          <w:sz w:val="28"/>
          <w:szCs w:val="28"/>
        </w:rPr>
        <w:t xml:space="preserve">市安监局党组书记　ＸＸＸ</w:t>
      </w:r>
    </w:p>
    <w:p>
      <w:pPr>
        <w:ind w:left="0" w:right="0" w:firstLine="560"/>
        <w:spacing w:before="450" w:after="450" w:line="312" w:lineRule="auto"/>
      </w:pPr>
      <w:r>
        <w:rPr>
          <w:rFonts w:ascii="宋体" w:hAnsi="宋体" w:eastAsia="宋体" w:cs="宋体"/>
          <w:color w:val="000"/>
          <w:sz w:val="28"/>
          <w:szCs w:val="28"/>
        </w:rPr>
        <w:t xml:space="preserve">（2024年6月　日）</w:t>
      </w:r>
    </w:p>
    <w:p>
      <w:pPr>
        <w:ind w:left="0" w:right="0" w:firstLine="560"/>
        <w:spacing w:before="450" w:after="450" w:line="312" w:lineRule="auto"/>
      </w:pPr>
      <w:r>
        <w:rPr>
          <w:rFonts w:ascii="宋体" w:hAnsi="宋体" w:eastAsia="宋体" w:cs="宋体"/>
          <w:color w:val="000"/>
          <w:sz w:val="28"/>
          <w:szCs w:val="28"/>
        </w:rPr>
        <w:t xml:space="preserve">市安监局设机关党组，下属机关党支部一个，现有共产党员21名。近年来，我局认真贯彻落实市委《关于认真贯彻十六大精神进一步加强和改进机关党建工作的意见》和《宜宾市实施办法》精神，按照市委办《关于印发的通知》要求，局党组充分发挥核心作用，狠抓党支部建设和党员的教育管理，有效促进了机关党建工作的全面发展，为全市的安全监督管理工作提供了强有力的组织保证。现将我局党组指导机关党建工作的情况简要汇报如下：</w:t>
      </w:r>
    </w:p>
    <w:p>
      <w:pPr>
        <w:ind w:left="0" w:right="0" w:firstLine="560"/>
        <w:spacing w:before="450" w:after="450" w:line="312" w:lineRule="auto"/>
      </w:pPr>
      <w:r>
        <w:rPr>
          <w:rFonts w:ascii="宋体" w:hAnsi="宋体" w:eastAsia="宋体" w:cs="宋体"/>
          <w:color w:val="000"/>
          <w:sz w:val="28"/>
          <w:szCs w:val="28"/>
        </w:rPr>
        <w:t xml:space="preserve">一、提高认识，高度重视机关党建工作</w:t>
      </w:r>
    </w:p>
    <w:p>
      <w:pPr>
        <w:ind w:left="0" w:right="0" w:firstLine="560"/>
        <w:spacing w:before="450" w:after="450" w:line="312" w:lineRule="auto"/>
      </w:pPr>
      <w:r>
        <w:rPr>
          <w:rFonts w:ascii="宋体" w:hAnsi="宋体" w:eastAsia="宋体" w:cs="宋体"/>
          <w:color w:val="000"/>
          <w:sz w:val="28"/>
          <w:szCs w:val="28"/>
        </w:rPr>
        <w:t xml:space="preserve">局党组始终把指导机关党建工作列入党组工作重要议程，定期讨论、研究，提出指导性意见，充分发挥机关党支部在完成本部门各项任务中的战斗堡垒作用。2024年，局机关建立不久，我们就健全了党建工作领导责任制，并明确了党建工作责任主体和第一责任人、分管领导，形成了以我负总责，局党组成员、纪检组长林天颖具体抓的工作机制，几年来，一直坚持党建工作和安全监管工作两手抓。每年初，局党组都要结合规划，研究和讨论党建工作计划及主要工作安排和活动方案，并将党组成员履行责任的情况纳入党组年终目标考核的一项重要内容。今年，我们按照中央的要求，重点将党员学习、遵守新党章工作作为重点来抓。党组对学习党章作了具体安排，要求每个党员必须保证16个学时的学习，并由局党组成员分别作三次专题党章学习辅导报告，党组书记带头学党章、带头讲党章，要求全体党员以党章规范自己的行为。</w:t>
      </w:r>
    </w:p>
    <w:p>
      <w:pPr>
        <w:ind w:left="0" w:right="0" w:firstLine="560"/>
        <w:spacing w:before="450" w:after="450" w:line="312" w:lineRule="auto"/>
      </w:pPr>
      <w:r>
        <w:rPr>
          <w:rFonts w:ascii="宋体" w:hAnsi="宋体" w:eastAsia="宋体" w:cs="宋体"/>
          <w:color w:val="000"/>
          <w:sz w:val="28"/>
          <w:szCs w:val="28"/>
        </w:rPr>
        <w:t xml:space="preserve">二、突出创新，充分发挥班子旗帜作用</w:t>
      </w:r>
    </w:p>
    <w:p>
      <w:pPr>
        <w:ind w:left="0" w:right="0" w:firstLine="560"/>
        <w:spacing w:before="450" w:after="450" w:line="312" w:lineRule="auto"/>
      </w:pPr>
      <w:r>
        <w:rPr>
          <w:rFonts w:ascii="宋体" w:hAnsi="宋体" w:eastAsia="宋体" w:cs="宋体"/>
          <w:color w:val="000"/>
          <w:sz w:val="28"/>
          <w:szCs w:val="28"/>
        </w:rPr>
        <w:t xml:space="preserve">我局班子成员十分注重发挥表率作用，创新党建工作方法，通过机关党组织了解机关工作人员的思想情况，以及对重要决策和领导干部廉洁自律等方面的反映和意见，支持机关党组织对党员特别是党员领导干部进行监督。</w:t>
      </w:r>
    </w:p>
    <w:p>
      <w:pPr>
        <w:ind w:left="0" w:right="0" w:firstLine="560"/>
        <w:spacing w:before="450" w:after="450" w:line="312" w:lineRule="auto"/>
      </w:pPr>
      <w:r>
        <w:rPr>
          <w:rFonts w:ascii="宋体" w:hAnsi="宋体" w:eastAsia="宋体" w:cs="宋体"/>
          <w:color w:val="000"/>
          <w:sz w:val="28"/>
          <w:szCs w:val="28"/>
        </w:rPr>
        <w:t xml:space="preserve">1、坚持班子带头，充分发挥示范作用。局党组一班人坚持每年完成不少于一个课题的理论成果调研文章，写下不少于2万字的心得体会。在先教活动中，党组书记带头上党课，作形势报告，并深入区县安监局党支部指导先教活动的开展。仅今年上半年，班子成员就先后6次为党员和全局职工做了党风廉政专题和新党章等内容的学习辅导。坚持以身作则，从严贯彻执行市委、市政府提出的“八、七、六、五”要求，自觉带头遵守各项廉洁从政规章制度和省政府制订的行政执法“十不准”、市委、市政府的“四条禁令”。尤其是在煤矿投资入股、违规经商办企业等敏感问题方面更是下大力清理，目前为止，未发现违规入股、经商办企业、多占住房、拖欠公积金等行为。我们坚持“两手抓，两手都要硬”的方针，切实增强了广大干部职工廉洁自律的自觉性，发挥了党组旗帜作用。在班子成员的带动下，我局倡导的党员示范岗形成了创先争优的浓厚氛围。</w:t>
      </w:r>
    </w:p>
    <w:p>
      <w:pPr>
        <w:ind w:left="0" w:right="0" w:firstLine="560"/>
        <w:spacing w:before="450" w:after="450" w:line="312" w:lineRule="auto"/>
      </w:pPr>
      <w:r>
        <w:rPr>
          <w:rFonts w:ascii="宋体" w:hAnsi="宋体" w:eastAsia="宋体" w:cs="宋体"/>
          <w:color w:val="000"/>
          <w:sz w:val="28"/>
          <w:szCs w:val="28"/>
        </w:rPr>
        <w:t xml:space="preserve">2、坚持抓好学习教育，建设学习型的安监队伍。每周五“三会一课”制度，我们采取集中学和小组组织学习的方式进行。学习的内容首先是坚持党风廉政教育。按照中央、省市各级的要求，坚持开展继承和发扬党的优良传统和作风的教育，坚决反对拜金主义、享乐主义和极端个人主义；教育党员坚定共产主义信念，树立正确的世界观和人生观。与此同时，我们还坚持用反面典型进行警示教育，尤其是近几年来，严格按照市纪委、市直机关工委的要求，结合播放反腐倡廉的的警示教育片，特别是涉及官煤勾结、重特大事故中安全监管渎职行为受到处理的各类人员的案例，来教育党员、警示党员，使大家从中吸取教训，防微杜渐。此外，我们不断制定和完善党风党纪教育实施意见，加强对党员特别是对党员领导干部的监督，以促进党风廉政建设的深入。其次是坚持国内国际形势教育。经常组织党员收看和集中学习国际国内形势和我市经济发展及安全形势情况的报告，使党员明确任务，增强使命感和责任感。</w:t>
      </w:r>
    </w:p>
    <w:p>
      <w:pPr>
        <w:ind w:left="0" w:right="0" w:firstLine="560"/>
        <w:spacing w:before="450" w:after="450" w:line="312" w:lineRule="auto"/>
      </w:pPr>
      <w:r>
        <w:rPr>
          <w:rFonts w:ascii="宋体" w:hAnsi="宋体" w:eastAsia="宋体" w:cs="宋体"/>
          <w:color w:val="000"/>
          <w:sz w:val="28"/>
          <w:szCs w:val="28"/>
        </w:rPr>
        <w:t xml:space="preserve">3、坚持开展创先争优活动，增强党组织战斗力。在抓机关党组织建设时，局党组始终注意通过抓党内活动把党员组织起来，充分发挥先锋模范作用。局党组多次组织开展党员对口扶贫、党员送温暖活动，带领全体党员，前往珙县盐井村和翠屏区邱场乡，具体帮扶对口联系的12户困难农户。17名党员向盐井村困难群众捐款捐物折合人民币4000多元，用于群众购买春耕急需的化肥、种子农药。先后选派了黄应学和李环2名同志参加了全市为民工作队，分别到筠连和高县两地农村工作。他们积极宣传党的农村工作政策和安全生产知识，帮助群众排忧解难，共同规划新农村建设，局行政为高县腾龙乡送去20吨水泥，帮助村里搞农田水利建设。通过实实在在的党员示范行为，把党和政府的关怀传递给广大群众。2024年全市万人评风中，我局不满意率达到12.07%，局党组以整改机关作风为契机，通过党支部以“创先争优”为载体，开展了“三学三查”的警示教育活动，达到了解决问题、刹住歪风、纯洁队伍的效果，并坚持从立党为公、执政为民、服务基层、服务群众和安全预防上找准问题，坚持一件一件地办，取得了实实在在的效果。2024年在全市的万人评风活动中，我局的群众不满意率下降到5.13%。去年结合先进性教育活动的开展，在党员中开展了“党在我心中”、“我是党员向我看齐”、“红色之旅”、“献出你的爱心”等主题活动，组织党员参观邓小平故居，参观红岩村，白公馆等，活动内容新颖,紧贴形势,发挥了较好的学习和教育功能。同时，继续深化“创先争优”活动，把握好指导思想，提高了党组织的战斗力，增强了党组织的凝聚力。目前，我局共有6名青年职工向支部递交了入党申请书，去年，党支部发展了3名同志为预备党员，今年已按期转正。</w:t>
      </w:r>
    </w:p>
    <w:p>
      <w:pPr>
        <w:ind w:left="0" w:right="0" w:firstLine="560"/>
        <w:spacing w:before="450" w:after="450" w:line="312" w:lineRule="auto"/>
      </w:pPr>
      <w:r>
        <w:rPr>
          <w:rFonts w:ascii="宋体" w:hAnsi="宋体" w:eastAsia="宋体" w:cs="宋体"/>
          <w:color w:val="000"/>
          <w:sz w:val="28"/>
          <w:szCs w:val="28"/>
        </w:rPr>
        <w:t xml:space="preserve">4、坚持制度建设，形成科学的运行机制。我们在抓机关党组织建设中坚持抓制度建设，制定了局党组议事制度，使机关党组织建设正常运行，并逐步形成良好的机制。一是党组增强了对机关党组织工作的指导。为了加强党组对机关党组织的指导，我们就党组指导机关党组织工作的目的、具体职责、方式以及党组成员如何带头增强党性观念，自觉接受机关党组织的监督，起好表率作用等问题提出了明确规定和要求，使党组指导机关党组织建设更加具体化和规范化。二是建立健全机关党组织的组织生活制度和工作制度。先后建立健全了机关党组织的“党员参加党内活动登记”、“党员民主生活会”、“党内谈心制度”、“入党积极分子教育培养”等制度，进一步明确和规范了机关党组织的主要任务和职责，明确了党支部委员及党小组长的职责，这些规定对保证机关党内生活的正常运转发挥了重要作用。</w:t>
      </w:r>
    </w:p>
    <w:p>
      <w:pPr>
        <w:ind w:left="0" w:right="0" w:firstLine="560"/>
        <w:spacing w:before="450" w:after="450" w:line="312" w:lineRule="auto"/>
      </w:pPr>
      <w:r>
        <w:rPr>
          <w:rFonts w:ascii="宋体" w:hAnsi="宋体" w:eastAsia="宋体" w:cs="宋体"/>
          <w:color w:val="000"/>
          <w:sz w:val="28"/>
          <w:szCs w:val="28"/>
        </w:rPr>
        <w:t xml:space="preserve">三、联系实际，增强安全监督管理能力</w:t>
      </w:r>
    </w:p>
    <w:p>
      <w:pPr>
        <w:ind w:left="0" w:right="0" w:firstLine="560"/>
        <w:spacing w:before="450" w:after="450" w:line="312" w:lineRule="auto"/>
      </w:pPr>
      <w:r>
        <w:rPr>
          <w:rFonts w:ascii="宋体" w:hAnsi="宋体" w:eastAsia="宋体" w:cs="宋体"/>
          <w:color w:val="000"/>
          <w:sz w:val="28"/>
          <w:szCs w:val="28"/>
        </w:rPr>
        <w:t xml:space="preserve">局党组始终将抓好党建，促进安全工作作为工作的重点来抓，以党建工作成效促进业务工作收到实效，用业务工作成果检验党建工作效果。一是强监管保平安，大力营造“珍惜生命”的浓厚氛围。始终坚持贯彻落实“以人为本”的安全理念，做到联系实际，求真务实，把人民群众的利益作为一切工作的出发点和归宿。仅去年在“全国安全生产月”活动期间，就组织全局党员发放宣传资料10余万份，张贴安全标语2千余条，悬挂安全宣传挂图1000余张，受教育人数近10万人。今年我们正在组织开展“全国安全生产万里行”、安全文艺演出、上街集中宣传、咨询、安全专项检查等大型活动。二是坚持深入安全工作第一线。局党组要求党员必须带头深入到安全工作的第一线，这几年来我局班子成员始终坚持每年有1/3以上的时间深入安全生产第一线，监督、检查和指导各地及相关部门、企业的安全生产工作。广大党员也是大多数时间都工作在基层，深入进煤矿，督查在企业生产第一线。三是牢固树立全心全意为人民服务的宗旨。安全监管工作要求随时作好赶赴事故现场的准备。几年来，只要发生生产性事故，党员干部总是冲在最前头。去年的４月８日晚，屏山县遭受五十年不遇的暴风雨，屏山县天金化工公司１号电石仓库面临火灾和重大经济损失的险情，接到险情报告后，支部组织在家的12名共产党员组成了协调组，及时与相关区县和部门联系，开通了抢险绿色通道，加快了电石抢运进度，为企业挽回了500多万元的经济损失。今年5月10日，兴文县发生特大煤与瓦期突出事故后，局党组书记带领分管领导及相关科室党员在第一时间赶赴现场，连续工作几个昼夜，完成了事故抢险及调查等工作。近几年来，在市委的坚强领导下，通过我局全体党员干部和职工及全市人民的共同努力，安全生产形势基本平稳。去年，全市共发生各类伤亡事故2229起，死亡356人，受伤2343人，直接经济损失1429.44万元，与2024年相比，呈“三降一升”的态势，即事故起数下降1.85%，死亡人数上升3.19%，受伤人数下降2.74%，直接经济损失下降0.10%。死亡人数占省政府下达控制指标的91.05%，未发生一次死亡10人以上的特大事故。今年上半年，全市事故起数和死亡总人数都与往年同期有所下降。</w:t>
      </w:r>
    </w:p>
    <w:p>
      <w:pPr>
        <w:ind w:left="0" w:right="0" w:firstLine="560"/>
        <w:spacing w:before="450" w:after="450" w:line="312" w:lineRule="auto"/>
      </w:pPr>
      <w:r>
        <w:rPr>
          <w:rFonts w:ascii="宋体" w:hAnsi="宋体" w:eastAsia="宋体" w:cs="宋体"/>
          <w:color w:val="000"/>
          <w:sz w:val="28"/>
          <w:szCs w:val="28"/>
        </w:rPr>
        <w:t xml:space="preserve">市安监局党组在指导机关党建工作方面做了大量工作，并取得了一定成效：局党组2024年被市委评为“四好班子”，去年，在先进性教育、市委党风廉政建设巡视、机关作风整顿等活动中，多次受到市委先教办和市委党风廉政建设巡视组的表扬；局党支部2024、2024连续两年被市直机关工委评为优秀基层党组织，“创新组织生活”、“最佳实事”等活动也受到了市直机关工委的肯定和表彰，有2名党员先后被市直机关工委评为“优秀党员”，9名党员被局机关支部表彰。但从新时期安全监督管理机关党建工作所面临的新形势和新任务来看，我们还存在一定的差距和不足。在今后的工作中，将认真按照市委提出的“抓班子，带队伍，促发展”的要求，以提高服务意识，转变服务职能，增强服务能力，务求服务实效为重点，坚持把人民的利益放在首位，切实转变作风，改进工作方式，以机关党建工作为动力，努力建设勤奋工作、廉洁高效、作风优良人民满意的服务型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2025-01-23T04:53:51+08:00</dcterms:created>
  <dcterms:modified xsi:type="dcterms:W3CDTF">2025-01-23T04:53:51+08:00</dcterms:modified>
</cp:coreProperties>
</file>

<file path=docProps/custom.xml><?xml version="1.0" encoding="utf-8"?>
<Properties xmlns="http://schemas.openxmlformats.org/officeDocument/2006/custom-properties" xmlns:vt="http://schemas.openxmlformats.org/officeDocument/2006/docPropsVTypes"/>
</file>