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学习《关于贯彻实施公务员法意见》感悟</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习《关于贯彻实施公务员法意见》感悟五篇【篇一】近日，中共中央办公厅印发了《关于贯彻实施公务员法建设高素质专业化公务员队伍的意见》（以下简称《意见》）。总书记在全国组织工作会议上指出:“贯彻新时代党的组织路线，建设忠诚干净担当的高素质干部队...</w:t>
      </w:r>
    </w:p>
    <w:p>
      <w:pPr>
        <w:ind w:left="0" w:right="0" w:firstLine="560"/>
        <w:spacing w:before="450" w:after="450" w:line="312" w:lineRule="auto"/>
      </w:pPr>
      <w:r>
        <w:rPr>
          <w:rFonts w:ascii="宋体" w:hAnsi="宋体" w:eastAsia="宋体" w:cs="宋体"/>
          <w:color w:val="000"/>
          <w:sz w:val="28"/>
          <w:szCs w:val="28"/>
        </w:rPr>
        <w:t xml:space="preserve">学习《关于贯彻实施公务员法意见》感悟五篇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以下简称《意见》）。总书记在全国组织工作会议上指出:“贯彻新时代党的组织路线，建设忠诚干净担当的高素质干部队伍是关键。”《意见》的印发，正是响应了总书记对新时代干部工作提出的要求，为建设高素质的公务员队伍建设夯实了基础，指明了方向!</w:t>
      </w:r>
    </w:p>
    <w:p>
      <w:pPr>
        <w:ind w:left="0" w:right="0" w:firstLine="560"/>
        <w:spacing w:before="450" w:after="450" w:line="312" w:lineRule="auto"/>
      </w:pPr>
      <w:r>
        <w:rPr>
          <w:rFonts w:ascii="宋体" w:hAnsi="宋体" w:eastAsia="宋体" w:cs="宋体"/>
          <w:color w:val="000"/>
          <w:sz w:val="28"/>
          <w:szCs w:val="28"/>
        </w:rPr>
        <w:t xml:space="preserve">当下我们正面临脱贫攻坚的决胜时期，要夺取这场战役的胜利果实，一支素质过硬、专业突出的公务员队伍有着非常重要的作用。作为基层公务员，我们既要怀抱着崇高的热情贯彻着任职伊始就宣誓的信念，又要坚持不断的学习和强化自身业务素养和党性建设。作为奋战在最前线的公职人员，我们是国家公职面对群众第一到映像。</w:t>
      </w:r>
    </w:p>
    <w:p>
      <w:pPr>
        <w:ind w:left="0" w:right="0" w:firstLine="560"/>
        <w:spacing w:before="450" w:after="450" w:line="312" w:lineRule="auto"/>
      </w:pPr>
      <w:r>
        <w:rPr>
          <w:rFonts w:ascii="宋体" w:hAnsi="宋体" w:eastAsia="宋体" w:cs="宋体"/>
          <w:color w:val="000"/>
          <w:sz w:val="28"/>
          <w:szCs w:val="28"/>
        </w:rPr>
        <w:t xml:space="preserve">《意见》下发后，我们积极开展了学习讨论，意识到在今后的工作中要不断加强团结协作，才能拧成一股绳，劲往一处使。要积极培养团队意识，团结意识，协作意识，沟通意识。在实际工作中，以身作则，做有利于团结协作的事。让人民群众满意，只有在工作中及时了解人民群众的需求和愿望，按照群众的意愿，同时要廉洁自律、秉公执法，不断改进工作方式、方法和工作流程，给人民群众提供最热情、最便捷的服务，人民群众才能满意。</w:t>
      </w:r>
    </w:p>
    <w:p>
      <w:pPr>
        <w:ind w:left="0" w:right="0" w:firstLine="560"/>
        <w:spacing w:before="450" w:after="450" w:line="312" w:lineRule="auto"/>
      </w:pPr>
      <w:r>
        <w:rPr>
          <w:rFonts w:ascii="宋体" w:hAnsi="宋体" w:eastAsia="宋体" w:cs="宋体"/>
          <w:color w:val="000"/>
          <w:sz w:val="28"/>
          <w:szCs w:val="28"/>
        </w:rPr>
        <w:t xml:space="preserve">《意见》是反对腐败加强廉政建设的迫切需要。公务员法立法的一个宗旨和目的，就是通过规范公务员管理,促进勤政廉政，提高工作效能进而提高管理国家、服务社会的效能和科学化水平。</w:t>
      </w:r>
    </w:p>
    <w:p>
      <w:pPr>
        <w:ind w:left="0" w:right="0" w:firstLine="560"/>
        <w:spacing w:before="450" w:after="450" w:line="312" w:lineRule="auto"/>
      </w:pPr>
      <w:r>
        <w:rPr>
          <w:rFonts w:ascii="宋体" w:hAnsi="宋体" w:eastAsia="宋体" w:cs="宋体"/>
          <w:color w:val="000"/>
          <w:sz w:val="28"/>
          <w:szCs w:val="28"/>
        </w:rPr>
        <w:t xml:space="preserve">要造就政治坚定、忠于党和人民的公务员队伍的必要条须用党的理论武装头脑，树立正确的世界观、人生观、价值观；必须牢记全心全意为人民服务的宗旨,把维护好、实现好、发展好最广大人民群众的根本利益作为一切工作的出发点和落脚点。要在实践中培育和弘扬热爱祖国、忠于人民，求真务实、开拓创新,顾全大局、团结协作，恪尽职守、廉洁奉公这一具有时代特征、中国特色的公务员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修订的公务员法更加适应新时代社会主义市场经济体制、建设社会主义民主政治、贯彻依法治国方略要求而作出的重大决策，进一步健全完善了干部职工的人事管理体制机制，让广大公务员事业更有奔头、工作更有激情、待遇更有保障。《关于贯彻实施公务员法建设高素质专业化公务员队伍的意见》要求各级党委把学习贯彻新修订的公务员法作为一项严肃的政治任务，这就要求我们从全局和战略的高度来认识新修订的公务员法重要意义，把思想和行动统一到公务员法的精神上来，不断增强贯彻新公务员法的责任感和主动性，使广大干部职工做到理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如何在基层贯彻实施新修订的公务员法？</w:t>
      </w:r>
    </w:p>
    <w:p>
      <w:pPr>
        <w:ind w:left="0" w:right="0" w:firstLine="560"/>
        <w:spacing w:before="450" w:after="450" w:line="312" w:lineRule="auto"/>
      </w:pPr>
      <w:r>
        <w:rPr>
          <w:rFonts w:ascii="宋体" w:hAnsi="宋体" w:eastAsia="宋体" w:cs="宋体"/>
          <w:color w:val="000"/>
          <w:sz w:val="28"/>
          <w:szCs w:val="28"/>
        </w:rPr>
        <w:t xml:space="preserve">一、加大对新修订的公务员法的宣传力度</w:t>
      </w:r>
    </w:p>
    <w:p>
      <w:pPr>
        <w:ind w:left="0" w:right="0" w:firstLine="560"/>
        <w:spacing w:before="450" w:after="450" w:line="312" w:lineRule="auto"/>
      </w:pPr>
      <w:r>
        <w:rPr>
          <w:rFonts w:ascii="宋体" w:hAnsi="宋体" w:eastAsia="宋体" w:cs="宋体"/>
          <w:color w:val="000"/>
          <w:sz w:val="28"/>
          <w:szCs w:val="28"/>
        </w:rPr>
        <w:t xml:space="preserve">乡党委务必采取积极有效的措施，切实加强公务员法的宣传力度。严格按照上级部门宣传、培训的总体规划对新修订的公务员法富有针对性地开展宣传，帮助干部职工进一步了解和掌握相关内容。宣讲要准确把握政策，确保宣讲内容与文件精神统一，引导干部职工进一步了解和准确把握公务员法的精神实质和基本内容。</w:t>
      </w:r>
    </w:p>
    <w:p>
      <w:pPr>
        <w:ind w:left="0" w:right="0" w:firstLine="560"/>
        <w:spacing w:before="450" w:after="450" w:line="312" w:lineRule="auto"/>
      </w:pPr>
      <w:r>
        <w:rPr>
          <w:rFonts w:ascii="宋体" w:hAnsi="宋体" w:eastAsia="宋体" w:cs="宋体"/>
          <w:color w:val="000"/>
          <w:sz w:val="28"/>
          <w:szCs w:val="28"/>
        </w:rPr>
        <w:t xml:space="preserve">二、学习培训新修订的公务员法</w:t>
      </w:r>
    </w:p>
    <w:p>
      <w:pPr>
        <w:ind w:left="0" w:right="0" w:firstLine="560"/>
        <w:spacing w:before="450" w:after="450" w:line="312" w:lineRule="auto"/>
      </w:pPr>
      <w:r>
        <w:rPr>
          <w:rFonts w:ascii="宋体" w:hAnsi="宋体" w:eastAsia="宋体" w:cs="宋体"/>
          <w:color w:val="000"/>
          <w:sz w:val="28"/>
          <w:szCs w:val="28"/>
        </w:rPr>
        <w:t xml:space="preserve">切实做好学习培训工作是确保公务员法贯彻实施的一个首要前提。开展学习培训工作就要做到：一是原原本本研读，吃透法律原文；二是抓好班子带头学，干部竞争学，不断带动和督促广大干部的学习；三是积极组织好全员学习培训工作；四是建立健全公务员法学习培训的考试考核机制，把学习、考试情况作为公务员认知、考核的重要条件。</w:t>
      </w:r>
    </w:p>
    <w:p>
      <w:pPr>
        <w:ind w:left="0" w:right="0" w:firstLine="560"/>
        <w:spacing w:before="450" w:after="450" w:line="312" w:lineRule="auto"/>
      </w:pPr>
      <w:r>
        <w:rPr>
          <w:rFonts w:ascii="宋体" w:hAnsi="宋体" w:eastAsia="宋体" w:cs="宋体"/>
          <w:color w:val="000"/>
          <w:sz w:val="28"/>
          <w:szCs w:val="28"/>
        </w:rPr>
        <w:t xml:space="preserve">三、人事部门要做好牵针引线工作</w:t>
      </w:r>
    </w:p>
    <w:p>
      <w:pPr>
        <w:ind w:left="0" w:right="0" w:firstLine="560"/>
        <w:spacing w:before="450" w:after="450" w:line="312" w:lineRule="auto"/>
      </w:pPr>
      <w:r>
        <w:rPr>
          <w:rFonts w:ascii="宋体" w:hAnsi="宋体" w:eastAsia="宋体" w:cs="宋体"/>
          <w:color w:val="000"/>
          <w:sz w:val="28"/>
          <w:szCs w:val="28"/>
        </w:rPr>
        <w:t xml:space="preserve">人事部门在贯彻实施公务员法中具有重要责任，要认真学习准确把握公务员法，真正做到坚持法治原则不动摇，执行政策不走样，履行程序不变通，遵守纪律不松懈。一是积极做好公务员法贯彻实施工作。组织部门、人事部门是公务员的主管部门，应对贯彻实施公务员法工作职能做了相关分工。二是把学习贯彻公务员法同做好当前人事人才工作结合起来，进一步健全高层次人才培养、吸引和使用机制，出台一项改革意见，促进机关作风的转变，提高干部职工综合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党和国家事业取得了历史性成就，发生了历史性变革，对公务员队伍建设和公务员工作提出了许多新要求，公务员法的一些规定也出现了一些不适应、不符合新形势新要求的地方，需要与时俱进加以修订完善。</w:t>
      </w:r>
    </w:p>
    <w:p>
      <w:pPr>
        <w:ind w:left="0" w:right="0" w:firstLine="560"/>
        <w:spacing w:before="450" w:after="450" w:line="312" w:lineRule="auto"/>
      </w:pPr>
      <w:r>
        <w:rPr>
          <w:rFonts w:ascii="宋体" w:hAnsi="宋体" w:eastAsia="宋体" w:cs="宋体"/>
          <w:color w:val="000"/>
          <w:sz w:val="28"/>
          <w:szCs w:val="28"/>
        </w:rPr>
        <w:t xml:space="preserve">修订完善公务员法，一是贯彻落实习近平新时代中国特色社会主义思想的需要，二是坚持和加强党对公务员工作领导的需要，三是深入推进公务员分类改革的需要，四是贯彻落实建设专业化干部队伍决策部署的需要。</w:t>
      </w:r>
    </w:p>
    <w:p>
      <w:pPr>
        <w:ind w:left="0" w:right="0" w:firstLine="560"/>
        <w:spacing w:before="450" w:after="450" w:line="312" w:lineRule="auto"/>
      </w:pPr>
      <w:r>
        <w:rPr>
          <w:rFonts w:ascii="宋体" w:hAnsi="宋体" w:eastAsia="宋体" w:cs="宋体"/>
          <w:color w:val="000"/>
          <w:sz w:val="28"/>
          <w:szCs w:val="28"/>
        </w:rPr>
        <w:t xml:space="preserve">近日，中共中央办公厅印发《关于贯彻实施公务员法建设高素质专业化公务员队伍的意见》，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新公务员法的亮点有以下几个方面：一是年轻公务员将正常晋级。实行职务并行制度，打破了公务员仅靠职务晋升实现待遇提升的唯一通道。二是越早参加工作的公务员越早退休。干满三十年可以申请申请退休，参加工作越早的公务员，越可以尽早享受天伦之乐。三是基层公务员工资或将提升基层公务员待遇水平。晋升职务时间缩短，津贴和养老金政策会进一步落实，标准会较大幅度提高，合法收入将得到保障，加班也会安排补休或者补助。新公务员法落地，是我国公务员体制走向完善的一个标准。今后基层公务员的工资、待遇、职级等方面都将提高，也大大提高基层公务员的竞争力。</w:t>
      </w:r>
    </w:p>
    <w:p>
      <w:pPr>
        <w:ind w:left="0" w:right="0" w:firstLine="560"/>
        <w:spacing w:before="450" w:after="450" w:line="312" w:lineRule="auto"/>
      </w:pPr>
      <w:r>
        <w:rPr>
          <w:rFonts w:ascii="宋体" w:hAnsi="宋体" w:eastAsia="宋体" w:cs="宋体"/>
          <w:color w:val="000"/>
          <w:sz w:val="28"/>
          <w:szCs w:val="28"/>
        </w:rPr>
        <w:t xml:space="preserve">在我国政府机关单位公务员序列中，基层公务员如金字塔的底端，从人数上占据相当大的比重。新公务员法的出台，得到了包括基层公务员在内的公务员序列人员的热烈拥护。制度在推行，改革永不止步。各级各部门要以习近平新时代中国特色社会主义思想为指导，全面贯彻落实新时代党的建设总要求和新时代党的组织路线，坚持和加强党对公务员队伍的集中统一领导。要坚持用习近平新时代中国特色社会主义思想武装公务员队伍，把学习贯彻习近平新时代中国特色社会主义思想作为公务员培训的首要任务、考试测查的重要内容和考核监督的重要方面，把政治标准和政治要求贯穿融入公务员队伍建设全过程各方面，推动广大公务员加强政治历练，培养斗争精神、增强斗争本领，践行全心全意为人民服务的根本宗旨，立足岗位、履职尽责，为实现新时代党的历史使命建功立业。</w:t>
      </w:r>
    </w:p>
    <w:p>
      <w:pPr>
        <w:ind w:left="0" w:right="0" w:firstLine="560"/>
        <w:spacing w:before="450" w:after="450" w:line="312" w:lineRule="auto"/>
      </w:pPr>
      <w:r>
        <w:rPr>
          <w:rFonts w:ascii="宋体" w:hAnsi="宋体" w:eastAsia="宋体" w:cs="宋体"/>
          <w:color w:val="000"/>
          <w:sz w:val="28"/>
          <w:szCs w:val="28"/>
        </w:rPr>
        <w:t xml:space="preserve">公务员是国家命令的执行者，激励公务员队伍，保持稳定和活力，是推行新公务员法的意义所在。各级机关要贯彻履行好统一管理公务员工作职责，履行好公务员管理主体责任，在开创公务员工作新局面上持续发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新修订的《关于贯彻实施公务员法建设高素质专业化公务员队伍的意见》，其中最鲜明的特征，就是深化干部人事制度的改革。坚持把政治标准放在首位，促进公务员队伍管理的科学化、民主化、制度化，进一步增强公务员队伍的活力、效率和积极性，具有深远和重要的影响。</w:t>
      </w:r>
    </w:p>
    <w:p>
      <w:pPr>
        <w:ind w:left="0" w:right="0" w:firstLine="560"/>
        <w:spacing w:before="450" w:after="450" w:line="312" w:lineRule="auto"/>
      </w:pPr>
      <w:r>
        <w:rPr>
          <w:rFonts w:ascii="宋体" w:hAnsi="宋体" w:eastAsia="宋体" w:cs="宋体"/>
          <w:color w:val="000"/>
          <w:sz w:val="28"/>
          <w:szCs w:val="28"/>
        </w:rPr>
        <w:t xml:space="preserve">公务员法的颁布实施，进一步健全了我国干部人事管理的法律法规体系，为科学、民主、依法管理公务员队伍提供了法律依据。公务员法的颁布，标志着我国干部人事管理阶段进入了依法管理公务员阶段，我们党为人民执政、靠人民执政，就必须依法执政；我们政府依法履行公职和为人民服务，就要依法行政；我国广大公务员作为国家的公仆，人民的公仆，就必须依法办事。所以此次出台的公务员法为建立一支高素质的公务员队伍提供了政治保障。</w:t>
      </w:r>
    </w:p>
    <w:p>
      <w:pPr>
        <w:ind w:left="0" w:right="0" w:firstLine="560"/>
        <w:spacing w:before="450" w:after="450" w:line="312" w:lineRule="auto"/>
      </w:pPr>
      <w:r>
        <w:rPr>
          <w:rFonts w:ascii="宋体" w:hAnsi="宋体" w:eastAsia="宋体" w:cs="宋体"/>
          <w:color w:val="000"/>
          <w:sz w:val="28"/>
          <w:szCs w:val="28"/>
        </w:rPr>
        <w:t xml:space="preserve">公务员法的颁布实施，为公务员如何履行义务、如何正确行使权利，进一步明确了方向。既明确了公务员的条件、义务、纪律和法律责任，也明确了公务员权利和权益保障措施，既有倡导性要求，也有禁止性规范。这就为促进公务员勤政廉政，不断提高工作水平和效能，提供了重要的法律保障。进一步明确了公务员的权利和义务，为提高广大公务员依法行政、依法执政，依法办事的能力提供了重要保障。</w:t>
      </w:r>
    </w:p>
    <w:p>
      <w:pPr>
        <w:ind w:left="0" w:right="0" w:firstLine="560"/>
        <w:spacing w:before="450" w:after="450" w:line="312" w:lineRule="auto"/>
      </w:pPr>
      <w:r>
        <w:rPr>
          <w:rFonts w:ascii="宋体" w:hAnsi="宋体" w:eastAsia="宋体" w:cs="宋体"/>
          <w:color w:val="000"/>
          <w:sz w:val="28"/>
          <w:szCs w:val="28"/>
        </w:rPr>
        <w:t xml:space="preserve">公务员法的颁布实施，进一步完善了公务员管理的体制机制，对深化干部人事制度改革，建立一支优秀人才密集、高素质专业化公务员队伍提供了重要支撑。公务员队伍是我国干部队伍的重要组成部分，健全和完善科学的公务员管理体制机制，进一步解决好克服选人用人不正之风的问题提供了法律准绳。从源头上克服选人用人上的不正之风，进一步把各方面优秀的人才聚集到党的国家事业中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部门把学习贯彻新修订的公务员法作为一项严肃的政治任务，把贯彻实施新修订的公务员法与建设高素质专业化公务员队伍结合起来，努力建设一支更好的公务员队伍。</w:t>
      </w:r>
    </w:p>
    <w:p>
      <w:pPr>
        <w:ind w:left="0" w:right="0" w:firstLine="560"/>
        <w:spacing w:before="450" w:after="450" w:line="312" w:lineRule="auto"/>
      </w:pPr>
      <w:r>
        <w:rPr>
          <w:rFonts w:ascii="宋体" w:hAnsi="宋体" w:eastAsia="宋体" w:cs="宋体"/>
          <w:color w:val="000"/>
          <w:sz w:val="28"/>
          <w:szCs w:val="28"/>
        </w:rPr>
        <w:t xml:space="preserve">《意见》指出要贯彻实施公务员法，这对于提高公务员能力素质，对于提升行政管理水平，对于创新人事干部管理机制，对于健全干部人事管理法制，对于建设一支更好的公务员团队均有着深远的意义，广大公务员依法行政依法办事有了保证，同样可以更加规范公务员的工作，促进勤政廉政，提高工作效率，进而提高管理国家服务社会的能力水平。近年来经济快速发展，社会中的各项事业也有了长足进步，这些成绩的取得，凝结着广大公务员的辛勤汗水，能否抓住目前小康社会建设的重要战略机遇，能否高标准的完成各项组织工作，关键在于有一支高素质专业化的公务员团队。因此推动小康社会的建设，加快经济发展，不仅需要广大公务员的进一步努力，更要贯彻公务员法的实施。</w:t>
      </w:r>
    </w:p>
    <w:p>
      <w:pPr>
        <w:ind w:left="0" w:right="0" w:firstLine="560"/>
        <w:spacing w:before="450" w:after="450" w:line="312" w:lineRule="auto"/>
      </w:pPr>
      <w:r>
        <w:rPr>
          <w:rFonts w:ascii="宋体" w:hAnsi="宋体" w:eastAsia="宋体" w:cs="宋体"/>
          <w:color w:val="000"/>
          <w:sz w:val="28"/>
          <w:szCs w:val="28"/>
        </w:rPr>
        <w:t xml:space="preserve">《意见》使各部门更加充分地认识贯彻实施公务员法用以建设高素质专业化公务员队伍的重大意义。贯彻实施公务员法以提高广大公务员的能力素质，是实现全面小康社会战略目标的重要保障。因此，各级组织部门更要切实履行好统一管理公务员工作职责，大家一起努力开创公务员工作新局面，这样才能更好的为人民服务，从而建设更美好的社会。</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基层工作面对纷至沓来的挑战，要求每名基层公务员提高学习的自觉性和紧迫性，认真学习《关于贯彻实施公务员法建设高素质专业化公务员队伍的意见》，使我认识到，成为一个合格的优秀的基层公务员，担负起自己的本职工作需要不断学习，只有不断地学习，不断地对思想进行更新，才能更好的做好每一个工作。所以在今后的工作与生活中，我将更加注重学习，学以致用，不断提高自身素质。</w:t>
      </w:r>
    </w:p>
    <w:p>
      <w:pPr>
        <w:ind w:left="0" w:right="0" w:firstLine="560"/>
        <w:spacing w:before="450" w:after="450" w:line="312" w:lineRule="auto"/>
      </w:pPr>
      <w:r>
        <w:rPr>
          <w:rFonts w:ascii="宋体" w:hAnsi="宋体" w:eastAsia="宋体" w:cs="宋体"/>
          <w:color w:val="000"/>
          <w:sz w:val="28"/>
          <w:szCs w:val="28"/>
        </w:rPr>
        <w:t xml:space="preserve">“空谈误国，实干兴邦”，要扎扎实实地把工作落到实处，工作踏踏实实，兢兢业业，勤勤恳恳，敢于迎难而上,敢于负责,勇于担当。遇事不推诿，遇事迎难而上是公务员的责任。提升公务员素质，不断创新工作方法，高质量、高效率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2025-04-02T14:34:18+08:00</dcterms:created>
  <dcterms:modified xsi:type="dcterms:W3CDTF">2025-04-02T14:34:18+08:00</dcterms:modified>
</cp:coreProperties>
</file>

<file path=docProps/custom.xml><?xml version="1.0" encoding="utf-8"?>
<Properties xmlns="http://schemas.openxmlformats.org/officeDocument/2006/custom-properties" xmlns:vt="http://schemas.openxmlformats.org/officeDocument/2006/docPropsVTypes"/>
</file>