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在全市新冠肺炎疫情防控工作专题会议上的讲话[全文5篇]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新冠肺炎疫情防控工作专题会议上的讲话在全市新冠肺炎疫情防控工作专题会议上的讲话同志们：今天再次召开全市新冠肺炎疫情防控工作会议，是按照XX书记批示精神和XX市长的要求，召开的一次重要会议，目的就是从操作层面上对全市防控形势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第一篇：在全市新冠肺炎疫情防控工作专题会议上的讲话</w:t>
      </w:r>
    </w:p>
    <w:p>
      <w:pPr>
        <w:ind w:left="0" w:right="0" w:firstLine="560"/>
        <w:spacing w:before="450" w:after="450" w:line="312" w:lineRule="auto"/>
      </w:pPr>
      <w:r>
        <w:rPr>
          <w:rFonts w:ascii="宋体" w:hAnsi="宋体" w:eastAsia="宋体" w:cs="宋体"/>
          <w:color w:val="000"/>
          <w:sz w:val="28"/>
          <w:szCs w:val="28"/>
        </w:rPr>
        <w:t xml:space="preserve">在全市新冠肺炎疫情防控工作专题会议上的讲话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再次召开全市新冠肺炎疫情防控工作会议，是按照XX书记批示精神和XX市长的要求，召开的一次重要会议，目的就是从操作层面上对全市防控形势进行再研判，对各区县、各部门防控职能进行再明确，对全市防控工作开展进行再动员、再部署。</w:t>
      </w:r>
    </w:p>
    <w:p>
      <w:pPr>
        <w:ind w:left="0" w:right="0" w:firstLine="560"/>
        <w:spacing w:before="450" w:after="450" w:line="312" w:lineRule="auto"/>
      </w:pPr>
      <w:r>
        <w:rPr>
          <w:rFonts w:ascii="宋体" w:hAnsi="宋体" w:eastAsia="宋体" w:cs="宋体"/>
          <w:color w:val="000"/>
          <w:sz w:val="28"/>
          <w:szCs w:val="28"/>
        </w:rPr>
        <w:t xml:space="preserve">刚才，X主任通报了全市新冠肺炎疫情防控工作有关情况，可以看出，各级各部门作了大量富有成效的工作，但决不能掉以轻心，心存侥幸，要进一步提高政治站位，严格落实防控责任，确保人民群众度过一个健康祥和的春节。下面，针对疫情防控工作，我强调几点意见。</w:t>
      </w:r>
    </w:p>
    <w:p>
      <w:pPr>
        <w:ind w:left="0" w:right="0" w:firstLine="560"/>
        <w:spacing w:before="450" w:after="450" w:line="312" w:lineRule="auto"/>
      </w:pPr>
      <w:r>
        <w:rPr>
          <w:rFonts w:ascii="宋体" w:hAnsi="宋体" w:eastAsia="宋体" w:cs="宋体"/>
          <w:color w:val="000"/>
          <w:sz w:val="28"/>
          <w:szCs w:val="28"/>
        </w:rPr>
        <w:t xml:space="preserve">第一，要充分认清严峻形势。这次新冠肺炎疫情来势汹汹，当前又正值春运期间，返乡人员流动密集，全市防控新型冠状病毒疫情任务艰巨，形势不容乐观，主要体现在三个方面：</w:t>
      </w:r>
    </w:p>
    <w:p>
      <w:pPr>
        <w:ind w:left="0" w:right="0" w:firstLine="560"/>
        <w:spacing w:before="450" w:after="450" w:line="312" w:lineRule="auto"/>
      </w:pPr>
      <w:r>
        <w:rPr>
          <w:rFonts w:ascii="宋体" w:hAnsi="宋体" w:eastAsia="宋体" w:cs="宋体"/>
          <w:color w:val="000"/>
          <w:sz w:val="28"/>
          <w:szCs w:val="28"/>
        </w:rPr>
        <w:t xml:space="preserve">(一)疫情发展态势不容乐观。一是我市报告疑似病例X例。刚才通报中指出，我市XXX医院报告X例输入性疑似病例，目前正在进行实验室检测。这起疑似病例的出现，标志着我市防控工作从备战状态进入战斗状态。二是全国防控形势升级。全国确诊病例激增。截至1月X日24时，这个数据已经增加至国内25个省(区、市)确诊XX例，死亡XX例;较前一日分别激增XX例、X例;涉及省(区、市)增加12个。目前武汉市自2024年1月23日10时起，全市城市公交、地铁、轮渡、长途客运暂停运营;机场、火车站离汉通道暂时关闭。我市1月X日X点X分也报告X例输入性疑似新冠肺炎病例，虽然第一次病毒核酸检测阴性，但也提示我们必须高度重视，不能放松警惕。三是疫情传播性质进一步明确。专家认为，在传播方式上，可以肯定存在飞沫传播，几乎可以肯定存在接触传播，尚不能确定是否存在空气传播;具备人传人能力，已发现医疗机构传播、社区传播，病毒存在变异的可能，疫情存在进一步扩散的风险。其他省市，也出现了医务人员感染情况，防控形势严峻。</w:t>
      </w:r>
    </w:p>
    <w:p>
      <w:pPr>
        <w:ind w:left="0" w:right="0" w:firstLine="560"/>
        <w:spacing w:before="450" w:after="450" w:line="312" w:lineRule="auto"/>
      </w:pPr>
      <w:r>
        <w:rPr>
          <w:rFonts w:ascii="宋体" w:hAnsi="宋体" w:eastAsia="宋体" w:cs="宋体"/>
          <w:color w:val="000"/>
          <w:sz w:val="28"/>
          <w:szCs w:val="28"/>
        </w:rPr>
        <w:t xml:space="preserve">(二)社会恐慌氛围不容乐观。随着疫情的快速发展，我市群众的恐慌心理也逐步显现。从市卫健委搜集的舆情信息来看，1月X日X时至XX日X时，新型冠状病毒疫情涉及舆情信息多达XX余篇，较前一日的X篇，增长超过十倍。从市热线办关于新型冠状病毒疫情相关咨询求助量来看，1月X日X:00—2024年1月X日X:00，热线共受理市民反映新型冠状病毒相关问题XX件，较前一日激增XX件。关于XX出现确诊病例、疑似病例等不实消息在一些网站、微信等各类载体传播。口罩等防护用品在零售药店脱销。市民迫切希望官方及时公布疫情动态，以有序有力的防控措施保障市民安全。</w:t>
      </w:r>
    </w:p>
    <w:p>
      <w:pPr>
        <w:ind w:left="0" w:right="0" w:firstLine="560"/>
        <w:spacing w:before="450" w:after="450" w:line="312" w:lineRule="auto"/>
      </w:pPr>
      <w:r>
        <w:rPr>
          <w:rFonts w:ascii="宋体" w:hAnsi="宋体" w:eastAsia="宋体" w:cs="宋体"/>
          <w:color w:val="000"/>
          <w:sz w:val="28"/>
          <w:szCs w:val="28"/>
        </w:rPr>
        <w:t xml:space="preserve">(三)当前客观形势不容乐观。一方面群众防护能力不高。虽然群众对于当前疫情有了一定认识，但鉴于病毒存在变异的可能，再加之我们整个社会面的宣教工作、排查工作、指导工作在深度和广度上还远未到位，群众的防护意识还比较差、防护能力还不强。另一方面春节春运节点已然到来。虽然有疫情肆虐，但返乡出游人流交织，群众性集会活动增多。从公安大数据和大情报平台实名制轨迹、火车订票、民航订票等信息分析，得出1月X日至1月XX日，经武汉乘铁路和飞机来济人员就多达XX人，重点群体防控压力巨大。</w:t>
      </w:r>
    </w:p>
    <w:p>
      <w:pPr>
        <w:ind w:left="0" w:right="0" w:firstLine="560"/>
        <w:spacing w:before="450" w:after="450" w:line="312" w:lineRule="auto"/>
      </w:pPr>
      <w:r>
        <w:rPr>
          <w:rFonts w:ascii="宋体" w:hAnsi="宋体" w:eastAsia="宋体" w:cs="宋体"/>
          <w:color w:val="000"/>
          <w:sz w:val="28"/>
          <w:szCs w:val="28"/>
        </w:rPr>
        <w:t xml:space="preserve">对此，大家一定要站在讲政治、讲大局、讲稳定的高度，真正警醒起来、迅速行动起来，各司其职、严阵以待，以战斗状态投入到防控新冠肺炎各项工作中，切实维护群众健康权益，切实保障社会稳定。</w:t>
      </w:r>
    </w:p>
    <w:p>
      <w:pPr>
        <w:ind w:left="0" w:right="0" w:firstLine="560"/>
        <w:spacing w:before="450" w:after="450" w:line="312" w:lineRule="auto"/>
      </w:pPr>
      <w:r>
        <w:rPr>
          <w:rFonts w:ascii="宋体" w:hAnsi="宋体" w:eastAsia="宋体" w:cs="宋体"/>
          <w:color w:val="000"/>
          <w:sz w:val="28"/>
          <w:szCs w:val="28"/>
        </w:rPr>
        <w:t xml:space="preserve">第二，要切实加强组织领导。市里已经建立起XX市长任组长，X部长、我和X市长任副组长，有关部门主要负责同志任成员的领导小组，领导小组办公室设在市卫健委。领导小组各成员单位主要负责同志要亲自抓负总责，把各项防控处置措施落实到位。区县、街镇、社区(村)都要成立由主要负责同志任组长的疫情防控工作领导小组，严格实行各级“一把手”负责制，按照属地管理分级负责的原则建立工作机制，各负其责、协调配合，做到区县包街镇，街镇包村居，形成从上到下、从下到上的防治网络。要落实责任，卫生健康部门要发挥好牵头部门作用和专业技术优势，成立工作专班，统筹做好疫情监测、医疗救治、后勤保障、综合督导等工作;公安部门要加强社会治安管控，严厉打击涉疫情的违法犯罪活动;市场监管、农业等部门，要加强农贸市场管控，重点加强对农贸市场动物屠宰规范化管理;铁路、民航、交通运输部门要做好旅客及相关人员信息登记等工作，协助做好密切接触者的追踪与管理，对来自疫情地区的人员要密切监测，一旦发现有可疑之处，要核查到位，并采取应对措施;文旅部门负责对旅行社组织的旅游团队及人员做好宣传、登记、观察工作，协调集中留观人员居住场所;宣传部门要把握宣传报道口径，确保正确舆论导向，配合相关部门做好新型冠状病毒防控宣传教育，提高市民自我防范能力;发改、教育、工信、财政、商务等相关部门要结合各自职能，做好疫情防控各项工作。</w:t>
      </w:r>
    </w:p>
    <w:p>
      <w:pPr>
        <w:ind w:left="0" w:right="0" w:firstLine="560"/>
        <w:spacing w:before="450" w:after="450" w:line="312" w:lineRule="auto"/>
      </w:pPr>
      <w:r>
        <w:rPr>
          <w:rFonts w:ascii="宋体" w:hAnsi="宋体" w:eastAsia="宋体" w:cs="宋体"/>
          <w:color w:val="000"/>
          <w:sz w:val="28"/>
          <w:szCs w:val="28"/>
        </w:rPr>
        <w:t xml:space="preserve">第三，要做好医疗救治准备。全市各级各部门各单位要盯紧疫情发展变化，周密制定方案预案，充分整合救治资源力量，针对性落实各项救治措施。卫生健康部门要通过适当方式向武汉等地了解情况，进一步完善医疗救治方案。各级疾控机构、医疗机构要加强流感样病例和不明原因肺炎等相关病例的筛查和分析，密切跟踪疫情变化，科学研判疫情发展趋势，对疑似病例和确诊病例的密切接触者实行隔离医学观察，对出现异常临床表现者，及时转运至定点医院进行诊断治疗。各级定点医院要成立医疗救治专家组，备齐备全救治药品、医疗器械和防护用品，加强实战演练和专业培训;对口罩等防控肺炎医疗用品、120救护车，要保持货量、车辆充足，严格价格监管，对囤积居奇、哄抬物价等扰乱正常市场秩序的行为，依法给予严处;要开通病人“绿色通道”，确保病人不会因为没钱等不到第一时间救治;要强化医务人员防护，严防院内感染事件发生。</w:t>
      </w:r>
    </w:p>
    <w:p>
      <w:pPr>
        <w:ind w:left="0" w:right="0" w:firstLine="560"/>
        <w:spacing w:before="450" w:after="450" w:line="312" w:lineRule="auto"/>
      </w:pPr>
      <w:r>
        <w:rPr>
          <w:rFonts w:ascii="宋体" w:hAnsi="宋体" w:eastAsia="宋体" w:cs="宋体"/>
          <w:color w:val="000"/>
          <w:sz w:val="28"/>
          <w:szCs w:val="28"/>
        </w:rPr>
        <w:t xml:space="preserve">第四，要突出抓好关键环节。一方面，强化重点人群管控。前面说过，经过公安部门排查，1月X日至1月XX日，经武汉乘铁路和飞机来X人员就多达XX人，公安部门已经连夜分解到各区县。各区县要切实履行属地责任，依托街镇、基层社会组织，一家一家落实，一个一个查实，准确了解每个人的身体健康状况、居住地址等详细信息，对于没有发热症状的做好台账登记，并依托基层医疗卫生机构实行居家隔离、定期随访;对于确有发热症状的，要通过120急救车转运至二级以上医疗机构发热门诊就诊，根据实际情况进行留验、留观、救治、隔离等处置，将武汉来X人员排查信息作为区县工作信息的重要内容每日下午3点前要报送至领导小组办公室。各区县也要从细从实，务必做到辖区人员疫情排查的全覆盖。另一方面，强化重点场所防控。火车站、机场、长途汽车站、高速出入口是重要的输入关口，机场、高速、铁路管理部门对于来济乘客体温监测负有直接责任，必须切实做好;要持续完善应急预案，会后立即将大型红外线测温仪配置到位，同时配备足量的手持测温仪;要强化车站、机场医疗机构、隔离场所的建设，加强医务人员配备培训，根据规范完善相应设备设施。要精心设计好当前紧急状态下旅客测温这一关键环节，将测温环节前移到来济旅客乘车、乘机环节，增加乘务人员进行温度测量工作，或者启动乘客发热自主申报工作，减轻到站集中测温压力;要及时将乘客体温监测情况反馈属地疾控部门，确保来济乘客体温监测一个不漏。要建立应急救援队伍，如果发现疑似疫情出现，能够立即送往医院留验、留观、隔离以及治疗。商场、医院、公共交通工具等人流密集场所也是疫情防控的重点场所，相关部门也要因地制宜落实重点场所和公共交通工具的通风、消毒、测体温等必要措施。另外，高校等相关部门也要做好节后学生返校疫情防控工作。</w:t>
      </w:r>
    </w:p>
    <w:p>
      <w:pPr>
        <w:ind w:left="0" w:right="0" w:firstLine="560"/>
        <w:spacing w:before="450" w:after="450" w:line="312" w:lineRule="auto"/>
      </w:pPr>
      <w:r>
        <w:rPr>
          <w:rFonts w:ascii="宋体" w:hAnsi="宋体" w:eastAsia="宋体" w:cs="宋体"/>
          <w:color w:val="000"/>
          <w:sz w:val="28"/>
          <w:szCs w:val="28"/>
        </w:rPr>
        <w:t xml:space="preserve">第五，要切实做到群防群治。近年来，我们成功应对了H7N9、中东呼吸综合征、埃博拉出血热等重大疫情，充分证明了传染病联防联控工作机制的科学性和有效性，形成了宝贵的实践经验。今天的到会部门，都与此次疫情防控工作密切相关，要积极借鉴成熟经验，围绕防控工作重点领域、关键环节，各负其责，互相补位，强化风险评估、信息通报、协调联动、资源共享等各方面配合，提升协作处置效能，形成工作合力，以最快速度、最大力度构建我市疫情防护网。市、区县、街道、村居之间的联防联控机制要无缝对接，形成横到边、纵到底的防控体系，全力保障群众健康和社会稳定。</w:t>
      </w:r>
    </w:p>
    <w:p>
      <w:pPr>
        <w:ind w:left="0" w:right="0" w:firstLine="560"/>
        <w:spacing w:before="450" w:after="450" w:line="312" w:lineRule="auto"/>
      </w:pPr>
      <w:r>
        <w:rPr>
          <w:rFonts w:ascii="宋体" w:hAnsi="宋体" w:eastAsia="宋体" w:cs="宋体"/>
          <w:color w:val="000"/>
          <w:sz w:val="28"/>
          <w:szCs w:val="28"/>
        </w:rPr>
        <w:t xml:space="preserve">第六，要切实做好宣传教育工作。从咨询途径上，要利用好市民服务热线这一渠道，配强配齐专职人员，会后立即建立热线疫情咨询专席;根据市民咨询热点和疫情防控需要，实时更新热线知识库，培训热线接线人员;要完善来电人、接线员、疾控专业人员的三方通话机制。从手段上，我们已经设立了市级X家、区县级X家定点医院，全部二级以上医疗机构均设立了发热门诊，在此基础上要多设计简洁明了的就医流程图并通过两台一报(XX电视台、XX广播电视台、XX日报)权威媒体，在每日的12点、17点经领导小组办公室审定后发布，让市民可以根据自身情况迅速了解出现发热情况后的处置流程、就近接诊机构等信息，做到遇事不慌、有条不紊。</w:t>
      </w:r>
    </w:p>
    <w:p>
      <w:pPr>
        <w:ind w:left="0" w:right="0" w:firstLine="560"/>
        <w:spacing w:before="450" w:after="450" w:line="312" w:lineRule="auto"/>
      </w:pPr>
      <w:r>
        <w:rPr>
          <w:rFonts w:ascii="黑体" w:hAnsi="黑体" w:eastAsia="黑体" w:cs="黑体"/>
          <w:color w:val="000000"/>
          <w:sz w:val="36"/>
          <w:szCs w:val="36"/>
          <w:b w:val="1"/>
          <w:bCs w:val="1"/>
        </w:rPr>
        <w:t xml:space="preserve">第二篇：在新冠病毒感染的肺炎疫情防控工作会议上的讲话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在新冠病毒感染的肺炎疫情防控工作会议上的讲话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召开全x新型冠状病毒感染的肺炎疫情防控工作会议，主要任务是传达贯彻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一、把人民群众生命安全和身体健康放在首位，切实增强疫情防控工作紧迫感责任感疫情发生后，我x认真贯彻落实总书记重要指示、李克强总理重要批示精神和党中央、国务院决策部署。x委彭清华书记作出批示，要求坚决防止新型冠状病毒感染的肺炎在我x传播蔓延，切实维护人民群众生命健康安全。x委常委会会议、x政府常务会议分别研究部署全x防控工作。按照国务院会议要求，我x成立了x政府主要领导负责的全x联防联控机制领导小组，下设8个工作组，全面启动联防联控机制。连日来，领导小组下发工作方案，部署相关工作，多次开会研究解决困难和问题;全x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截至1月xx日xx时，我x累计报告病例xx例，其中确诊病例x例、疑似病例x例，分布在xx个x(x)，仅xx、xx、xx、xx、xx、xx6x(x)暂无报告病例。我x是人口大x，外出务工人员多，当前正值春节，人员流动量大、聚集性强，这些都进一步加大了疫情传播风险和防控工作难度。当前，全x疫情防控处于关键时期，在一定程度上存在着进一步扩散甚至局部小规模暴发的风险。我们要清醒地认识到，这场疫情已不是单纯的医疗卫生问题，而是事关全x经济社会发展全局和社会大局稳定的问题，要坚决把新型冠状病毒感染的肺炎疫情防治作为当前工作的重中之重，确保全xx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二、全面落实好I级响应各项防控措施，确保取得良好效果1月xx日，x联防联控机制领导小组召开第3次全体会议，根据《四川x突发公共卫生事件应急预案》，综合研判疫情防控形势，建议启动我x突发公共卫生事件I级响应;经x委x政府同意，全x已正式启动I级响应。各地各部门要全面落实I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x委x政府已组成7个督导组，明天将赴x(x)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x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xx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x作为西部地区重要交通节点和人群聚散中心，疫情防控任务异常艰巨，防控成效将直接影响全x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x场监管部门要加强农贸x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x实行I级响应后各级政府机构、法人单位和公民个人需要履行的义务，及时报道x委x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七、加强组织领导，抓紧形成全覆盖立体化的疫情防控格局严格落实属地责任。各地各部门要提高政治站位、大局意识，认真贯彻落实总书记重要指示精神，坚决落实党中央国务院的决策部署和x委x政府安排要求，加快形成横向到边、纵向到底的疫情防控体系，把全面做好防控工作作为增强“四个意识”、坚定“四个自信”、做到“两个维护”的具体体现，自觉在思想上政治上行动上同党中央保持高度一致。各地要守土有责、守士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xx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健全完善工作机制。进一步完善指挥协调机制，x联防联控机制领导小组办公室要在机构运行、防控策略、监测处置、医疗救治等方面，发挥牵头和支撑作用。各成员单位要密切配合，切实落实职责，加强信息互通和措施互动，定期会商，形成全x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全x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认真学习贯彻总书记在北京市调研指导新型冠状病毒肺炎疫情防控工作时的重要讲话精神，全面贯彻落实省委、省政府及省督导检查组部署要求，站在维护人民群众生命安全和身体健康的高度，抓细抓实疫情防控工作，做到思想上再警醒、行动上再发力、作风上再严实，坚决打赢疫情防控阻击战。</w:t>
      </w:r>
    </w:p>
    <w:p>
      <w:pPr>
        <w:ind w:left="0" w:right="0" w:firstLine="560"/>
        <w:spacing w:before="450" w:after="450" w:line="312" w:lineRule="auto"/>
      </w:pPr>
      <w:r>
        <w:rPr>
          <w:rFonts w:ascii="宋体" w:hAnsi="宋体" w:eastAsia="宋体" w:cs="宋体"/>
          <w:color w:val="000"/>
          <w:sz w:val="28"/>
          <w:szCs w:val="28"/>
        </w:rPr>
        <w:t xml:space="preserve">做好下一步疫情防控工作，强调三点意见：</w:t>
      </w:r>
    </w:p>
    <w:p>
      <w:pPr>
        <w:ind w:left="0" w:right="0" w:firstLine="560"/>
        <w:spacing w:before="450" w:after="450" w:line="312" w:lineRule="auto"/>
      </w:pPr>
      <w:r>
        <w:rPr>
          <w:rFonts w:ascii="宋体" w:hAnsi="宋体" w:eastAsia="宋体" w:cs="宋体"/>
          <w:color w:val="000"/>
          <w:sz w:val="28"/>
          <w:szCs w:val="28"/>
        </w:rPr>
        <w:t xml:space="preserve">一要思想上再警醒，绝不能心存侥幸。从最近出现的病例倒查情况看，我市疫情防控还有薄弱环节，基层基础工作存在短板。各级各部门要以此为戒，高度重视防控工作的每一个细节，不放过任何疑点，进一步警醒警觉、吸取教训，举一反三、堵塞漏洞，坚决打赢疫情防控阻击战。</w:t>
      </w:r>
    </w:p>
    <w:p>
      <w:pPr>
        <w:ind w:left="0" w:right="0" w:firstLine="560"/>
        <w:spacing w:before="450" w:after="450" w:line="312" w:lineRule="auto"/>
      </w:pPr>
      <w:r>
        <w:rPr>
          <w:rFonts w:ascii="宋体" w:hAnsi="宋体" w:eastAsia="宋体" w:cs="宋体"/>
          <w:color w:val="000"/>
          <w:sz w:val="28"/>
          <w:szCs w:val="28"/>
        </w:rPr>
        <w:t xml:space="preserve">二要行动上再发力，绝不能丝毫懈怠。认真落实中央及省委、省政府部署要求，以找准源头、阻断传播、保护易感人群为着力点，抓好十个方面重点任务：要强化对和县疫情防控工作的指导，市委决定派驻工作组加强指导督查，协调解决重点问题;要强化重点人员排查，对湖北省及武汉市来马人员、确诊和疑似病例的密切接触者、密切接触者的密切接触者全面开展再排查，确保不漏一人;要强化定点集中隔离，做到应收尽收，坚决阻断疫情传播渠道;要强化小区封闭管理，突出抓好城乡结合部、老旧小区、出租房和无物业小区管理;要强化对群众集聚行为的管控，严厉打击妨害疫情防控的违法犯罪;要强化发热门诊管理和筛查工作，严格执行发热门诊管理规范，加大密切接触者筛查力度;要强化信息平台运用，充分发挥信息化、智能化技术优势;要强化企业复工疫情防控，坚持最高标准，严把复工企业疫情防控关，坚决把各项防控措施落实到位;要强化舆论宣传引导，认真总结疫情防控工作中的好做法，大力宣传基层党组织和党员干部、广大医务人员的感人事迹;要推进机关干部下沉一线，积极投身疫情防控工作，充实基层防控力量。</w:t>
      </w:r>
    </w:p>
    <w:p>
      <w:pPr>
        <w:ind w:left="0" w:right="0" w:firstLine="560"/>
        <w:spacing w:before="450" w:after="450" w:line="312" w:lineRule="auto"/>
      </w:pPr>
      <w:r>
        <w:rPr>
          <w:rFonts w:ascii="宋体" w:hAnsi="宋体" w:eastAsia="宋体" w:cs="宋体"/>
          <w:color w:val="000"/>
          <w:sz w:val="28"/>
          <w:szCs w:val="28"/>
        </w:rPr>
        <w:t xml:space="preserve">三要作风上再严实，绝不能敷衍塞责。市级领导要真正带头，切实负起责任、顶真碰硬，坚持下沉一线、靠前指挥，及时发现问题、解决问题。属地责任要真正压实，县区、园区党政主要负责人要履行第一责任人职责，班子成员要采取“四不两直”方式开展暗访督查，进一步传导压力、推动落实。问责问效要真正从严，对工作中失职失责的单位和个人从严问责。</w:t>
      </w:r>
    </w:p>
    <w:p>
      <w:pPr>
        <w:ind w:left="0" w:right="0" w:firstLine="560"/>
        <w:spacing w:before="450" w:after="450" w:line="312" w:lineRule="auto"/>
      </w:pPr>
      <w:r>
        <w:rPr>
          <w:rFonts w:ascii="宋体" w:hAnsi="宋体" w:eastAsia="宋体" w:cs="宋体"/>
          <w:color w:val="000"/>
          <w:sz w:val="28"/>
          <w:szCs w:val="28"/>
        </w:rPr>
        <w:t xml:space="preserve">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认真学习贯彻总书记在北京市调研指导新型冠状病毒肺炎疫情防控工作时的重要讲话精神，全面贯彻落实省委、省政府及省督导检查组部署要求，站在维护人民群众生命安全和身体健康的高度，抓细抓实疫情防控工作，做到思想上再警醒、行动上再发力、作风上再严实，坚决打赢疫情防控阻击战。</w:t>
      </w:r>
    </w:p>
    <w:p>
      <w:pPr>
        <w:ind w:left="0" w:right="0" w:firstLine="560"/>
        <w:spacing w:before="450" w:after="450" w:line="312" w:lineRule="auto"/>
      </w:pPr>
      <w:r>
        <w:rPr>
          <w:rFonts w:ascii="宋体" w:hAnsi="宋体" w:eastAsia="宋体" w:cs="宋体"/>
          <w:color w:val="000"/>
          <w:sz w:val="28"/>
          <w:szCs w:val="28"/>
        </w:rPr>
        <w:t xml:space="preserve">做好下一步疫情防控工作，强调三点意见：</w:t>
      </w:r>
    </w:p>
    <w:p>
      <w:pPr>
        <w:ind w:left="0" w:right="0" w:firstLine="560"/>
        <w:spacing w:before="450" w:after="450" w:line="312" w:lineRule="auto"/>
      </w:pPr>
      <w:r>
        <w:rPr>
          <w:rFonts w:ascii="宋体" w:hAnsi="宋体" w:eastAsia="宋体" w:cs="宋体"/>
          <w:color w:val="000"/>
          <w:sz w:val="28"/>
          <w:szCs w:val="28"/>
        </w:rPr>
        <w:t xml:space="preserve">一要思想上再警醒，绝不能心存侥幸。从最近出现的病例倒查情况看，我市疫情防控还有薄弱环节，基层基础工作存在短板。各级各部门要以此为戒，高度重视防控工作的每一个细节，不放过任何疑点，进一步警醒警觉、吸取教训，举一反三、堵塞漏洞，坚决打赢疫情防控阻击战。</w:t>
      </w:r>
    </w:p>
    <w:p>
      <w:pPr>
        <w:ind w:left="0" w:right="0" w:firstLine="560"/>
        <w:spacing w:before="450" w:after="450" w:line="312" w:lineRule="auto"/>
      </w:pPr>
      <w:r>
        <w:rPr>
          <w:rFonts w:ascii="宋体" w:hAnsi="宋体" w:eastAsia="宋体" w:cs="宋体"/>
          <w:color w:val="000"/>
          <w:sz w:val="28"/>
          <w:szCs w:val="28"/>
        </w:rPr>
        <w:t xml:space="preserve">二要行动上再发力，绝不能丝毫懈怠。认真落实中央及省委、省政府部署要求，以找准源头、阻断传播、保护易感人群为着力点，抓好十个方面重点任务：要强化对xx县疫情防控工作的指导，市委决定派驻工作组加强指导督查，协调解决重点问题；要强化重点人员排查，对湖北省及武汉市来xx人员、确诊和疑似病例的密切接触者、密切接触者的密切接触者全面开展再排查，确保不漏一人；要强化定点集中隔离，做到应收尽收，坚决阻断疫情传播渠道；要强化小区封闭管理，突出抓好城乡结合部、老旧小区、出租房和无物业小区管理；要强化对群众集聚行为的管控，严厉打击妨害疫情防控的违法犯罪；要强化发热门诊管理和筛查工作，严格执行发热门诊管理规范，加大密切接触者筛查力度；要强化信息平台运用，充分发挥信息化、智能化技术优势；要强化企业复工疫情防控，坚持最高标准，严把复工企业疫情防控关，坚决把各项防控措施落实到位；要强化舆论宣传引导，认真总结疫情防控工作中的好做法，大力宣传基层党组织和党员干部、广大医务人员的感人事迹；要推进机关干部下沉一线，积极投身疫情防控工作，充实基层防控力量。</w:t>
      </w:r>
    </w:p>
    <w:p>
      <w:pPr>
        <w:ind w:left="0" w:right="0" w:firstLine="560"/>
        <w:spacing w:before="450" w:after="450" w:line="312" w:lineRule="auto"/>
      </w:pPr>
      <w:r>
        <w:rPr>
          <w:rFonts w:ascii="宋体" w:hAnsi="宋体" w:eastAsia="宋体" w:cs="宋体"/>
          <w:color w:val="000"/>
          <w:sz w:val="28"/>
          <w:szCs w:val="28"/>
        </w:rPr>
        <w:t xml:space="preserve">三要作风上再严实，绝不能敷衍塞责。市级领导要真正带头，切实负起责任、顶真碰硬，坚持下沉一线、靠前指挥，及时发现问题、解决问题。属地责任要真正压实，县区、园区党政主要负责人要履行第一责任人职责，班子成员要采取“四不两直”方式开展暗访督查，进一步传导压力、推动落实。问责问效要真正从严，对工作中失职失责的单位和个人从严问责。</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第五篇：在全市2024年新冠肺炎疫情防控工作会议上的讲话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昨天下午和今天上午，省政府召开新冠肺炎疫情防控电视电话会议，针对近期国内个别地区发生的聚集性疫情，就做好今冬明春防疫工作提出了明确要求。现在，我们召开会议，对全市新冠肺炎疫情常态化防控工作进行再安排、再部署，给大家再上发条、再拧螺丝，毫不松懈地抓好常态化疫情防控工作。</w:t>
      </w:r>
    </w:p>
    <w:p>
      <w:pPr>
        <w:ind w:left="0" w:right="0" w:firstLine="560"/>
        <w:spacing w:before="450" w:after="450" w:line="312" w:lineRule="auto"/>
      </w:pPr>
      <w:r>
        <w:rPr>
          <w:rFonts w:ascii="宋体" w:hAnsi="宋体" w:eastAsia="宋体" w:cs="宋体"/>
          <w:color w:val="000"/>
          <w:sz w:val="28"/>
          <w:szCs w:val="28"/>
        </w:rPr>
        <w:t xml:space="preserve">新冠肺炎疫情发生以来，全市各级各部门认真贯彻习近平总书记关于疫情防控和复工复产重要指示批示精神，坚决执行党中央、国务院和省委、省政府决策部署，立足市情实际，采取一系列科学防控措施，做到了疫情防控和经济发展两不误，有力保障了人民群众生命安全和身体健康。但当前受国际、国内疫情影响，防控形势依然不容乐观。从国际上看，累计确诊人数达×万、死亡×万，美国单日确诊人数达×万以上、日死亡人数超过×人；欧洲疫情二次暴发，确诊人数连创新高，意大利、法国、英国等国不得已再度封城。从国内看，近期继山东青岛之后，深处西北内陆的新疆疫情再起，昨天喀什新增确诊病例×例、无症状感染者×例，现有累计确诊病例×例、无症状感染者×例。可以预见，在较长一段时间内，国内出现零星散发病例难以完全避免，甚至可能引发局部地区聚集性疫情，今冬明春是疫情防控的关键时期。所以，全市各级各部门要进一步认清疫情反弹的严峻形势，始终紧绷疫情防控这根弦，把“外防输入”作为重中之重，毫不松懈抓紧、抓实、抓细常态化疫情防控各项工作。下面，我讲几点意见。</w:t>
      </w:r>
    </w:p>
    <w:p>
      <w:pPr>
        <w:ind w:left="0" w:right="0" w:firstLine="560"/>
        <w:spacing w:before="450" w:after="450" w:line="312" w:lineRule="auto"/>
      </w:pPr>
      <w:r>
        <w:rPr>
          <w:rFonts w:ascii="宋体" w:hAnsi="宋体" w:eastAsia="宋体" w:cs="宋体"/>
          <w:color w:val="000"/>
          <w:sz w:val="28"/>
          <w:szCs w:val="28"/>
        </w:rPr>
        <w:t xml:space="preserve">第一，防控责任要坚决扛起。总体来看，全市各级各部门对疫情防控高度重视，在组织领导、能力建设、物资储备等方面采取了有力措施，取得了明显成效。但从近期督查和掌握的情况看，还存在一些短板和薄弱环节：一是“三站一场”防控力量不足；二是一些重点场所防疫措施抓的不严，人员自由进出，监测点形同虚设；三是检测能力不足，无法满足短时间、高强度的检测要求；四是一些部门和干部防控意识有所减弱，防疫工作存在一定隐患。同志们，虽然我市至今没有出现确诊病例，但防控的思想不能麻痹、措施不能放松，这既是对老百姓的生命安全和身体健康负责，也是对嘉峪关的发展负责。希望各相关部门坚持守土有责、守土尽责，做好长期作战的准备，坚决扛起疫情防控的政治责任，认真落实国家和省上的最新工作部署，推动各项防控措施落到实处。要聚集存在的短板弱项，按照常态化防控要求，细化防控任务，畅通工作机制，确保一旦发生疫情能够迅速启动、协同运转、高效处置。</w:t>
      </w:r>
    </w:p>
    <w:p>
      <w:pPr>
        <w:ind w:left="0" w:right="0" w:firstLine="560"/>
        <w:spacing w:before="450" w:after="450" w:line="312" w:lineRule="auto"/>
      </w:pPr>
      <w:r>
        <w:rPr>
          <w:rFonts w:ascii="宋体" w:hAnsi="宋体" w:eastAsia="宋体" w:cs="宋体"/>
          <w:color w:val="000"/>
          <w:sz w:val="28"/>
          <w:szCs w:val="28"/>
        </w:rPr>
        <w:t xml:space="preserve">第二，外防输入要人物同防。当前疫情暴发的最大风险点来自境外，“防输入”是防控工作的重中之重。特别是结合北京新发地、大连等地疫情溯源的情况，基本可以锁定进口冷链海鲜外包装是输入疫情的又一源头，稍有不慎就会引发本土关联病例，所以人防、物防都要引起我们的高度重视。人防方面，对国外入境来嘉人员要坚定不移落实“双稳”方针，严格实施远端防控、闭环管理等措施，严格管控出境旅游，降低疫情传播风险。对来自国内中高风险地区人员、已治愈患者等重点人群，街道、郊区等要严格落实定点隔离、居家观察等措施，做好健康监测和日常排查。物防方面，市场监管等部门要加强进口冷链食品的检测和管控，确保进入渠道清晰、可追溯；要加强对各超市、市场的监督和指导，做好分级消毒，最大限度阻断疫情经物体传入。</w:t>
      </w:r>
    </w:p>
    <w:p>
      <w:pPr>
        <w:ind w:left="0" w:right="0" w:firstLine="560"/>
        <w:spacing w:before="450" w:after="450" w:line="312" w:lineRule="auto"/>
      </w:pPr>
      <w:r>
        <w:rPr>
          <w:rFonts w:ascii="宋体" w:hAnsi="宋体" w:eastAsia="宋体" w:cs="宋体"/>
          <w:color w:val="000"/>
          <w:sz w:val="28"/>
          <w:szCs w:val="28"/>
        </w:rPr>
        <w:t xml:space="preserve">第三，重点场所要盯死看牢。一是医疗机构。这是疫情防控关键的专业技术支撑，一旦发生院内交叉感染，将会成为疫情的传播地，对社会造成巨大影响和冲击。目前，我市的个别医疗机构防控措施还有漏洞，有的预检分检与发热门诊衔接不够紧密，有的留观室没有做到单人单间，有的甚至发热患者、普通患者、医生共用一条出入通道。卫健委要加强对医疗机构的督查，对存在问题的医院责令限期整改，督促做好日常防护和消毒工作，坚决不能出现院内交叉感染。二是隔离场所。青岛隔离场所发生二次感染，教训十分深刻。这方面我们要高度重视，在隔离场所坚持单人单间，严格实行硬隔离，规范“三区、两通道”设置，强化隔离服务人员的专业技术培训，确保不发生二次感染。三是公共场所。加强对农贸市场、商场、超市、餐厅、交通场站等公共场所监督管理，做好室内通风、环境消杀、公用物品消毒，引导群众佩戴口罩，保持安全距离，强化个人防护。特别是要重点关注学校、看守所、养老机构等特殊场所，减少外来人员进出，落实好相关防控措施。</w:t>
      </w:r>
    </w:p>
    <w:p>
      <w:pPr>
        <w:ind w:left="0" w:right="0" w:firstLine="560"/>
        <w:spacing w:before="450" w:after="450" w:line="312" w:lineRule="auto"/>
      </w:pPr>
      <w:r>
        <w:rPr>
          <w:rFonts w:ascii="宋体" w:hAnsi="宋体" w:eastAsia="宋体" w:cs="宋体"/>
          <w:color w:val="000"/>
          <w:sz w:val="28"/>
          <w:szCs w:val="28"/>
        </w:rPr>
        <w:t xml:space="preserve">第四，核酸检测要提能扩容。青岛市在发生疫情后，短短五天内就完成了×万人口的核酸检测任务，找到了“零号病人”，检测能力非常强、效率很高。我市截至目前已建成四个核酸检测点，累计核酸检测×万余人（份）。下一步要对标省上相关要求，加快提升核酸检测能力，组建机动检测力量，扩大核酸检测范围，强化检测结果信息共享和社会化应用。要进一步优化检测技术，加强采样、检测技术人员培训，做好核酸检测实验室生物安全管理和质量控制，做到重点人群核酸检测X小时内反馈结果。要按照“八类人群”应检尽检、其他人群“愿检尽检”原则开展核酸检测，落实好医疗机构人员“一周一检”的核酸检测规定。同时，要根据需要对相关人群、物品开展抽样核酸检测，定期开展重点场所环境核酸检测，力争主动发现疫情、及时果断处置。</w:t>
      </w:r>
    </w:p>
    <w:p>
      <w:pPr>
        <w:ind w:left="0" w:right="0" w:firstLine="560"/>
        <w:spacing w:before="450" w:after="450" w:line="312" w:lineRule="auto"/>
      </w:pPr>
      <w:r>
        <w:rPr>
          <w:rFonts w:ascii="宋体" w:hAnsi="宋体" w:eastAsia="宋体" w:cs="宋体"/>
          <w:color w:val="000"/>
          <w:sz w:val="28"/>
          <w:szCs w:val="28"/>
        </w:rPr>
        <w:t xml:space="preserve">第五，防控储备要全力保障。各部门要充分研判当前疫情防控形势，做足做细应急准备，切实做到有备无患。要做好医疗物资准备，按照输入性疫情防控、集中暴发防控、冬春季防控等不同场景，足量储备至少三个月的防护物资。要做好生活物资准备，加强生产统筹、运行调度，畅通采购渠道，做好疫情防控生活必需品保障，储备必要的实用物资，确保市场供应、居民生活、城市运转等平衡有序。要做好应急队伍准备，充实医疗救援、卫生防疫、血液供应、健康教育、患者转运、流行病学调查等防控队伍，加强疫情基本知识、防护技能专业培训，组织重点场所、重点单位、重点人群开展防控演练，提升联合作战和快速处置能力。要做好流感疫苗准备，今年在疫情形势下，群众接种流感疫苗的需求大幅增加，我市的缺口很大。卫健委要想方设法组织增加流感疫苗的采购，优先保障好儿童、老年人等重点人群的接种，严防流感病毒、新冠肺炎病毒并行。</w:t>
      </w:r>
    </w:p>
    <w:p>
      <w:pPr>
        <w:ind w:left="0" w:right="0" w:firstLine="560"/>
        <w:spacing w:before="450" w:after="450" w:line="312" w:lineRule="auto"/>
      </w:pPr>
      <w:r>
        <w:rPr>
          <w:rFonts w:ascii="宋体" w:hAnsi="宋体" w:eastAsia="宋体" w:cs="宋体"/>
          <w:color w:val="000"/>
          <w:sz w:val="28"/>
          <w:szCs w:val="28"/>
        </w:rPr>
        <w:t xml:space="preserve">我们面临疫情防控和全面完成目标、谋划2024年工作。大家要坚定政治定力，树牢底线思维，以有力的防控举措、过硬的工作作风，努力实现输入病例零扩散、本土病例零新增、聚集性疫情零发生的防控目标，坚决夺取疫情防控和经济发展的“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2025-01-22T23:37:47+08:00</dcterms:created>
  <dcterms:modified xsi:type="dcterms:W3CDTF">2025-01-22T23:37:47+08:00</dcterms:modified>
</cp:coreProperties>
</file>

<file path=docProps/custom.xml><?xml version="1.0" encoding="utf-8"?>
<Properties xmlns="http://schemas.openxmlformats.org/officeDocument/2006/custom-properties" xmlns:vt="http://schemas.openxmlformats.org/officeDocument/2006/docPropsVTypes"/>
</file>