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“守纪律、讲规矩、强作风”主题党课讲稿（精选合集）</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守纪律、讲规矩、强作风”主题党课讲稿“守纪律、讲规矩、强作风”主题党课讲稿（1）我们近期的守纪律、讲规矩、强作风思想纪律作风专题教育活动，给我们大家上了一堂做人，一定要有血性主题党课。结合近期的守纪律、讲规矩、强作风思想作风纪律...</w:t>
      </w:r>
    </w:p>
    <w:p>
      <w:pPr>
        <w:ind w:left="0" w:right="0" w:firstLine="560"/>
        <w:spacing w:before="450" w:after="450" w:line="312" w:lineRule="auto"/>
      </w:pPr>
      <w:r>
        <w:rPr>
          <w:rFonts w:ascii="黑体" w:hAnsi="黑体" w:eastAsia="黑体" w:cs="黑体"/>
          <w:color w:val="000000"/>
          <w:sz w:val="36"/>
          <w:szCs w:val="36"/>
          <w:b w:val="1"/>
          <w:bCs w:val="1"/>
        </w:rPr>
        <w:t xml:space="preserve">第一篇：“守纪律、讲规矩、强作风”主题党课讲稿</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“守纪律、讲规矩、强作风”主题党课讲稿（1）</w:t>
      </w:r>
    </w:p>
    <w:p>
      <w:pPr>
        <w:ind w:left="0" w:right="0" w:firstLine="560"/>
        <w:spacing w:before="450" w:after="450" w:line="312" w:lineRule="auto"/>
      </w:pPr>
      <w:r>
        <w:rPr>
          <w:rFonts w:ascii="宋体" w:hAnsi="宋体" w:eastAsia="宋体" w:cs="宋体"/>
          <w:color w:val="000"/>
          <w:sz w:val="28"/>
          <w:szCs w:val="28"/>
        </w:rPr>
        <w:t xml:space="preserve">我们近期的守纪律、讲规矩、强作风思想纪律作风专题教育活动，给我们大家上了一堂做人，一定要有血性主题党课。</w:t>
      </w:r>
    </w:p>
    <w:p>
      <w:pPr>
        <w:ind w:left="0" w:right="0" w:firstLine="560"/>
        <w:spacing w:before="450" w:after="450" w:line="312" w:lineRule="auto"/>
      </w:pPr>
      <w:r>
        <w:rPr>
          <w:rFonts w:ascii="宋体" w:hAnsi="宋体" w:eastAsia="宋体" w:cs="宋体"/>
          <w:color w:val="000"/>
          <w:sz w:val="28"/>
          <w:szCs w:val="28"/>
        </w:rPr>
        <w:t xml:space="preserve">结合近期的守纪律、讲规矩、强作风思想作风纪律专题教育活动，我能够认识到自身存在的问题，并且主动对标，无论从经验还是执行力上都有很多需要提升改进的地方。此次党课激情高昂，调动了我们所有人的热血，说了算、定了干、马上办的观念深入人心，要做一个有血性的人的信念慢慢印进了我的脑海里。</w:t>
      </w:r>
    </w:p>
    <w:p>
      <w:pPr>
        <w:ind w:left="0" w:right="0" w:firstLine="560"/>
        <w:spacing w:before="450" w:after="450" w:line="312" w:lineRule="auto"/>
      </w:pPr>
      <w:r>
        <w:rPr>
          <w:rFonts w:ascii="宋体" w:hAnsi="宋体" w:eastAsia="宋体" w:cs="宋体"/>
          <w:color w:val="000"/>
          <w:sz w:val="28"/>
          <w:szCs w:val="28"/>
        </w:rPr>
        <w:t xml:space="preserve">习近平总书记曾针对新时期的军队建设提出了诸多新的目标，并着重强调:着力培养有灵魂，有本事，有血性，有品德的新一代革命军人。刚退伍的我，深知有血性是：一不怕苦，二不怕死，这种精神是勇往直前不完成任务不达目的不罢休的拼劲。</w:t>
      </w:r>
    </w:p>
    <w:p>
      <w:pPr>
        <w:ind w:left="0" w:right="0" w:firstLine="560"/>
        <w:spacing w:before="450" w:after="450" w:line="312" w:lineRule="auto"/>
      </w:pPr>
      <w:r>
        <w:rPr>
          <w:rFonts w:ascii="宋体" w:hAnsi="宋体" w:eastAsia="宋体" w:cs="宋体"/>
          <w:color w:val="000"/>
          <w:sz w:val="28"/>
          <w:szCs w:val="28"/>
        </w:rPr>
        <w:t xml:space="preserve">要想成为一个有血性的人，就一定要坚定信念、磨练意志，血性来自于崇高的信仰、坚定的信念和坚强的意志;一定要知道争先恐后，血性来自于强烈的竞争意识，人生常常需要在时间中和别人比输赢，要有竞争意识，也要注意劳逸结合、知足常乐;一定要理智行动，血性不是心血来潮、盲目冲动，血性来自于高超的智慧，往往需要在理智上呕心沥血，在实践上兵不血刃;一定要超越自我，因为血性来自内在的动力，只有超越自我，才能出来拔萃。人的品质中最可贵的就是血性，有了血性才会坦坦荡荡，不卑不亢，直立行走。</w:t>
      </w:r>
    </w:p>
    <w:p>
      <w:pPr>
        <w:ind w:left="0" w:right="0" w:firstLine="560"/>
        <w:spacing w:before="450" w:after="450" w:line="312" w:lineRule="auto"/>
      </w:pPr>
      <w:r>
        <w:rPr>
          <w:rFonts w:ascii="宋体" w:hAnsi="宋体" w:eastAsia="宋体" w:cs="宋体"/>
          <w:color w:val="000"/>
          <w:sz w:val="28"/>
          <w:szCs w:val="28"/>
        </w:rPr>
        <w:t xml:space="preserve">刚进入翠云办工作时，就投入到了我们的城市管理工作当中，在谢主任的带领下，和城管办的各位同事一起并肩协作，扎实推进唐城御府违建、钼都利豪危墙拆除、保质保量的完成了开元大道沿线以及兴洛湖周边重点区域的亮化任务等等。我想这些就是有血性的表现，不怕艰难困苦，有的就只是勇往直前的锐气和担当。简简单单，踏踏实实的追求最佳结果!</w:t>
      </w:r>
    </w:p>
    <w:p>
      <w:pPr>
        <w:ind w:left="0" w:right="0" w:firstLine="560"/>
        <w:spacing w:before="450" w:after="450" w:line="312" w:lineRule="auto"/>
      </w:pPr>
      <w:r>
        <w:rPr>
          <w:rFonts w:ascii="宋体" w:hAnsi="宋体" w:eastAsia="宋体" w:cs="宋体"/>
          <w:color w:val="000"/>
          <w:sz w:val="28"/>
          <w:szCs w:val="28"/>
        </w:rPr>
        <w:t xml:space="preserve">现在转入到党政办工作，要让自己努力快速的融入到集体，时刻都保持着对工作的激情，尽快的熟练业务，要有学习意识，虚心求教，踏踏实实地为翠云服务。</w:t>
      </w:r>
    </w:p>
    <w:p>
      <w:pPr>
        <w:ind w:left="0" w:right="0" w:firstLine="560"/>
        <w:spacing w:before="450" w:after="450" w:line="312" w:lineRule="auto"/>
      </w:pPr>
      <w:r>
        <w:rPr>
          <w:rFonts w:ascii="宋体" w:hAnsi="宋体" w:eastAsia="宋体" w:cs="宋体"/>
          <w:color w:val="000"/>
          <w:sz w:val="28"/>
          <w:szCs w:val="28"/>
        </w:rPr>
        <w:t xml:space="preserve">身为一名在基层工作的党员，在以后的工作生活中，绝不能放任自己在日常生活中出现颓废、后进的思想，要时刻铭记自身担当、以党的精神指导日常行为规范。全力以赴、不打折扣，坚决完成各项任务。不偏激、不抱怨、不消极，追求进取，敢于临危受命，为理想而战，向着目标奋力前行。同时也要做到守纪律、讲规矩，经常自查自检，发现问题要勇于做深刻的自我批评并及时改正，虚心听取他人的意见，紧跟翠云办的脚步，撸起袖子加油干。</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“守纪律、讲规矩、强作风”主题党课讲稿（2）</w:t>
      </w:r>
    </w:p>
    <w:p>
      <w:pPr>
        <w:ind w:left="0" w:right="0" w:firstLine="560"/>
        <w:spacing w:before="450" w:after="450" w:line="312" w:lineRule="auto"/>
      </w:pPr>
      <w:r>
        <w:rPr>
          <w:rFonts w:ascii="宋体" w:hAnsi="宋体" w:eastAsia="宋体" w:cs="宋体"/>
          <w:color w:val="000"/>
          <w:sz w:val="28"/>
          <w:szCs w:val="28"/>
        </w:rPr>
        <w:t xml:space="preserve">坚守纪律底线 树立清风正气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 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一、准确把握当前反腐倡廉面临的新形势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全面从严治党纳入战略布局，把党风廉政建设和反腐败斗争摆到前所未有的新高度，坚持有腐必反、有贪必肃，保持对腐败现象的高压态势，正风肃纪成为新常态。2024年10月，习近平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2024年6月底，十八大以来，共立案审查中管干部440人，其中中央委员、候补中央委员有43人，中央纪委委员有9人。纪律处分厅局级干部8900多人，处分县处级干部6.3万人，对“关键少数”的惩处力度不断增强。共处分乡科级及以下党员干部134.3万人，处分农村党员干部64.8万人，推动正风反腐向基层延伸。连续四年组织“天网行动”，向外逃腐败分子发出红色通缉令，杨秀珠、李华波等重点“红通”嫌犯被缉拿归案或投案自首，百名红通人员已有48人落网。共追回外逃人员3339人、赃款93.6亿元人民币，海外不再是腐败分子的“避罪天堂”。退休并不意味着“安全着陆”，廉洁没有退休日，只要有问题，退休也要追责。中央印发的《中国共产党问责条例》特别规定：实行终身问责制，对失职失责性质恶劣、后果严重的，不论其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态度、配合组织审查、退缴违纪所得等各方面情况，分类处置，宽严相济。在高压态势之下，一批党员干部主动向组织交代自己的问题，一批党员干部受到纪律处分，这对腐败滋生的环境和条件起到了釜底抽薪的作用。在这里，我给大家说一组数据：2024年，主动向纪检监察机关交代违纪问题的党员干部有5400余人，而到了2024年有5.7万名党员主动向组织交代了自己的问题，短短一年时间人数增长了10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习近平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2024年全国就有990个单位党组织和1.7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二、新时期党员干部如何做到廉洁自律</w:t>
      </w:r>
    </w:p>
    <w:p>
      <w:pPr>
        <w:ind w:left="0" w:right="0" w:firstLine="560"/>
        <w:spacing w:before="450" w:after="450" w:line="312" w:lineRule="auto"/>
      </w:pPr>
      <w:r>
        <w:rPr>
          <w:rFonts w:ascii="宋体" w:hAnsi="宋体" w:eastAsia="宋体" w:cs="宋体"/>
          <w:color w:val="000"/>
          <w:sz w:val="28"/>
          <w:szCs w:val="28"/>
        </w:rPr>
        <w:t xml:space="preserve">2024年11月7日，《中华人民共和国监察法(草案)》在中国人大网公布并面向社会征求意见。草案专门用一章的内容明确了监察范围，监察机关可按管理权限对6类公职人员进行监察：1.公务员及参照《中华人民共和国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觉用习近平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 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第二篇：守纪律、讲规矩、强作风主题党课讲稿</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守纪律、讲规矩、强作风主题党课讲稿三篇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今天，我能站在这里，以一个党员的身份为大家做一个小小的演讲，感到十分荣幸，我演讲的题目是《党员，是骄傲，更是责任》。</w:t>
      </w:r>
    </w:p>
    <w:p>
      <w:pPr>
        <w:ind w:left="0" w:right="0" w:firstLine="560"/>
        <w:spacing w:before="450" w:after="450" w:line="312" w:lineRule="auto"/>
      </w:pPr>
      <w:r>
        <w:rPr>
          <w:rFonts w:ascii="宋体" w:hAnsi="宋体" w:eastAsia="宋体" w:cs="宋体"/>
          <w:color w:val="000"/>
          <w:sz w:val="28"/>
          <w:szCs w:val="28"/>
        </w:rPr>
        <w:t xml:space="preserve">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1921 年 7 月，在嘉兴南湖上的一首游船上，孕育了中国革命的火种，继而形成了燎原之势，缀有镰刀，锤头的红旗给中国人民带来了新的希望，指明了中国革命前进的方向，它像一轮不落的太阳升起在每一位觉醒的华夏儿女心中!我们的党诞生于灾难深重的中国，成长于复杂多变的国际环境，强大在改革开放快速发展的今天。</w:t>
      </w:r>
    </w:p>
    <w:p>
      <w:pPr>
        <w:ind w:left="0" w:right="0" w:firstLine="560"/>
        <w:spacing w:before="450" w:after="450" w:line="312" w:lineRule="auto"/>
      </w:pPr>
      <w:r>
        <w:rPr>
          <w:rFonts w:ascii="宋体" w:hAnsi="宋体" w:eastAsia="宋体" w:cs="宋体"/>
          <w:color w:val="000"/>
          <w:sz w:val="28"/>
          <w:szCs w:val="28"/>
        </w:rPr>
        <w:t xml:space="preserve">多年来，党走过</w:t>
      </w:r>
    </w:p>
    <w:p>
      <w:pPr>
        <w:ind w:left="0" w:right="0" w:firstLine="560"/>
        <w:spacing w:before="450" w:after="450" w:line="312" w:lineRule="auto"/>
      </w:pPr>
      <w:r>
        <w:rPr>
          <w:rFonts w:ascii="宋体" w:hAnsi="宋体" w:eastAsia="宋体" w:cs="宋体"/>
          <w:color w:val="000"/>
          <w:sz w:val="28"/>
          <w:szCs w:val="28"/>
        </w:rPr>
        <w:t xml:space="preserve">了极不平凡的历程，有过挫折，有过失误，但谁也无法否认，在中国共产党的带领下，把一个“极贫”、“极弱”的旧中国，建设成为今天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是啊，一个人的力量也许微不足道，但是整个共产党的形象和威</w:t>
      </w:r>
    </w:p>
    <w:p>
      <w:pPr>
        <w:ind w:left="0" w:right="0" w:firstLine="560"/>
        <w:spacing w:before="450" w:after="450" w:line="312" w:lineRule="auto"/>
      </w:pPr>
      <w:r>
        <w:rPr>
          <w:rFonts w:ascii="宋体" w:hAnsi="宋体" w:eastAsia="宋体" w:cs="宋体"/>
          <w:color w:val="000"/>
          <w:sz w:val="28"/>
          <w:szCs w:val="28"/>
        </w:rPr>
        <w:t xml:space="preserve">信就是靠我们在座的每一位党员来维护的，人民群众就是靠他们身边党员的一言一行来认识党的!这不仅使我想起两个人来，一个是张思德，一名普通的共产党员。他不计个人得失默默奉献，最终献出了自己年轻的生命;雷锋，短暂的一生也没有做过惊天动地的大事，但是就连美国西点军校也悬挂着他的巨幅画像，这说明了什么?他们都不是身居要位，但是他们的名字却久远流传，就是因为他们时刻把为人民服务放在心中，立足岗位，踏实工作，把简单的工作做到完美，把平凡的事情做到不平凡，真正展现了一名优秀党员的风采!面对党旗，我们都应该时刻牢记：共产党员，不仅仅是一种荣誉，一种骄傲，更代表了一种责任，一种将我们的一切献给伟大的共产主义事业的责任!</w:t>
      </w:r>
    </w:p>
    <w:p>
      <w:pPr>
        <w:ind w:left="0" w:right="0" w:firstLine="560"/>
        <w:spacing w:before="450" w:after="450" w:line="312" w:lineRule="auto"/>
      </w:pPr>
      <w:r>
        <w:rPr>
          <w:rFonts w:ascii="宋体" w:hAnsi="宋体" w:eastAsia="宋体" w:cs="宋体"/>
          <w:color w:val="000"/>
          <w:sz w:val="28"/>
          <w:szCs w:val="28"/>
        </w:rPr>
        <w:t xml:space="preserve">让我们每个党员都行动起来吧!将这次“学党章，守纪律”教育活动的意义落到实处，真正做到从思想上入党，从行动上入党，始终保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伟大的祖国需要我们奉献，火热的生活需要我们奉献;朋友们，凭着岁月赐给我们的有力臂膀和满腔热情，伸出你的双手吧!让我们擎起希望的火炬，劈风斩浪，走向辉煌的明天!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 2 坚守纪律底线 树立清风正气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 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一、准确把握当前反腐倡廉面临的新形势</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将全面从严治党纳入战略布局，把党风廉政建设和反腐败斗争摆到前所未有的新高度，坚持有腐必反、有贪必肃，保持对腐败现象的高压态势，正风肃纪成为新常态。2024 年 10 月，____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 2024 年 6 月底，十八大以来，共立案审查中管干部 440 人，其中中央委员、候补中央委员有 43 人，中央纪委委员有 9 人。纪律处分厅局级干部 8900 多人，处分县处级干部 6.3 万人，对“关键少数”的惩处力度不断增强。共处分乡科级及以下党员干部 134.3 万人，处分农村党员干部64.8 万人，推动正风反腐向基层延伸。连续四年组织“天网行动”，向外逃腐败分子发出红色通缉令，杨秀珠、李华波等重点“红通”嫌犯被缉拿归案或投案自首，百名红通人员已有 48 人落网。共追回外逃人员 3339 人、赃款 93.6 亿元人民币，海外不再是腐败分子的“避罪天堂”。退休并不意味着“安全着陆”，廉洁没有退休日，只要有问题，退休也要追责。中央印发的《中国共产党问责条例》特别规定：实行终身问责制，对失职失责性质恶劣、后果严重的，不论其</w:t>
      </w:r>
    </w:p>
    <w:p>
      <w:pPr>
        <w:ind w:left="0" w:right="0" w:firstLine="560"/>
        <w:spacing w:before="450" w:after="450" w:line="312" w:lineRule="auto"/>
      </w:pPr>
      <w:r>
        <w:rPr>
          <w:rFonts w:ascii="宋体" w:hAnsi="宋体" w:eastAsia="宋体" w:cs="宋体"/>
          <w:color w:val="000"/>
          <w:sz w:val="28"/>
          <w:szCs w:val="28"/>
        </w:rPr>
        <w:t xml:space="preserve">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w:t>
      </w:r>
    </w:p>
    <w:p>
      <w:pPr>
        <w:ind w:left="0" w:right="0" w:firstLine="560"/>
        <w:spacing w:before="450" w:after="450" w:line="312" w:lineRule="auto"/>
      </w:pPr>
      <w:r>
        <w:rPr>
          <w:rFonts w:ascii="宋体" w:hAnsi="宋体" w:eastAsia="宋体" w:cs="宋体"/>
          <w:color w:val="000"/>
          <w:sz w:val="28"/>
          <w:szCs w:val="28"/>
        </w:rPr>
        <w:t xml:space="preserve">态度、配合组织审查、退缴违纪所得等各方面情况，分类处置，宽严相济。在高压态势之下，一批党员干部主动向组织交代自己的问题，一批党员干部受到纪律处分，这对腐败滋生的环境和条件起到了釜底抽薪的作用。在这里，我给大家说一组数据：2024 年，主动向纪检监察机关交代违纪问题的党员干部有 5400 余人，而到了 2024 年有 5.7 万名党员主动向组织交代了自己的问题，短短一年时间人数增长了 10 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____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 2024 年全国就有 990 个单位党组织和1.7 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二、新时期党员干部如何做到廉洁自律</w:t>
      </w:r>
    </w:p>
    <w:p>
      <w:pPr>
        <w:ind w:left="0" w:right="0" w:firstLine="560"/>
        <w:spacing w:before="450" w:after="450" w:line="312" w:lineRule="auto"/>
      </w:pPr>
      <w:r>
        <w:rPr>
          <w:rFonts w:ascii="宋体" w:hAnsi="宋体" w:eastAsia="宋体" w:cs="宋体"/>
          <w:color w:val="000"/>
          <w:sz w:val="28"/>
          <w:szCs w:val="28"/>
        </w:rPr>
        <w:t xml:space="preserve">2024 年 11 月 7 日，《x 监察法(草案)》在中国人大网公布并面向社会征求意见。草案专门用一章的内容明确了监察范围，监察机关可按管理权限对 6 类公职人员进行监察：1.公务员及参照《x 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觉用____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 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w:t>
      </w:r>
    </w:p>
    <w:p>
      <w:pPr>
        <w:ind w:left="0" w:right="0" w:firstLine="560"/>
        <w:spacing w:before="450" w:after="450" w:line="312" w:lineRule="auto"/>
      </w:pPr>
      <w:r>
        <w:rPr>
          <w:rFonts w:ascii="宋体" w:hAnsi="宋体" w:eastAsia="宋体" w:cs="宋体"/>
          <w:color w:val="000"/>
          <w:sz w:val="28"/>
          <w:szCs w:val="28"/>
        </w:rPr>
        <w:t xml:space="preserve">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 3 今天，组织全体机关干部坐在一起,谈不上讲党课，就是跟大家谈谈心，唠唠家常。乡镇机关好比一个大家庭,前些年被同志们形象</w:t>
      </w:r>
    </w:p>
    <w:p>
      <w:pPr>
        <w:ind w:left="0" w:right="0" w:firstLine="560"/>
        <w:spacing w:before="450" w:after="450" w:line="312" w:lineRule="auto"/>
      </w:pPr>
      <w:r>
        <w:rPr>
          <w:rFonts w:ascii="宋体" w:hAnsi="宋体" w:eastAsia="宋体" w:cs="宋体"/>
          <w:color w:val="000"/>
          <w:sz w:val="28"/>
          <w:szCs w:val="28"/>
        </w:rPr>
        <w:t xml:space="preserve">地称为机关大院。说起机关来，开放大门就是服务百姓，关起门来就是一个“小家”。“一家仁，则一国兴仁”，作为国家最基层的一级政府，五脏齐全，距离群众最近的子单元“小家”，如何发挥好服务功能，保持好清正廉洁的政府形象——离不开一个好的“党风党规”、“家风家规”。就新形势下的从严治党新要求来言，“守纪律、讲规矩”就是每名党员干部必须维护、必须做到的首条标准和刚性纪律要求，也是党内自我净化、自我完善、自我革新永恒不变的主旋律。</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习总书记的讲话，充分体现了我们党与腐败势不两立的坚定立场和正必压邪的坚定信念;是党员干部做政治上的“明白人”，确保在任何时候任何情况下保持清醒头脑、始终在思想上政治上行动上同党中央保持高度一致的重要思想武器。守纪律是底线，讲规矩靠自觉。党员领导干部必须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另，现在省委在全省组织开展的“一问责八清理”专项</w:t>
      </w:r>
    </w:p>
    <w:p>
      <w:pPr>
        <w:ind w:left="0" w:right="0" w:firstLine="560"/>
        <w:spacing w:before="450" w:after="450" w:line="312" w:lineRule="auto"/>
      </w:pPr>
      <w:r>
        <w:rPr>
          <w:rFonts w:ascii="宋体" w:hAnsi="宋体" w:eastAsia="宋体" w:cs="宋体"/>
          <w:color w:val="000"/>
          <w:sz w:val="28"/>
          <w:szCs w:val="28"/>
        </w:rPr>
        <w:t xml:space="preserve">行动暨基层’微腐败’专项整治”两项行动,行动时间历时 8个月，清理内容涉及乡镇的包括职责不分、谋取不当利益，脱贫攻坚政策不落实，招标投标不规范，违规设立“小金库”，不作为、乱作为、慢作为、微腐败等问题进行清理，重点清理范围包括镇党委、政府领导班子，也包括在座的各位。此次行动就是推动全面从严治党向基层延伸的有力载体，是党内自我刮骨疗毒，对党内盘根错节的问题进行梳理和整治的过程，也是净化和维护基层政治生态的现实需要，行动离我们很近，就在我们身边，故坚决落实“挺纪在前”是非常必要的。</w:t>
      </w:r>
    </w:p>
    <w:p>
      <w:pPr>
        <w:ind w:left="0" w:right="0" w:firstLine="560"/>
        <w:spacing w:before="450" w:after="450" w:line="312" w:lineRule="auto"/>
      </w:pPr>
      <w:r>
        <w:rPr>
          <w:rFonts w:ascii="宋体" w:hAnsi="宋体" w:eastAsia="宋体" w:cs="宋体"/>
          <w:color w:val="000"/>
          <w:sz w:val="28"/>
          <w:szCs w:val="28"/>
        </w:rPr>
        <w:t xml:space="preserve">党的十八大以来，总书记强调要大力加强包括党章党纪、法律法规等在内的制度建设，增强制度执行力，坚决维护制度的严肃性和权威性。在党的十八大通过新修订的党章不久，总书记即要求全党认真学习党章、严格遵守党章，总书记强调，“没有规矩，不成方圆。党章就是党的根本大法，是全党必须遵循的总规矩。”此后无论是到各地考察还是在中央主持会议，总书记在多个场合反复强调党员领导干部要守纪律讲规矩。总书记指出：“定了规矩就要照着办”“党的规矩、制度的建立和执行，有力推动了党的作风和纪律建设”“领导干部要把深入改进作风与加强党性修养结合起来，自觉讲诚信、懂规矩、守纪律，襟怀坦白、言行一致，心存敬畏、手握戒尺，对党忠诚老实，对群众忠诚老实，做</w:t>
      </w:r>
    </w:p>
    <w:p>
      <w:pPr>
        <w:ind w:left="0" w:right="0" w:firstLine="560"/>
        <w:spacing w:before="450" w:after="450" w:line="312" w:lineRule="auto"/>
      </w:pPr>
      <w:r>
        <w:rPr>
          <w:rFonts w:ascii="宋体" w:hAnsi="宋体" w:eastAsia="宋体" w:cs="宋体"/>
          <w:color w:val="000"/>
          <w:sz w:val="28"/>
          <w:szCs w:val="28"/>
        </w:rPr>
        <w:t xml:space="preserve">到台上台下一种表现，任何时候、任何情况下都不越界、越轨” “要加强对党员、干部特别是领导干部的教育，让大家都明白哪些事能做、哪些事不能做，哪些事该这样做、哪些事该那样做，自觉按原则、按规矩办事”，这次主题教育实际上就是与大家一起重温党章党规的过程，目的就是对规矩纪律的边界再次清晰和辨别，阐述守纪律讲规矩对于我们党的极端重要性。</w:t>
      </w:r>
    </w:p>
    <w:p>
      <w:pPr>
        <w:ind w:left="0" w:right="0" w:firstLine="560"/>
        <w:spacing w:before="450" w:after="450" w:line="312" w:lineRule="auto"/>
      </w:pPr>
      <w:r>
        <w:rPr>
          <w:rFonts w:ascii="宋体" w:hAnsi="宋体" w:eastAsia="宋体" w:cs="宋体"/>
          <w:color w:val="000"/>
          <w:sz w:val="28"/>
          <w:szCs w:val="28"/>
        </w:rPr>
        <w:t xml:space="preserve">那么，作为一名基层的机关党员干部，我们承担着比社会其它各阶层党员更为重要的责任和使命。我们应该全面了解哪些事该做且做好，那些事不该做、不能做，要有一个全面的、深入的客观认识。下面，结合自己从事 20 多年乡镇工作历程，浅谈一下自己的一些看法。</w:t>
      </w:r>
    </w:p>
    <w:p>
      <w:pPr>
        <w:ind w:left="0" w:right="0" w:firstLine="560"/>
        <w:spacing w:before="450" w:after="450" w:line="312" w:lineRule="auto"/>
      </w:pPr>
      <w:r>
        <w:rPr>
          <w:rFonts w:ascii="宋体" w:hAnsi="宋体" w:eastAsia="宋体" w:cs="宋体"/>
          <w:color w:val="000"/>
          <w:sz w:val="28"/>
          <w:szCs w:val="28"/>
        </w:rPr>
        <w:t xml:space="preserve">一、机关党员干部必须高度重视守纪律讲规矩</w:t>
      </w:r>
    </w:p>
    <w:p>
      <w:pPr>
        <w:ind w:left="0" w:right="0" w:firstLine="560"/>
        <w:spacing w:before="450" w:after="450" w:line="312" w:lineRule="auto"/>
      </w:pPr>
      <w:r>
        <w:rPr>
          <w:rFonts w:ascii="宋体" w:hAnsi="宋体" w:eastAsia="宋体" w:cs="宋体"/>
          <w:color w:val="000"/>
          <w:sz w:val="28"/>
          <w:szCs w:val="28"/>
        </w:rPr>
        <w:t xml:space="preserve">守纪律讲规矩是党的生命，是机关党员干部的政治责任、时代责任和法治责任。</w:t>
      </w:r>
    </w:p>
    <w:p>
      <w:pPr>
        <w:ind w:left="0" w:right="0" w:firstLine="560"/>
        <w:spacing w:before="450" w:after="450" w:line="312" w:lineRule="auto"/>
      </w:pPr>
      <w:r>
        <w:rPr>
          <w:rFonts w:ascii="宋体" w:hAnsi="宋体" w:eastAsia="宋体" w:cs="宋体"/>
          <w:color w:val="000"/>
          <w:sz w:val="28"/>
          <w:szCs w:val="28"/>
        </w:rPr>
        <w:t xml:space="preserve">(一)守纪律讲规矩是党员干部的政治责任。机关党员干部有一定的职权、一定的职责。许多党员干部还有一定的不同职级的权利，在机关中都处于承上启下、沟通内外的重要位置，肩负着执行党和政府的方针政策与法律法规的任务，更重要的是要发挥执行、控制、协调、管理等能动作用，发挥着举足轻重的作用。在维护党中央权威、维护党的团结、遵循组织程序、服从组织决定、落实党的决策中，守纪律讲</w:t>
      </w:r>
    </w:p>
    <w:p>
      <w:pPr>
        <w:ind w:left="0" w:right="0" w:firstLine="560"/>
        <w:spacing w:before="450" w:after="450" w:line="312" w:lineRule="auto"/>
      </w:pPr>
      <w:r>
        <w:rPr>
          <w:rFonts w:ascii="宋体" w:hAnsi="宋体" w:eastAsia="宋体" w:cs="宋体"/>
          <w:color w:val="000"/>
          <w:sz w:val="28"/>
          <w:szCs w:val="28"/>
        </w:rPr>
        <w:t xml:space="preserve">规矩是党员干部的政治责任。这是由机关党员干部肩负的历史使命所决定的。</w:t>
      </w:r>
    </w:p>
    <w:p>
      <w:pPr>
        <w:ind w:left="0" w:right="0" w:firstLine="560"/>
        <w:spacing w:before="450" w:after="450" w:line="312" w:lineRule="auto"/>
      </w:pPr>
      <w:r>
        <w:rPr>
          <w:rFonts w:ascii="宋体" w:hAnsi="宋体" w:eastAsia="宋体" w:cs="宋体"/>
          <w:color w:val="000"/>
          <w:sz w:val="28"/>
          <w:szCs w:val="28"/>
        </w:rPr>
        <w:t xml:space="preserve">(二)守纪律讲规矩是党员干部的时代责任。机关党员干部，肩负着执行党的政策的重要责任，肩负着各个领域宏观指导和管理的职能。首要的职责就是要认真贯彻党的各项路线、方针和政策，执行党的决议，在政治上与党中央保持一致。尤其要在推进全面建成小康社会、全面深化改革、建设法治中国、建设生态文明、推进社会事业和社会管理改革发展的伟大进程中，党员干部必须承担起这一时代责任的重担，必须讲规矩守纪律。</w:t>
      </w:r>
    </w:p>
    <w:p>
      <w:pPr>
        <w:ind w:left="0" w:right="0" w:firstLine="560"/>
        <w:spacing w:before="450" w:after="450" w:line="312" w:lineRule="auto"/>
      </w:pPr>
      <w:r>
        <w:rPr>
          <w:rFonts w:ascii="宋体" w:hAnsi="宋体" w:eastAsia="宋体" w:cs="宋体"/>
          <w:color w:val="000"/>
          <w:sz w:val="28"/>
          <w:szCs w:val="28"/>
        </w:rPr>
        <w:t xml:space="preserve">(三)守纪律讲规矩是党员干部的法治责任。宪法是国家的根本大法，是国家意志的集中体现。机关党员干部作为国家行政事务的治理者、党和政府的方针、路线的执行者，在治理工作中，必须具有强烈的法律意识和高度的执法自觉性，必须要自觉地遵守宪法、法律和法规，维护法律的尊严。作为机关党员干部，要依照国家的法律、法规来执行公务，不能随意行事。毫无疑问，守纪律讲规矩是机关党员干部的法治责任。</w:t>
      </w:r>
    </w:p>
    <w:p>
      <w:pPr>
        <w:ind w:left="0" w:right="0" w:firstLine="560"/>
        <w:spacing w:before="450" w:after="450" w:line="312" w:lineRule="auto"/>
      </w:pPr>
      <w:r>
        <w:rPr>
          <w:rFonts w:ascii="宋体" w:hAnsi="宋体" w:eastAsia="宋体" w:cs="宋体"/>
          <w:color w:val="000"/>
          <w:sz w:val="28"/>
          <w:szCs w:val="28"/>
        </w:rPr>
        <w:t xml:space="preserve">二、机关党员干部应当守什么纪律讲什么规矩</w:t>
      </w:r>
    </w:p>
    <w:p>
      <w:pPr>
        <w:ind w:left="0" w:right="0" w:firstLine="560"/>
        <w:spacing w:before="450" w:after="450" w:line="312" w:lineRule="auto"/>
      </w:pPr>
      <w:r>
        <w:rPr>
          <w:rFonts w:ascii="宋体" w:hAnsi="宋体" w:eastAsia="宋体" w:cs="宋体"/>
          <w:color w:val="000"/>
          <w:sz w:val="28"/>
          <w:szCs w:val="28"/>
        </w:rPr>
        <w:t xml:space="preserve">严明党的纪律和规矩是我们党的优良传统和独特优势，是克服各种艰难险阻、战胜各种风险挑战的重要法宝。机关党员干部应当守什么纪律，讲什么规矩?第一是党章。第二</w:t>
      </w:r>
    </w:p>
    <w:p>
      <w:pPr>
        <w:ind w:left="0" w:right="0" w:firstLine="560"/>
        <w:spacing w:before="450" w:after="450" w:line="312" w:lineRule="auto"/>
      </w:pPr>
      <w:r>
        <w:rPr>
          <w:rFonts w:ascii="宋体" w:hAnsi="宋体" w:eastAsia="宋体" w:cs="宋体"/>
          <w:color w:val="000"/>
          <w:sz w:val="28"/>
          <w:szCs w:val="28"/>
        </w:rPr>
        <w:t xml:space="preserve">是党的纪律。第三是国家法律。第四是党在长期实践中形成的优良传统和工作惯例。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机关党员干部守纪律讲规矩，重要的就是要遵守党的纪律党的规矩。党的纪律包括党的政治纪律、组织纪律、工作纪律、生活纪律、群众纪律、人事纪律等等。党的规矩包括党的政治规矩、组织规矩、工作规矩、生活规矩等。</w:t>
      </w:r>
    </w:p>
    <w:p>
      <w:pPr>
        <w:ind w:left="0" w:right="0" w:firstLine="560"/>
        <w:spacing w:before="450" w:after="450" w:line="312" w:lineRule="auto"/>
      </w:pPr>
      <w:r>
        <w:rPr>
          <w:rFonts w:ascii="宋体" w:hAnsi="宋体" w:eastAsia="宋体" w:cs="宋体"/>
          <w:color w:val="000"/>
          <w:sz w:val="28"/>
          <w:szCs w:val="28"/>
        </w:rPr>
        <w:t xml:space="preserve">机关党员干部守纪律讲规矩，就是要在政治上讲大局，在团结上讲民主，在程序上讲规范，在组织上讲秩序，在原则上讲坚持。切实做到____同志强调的五个“必须”和“决不允许”。即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三、机关党员干部要切实做到守纪律讲规矩</w:t>
      </w:r>
    </w:p>
    <w:p>
      <w:pPr>
        <w:ind w:left="0" w:right="0" w:firstLine="560"/>
        <w:spacing w:before="450" w:after="450" w:line="312" w:lineRule="auto"/>
      </w:pPr>
      <w:r>
        <w:rPr>
          <w:rFonts w:ascii="宋体" w:hAnsi="宋体" w:eastAsia="宋体" w:cs="宋体"/>
          <w:color w:val="000"/>
          <w:sz w:val="28"/>
          <w:szCs w:val="28"/>
        </w:rPr>
        <w:t xml:space="preserve">面对“四个全面”的新要求，必须把守纪律讲规矩放到重要位置。这是对党员干部党性和对党忠诚度的重要检验。</w:t>
      </w:r>
    </w:p>
    <w:p>
      <w:pPr>
        <w:ind w:left="0" w:right="0" w:firstLine="560"/>
        <w:spacing w:before="450" w:after="450" w:line="312" w:lineRule="auto"/>
      </w:pPr>
      <w:r>
        <w:rPr>
          <w:rFonts w:ascii="宋体" w:hAnsi="宋体" w:eastAsia="宋体" w:cs="宋体"/>
          <w:color w:val="000"/>
          <w:sz w:val="28"/>
          <w:szCs w:val="28"/>
        </w:rPr>
        <w:t xml:space="preserve">(一)机关党员干部守纪律讲规矩必须对党忠诚。党员干部只有对党忠诚，才能自觉做到守纪律讲规矩，才能自觉维</w:t>
      </w:r>
    </w:p>
    <w:p>
      <w:pPr>
        <w:ind w:left="0" w:right="0" w:firstLine="560"/>
        <w:spacing w:before="450" w:after="450" w:line="312" w:lineRule="auto"/>
      </w:pPr>
      <w:r>
        <w:rPr>
          <w:rFonts w:ascii="宋体" w:hAnsi="宋体" w:eastAsia="宋体" w:cs="宋体"/>
          <w:color w:val="000"/>
          <w:sz w:val="28"/>
          <w:szCs w:val="28"/>
        </w:rPr>
        <w:t xml:space="preserve">护党中央的权威，在任何时候任何情况下都能在思想上、政治上、行动上同党中央保持高度一致。在思想和行动上始终同以____同志为总书记的党中央保持高度一致，自觉维护党中央权威，党中央提倡的坚决响应，党中央决定的坚决照办，党中央禁止的坚决杜绝。要有坚定的共产主义理想信念作支撑，要不断地通过理论学习来强化，通过党性锻炼来培养。这也是全县、全镇正在开展的“作风纪律大检讨”专题活动中——深入检讨政治意识不强问题的一项重要内容，还包括第三条深入检讨工作纪律松驰、秩序涣散的问题：工作时间迟到早退、串岗闲聊、办私事、擅自脱岗，工作日中午饮酒，玩电脑游戏、网上购物炒股、观看或下载影视等与工作无关内容的行为;开会时无故不到、提前离场，会场上交头接耳、打电话玩手机、扰乱会场秩序等行为;值班期间擅离职守、饮酒、不按规定上传下达，或者私自让非值班人员顶岗等行为;闲话生非、制造传播虚假消息、泄露内部信息、有令不行、有禁不止等行为;不请示、不汇报、不作为、应付了事、消极怠工，以各种理由不服从管理或违反规定程序擅自行事，对下属和有工作关系的单位或个人态度生硬、推诿扯皮、故意刁难等行为。可以说检讨内容涉及的很全面，包括每个角落。就拿端午节放假来说，放假三天门店市县纪委查了 3次，其他乡镇也有 4 次的，这就是一个信号，希望大家一定要引起必要的重视。</w:t>
      </w:r>
    </w:p>
    <w:p>
      <w:pPr>
        <w:ind w:left="0" w:right="0" w:firstLine="560"/>
        <w:spacing w:before="450" w:after="450" w:line="312" w:lineRule="auto"/>
      </w:pPr>
      <w:r>
        <w:rPr>
          <w:rFonts w:ascii="宋体" w:hAnsi="宋体" w:eastAsia="宋体" w:cs="宋体"/>
          <w:color w:val="000"/>
          <w:sz w:val="28"/>
          <w:szCs w:val="28"/>
        </w:rPr>
        <w:t xml:space="preserve">(二)机关党员干部守纪律讲规矩必须严于律己。实现中华民族复兴的中国梦，必须要有纪律、有秩序地进行。没有理想和纪律，实现中国梦是不可能的。机关党员干部只有把守纪律讲规矩作为自己的美德，作为一种政治责任，作为自己坚守的政治底线来严于律己，用“三严三实”来加强自己的政治素质修养、思想品德修养、工作能力修养，才能在惊涛骇浪中不迷失方向，才不会犯错误。要做到慎独、慎欲，用理性克制情感，严守纪律红线和道德底线，做到自尊、自爱，珍惜拥有、珍惜名誉、珍惜岗位，不做违法乱纪的事。特别要注意净化自己的社交圈、生活圈、朋友圈，广交益友、诤(zhèng)友，能够勇于当面指出缺点错误，敢于为“头脑发热”的朋友“泼冷水”的人，帮助自己的朋友。要远离“小圈子”，官商交往要有道，心中这座“城”要筑牢，不要搞成彼此不分、公私不分的关系，真正做到君子之交淡如水，还要严格管好亲属亲友和身边工作人员。特别在正风肃纪、严格监督的新常态下，一定要注意从工作细节、生活小节做起，从一点一滴做起，不侥幸、不马虎，不要认为吃顿饭、喝个酒是小事，小事小节中也有党性、有原则，一定要强化自我约束，时刻严于律己，绷紧作风建设这根弦。我们要领导干部一定带头执行，一定要稳住“心神”，把好“家门”，把一些“纷扰”看清楚、看明白、看真切，真正识得破、抵得过、顶得住，做个明白人。在座的中层干部也要正确认识</w:t>
      </w:r>
    </w:p>
    <w:p>
      <w:pPr>
        <w:ind w:left="0" w:right="0" w:firstLine="560"/>
        <w:spacing w:before="450" w:after="450" w:line="312" w:lineRule="auto"/>
      </w:pPr>
      <w:r>
        <w:rPr>
          <w:rFonts w:ascii="宋体" w:hAnsi="宋体" w:eastAsia="宋体" w:cs="宋体"/>
          <w:color w:val="000"/>
          <w:sz w:val="28"/>
          <w:szCs w:val="28"/>
        </w:rPr>
        <w:t xml:space="preserve">自己的权力，因为权则是对等的，不可分割的,有权就必有责，违规必追责。</w:t>
      </w:r>
    </w:p>
    <w:p>
      <w:pPr>
        <w:ind w:left="0" w:right="0" w:firstLine="560"/>
        <w:spacing w:before="450" w:after="450" w:line="312" w:lineRule="auto"/>
      </w:pPr>
      <w:r>
        <w:rPr>
          <w:rFonts w:ascii="宋体" w:hAnsi="宋体" w:eastAsia="宋体" w:cs="宋体"/>
          <w:color w:val="000"/>
          <w:sz w:val="28"/>
          <w:szCs w:val="28"/>
        </w:rPr>
        <w:t xml:space="preserve">(三)机关党员干部守纪律讲规矩必须履职尽责。岗位职责是我们工作的标准，机关党员干部只有清楚自己的岗位分工和职责，才能更好的履行职责，才谈得上为人民群众办实事、解难事、做好事，才能更好的实现权为民所用、情为民所系、利为民所谋。机关干部是个复合型的角色，扮演好这个角色，必须具备应有的素质能力和过硬的工作作风。一要讲究方法。机关干部要自觉做到点要主动、线要能动。点要主动，机关干部作为机关建设的一个基点、单位整体不可或缺的组成部分，要以强烈的事业心、责任感，主动作为强能力，超越自我提标准，带入整体增效益，凝心聚力促发展，切实打牢建设发展根基。线要能动，纵向上要通过规范机制理顺上级和下级、机关与村的关系，统一战线，以责权促能动、任务促能动来实现工作连接的顺畅。二要勇于创新。机关干部要根据时代发展的要求、形势任务的变化，用创新的理念、创新的思路和创新的手段解决问题、推进工作。三要跟踪落实。跟踪落实是做好工作的关键，也是衡量和检验机关干部责任心的重要标志。机关既处在宏观统筹与微观管理的交叉点上，又处在协调上级与沟通下级的联系点上，还处在科学指导与具体实施的结合点上，这就要求机关干部执行落实必须动真格、能较真、敢碰硬，做到事事有回音、件件</w:t>
      </w:r>
    </w:p>
    <w:p>
      <w:pPr>
        <w:ind w:left="0" w:right="0" w:firstLine="560"/>
        <w:spacing w:before="450" w:after="450" w:line="312" w:lineRule="auto"/>
      </w:pPr>
      <w:r>
        <w:rPr>
          <w:rFonts w:ascii="宋体" w:hAnsi="宋体" w:eastAsia="宋体" w:cs="宋体"/>
          <w:color w:val="000"/>
          <w:sz w:val="28"/>
          <w:szCs w:val="28"/>
        </w:rPr>
        <w:t xml:space="preserve">有着落。</w:t>
      </w:r>
    </w:p>
    <w:p>
      <w:pPr>
        <w:ind w:left="0" w:right="0" w:firstLine="560"/>
        <w:spacing w:before="450" w:after="450" w:line="312" w:lineRule="auto"/>
      </w:pPr>
      <w:r>
        <w:rPr>
          <w:rFonts w:ascii="宋体" w:hAnsi="宋体" w:eastAsia="宋体" w:cs="宋体"/>
          <w:color w:val="000"/>
          <w:sz w:val="28"/>
          <w:szCs w:val="28"/>
        </w:rPr>
        <w:t xml:space="preserve">(四)机关党员干部守纪律讲规矩必须真诚为民。“全心全意”就是强调为人民服务必须要真诚。真诚为民，才能为党的事业汇聚载舟之水，夯实立党之基。____指出“要使全党同志牢记并恪守全心全意为人民服务的根本宗旨，以优良的作风把人民紧紧凝聚在一起”。党员干部要牢固树立全心全意为人民服务的宗旨意识，将广大人民的根本利益作为一切工作的出发点和落脚点，真诚地去为人民做好事、实事，不要面子、不为政绩，自觉地为人民利益做长远打算，只有这样，手中的权利才能真正成为为人民谋福祉的工具。如，群众服务接待方面，我们要创优办公环境，只要群众进了院，不管是办理事项也好，政策咨询也好，反映问题也罢，我们都要拿出百分百的热情来接待，实现一站式服务、首问负责。是自己分管的事项，当时能解释政策和答复办理的，即时办结，对暂时无法办结的，进行合理化答复。不是自己分管的，也不能拒之门外，“我不清楚，不是我管的……”搪塞应付。我们学会换位思考，如果自己是来访对象，你的心理会是什么滋味，不是自己分管的，可以领着群众去找对口部门，不在的要想法取得联系，群众少跑一次，说明我们服务群众“最后一公里”又近了一步。再如，当前正在开展的扶贫攻坚行动，我们机关干部基本都确定了 4-5 名帮扶弱势群体户。精准扶贫的着力点在哪?老百姓支持不支持?这就需要我们把</w:t>
      </w:r>
    </w:p>
    <w:p>
      <w:pPr>
        <w:ind w:left="0" w:right="0" w:firstLine="560"/>
        <w:spacing w:before="450" w:after="450" w:line="312" w:lineRule="auto"/>
      </w:pPr>
      <w:r>
        <w:rPr>
          <w:rFonts w:ascii="宋体" w:hAnsi="宋体" w:eastAsia="宋体" w:cs="宋体"/>
          <w:color w:val="000"/>
          <w:sz w:val="28"/>
          <w:szCs w:val="28"/>
        </w:rPr>
        <w:t xml:space="preserve">群众当成自己的亲人。拿出“三进三同”的干劲儿，通过走村串巷，与村委干部、村民代表和农户谈心交流，迅速摸清了他们的情况，特别是贫困的现状、致贫原因及贫困户眼中的期盼。摸清摸透情况才能制定因人而异的方案，一户一案，工作才会有的放矢。要切实实现真正脱贫致富，必须利用好政策，用好人脉，想尽办法为有劳动能力的弱势群体创造好的创业脱贫环境，如帮助协调贷款搞养殖种植、纳入村庄建设用工范畴等，要不遗余力真诚俯身精准扶贫，设身处地增强一心为民公仆情怀。</w:t>
      </w:r>
    </w:p>
    <w:p>
      <w:pPr>
        <w:ind w:left="0" w:right="0" w:firstLine="560"/>
        <w:spacing w:before="450" w:after="450" w:line="312" w:lineRule="auto"/>
      </w:pPr>
      <w:r>
        <w:rPr>
          <w:rFonts w:ascii="宋体" w:hAnsi="宋体" w:eastAsia="宋体" w:cs="宋体"/>
          <w:color w:val="000"/>
          <w:sz w:val="28"/>
          <w:szCs w:val="28"/>
        </w:rPr>
        <w:t xml:space="preserve">“家风”连着党风，“家风”折射党风，希望通过今天机关家庭会，大家对自己的生活工作有一个全新的认识，从严从实守纪律、讲规矩、知敬畏、存戒惧，远离违纪红线，要守住初心，从一而终。</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