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校领导在庆祝建党99周年座谈会上的讲话</w:t>
      </w:r>
      <w:bookmarkEnd w:id="1"/>
    </w:p>
    <w:p>
      <w:pPr>
        <w:jc w:val="center"/>
        <w:spacing w:before="0" w:after="450"/>
      </w:pPr>
      <w:r>
        <w:rPr>
          <w:rFonts w:ascii="Arial" w:hAnsi="Arial" w:eastAsia="Arial" w:cs="Arial"/>
          <w:color w:val="999999"/>
          <w:sz w:val="20"/>
          <w:szCs w:val="20"/>
        </w:rPr>
        <w:t xml:space="preserve">来源：网络  作者：紫云飞舞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校领导在庆祝建党99周年座谈会上的讲话老师们，同志们：今天，我们在这里召开座谈会，热烈庆祝中国共产党诞辰99周年。首先，我代表学校党委，向全校两万多名共产党员，向全校各级党组织致以节日的问候!中国共产党走过的99年光辉历程，是我们党不断发展...</w:t>
      </w:r>
    </w:p>
    <w:p>
      <w:pPr>
        <w:ind w:left="0" w:right="0" w:firstLine="560"/>
        <w:spacing w:before="450" w:after="450" w:line="312" w:lineRule="auto"/>
      </w:pPr>
      <w:r>
        <w:rPr>
          <w:rFonts w:ascii="宋体" w:hAnsi="宋体" w:eastAsia="宋体" w:cs="宋体"/>
          <w:color w:val="000"/>
          <w:sz w:val="28"/>
          <w:szCs w:val="28"/>
        </w:rPr>
        <w:t xml:space="preserve">校领导在庆祝建党99周年座谈会上的讲话</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今天，我们在这里召开座谈会，热烈庆祝中国共产党诞辰99周年。首先，我代表学校党委，向全校两万多名共产党员，向全校各级党组织致以节日的问候!</w:t>
      </w:r>
    </w:p>
    <w:p>
      <w:pPr>
        <w:ind w:left="0" w:right="0" w:firstLine="560"/>
        <w:spacing w:before="450" w:after="450" w:line="312" w:lineRule="auto"/>
      </w:pPr>
      <w:r>
        <w:rPr>
          <w:rFonts w:ascii="宋体" w:hAnsi="宋体" w:eastAsia="宋体" w:cs="宋体"/>
          <w:color w:val="000"/>
          <w:sz w:val="28"/>
          <w:szCs w:val="28"/>
        </w:rPr>
        <w:t xml:space="preserve">中国共产党走过的99年光辉历程，是我们党不断发展壮大的成长史。从初创时50多名党员，发展成为现在拥有8500多万名党员的世界第一大党，成为领导世界第一人口大国走过65度春秋的先进执政党，这是世界政党发展的伟大奇迹。重温建党99周年，建国71周年和改革开放36年的光辉历程，我们感慨万千，豪情满怀，对坚持和发展中国特色社会主义充满信心，对中国特色社会主义的道路自信、理论自信和制度自信由然而生。</w:t>
      </w:r>
    </w:p>
    <w:p>
      <w:pPr>
        <w:ind w:left="0" w:right="0" w:firstLine="560"/>
        <w:spacing w:before="450" w:after="450" w:line="312" w:lineRule="auto"/>
      </w:pPr>
      <w:r>
        <w:rPr>
          <w:rFonts w:ascii="宋体" w:hAnsi="宋体" w:eastAsia="宋体" w:cs="宋体"/>
          <w:color w:val="000"/>
          <w:sz w:val="28"/>
          <w:szCs w:val="28"/>
        </w:rPr>
        <w:t xml:space="preserve">伴随着我们党99年的前进步伐，上海交通大学党组织也走过了一条不平凡的奋进之路。早在1925年4月我校就有了第一名党员,同年底，成立第99个党支部。在新民主主义革命时期，交大曾经被誉为民主堡垒，涌现出史宵雯、穆汉祥等多位英烈和革命者,以及一大批勤奋学习，立志报国的进步青年。在社会主义建设时期，交大人艰苦创业，敬业</w:t>
      </w:r>
    </w:p>
    <w:p>
      <w:pPr>
        <w:ind w:left="0" w:right="0" w:firstLine="560"/>
        <w:spacing w:before="450" w:after="450" w:line="312" w:lineRule="auto"/>
      </w:pPr>
      <w:r>
        <w:rPr>
          <w:rFonts w:ascii="宋体" w:hAnsi="宋体" w:eastAsia="宋体" w:cs="宋体"/>
          <w:color w:val="000"/>
          <w:sz w:val="28"/>
          <w:szCs w:val="28"/>
        </w:rPr>
        <w:t xml:space="preserve">奉献，播中国高等教育之良种，创造了中国科学技术和医疗卫生事业上的诸多“第一”。在改革开放年代，学校党委团结带领全校师生员工，以“敢为天下先”的精神，率先组织教授代表团访美，率先接受大额海外捐赠，率先实行内部管理体制改革，率先建设闵行新校区，谱写了壮丽的时代华章。近年来，学校紧紧围绕创建世界一流大学的战略目标，持续深化教育改革，支撑国家创新发展的核心能力显著增强，各项国际可比指标快速上升，被誉为改革开放以来发展最快、活力的大学之一。在这一过程中，学校各级党组织和全校共产党员，发挥了无可替代的积极作用。</w:t>
      </w:r>
    </w:p>
    <w:p>
      <w:pPr>
        <w:ind w:left="0" w:right="0" w:firstLine="560"/>
        <w:spacing w:before="450" w:after="450" w:line="312" w:lineRule="auto"/>
      </w:pPr>
      <w:r>
        <w:rPr>
          <w:rFonts w:ascii="宋体" w:hAnsi="宋体" w:eastAsia="宋体" w:cs="宋体"/>
          <w:color w:val="000"/>
          <w:sz w:val="28"/>
          <w:szCs w:val="28"/>
        </w:rPr>
        <w:t xml:space="preserve">同志们，当前，学校已处于深化改革、加快发展的新起点上，要实现改革开放、创新发展的既定目标，必须加强和改善党的领导，必须进一步发挥广大党员的先锋模范作用。</w:t>
      </w:r>
    </w:p>
    <w:p>
      <w:pPr>
        <w:ind w:left="0" w:right="0" w:firstLine="560"/>
        <w:spacing w:before="450" w:after="450" w:line="312" w:lineRule="auto"/>
      </w:pPr>
      <w:r>
        <w:rPr>
          <w:rFonts w:ascii="宋体" w:hAnsi="宋体" w:eastAsia="宋体" w:cs="宋体"/>
          <w:color w:val="000"/>
          <w:sz w:val="28"/>
          <w:szCs w:val="28"/>
        </w:rPr>
        <w:t xml:space="preserve">下面，我就加强服务型党组织建设、全面深化改革，加快推进世界一流大学建设讲三点意见：</w:t>
      </w:r>
    </w:p>
    <w:p>
      <w:pPr>
        <w:ind w:left="0" w:right="0" w:firstLine="560"/>
        <w:spacing w:before="450" w:after="450" w:line="312" w:lineRule="auto"/>
      </w:pPr>
      <w:r>
        <w:rPr>
          <w:rFonts w:ascii="宋体" w:hAnsi="宋体" w:eastAsia="宋体" w:cs="宋体"/>
          <w:color w:val="000"/>
          <w:sz w:val="28"/>
          <w:szCs w:val="28"/>
        </w:rPr>
        <w:t xml:space="preserve">一、以坚定理想信念为重点，充分发挥党员的先锋模范作用</w:t>
      </w:r>
    </w:p>
    <w:p>
      <w:pPr>
        <w:ind w:left="0" w:right="0" w:firstLine="560"/>
        <w:spacing w:before="450" w:after="450" w:line="312" w:lineRule="auto"/>
      </w:pPr>
      <w:r>
        <w:rPr>
          <w:rFonts w:ascii="宋体" w:hAnsi="宋体" w:eastAsia="宋体" w:cs="宋体"/>
          <w:color w:val="000"/>
          <w:sz w:val="28"/>
          <w:szCs w:val="28"/>
        </w:rPr>
        <w:t xml:space="preserve">要政治上靠得住，业务上有本事，作风上过得硬。理想信念是共产党人的政治灵魂、精神支柱和安身立命的根本。理想信念不坚定，精神上就会“缺钙”，大是大非问题上就可能糊涂摇摆，关键时刻就可能经不起考验。对于高等教育</w:t>
      </w:r>
    </w:p>
    <w:p>
      <w:pPr>
        <w:ind w:left="0" w:right="0" w:firstLine="560"/>
        <w:spacing w:before="450" w:after="450" w:line="312" w:lineRule="auto"/>
      </w:pPr>
      <w:r>
        <w:rPr>
          <w:rFonts w:ascii="宋体" w:hAnsi="宋体" w:eastAsia="宋体" w:cs="宋体"/>
          <w:color w:val="000"/>
          <w:sz w:val="28"/>
          <w:szCs w:val="28"/>
        </w:rPr>
        <w:t xml:space="preserve">战线上的共产党员来说，坚定理想信念应当体现在坚持三个“自信”上，体现在坚持社会主义办学方向上，体现在把立德树人作为根本任务上。业务上有本事，就是要勤奋学习，提升能力，善于创新开拓，努力成为本岗位的业务尖子，带动其他同志提升工作质量。我们党的根基在人民、力量在人民。失去了人民的拥护和支持，党的事业就无从谈起。在实践中，要巩固和扩大党的群众路线教育实践活动成果，发扬钉钉子精神，针对教育实践活动中梳理出来、还没有完全整改的问题，落实下去，并强化长效机制建设。</w:t>
      </w:r>
    </w:p>
    <w:p>
      <w:pPr>
        <w:ind w:left="0" w:right="0" w:firstLine="560"/>
        <w:spacing w:before="450" w:after="450" w:line="312" w:lineRule="auto"/>
      </w:pPr>
      <w:r>
        <w:rPr>
          <w:rFonts w:ascii="宋体" w:hAnsi="宋体" w:eastAsia="宋体" w:cs="宋体"/>
          <w:color w:val="000"/>
          <w:sz w:val="28"/>
          <w:szCs w:val="28"/>
        </w:rPr>
        <w:t xml:space="preserve">二、以服务型党组织建设为契机，全面推进学校党的建设</w:t>
      </w:r>
    </w:p>
    <w:p>
      <w:pPr>
        <w:ind w:left="0" w:right="0" w:firstLine="560"/>
        <w:spacing w:before="450" w:after="450" w:line="312" w:lineRule="auto"/>
      </w:pPr>
      <w:r>
        <w:rPr>
          <w:rFonts w:ascii="宋体" w:hAnsi="宋体" w:eastAsia="宋体" w:cs="宋体"/>
          <w:color w:val="000"/>
          <w:sz w:val="28"/>
          <w:szCs w:val="28"/>
        </w:rPr>
        <w:t xml:space="preserve">加强服务型党组织建设是党的**大做出的重要部署，刚才**同志就学校党委常委会讨论通过的《实施意见》进行了详细解读，下一步我们要认真抓落实。</w:t>
      </w:r>
    </w:p>
    <w:p>
      <w:pPr>
        <w:ind w:left="0" w:right="0" w:firstLine="560"/>
        <w:spacing w:before="450" w:after="450" w:line="312" w:lineRule="auto"/>
      </w:pPr>
      <w:r>
        <w:rPr>
          <w:rFonts w:ascii="宋体" w:hAnsi="宋体" w:eastAsia="宋体" w:cs="宋体"/>
          <w:color w:val="000"/>
          <w:sz w:val="28"/>
          <w:szCs w:val="28"/>
        </w:rPr>
        <w:t xml:space="preserve">一是服务型党组织建设必须牢牢把握五个“服务”的总要求。</w:t>
      </w:r>
    </w:p>
    <w:p>
      <w:pPr>
        <w:ind w:left="0" w:right="0" w:firstLine="560"/>
        <w:spacing w:before="450" w:after="450" w:line="312" w:lineRule="auto"/>
      </w:pPr>
      <w:r>
        <w:rPr>
          <w:rFonts w:ascii="宋体" w:hAnsi="宋体" w:eastAsia="宋体" w:cs="宋体"/>
          <w:color w:val="000"/>
          <w:sz w:val="28"/>
          <w:szCs w:val="28"/>
        </w:rPr>
        <w:t xml:space="preserve">服务型党组织建设，要始终与学校的中心工作相结合，努力贯彻服务改革、服务发展、服务民生、服务群众、服务党员的总要求，统筹兼顾，避免“两张皮”。努力将我们的政治优势和制度优势转化为科学发展、争创一流的优势，为加快推进学校内涵式发展提供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从总体上看，全校党政组织，尤其是校部机关，在“五个服务”上做得较好。大部分机关工作人员爱岗敬业，不辞辛劳，坚持原则，遵守纪律。为保持学校各方面工作在快节奏中不断进步做出了贡献，也形成了能打硬仗，善于创先争优的良好氛围。然而，少数同志及一些部门服务意识欠缺仍是一个不容回避的问题。在校部机关中，居高临下，相互推诿，教条主义，繁文缛节，都有不同程度的表现。这不仅与服务型组织的建设目标背道而驰，也直接影响到各院系办学活力的发挥，影响到校部机关在师生员工中的形象。</w:t>
      </w:r>
    </w:p>
    <w:p>
      <w:pPr>
        <w:ind w:left="0" w:right="0" w:firstLine="560"/>
        <w:spacing w:before="450" w:after="450" w:line="312" w:lineRule="auto"/>
      </w:pPr>
      <w:r>
        <w:rPr>
          <w:rFonts w:ascii="宋体" w:hAnsi="宋体" w:eastAsia="宋体" w:cs="宋体"/>
          <w:color w:val="000"/>
          <w:sz w:val="28"/>
          <w:szCs w:val="28"/>
        </w:rPr>
        <w:t xml:space="preserve">二是服务型党组织建设必须突出载体和体制机制这个关键。</w:t>
      </w:r>
    </w:p>
    <w:p>
      <w:pPr>
        <w:ind w:left="0" w:right="0" w:firstLine="560"/>
        <w:spacing w:before="450" w:after="450" w:line="312" w:lineRule="auto"/>
      </w:pPr>
      <w:r>
        <w:rPr>
          <w:rFonts w:ascii="宋体" w:hAnsi="宋体" w:eastAsia="宋体" w:cs="宋体"/>
          <w:color w:val="000"/>
          <w:sz w:val="28"/>
          <w:szCs w:val="28"/>
        </w:rPr>
        <w:t xml:space="preserve">实施意见中规定的完善直接联系服务群众机制、党内激励关怀帮扶机制、考核评价机制等都是在基层的创新性实践中总结提炼出来的，各单位各部门要充分结合自身阶段性特征，找准工作的着力点，用好这些机制，切实发挥党组织的战斗堡垒作用。同时，要结合新修订的《上海交通大学章程》，规范党组织在学校和院系及其他组织中发挥作用的方式，以增强工作合力，提升工作效率，保持正确方向。</w:t>
      </w:r>
    </w:p>
    <w:p>
      <w:pPr>
        <w:ind w:left="0" w:right="0" w:firstLine="560"/>
        <w:spacing w:before="450" w:after="450" w:line="312" w:lineRule="auto"/>
      </w:pPr>
      <w:r>
        <w:rPr>
          <w:rFonts w:ascii="宋体" w:hAnsi="宋体" w:eastAsia="宋体" w:cs="宋体"/>
          <w:color w:val="000"/>
          <w:sz w:val="28"/>
          <w:szCs w:val="28"/>
        </w:rPr>
        <w:t xml:space="preserve">三是服务型党组织建设必须注重激发党员主体意识这个核心。</w:t>
      </w:r>
    </w:p>
    <w:p>
      <w:pPr>
        <w:ind w:left="0" w:right="0" w:firstLine="560"/>
        <w:spacing w:before="450" w:after="450" w:line="312" w:lineRule="auto"/>
      </w:pPr>
      <w:r>
        <w:rPr>
          <w:rFonts w:ascii="宋体" w:hAnsi="宋体" w:eastAsia="宋体" w:cs="宋体"/>
          <w:color w:val="000"/>
          <w:sz w:val="28"/>
          <w:szCs w:val="28"/>
        </w:rPr>
        <w:t xml:space="preserve">党员主体作用发挥是党组织活力的源泉，党员领导干部带头示范是提高服务效果，提升群众满意度的有效途径。要进一步突出党员主体地位，深化提升党员服务群众的意识和能力，保障党员的民主权利，切实增强党员的身份认同感、组织归属感、历史责任感，不断激发党员服务群众的内在动力。全校共产党员都要“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三、以综合改革为契机，不断开创学校改革发展事业新局面</w:t>
      </w:r>
    </w:p>
    <w:p>
      <w:pPr>
        <w:ind w:left="0" w:right="0" w:firstLine="560"/>
        <w:spacing w:before="450" w:after="450" w:line="312" w:lineRule="auto"/>
      </w:pPr>
      <w:r>
        <w:rPr>
          <w:rFonts w:ascii="宋体" w:hAnsi="宋体" w:eastAsia="宋体" w:cs="宋体"/>
          <w:color w:val="000"/>
          <w:sz w:val="28"/>
          <w:szCs w:val="28"/>
        </w:rPr>
        <w:t xml:space="preserve">今年是十三五规划收官之年，教育部已经启动了两校一区综合改革，作为上海市国家教育综合改革试验区的重要组成部分，学校从今年寒假开始启动制定综合改革方案，经常委会讨论后向教育部主要领导做了汇报，得到了充分肯定。综合改革将进入实施阶段，学校各级党组织要自觉成为改革的拥护者、推动者、实践者。</w:t>
      </w:r>
    </w:p>
    <w:p>
      <w:pPr>
        <w:ind w:left="0" w:right="0" w:firstLine="560"/>
        <w:spacing w:before="450" w:after="450" w:line="312" w:lineRule="auto"/>
      </w:pPr>
      <w:r>
        <w:rPr>
          <w:rFonts w:ascii="宋体" w:hAnsi="宋体" w:eastAsia="宋体" w:cs="宋体"/>
          <w:color w:val="000"/>
          <w:sz w:val="28"/>
          <w:szCs w:val="28"/>
        </w:rPr>
        <w:t xml:space="preserve">一是要统一思想，深刻领会综合改革的重要意义。</w:t>
      </w:r>
    </w:p>
    <w:p>
      <w:pPr>
        <w:ind w:left="0" w:right="0" w:firstLine="560"/>
        <w:spacing w:before="450" w:after="450" w:line="312" w:lineRule="auto"/>
      </w:pPr>
      <w:r>
        <w:rPr>
          <w:rFonts w:ascii="宋体" w:hAnsi="宋体" w:eastAsia="宋体" w:cs="宋体"/>
          <w:color w:val="000"/>
          <w:sz w:val="28"/>
          <w:szCs w:val="28"/>
        </w:rPr>
        <w:t xml:space="preserve">步入新的历史方位，我们深切体会到，随着办学条件的根本改善和办学水平的快速提升，大学和院系蕴藏、聚集了巨大创新潜能，但因学科与学位点设置、人事制度、科研体制、合作办学和经费投入等体制机制障碍而难以充分激发和释放，深化改革势在必行。地处改革开放最前沿的上海交大，已经积聚了改革的“先行优势”，有着加快改革发展的强烈愿望，我们理应有更大的责任与担当，在高等教育综合改革上做出新的贡献。</w:t>
      </w:r>
    </w:p>
    <w:p>
      <w:pPr>
        <w:ind w:left="0" w:right="0" w:firstLine="560"/>
        <w:spacing w:before="450" w:after="450" w:line="312" w:lineRule="auto"/>
      </w:pPr>
      <w:r>
        <w:rPr>
          <w:rFonts w:ascii="宋体" w:hAnsi="宋体" w:eastAsia="宋体" w:cs="宋体"/>
          <w:color w:val="000"/>
          <w:sz w:val="28"/>
          <w:szCs w:val="28"/>
        </w:rPr>
        <w:t xml:space="preserve">二要准确定位，牢牢把握综合改革的目标任务。学校综合改革突出“使命引领、问题导向、内生驱动、协同突破”的特点，确立了“坚持道路自信、注重制度激励、强化自律保障”的指导思想，明确了改革的总体目标，建立以制度激励为核心的现代大学治理体系，探索出一条以部市协同为支撑的部属高校自主发展道路。提出包括资源配置、人才培养、科研体制、国际化、长聘教职体系等一系列改革思路和举措，需要国家相关部委以及相应的政策诉求，以及建立协议授权机制、国家对学校采用综合预算拨款方式、深化部市共建机制等保障机制等。到20**年，学校将成为一所既具有国际竞争力、又为中华民族振兴做出卓越贡献的“综合性、研究型、国际化”的世界一流大学。演讲稿</w:t>
      </w:r>
    </w:p>
    <w:p>
      <w:pPr>
        <w:ind w:left="0" w:right="0" w:firstLine="560"/>
        <w:spacing w:before="450" w:after="450" w:line="312" w:lineRule="auto"/>
      </w:pPr>
      <w:r>
        <w:rPr>
          <w:rFonts w:ascii="宋体" w:hAnsi="宋体" w:eastAsia="宋体" w:cs="宋体"/>
          <w:color w:val="000"/>
          <w:sz w:val="28"/>
          <w:szCs w:val="28"/>
        </w:rPr>
        <w:t xml:space="preserve">三要凝心聚力，形成推进综合改革的整体合力。综合改革是一项复杂而艰巨的系统工程，事关学校未来，涉及面广、情况复杂、任务艰巨，必须统筹兼顾，上下结合，部门协调，凝聚共识，形成合力。学校层面成立了由我和张校长牵头的综合改革领导小组，全面负责学校综合改革的顶层设计、整体推进、督促落实。各二级单位，要在学校综合改革领导小组的统筹安排下，充分发挥自身主观能动性，各司其职、各尽其责，相互衔接、相互配合、相互促进，确保高质量地完成综合改革各项任务。</w:t>
      </w:r>
    </w:p>
    <w:p>
      <w:pPr>
        <w:ind w:left="0" w:right="0" w:firstLine="560"/>
        <w:spacing w:before="450" w:after="450" w:line="312" w:lineRule="auto"/>
      </w:pPr>
      <w:r>
        <w:rPr>
          <w:rFonts w:ascii="宋体" w:hAnsi="宋体" w:eastAsia="宋体" w:cs="宋体"/>
          <w:color w:val="000"/>
          <w:sz w:val="28"/>
          <w:szCs w:val="28"/>
        </w:rPr>
        <w:t xml:space="preserve">老师们，同志们，重温党的历史，我们倍感自豪;展望美好未来，我们豪情满怀。我们一定要深入学习习近平总书记系列讲话精神，以**大和**届三中全会精神为指导，坚定信念，深化改革，锐意进取，为实现建设世界一流大学的“交大梦”、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学校党委书记校长庆祝建党99周年暨综合表彰大会上的讲话</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伟大的中国共产党成立99周年，表彰先进基层党组织、优秀共产党员和优秀党务工作者。首先，我代表学校党委,向全体共产党员表示节日的祝贺和诚挚的问候！向受表彰的先进集体和同志们表示热烈的祝贺！希望受到表彰的集体与同志，珍惜荣誉，戒骄戒躁，百尺竿头，再立新功。希望其他各级党组织和党员同志，向先进典型学习看齐，比学赶超，加压奋进，为促进学校事业快速发展建功立业！</w:t>
      </w:r>
    </w:p>
    <w:p>
      <w:pPr>
        <w:ind w:left="0" w:right="0" w:firstLine="560"/>
        <w:spacing w:before="450" w:after="450" w:line="312" w:lineRule="auto"/>
      </w:pPr>
      <w:r>
        <w:rPr>
          <w:rFonts w:ascii="宋体" w:hAnsi="宋体" w:eastAsia="宋体" w:cs="宋体"/>
          <w:color w:val="000"/>
          <w:sz w:val="28"/>
          <w:szCs w:val="28"/>
        </w:rPr>
        <w:t xml:space="preserve">回首中国共产党99年来的风雨历程，我们感慨万千。正如年初以来，举国上下奋力抗击新冠肺炎疫情过程中向我们展示的一样，99年来，中国共产党团结带领全国各族人民，紧紧围绕近代以来实现中华民族伟大复兴中国梦这一主题，本着对梦想的执着追求，不怕牺牲、前赴后继，不断取得了革命、建设、改革的伟大胜利，书写了一幅波澜壮阔、气势磅礴的“寻梦、追梦、筑梦、圆梦”的历史画卷，充分展现了中国共产党为中华民族和中国人民立下的丰功伟绩。我们永远铭记，在烽火连天的革命岁月，党的无数英雄儿女和全国人民一起抛头颅、洒热血，推翻了压在中国人民头上的三座大山，建立了新中国；我们永远铭记，在如火如荼的社会主义建设和改革时期，党领导各族人民不折不挠，艰苦奋斗，改革开放，与时俱进，开辟了中国特色社会主义道路，形成了中国特色社会主义理论体系，确立了中国特色社会主义制度，开创了中国特色社会主义事业的崭新局面。党的十八大以来，以习近平同志为核心的中央领导集体高瞻远瞩，提出了实现伟大复兴的中国梦和协调推进“四个全面”的战略布局，引领中国特色社会主义事业不断推向深入。历史和事实雄辩地证明，中国共产党不愧是中国人民和中华民族的先锋队，不愧是中国特色社会主义事业的领导核心，不愧是伟大、光荣、正确的马克思主义政党。</w:t>
      </w:r>
    </w:p>
    <w:p>
      <w:pPr>
        <w:ind w:left="0" w:right="0" w:firstLine="560"/>
        <w:spacing w:before="450" w:after="450" w:line="312" w:lineRule="auto"/>
      </w:pPr>
      <w:r>
        <w:rPr>
          <w:rFonts w:ascii="宋体" w:hAnsi="宋体" w:eastAsia="宋体" w:cs="宋体"/>
          <w:color w:val="000"/>
          <w:sz w:val="28"/>
          <w:szCs w:val="28"/>
        </w:rPr>
        <w:t xml:space="preserve">同志们，去年，学校党委在上级党组织的正确领导和广大党员干部、师生员工的共同努力下，解放思想、真抓实干、攻坚克难，各项工作呈现出可喜局面：确立了建设特色鲜明的地方高水平大学的奋斗目标；**学科获批**省优势特色学科建设工程一期建设学科，学校入选**排行榜；获批**平台，并实现了国家社科基金重点项目的突破；开放办学取得新进展，**项目获批并正式启动，学校与**计划正式实施；党的建设不断加强，校级领导班子得到调整充实，主题教育扎实推进。其他工作，如财务、资产管理、后勤管理服务、保卫、教辅等综合保障能力不断增强，宣传思想、团学、工会、老干部等工作扎实推进，为学校的和谐发展提供了坚强保障。可以说，过去的一年，学校继续保持了良好的发展态势，各项事业呈现出勃勃发展生机，学校的社会声誉持续提升，在2024年中国大学综合排行榜中位列全国第**位、全省第**位。</w:t>
      </w:r>
    </w:p>
    <w:p>
      <w:pPr>
        <w:ind w:left="0" w:right="0" w:firstLine="560"/>
        <w:spacing w:before="450" w:after="450" w:line="312" w:lineRule="auto"/>
      </w:pPr>
      <w:r>
        <w:rPr>
          <w:rFonts w:ascii="宋体" w:hAnsi="宋体" w:eastAsia="宋体" w:cs="宋体"/>
          <w:color w:val="000"/>
          <w:sz w:val="28"/>
          <w:szCs w:val="28"/>
        </w:rPr>
        <w:t xml:space="preserve">同志们，以上成绩的取得，是学校各级党组织和广大党员、党务工作者以及全校师生共同奋斗的结果。在此，我代表学校党委，向付出辛勤努力的广大党员干部和全体师生员工表示衷心的感谢和崇高的敬意！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看到学校发展所面临的问题和困难，如：学校转型发展的思路和举措还需进一步明确，高层次领军人才还不能支撑学校快速发展的需要，管理体制机制还没有完全理顺，党员干部教育管理的实效性还不够明显，等等。</w:t>
      </w:r>
    </w:p>
    <w:p>
      <w:pPr>
        <w:ind w:left="0" w:right="0" w:firstLine="560"/>
        <w:spacing w:before="450" w:after="450" w:line="312" w:lineRule="auto"/>
      </w:pPr>
      <w:r>
        <w:rPr>
          <w:rFonts w:ascii="宋体" w:hAnsi="宋体" w:eastAsia="宋体" w:cs="宋体"/>
          <w:color w:val="000"/>
          <w:sz w:val="28"/>
          <w:szCs w:val="28"/>
        </w:rPr>
        <w:t xml:space="preserve">面对新形势、新任务、新挑战，我们必须牢记年初确定的目标任务，找准各基层党组织和广大党员在学校事业发展中的奋斗坐标，进一步增强危机意识、创新意识、实干意识、发展意识，以改革创新的精神不断加强和改进党的建设，为学校的快速发展提供坚强保证。下面，我再讲几点意见：</w:t>
      </w:r>
    </w:p>
    <w:p>
      <w:pPr>
        <w:ind w:left="0" w:right="0" w:firstLine="560"/>
        <w:spacing w:before="450" w:after="450" w:line="312" w:lineRule="auto"/>
      </w:pPr>
      <w:r>
        <w:rPr>
          <w:rFonts w:ascii="宋体" w:hAnsi="宋体" w:eastAsia="宋体" w:cs="宋体"/>
          <w:color w:val="000"/>
          <w:sz w:val="28"/>
          <w:szCs w:val="28"/>
        </w:rPr>
        <w:t xml:space="preserve">一、坚持思想引领，显著增强奋发向上的精神动力</w:t>
      </w:r>
    </w:p>
    <w:p>
      <w:pPr>
        <w:ind w:left="0" w:right="0" w:firstLine="560"/>
        <w:spacing w:before="450" w:after="450" w:line="312" w:lineRule="auto"/>
      </w:pPr>
      <w:r>
        <w:rPr>
          <w:rFonts w:ascii="宋体" w:hAnsi="宋体" w:eastAsia="宋体" w:cs="宋体"/>
          <w:color w:val="000"/>
          <w:sz w:val="28"/>
          <w:szCs w:val="28"/>
        </w:rPr>
        <w:t xml:space="preserve">习近平总书记强调，思想上松一寸，行动上就会散一尺。新时期，我们坚持从严治党，必须首先从思想上严起来，着力加强思想政治建设，发挥思想引领作用，不断增强广大师生奋发向上的精神动力。广大党员干部要始终坚定马克思主义信仰，坚定社会主义信念，坚守共产党人的精神追求，用中国特色社会主义理论体系武装头脑，切实增强“四个自信”；要坚定正确的政治方向，始终在思想上政治上行动上同与习近平同志为核心的党中央保持高度一致，坚决做到“两具维护”；要认真贯彻执行《**省各级党委党组意识形态工作实施细则》，严格落实意识形态工作责任制，按照“谁主管谁负责”的原则，建立健全意识形态工作党委（党总支）情况报告制度、分析研判制度和联系会议制度等，主动占领意识形态阵地，牢牢掌握意识形态工作的领导权、管理权和话语权；要加强思想政治教育，根据广大师生的思想特点和实际需求，引导他们培育和践行社会主义核心价值观，善于用我们的身边人身边事引导和激励广大师生，发挥先进典型的榜样示范作用，不断增强广大师生的爱校荣校意识和主人翁情怀，增强广大师生艰苦创业、奋斗拼搏的精神力量，激励广大党员在建设特色鲜明的地方高水平大学中做出贡献。</w:t>
      </w:r>
    </w:p>
    <w:p>
      <w:pPr>
        <w:ind w:left="0" w:right="0" w:firstLine="560"/>
        <w:spacing w:before="450" w:after="450" w:line="312" w:lineRule="auto"/>
      </w:pPr>
      <w:r>
        <w:rPr>
          <w:rFonts w:ascii="宋体" w:hAnsi="宋体" w:eastAsia="宋体" w:cs="宋体"/>
          <w:color w:val="000"/>
          <w:sz w:val="28"/>
          <w:szCs w:val="28"/>
        </w:rPr>
        <w:t xml:space="preserve">二、加强组织建设，不断夯实党执政的组织基础</w:t>
      </w:r>
    </w:p>
    <w:p>
      <w:pPr>
        <w:ind w:left="0" w:right="0" w:firstLine="560"/>
        <w:spacing w:before="450" w:after="450" w:line="312" w:lineRule="auto"/>
      </w:pPr>
      <w:r>
        <w:rPr>
          <w:rFonts w:ascii="宋体" w:hAnsi="宋体" w:eastAsia="宋体" w:cs="宋体"/>
          <w:color w:val="000"/>
          <w:sz w:val="28"/>
          <w:szCs w:val="28"/>
        </w:rPr>
        <w:t xml:space="preserve">加强基层组织建设，既是基层基础工作的重要内容，也是做好基层基础工作的根本组织保障。各基层党组织要把加强自身建设列上重要议事日程，与部门工作一起研究、部署和落实，充分发挥基层组织的战斗堡垒作用。要以基层党组织换届为契机,选好配强基层党委（党总支）书记和党支部书记，建设一支高素质的党组织带头人队伍；要合理设置党支部，不断健全基层组织框架，优化基层组织结构；要实行党建工作项目化管理，创新支部活动内容及形式，围绕百年校庆开展丰富多样的主题党日活动，逐步实现“一党委一品牌，一支部一特色”的目标；要切实增强基层组织书记抓好党建的责任意识，进一步加强抓党建述职评议考核工作，坚持开展基层组织书记抓党建述职评议考核，实施党支部书记抓党建述职评议考核；要充分利用和发挥新媒体时代的特点，灵活多样地开展对党员的教育管理，充分发挥党员的先锋模范作用；要严肃党内政治生活，完善领导干部***制度，认真开展“三会一课”、民主评议党员等活动，推进党内生活制度化、常态化。</w:t>
      </w:r>
    </w:p>
    <w:p>
      <w:pPr>
        <w:ind w:left="0" w:right="0" w:firstLine="560"/>
        <w:spacing w:before="450" w:after="450" w:line="312" w:lineRule="auto"/>
      </w:pPr>
      <w:r>
        <w:rPr>
          <w:rFonts w:ascii="宋体" w:hAnsi="宋体" w:eastAsia="宋体" w:cs="宋体"/>
          <w:color w:val="000"/>
          <w:sz w:val="28"/>
          <w:szCs w:val="28"/>
        </w:rPr>
        <w:t xml:space="preserve">三、凝聚智慧力量，充分激发推动学校发展的合力</w:t>
      </w:r>
    </w:p>
    <w:p>
      <w:pPr>
        <w:ind w:left="0" w:right="0" w:firstLine="560"/>
        <w:spacing w:before="450" w:after="450" w:line="312" w:lineRule="auto"/>
      </w:pPr>
      <w:r>
        <w:rPr>
          <w:rFonts w:ascii="宋体" w:hAnsi="宋体" w:eastAsia="宋体" w:cs="宋体"/>
          <w:color w:val="000"/>
          <w:sz w:val="28"/>
          <w:szCs w:val="28"/>
        </w:rPr>
        <w:t xml:space="preserve">充分调动学校各方积极因素，努力营造一个团结和谐的校园氛围，是推动学校发展的重要环境支撑。当前，我们要切实做好统战、群团、离退等方面的工作，努力打造和谐校园，不断凝聚推动学校发展的强大合力。要进一步做好统战工作，不断加强民盟、民建、九三学社等基层组织建设，尊重和团结党外人士，支持党外人士在不同岗位施展才华；要进一步做好工会工作，制定学校《关于加强和改进党的群团工作的意见》，积极帮助困难教职工解决实际问题，保障广大教职工的合法权益；要进一步做好共青团工作，积极开展“我与**共成长”主题系列活动，实施服务青年与活力提升工程，让广大青年学生在参与科技创新、社会实践等活动的过程中成长成才；要进一步做好离退休干部工作，关心关爱老干部的思想、生活，组织老干部参加丰富多彩的文体活动，及时听取老同志的意见建议，推动老干部为学校事业发展不断增添正能量。</w:t>
      </w:r>
    </w:p>
    <w:p>
      <w:pPr>
        <w:ind w:left="0" w:right="0" w:firstLine="560"/>
        <w:spacing w:before="450" w:after="450" w:line="312" w:lineRule="auto"/>
      </w:pPr>
      <w:r>
        <w:rPr>
          <w:rFonts w:ascii="宋体" w:hAnsi="宋体" w:eastAsia="宋体" w:cs="宋体"/>
          <w:color w:val="000"/>
          <w:sz w:val="28"/>
          <w:szCs w:val="28"/>
        </w:rPr>
        <w:t xml:space="preserve">同志们，今年不仅是我们党99周岁的生日，更是学校**</w:t>
      </w:r>
    </w:p>
    <w:p>
      <w:pPr>
        <w:ind w:left="0" w:right="0" w:firstLine="560"/>
        <w:spacing w:before="450" w:after="450" w:line="312" w:lineRule="auto"/>
      </w:pPr>
      <w:r>
        <w:rPr>
          <w:rFonts w:ascii="宋体" w:hAnsi="宋体" w:eastAsia="宋体" w:cs="宋体"/>
          <w:color w:val="000"/>
          <w:sz w:val="28"/>
          <w:szCs w:val="28"/>
        </w:rPr>
        <w:t xml:space="preserve">周年的生日。让我们大力传承和弘扬党的光荣传统和作风，充分发扬百年**自强不息的奋斗精神和追求卓越的优秀品质，进一步增强广大党员干部加快发展的责任感和使命感，保持战略定力，坚定发展信心，以昂扬的精神状态和饱满的工作热情，埋头苦干，奋发有为，为推动学校事业更加快速发展再创佳绩，喜迎学校*年校庆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2025-04-17T08:50:42+08:00</dcterms:created>
  <dcterms:modified xsi:type="dcterms:W3CDTF">2025-04-17T08:50:42+08:00</dcterms:modified>
</cp:coreProperties>
</file>

<file path=docProps/custom.xml><?xml version="1.0" encoding="utf-8"?>
<Properties xmlns="http://schemas.openxmlformats.org/officeDocument/2006/custom-properties" xmlns:vt="http://schemas.openxmlformats.org/officeDocument/2006/docPropsVTypes"/>
</file>