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党员队伍建设情况讲评</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员队伍建设情况讲评范文今年以来，在党支部的带领下，全体党员继续发扬“特别能吃苦、特别能战斗、特别能奉献、特别讲团结”的优良传统，圆满的完成了各项工作任务。回顾全年以来党员队伍完成的各项工作，我感到我们单位的党员整体上是合格的，在合格的基础...</w:t>
      </w:r>
    </w:p>
    <w:p>
      <w:pPr>
        <w:ind w:left="0" w:right="0" w:firstLine="560"/>
        <w:spacing w:before="450" w:after="450" w:line="312" w:lineRule="auto"/>
      </w:pPr>
      <w:r>
        <w:rPr>
          <w:rFonts w:ascii="宋体" w:hAnsi="宋体" w:eastAsia="宋体" w:cs="宋体"/>
          <w:color w:val="000"/>
          <w:sz w:val="28"/>
          <w:szCs w:val="28"/>
        </w:rPr>
        <w:t xml:space="preserve">党员队伍建设情况讲评范文</w:t>
      </w:r>
    </w:p>
    <w:p>
      <w:pPr>
        <w:ind w:left="0" w:right="0" w:firstLine="560"/>
        <w:spacing w:before="450" w:after="450" w:line="312" w:lineRule="auto"/>
      </w:pPr>
      <w:r>
        <w:rPr>
          <w:rFonts w:ascii="宋体" w:hAnsi="宋体" w:eastAsia="宋体" w:cs="宋体"/>
          <w:color w:val="000"/>
          <w:sz w:val="28"/>
          <w:szCs w:val="28"/>
        </w:rPr>
        <w:t xml:space="preserve">今年以来，在党支部的带领下，全体党员继续发扬“特别能吃苦、特别能战斗、特别能奉献、特别讲团结”的优良传统，圆满的完成了各项工作任务。回顾全年以来党员队伍完成的各项工作，我感到我们单位的党员整体上是合格的，在合格的基础上还有许多突出的优点，集中体现为：党员奉献意识牢、吃苦精神强、大局意识强、完成任务好，为单位的全面建设做出了突出的贡献，单位每一项成绩的取得与党员的辛勤付出是息息相关的，党员始终是单位全面建设的中坚力量。</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单位共有党员X人，其中正式党员X人，预备党员X人。单位老党员多，而且多数骨干力量均由党员担任，这种情况可以保证单位管理的总体稳定。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把党员的入口关，根据新《军队党组织发展党员工作规定》，规范党员发展程序，坚决做到成熟一个发展一个。今年上级给单位下发的发展名额共有X个，单位第一季度实际发展X个（A、B），第二季度发展了X个（C、D），第三季度发展了X个（E、F），第四季度发展了X个（G、H）。</w:t>
      </w:r>
    </w:p>
    <w:p>
      <w:pPr>
        <w:ind w:left="0" w:right="0" w:firstLine="560"/>
        <w:spacing w:before="450" w:after="450" w:line="312" w:lineRule="auto"/>
      </w:pPr>
      <w:r>
        <w:rPr>
          <w:rFonts w:ascii="宋体" w:hAnsi="宋体" w:eastAsia="宋体" w:cs="宋体"/>
          <w:color w:val="000"/>
          <w:sz w:val="28"/>
          <w:szCs w:val="28"/>
        </w:rPr>
        <w:t xml:space="preserve">二、测评情况</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X名党员参加评议。在围绕中心当尖兵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通过测评，总体评价满意度最低的是X，希望该同志能够切实认识到自己的不足，在下步工作中做好查漏补缺工作，防止再出现此类一边倒的情况。</w:t>
      </w:r>
    </w:p>
    <w:p>
      <w:pPr>
        <w:ind w:left="0" w:right="0" w:firstLine="560"/>
        <w:spacing w:before="450" w:after="450" w:line="312" w:lineRule="auto"/>
      </w:pPr>
      <w:r>
        <w:rPr>
          <w:rFonts w:ascii="宋体" w:hAnsi="宋体" w:eastAsia="宋体" w:cs="宋体"/>
          <w:color w:val="000"/>
          <w:sz w:val="28"/>
          <w:szCs w:val="28"/>
        </w:rPr>
        <w:t xml:space="preserve">三、党员队伍建设情况</w:t>
      </w:r>
    </w:p>
    <w:p>
      <w:pPr>
        <w:ind w:left="0" w:right="0" w:firstLine="560"/>
        <w:spacing w:before="450" w:after="450" w:line="312" w:lineRule="auto"/>
      </w:pPr>
      <w:r>
        <w:rPr>
          <w:rFonts w:ascii="宋体" w:hAnsi="宋体" w:eastAsia="宋体" w:cs="宋体"/>
          <w:color w:val="000"/>
          <w:sz w:val="28"/>
          <w:szCs w:val="28"/>
        </w:rPr>
        <w:t xml:space="preserve">（一）思想稳定，大局观念树得牢。</w:t>
      </w:r>
    </w:p>
    <w:p>
      <w:pPr>
        <w:ind w:left="0" w:right="0" w:firstLine="560"/>
        <w:spacing w:before="450" w:after="450" w:line="312" w:lineRule="auto"/>
      </w:pPr>
      <w:r>
        <w:rPr>
          <w:rFonts w:ascii="宋体" w:hAnsi="宋体" w:eastAsia="宋体" w:cs="宋体"/>
          <w:color w:val="000"/>
          <w:sz w:val="28"/>
          <w:szCs w:val="28"/>
        </w:rPr>
        <w:t xml:space="preserve">党员队伍中绝大多数同志能在本职岗位上尽职尽责，认真工作，思想上稳定，工作上积极进取。其中XX同志，岗位特殊，大部分时间处在单位视线之外，但该同志能够恪守本分、勤恳钻研，立足自身岗位成长成才，屡次为单位争得荣誉。这些成绩的取得与XXX同志的辛勤劳作是密不可分的。XX同志，他精通自身专业，掌握了过硬的专业技术知识，多次出色地带领所属人员完成重要任务，同时也培养出了一大批优秀技术骨干，为单位维修技术的传承做出了不可磨灭的贡献。XXX同志，他带领汽驾班圆满完成出车保障等任务，这个过程中没发生过一起交通安全事故，很好地保证了单位的安全稳定。还有XXX同志，作为具体项目的负责人，承担起了这个项目的所有事务，在工作上敢抓敢讲敢于较真碰硬，将班排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w:t>
      </w:r>
    </w:p>
    <w:p>
      <w:pPr>
        <w:ind w:left="0" w:right="0" w:firstLine="560"/>
        <w:spacing w:before="450" w:after="450" w:line="312" w:lineRule="auto"/>
      </w:pPr>
      <w:r>
        <w:rPr>
          <w:rFonts w:ascii="宋体" w:hAnsi="宋体" w:eastAsia="宋体" w:cs="宋体"/>
          <w:color w:val="000"/>
          <w:sz w:val="28"/>
          <w:szCs w:val="28"/>
        </w:rPr>
        <w:t xml:space="preserve">今年各方面任务头绪比较多，党员能够始终站在一线，尤其是在XX任务中，时间紧、任务重、标准高，但党员干部能够事事冲在前、干在前，分配任务合理，工作突击能力强，完成任务坚决。当前天气进入年终阶段，各级考核、检查、调研多，人员思想波动较大，就是因为老党员、老骨干在发挥中坚作用，才保证了单位整体的稳定和进步。表现较为突出的党员有：A、B、C、D、E等。其中A同志、B同志在这次任务的先遣组中，克服环境带来的不利影响，圆满地完成了前期工作，很好地发挥了党员先锋模范作用。C同志……D同志……</w:t>
      </w:r>
    </w:p>
    <w:p>
      <w:pPr>
        <w:ind w:left="0" w:right="0" w:firstLine="560"/>
        <w:spacing w:before="450" w:after="450" w:line="312" w:lineRule="auto"/>
      </w:pPr>
      <w:r>
        <w:rPr>
          <w:rFonts w:ascii="宋体" w:hAnsi="宋体" w:eastAsia="宋体" w:cs="宋体"/>
          <w:color w:val="000"/>
          <w:sz w:val="28"/>
          <w:szCs w:val="28"/>
        </w:rPr>
        <w:t xml:space="preserve">（三）模范带头，群众认可威信高。</w:t>
      </w:r>
    </w:p>
    <w:p>
      <w:pPr>
        <w:ind w:left="0" w:right="0" w:firstLine="560"/>
        <w:spacing w:before="450" w:after="450" w:line="312" w:lineRule="auto"/>
      </w:pPr>
      <w:r>
        <w:rPr>
          <w:rFonts w:ascii="宋体" w:hAnsi="宋体" w:eastAsia="宋体" w:cs="宋体"/>
          <w:color w:val="000"/>
          <w:sz w:val="28"/>
          <w:szCs w:val="28"/>
        </w:rPr>
        <w:t xml:space="preserve">在工作中一些党员同志时刻以优秀党员的标准严格要求自己，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而且凡事总是亲力亲为，在民主测评中受到了群众的一致好评。还有F同志，他平时干工作总是冲在前、抢在先，在平时工作中，总能够担负起最繁重、最辛苦的任务，而且没有丝毫怨言。</w:t>
      </w:r>
    </w:p>
    <w:p>
      <w:pPr>
        <w:ind w:left="0" w:right="0" w:firstLine="560"/>
        <w:spacing w:before="450" w:after="450" w:line="312" w:lineRule="auto"/>
      </w:pPr>
      <w:r>
        <w:rPr>
          <w:rFonts w:ascii="宋体" w:hAnsi="宋体" w:eastAsia="宋体" w:cs="宋体"/>
          <w:color w:val="000"/>
          <w:sz w:val="28"/>
          <w:szCs w:val="28"/>
        </w:rPr>
        <w:t xml:space="preserve">（四）认真学习，积极进取状态好。</w:t>
      </w:r>
    </w:p>
    <w:p>
      <w:pPr>
        <w:ind w:left="0" w:right="0" w:firstLine="560"/>
        <w:spacing w:before="450" w:after="450" w:line="312" w:lineRule="auto"/>
      </w:pPr>
      <w:r>
        <w:rPr>
          <w:rFonts w:ascii="宋体" w:hAnsi="宋体" w:eastAsia="宋体" w:cs="宋体"/>
          <w:color w:val="000"/>
          <w:sz w:val="28"/>
          <w:szCs w:val="28"/>
        </w:rPr>
        <w:t xml:space="preserve">党员队伍在学习方面积极自觉，能够认真结合党员先进性标准严格要求自己，在工作上树立良好形象，思想行为敢于领先，在学习训练坚持高标准，自身素质有了很大的提高。G利用点滴时间学习党的十九大精神和习近平新时代中国特色社会主义思想，并以此带动了大家的学习劲头。特别是今年是建党96周年，全国自上而下都在评选先进党员、先进党组织和党务工作者，G作为“爱学习的优秀党员”长期以来深入人心，得到单位同志的一致认可，在评选中脱颖而出，更是被评为理论学习先进个人。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虽然单位全体党员都能够按照支部要求积极的开展各项工作，取得了一定的成绩，但同时还存在一些问题值得我们去深思和警醒。</w:t>
      </w:r>
    </w:p>
    <w:p>
      <w:pPr>
        <w:ind w:left="0" w:right="0" w:firstLine="560"/>
        <w:spacing w:before="450" w:after="450" w:line="312" w:lineRule="auto"/>
      </w:pPr>
      <w:r>
        <w:rPr>
          <w:rFonts w:ascii="宋体" w:hAnsi="宋体" w:eastAsia="宋体" w:cs="宋体"/>
          <w:color w:val="000"/>
          <w:sz w:val="28"/>
          <w:szCs w:val="28"/>
        </w:rPr>
        <w:t xml:space="preserve">（一）组织观念弱化，制度不落实。</w:t>
      </w:r>
    </w:p>
    <w:p>
      <w:pPr>
        <w:ind w:left="0" w:right="0" w:firstLine="560"/>
        <w:spacing w:before="450" w:after="450" w:line="312" w:lineRule="auto"/>
      </w:pPr>
      <w:r>
        <w:rPr>
          <w:rFonts w:ascii="宋体" w:hAnsi="宋体" w:eastAsia="宋体" w:cs="宋体"/>
          <w:color w:val="000"/>
          <w:sz w:val="28"/>
          <w:szCs w:val="28"/>
        </w:rPr>
        <w:t xml:space="preserve">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（二）能力有欠缺，危机意识不够。</w:t>
      </w:r>
    </w:p>
    <w:p>
      <w:pPr>
        <w:ind w:left="0" w:right="0" w:firstLine="560"/>
        <w:spacing w:before="450" w:after="450" w:line="312" w:lineRule="auto"/>
      </w:pPr>
      <w:r>
        <w:rPr>
          <w:rFonts w:ascii="宋体" w:hAnsi="宋体" w:eastAsia="宋体" w:cs="宋体"/>
          <w:color w:val="000"/>
          <w:sz w:val="28"/>
          <w:szCs w:val="28"/>
        </w:rPr>
        <w:t xml:space="preserve">党员干部中还有少数同志，在组训能力上，开展工作的方法上，思路不清、方法不多，路子不活，组训能力弱，对训练标准要求研究不够的现象仍然存在。在个人基础体能方面，还有个别体型不达标的党员有待提高比如I同志等，虽然近一年有了一定的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w:t>
      </w:r>
    </w:p>
    <w:p>
      <w:pPr>
        <w:ind w:left="0" w:right="0" w:firstLine="560"/>
        <w:spacing w:before="450" w:after="450" w:line="312" w:lineRule="auto"/>
      </w:pPr>
      <w:r>
        <w:rPr>
          <w:rFonts w:ascii="宋体" w:hAnsi="宋体" w:eastAsia="宋体" w:cs="宋体"/>
          <w:color w:val="000"/>
          <w:sz w:val="28"/>
          <w:szCs w:val="28"/>
        </w:rPr>
        <w:t xml:space="preserve">对党的基本理论掌握还不够牢固，用理论指导实践的能力不够强。尤其是个别党员理论底子还比较薄弱，理论学习有待进一步加强，在前期上级组织的应知应会考核中，个别同志出现了不及格的情况，实属不应该。</w:t>
      </w:r>
    </w:p>
    <w:p>
      <w:pPr>
        <w:ind w:left="0" w:right="0" w:firstLine="560"/>
        <w:spacing w:before="450" w:after="450" w:line="312" w:lineRule="auto"/>
      </w:pPr>
      <w:r>
        <w:rPr>
          <w:rFonts w:ascii="宋体" w:hAnsi="宋体" w:eastAsia="宋体" w:cs="宋体"/>
          <w:color w:val="000"/>
          <w:sz w:val="28"/>
          <w:szCs w:val="28"/>
        </w:rPr>
        <w:t xml:space="preserve">（四）集体荣誉感弱化，先锋模范作用不明显。</w:t>
      </w:r>
    </w:p>
    <w:p>
      <w:pPr>
        <w:ind w:left="0" w:right="0" w:firstLine="560"/>
        <w:spacing w:before="450" w:after="450" w:line="312" w:lineRule="auto"/>
      </w:pPr>
      <w:r>
        <w:rPr>
          <w:rFonts w:ascii="宋体" w:hAnsi="宋体" w:eastAsia="宋体" w:cs="宋体"/>
          <w:color w:val="000"/>
          <w:sz w:val="28"/>
          <w:szCs w:val="28"/>
        </w:rPr>
        <w:t xml:space="preserve">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w:t>
      </w:r>
    </w:p>
    <w:p>
      <w:pPr>
        <w:ind w:left="0" w:right="0" w:firstLine="560"/>
        <w:spacing w:before="450" w:after="450" w:line="312" w:lineRule="auto"/>
      </w:pPr>
      <w:r>
        <w:rPr>
          <w:rFonts w:ascii="宋体" w:hAnsi="宋体" w:eastAsia="宋体" w:cs="宋体"/>
          <w:color w:val="000"/>
          <w:sz w:val="28"/>
          <w:szCs w:val="28"/>
        </w:rPr>
        <w:t xml:space="preserve">个别党员把自己混为一般群众，工作积极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（六）考虑个人问题较多，工作不安心。</w:t>
      </w:r>
    </w:p>
    <w:p>
      <w:pPr>
        <w:ind w:left="0" w:right="0" w:firstLine="560"/>
        <w:spacing w:before="450" w:after="450" w:line="312" w:lineRule="auto"/>
      </w:pPr>
      <w:r>
        <w:rPr>
          <w:rFonts w:ascii="宋体" w:hAnsi="宋体" w:eastAsia="宋体" w:cs="宋体"/>
          <w:color w:val="000"/>
          <w:sz w:val="28"/>
          <w:szCs w:val="28"/>
        </w:rPr>
        <w:t xml:space="preserve">单位党员人数达到X人之多，由于各类情况，单位休事假的比率一直高居不下。休假作为关乎大家切身利益的大事，单位管理在人情化和制度化之间徘徊，有时候也是顶着压力帮助部分同志协调请假事宜。全年以来因特殊情况请事假的党员分别是：J、K、L，确实有事必须请假，党支部积极为大家协调，但是也希望在今后党员骨干自觉处理好个人工作与家庭的关系，为组织分忧。</w:t>
      </w:r>
    </w:p>
    <w:p>
      <w:pPr>
        <w:ind w:left="0" w:right="0" w:firstLine="560"/>
        <w:spacing w:before="450" w:after="450" w:line="312" w:lineRule="auto"/>
      </w:pPr>
      <w:r>
        <w:rPr>
          <w:rFonts w:ascii="宋体" w:hAnsi="宋体" w:eastAsia="宋体" w:cs="宋体"/>
          <w:color w:val="000"/>
          <w:sz w:val="28"/>
          <w:szCs w:val="28"/>
        </w:rPr>
        <w:t xml:space="preserve">五、几点希望</w:t>
      </w:r>
    </w:p>
    <w:p>
      <w:pPr>
        <w:ind w:left="0" w:right="0" w:firstLine="560"/>
        <w:spacing w:before="450" w:after="450" w:line="312" w:lineRule="auto"/>
      </w:pPr>
      <w:r>
        <w:rPr>
          <w:rFonts w:ascii="宋体" w:hAnsi="宋体" w:eastAsia="宋体" w:cs="宋体"/>
          <w:color w:val="000"/>
          <w:sz w:val="28"/>
          <w:szCs w:val="28"/>
        </w:rPr>
        <w:t xml:space="preserve">一是强定力。</w:t>
      </w:r>
    </w:p>
    <w:p>
      <w:pPr>
        <w:ind w:left="0" w:right="0" w:firstLine="560"/>
        <w:spacing w:before="450" w:after="450" w:line="312" w:lineRule="auto"/>
      </w:pPr>
      <w:r>
        <w:rPr>
          <w:rFonts w:ascii="宋体" w:hAnsi="宋体" w:eastAsia="宋体" w:cs="宋体"/>
          <w:color w:val="000"/>
          <w:sz w:val="28"/>
          <w:szCs w:val="28"/>
        </w:rPr>
        <w:t xml:space="preserve">保持定力对一名党员来说，最核心的就是保持信念坚定。要坚守信仰，学好习近平新时代中国特色社会主义思想，理直气壮地用大道理管住小道理、驳倒歪道理，主动担当起坚守思想政治阵地、打好主动仗进攻仗的责任。要懂得感恩，常念党的关怀之情，常思向组织作出的承诺，自觉珍惜组织提供的平台，不能游走于党的事业与个人利益之间，披着党员外衣，实则为己谋利，有困难时想到了组织，而一旦触及个人利益就站到组织的对立面，甚至憋着一肚子气，感到在单位吃的都是亏。要保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二要讲品行。要沉得住气，遇事不急不躁、埋头苦干，培养务实精神，真正沉下心来在岗位上摔打自己、锻炼自己，决不能心浮气躁、横攀竖比、眼花缭乱，走一步看三步。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保持高尚的精神追求，自觉培养健康生活情趣，在工作上向高标准看齐，在生活上向低要求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2025-04-27T15:46:11+08:00</dcterms:created>
  <dcterms:modified xsi:type="dcterms:W3CDTF">2025-04-27T15:46:11+08:00</dcterms:modified>
</cp:coreProperties>
</file>

<file path=docProps/custom.xml><?xml version="1.0" encoding="utf-8"?>
<Properties xmlns="http://schemas.openxmlformats.org/officeDocument/2006/custom-properties" xmlns:vt="http://schemas.openxmlformats.org/officeDocument/2006/docPropsVTypes"/>
</file>