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关于2024年加快农业农村现代化的工作方案[精选5篇]</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加快农业农村现代化的工作方案关于2024年加快农业农村现代化的工作方案为认真贯彻落实中共中央、国务院和省委、省政府关于全面推进乡村振兴加快农业农村现代化的部署要求，统筹推进《国民经济和社会发展第十四个五年规划和二○三...</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第一篇：关于2024年加快农业农村现代化的工作方案</w:t>
      </w:r>
    </w:p>
    <w:p>
      <w:pPr>
        <w:ind w:left="0" w:right="0" w:firstLine="560"/>
        <w:spacing w:before="450" w:after="450" w:line="312" w:lineRule="auto"/>
      </w:pPr>
      <w:r>
        <w:rPr>
          <w:rFonts w:ascii="宋体" w:hAnsi="宋体" w:eastAsia="宋体" w:cs="宋体"/>
          <w:color w:val="000"/>
          <w:sz w:val="28"/>
          <w:szCs w:val="28"/>
        </w:rPr>
        <w:t xml:space="preserve">关于2024年加快农业农村现代化的工作方案</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和省委、省政府关于全面推进乡村振兴加快农业农村现代化的部署要求，统筹推进《国民经济和社会发展第十四个五年规划和二○三五年远景目标纲要》和《高效生态农业发展规划（2024-2024年）》，围绕乡村振兴“20字方针”和“五大振兴”要求，着力抓关键转方式调结构，建机制补短板强弱项，扬优势提质量促振兴，结合我市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为指导，深入贯彻党的十九大和十九届二中、三中、四中、五中全会，以及中央经济工作会议和中央农村工作会议精神，持续落实习近平总书记对我省我市重要讲话和重要指示批示精神，全面落实省委xx届x次全会和市委xx届x次全会精神，统筹推进“五位一体”总体布局，协调推进“四个全面”战略布局，坚定不移贯彻新发展理念，坚持稳中求进工作总基调，坚持农业现代化与农村现代化一体设计、一并推进，坚持创新驱动发展，落实全面自觉融入新发展格局要求，以推动高质量发展为主题，以高效生态农业示范区建设为统领，深入推进农业供给侧结构性改革，着力提高农业质量效益和竞争力，推动巩固拓展脱贫攻坚成果同乡村振兴有效衔接，实施乡村建设行动，有效提升乡村发展水平和治理能力，加快推进乡村全面振兴，促进农业高质高效、乡村宜居宜业、农民富足。</w:t>
      </w:r>
    </w:p>
    <w:p>
      <w:pPr>
        <w:ind w:left="0" w:right="0" w:firstLine="560"/>
        <w:spacing w:before="450" w:after="450" w:line="312" w:lineRule="auto"/>
      </w:pPr>
      <w:r>
        <w:rPr>
          <w:rFonts w:ascii="宋体" w:hAnsi="宋体" w:eastAsia="宋体" w:cs="宋体"/>
          <w:color w:val="000"/>
          <w:sz w:val="28"/>
          <w:szCs w:val="28"/>
        </w:rPr>
        <w:t xml:space="preserve">（二）目标任务。2024年，加快推进产业更精、质量更高、生态更优、科技更强、开放共融的高效生态农业强市建设。全市农林牧渔业总产值增长x，一产增加值增速达到x。粮食产量达到xxx亿斤，确保在全国产粮大市第一方阵中位次前移。</w:t>
      </w:r>
    </w:p>
    <w:p>
      <w:pPr>
        <w:ind w:left="0" w:right="0" w:firstLine="560"/>
        <w:spacing w:before="450" w:after="450" w:line="312" w:lineRule="auto"/>
      </w:pPr>
      <w:r>
        <w:rPr>
          <w:rFonts w:ascii="宋体" w:hAnsi="宋体" w:eastAsia="宋体" w:cs="宋体"/>
          <w:color w:val="000"/>
          <w:sz w:val="28"/>
          <w:szCs w:val="28"/>
        </w:rPr>
        <w:t xml:space="preserve">食品加工千亿级产业集群营业收入达到xxx亿元。农村居民人均可支配收入增长x.x。《农业农村现代化“十四五”发展规划》启动实施，脱贫攻坚成果持续巩固，乡村建设行动全面启动，农村人居环境持续改善，乡村公共服务、公共管理、公共安全保障水平明显提高，乡村治理体系不断完善、治理能力有效提升，农村改革深入推进，农村社会保持和谐稳定，农民获得感、幸福感、安全感进一步增强。</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（一）提高农业质量效益和竞争力，加快推进农业现代化</w:t>
      </w:r>
    </w:p>
    <w:p>
      <w:pPr>
        <w:ind w:left="0" w:right="0" w:firstLine="560"/>
        <w:spacing w:before="450" w:after="450" w:line="312" w:lineRule="auto"/>
      </w:pPr>
      <w:r>
        <w:rPr>
          <w:rFonts w:ascii="宋体" w:hAnsi="宋体" w:eastAsia="宋体" w:cs="宋体"/>
          <w:color w:val="000"/>
          <w:sz w:val="28"/>
          <w:szCs w:val="28"/>
        </w:rPr>
        <w:t xml:space="preserve">1.实施种植业提质增效工程。落实党政同责抓粮食安全负责制，确保粮食面积不减、产量增加。</w:t>
      </w:r>
    </w:p>
    <w:p>
      <w:pPr>
        <w:ind w:left="0" w:right="0" w:firstLine="560"/>
        <w:spacing w:before="450" w:after="450" w:line="312" w:lineRule="auto"/>
      </w:pPr>
      <w:r>
        <w:rPr>
          <w:rFonts w:ascii="宋体" w:hAnsi="宋体" w:eastAsia="宋体" w:cs="宋体"/>
          <w:color w:val="000"/>
          <w:sz w:val="28"/>
          <w:szCs w:val="28"/>
        </w:rPr>
        <w:t xml:space="preserve">（1）提升粮食综合生产能力。针对粮食单产水平低、种植结构不优、生产效益不高的问题，聚焦稳粮、保供、提质、增效，落实好“两藏战略”，强化“一带”“两区”建设，坚持政策导向、市场需求，科学调整粮食种植布局结构，攻单产、提总产，保障优质农产品有效供给，进一步提升粮食安全“压舱石”支撑能力。要积极引导第四积温带加快退出水稻种植。全市粮食播种面积xxxx万亩以上，粮食产量保持xxx亿斤以上。</w:t>
      </w:r>
    </w:p>
    <w:p>
      <w:pPr>
        <w:ind w:left="0" w:right="0" w:firstLine="560"/>
        <w:spacing w:before="450" w:after="450" w:line="312" w:lineRule="auto"/>
      </w:pPr>
      <w:r>
        <w:rPr>
          <w:rFonts w:ascii="宋体" w:hAnsi="宋体" w:eastAsia="宋体" w:cs="宋体"/>
          <w:color w:val="000"/>
          <w:sz w:val="28"/>
          <w:szCs w:val="28"/>
        </w:rPr>
        <w:t xml:space="preserve">（x）落实“菜篮子”市长负责制。加快建设城郊、沿路蔬菜瓜果生产区和夏秋菜南销生产区，积极发展食用菌、鲜食玉米产业。抓好蔬菜及肉蛋奶产品供给、质量监管、市场流通，确保市场供应稳定。全市蔬菜生产面积xx万亩，实现产量xxx万吨。</w:t>
      </w:r>
    </w:p>
    <w:p>
      <w:pPr>
        <w:ind w:left="0" w:right="0" w:firstLine="560"/>
        <w:spacing w:before="450" w:after="450" w:line="312" w:lineRule="auto"/>
      </w:pPr>
      <w:r>
        <w:rPr>
          <w:rFonts w:ascii="宋体" w:hAnsi="宋体" w:eastAsia="宋体" w:cs="宋体"/>
          <w:color w:val="000"/>
          <w:sz w:val="28"/>
          <w:szCs w:val="28"/>
        </w:rPr>
        <w:t xml:space="preserve">（x）发展特色高效作物种植。突出优势道地药材种植，打造板蓝根、防风、赤芍等专品种生产基地，打造“板蓝根”等道地品牌，全市中药材种植面积扩大到xx万亩。发展马铃薯产业，种植马铃薯xx万亩。发展林下经济，促进生态经济林发展，全市林业产值增长x。</w:t>
      </w:r>
    </w:p>
    <w:p>
      <w:pPr>
        <w:ind w:left="0" w:right="0" w:firstLine="560"/>
        <w:spacing w:before="450" w:after="450" w:line="312" w:lineRule="auto"/>
      </w:pPr>
      <w:r>
        <w:rPr>
          <w:rFonts w:ascii="宋体" w:hAnsi="宋体" w:eastAsia="宋体" w:cs="宋体"/>
          <w:color w:val="000"/>
          <w:sz w:val="28"/>
          <w:szCs w:val="28"/>
        </w:rPr>
        <w:t xml:space="preserve">2.实施养殖业转型升级工程。针对畜牧体系建设不完善和延伸精深加工不够问题，围绕建成现代畜牧强市目标，推进现代畜牧产业高质量发展。</w:t>
      </w:r>
    </w:p>
    <w:p>
      <w:pPr>
        <w:ind w:left="0" w:right="0" w:firstLine="560"/>
        <w:spacing w:before="450" w:after="450" w:line="312" w:lineRule="auto"/>
      </w:pPr>
      <w:r>
        <w:rPr>
          <w:rFonts w:ascii="宋体" w:hAnsi="宋体" w:eastAsia="宋体" w:cs="宋体"/>
          <w:color w:val="000"/>
          <w:sz w:val="28"/>
          <w:szCs w:val="28"/>
        </w:rPr>
        <w:t xml:space="preserve">（1）发展标准化规模养殖。利用国家和省实施奶业振兴行动、牛羊生产五年行动和发展生猪生产的扶持政策，突出“两牛一猪”和“一羊一禽”发展重点，以资源保障确定养殖承载能力，加快大型企业规模养殖牧场建设，推动养殖小区提档升级改造，推行代养寄养模式发展集中饲养，优化畜牧产业布局和畜禽生产结构，加强科学饲养技术应用，推进畜禽标准化规模养殖，推动总量扩张、集群发展，打造优质肉蛋奶原料生产供应基地。</w:t>
      </w:r>
    </w:p>
    <w:p>
      <w:pPr>
        <w:ind w:left="0" w:right="0" w:firstLine="560"/>
        <w:spacing w:before="450" w:after="450" w:line="312" w:lineRule="auto"/>
      </w:pPr>
      <w:r>
        <w:rPr>
          <w:rFonts w:ascii="宋体" w:hAnsi="宋体" w:eastAsia="宋体" w:cs="宋体"/>
          <w:color w:val="000"/>
          <w:sz w:val="28"/>
          <w:szCs w:val="28"/>
        </w:rPr>
        <w:t xml:space="preserve">（2）完善疫病防控机制。持续抓好重大动物疫病防控工作，强化疫病防控队伍建设，全面提升突发动物疫病防控和处置能力。组织开展春秋季强制免疫，畜禽强制免疫病种应免率达到xxx，动物发病率和死亡率显著降低，生猪、家禽、牛、羊发病率分别控制在x、x、x、x以下。</w:t>
      </w:r>
    </w:p>
    <w:p>
      <w:pPr>
        <w:ind w:left="0" w:right="0" w:firstLine="560"/>
        <w:spacing w:before="450" w:after="450" w:line="312" w:lineRule="auto"/>
      </w:pPr>
      <w:r>
        <w:rPr>
          <w:rFonts w:ascii="宋体" w:hAnsi="宋体" w:eastAsia="宋体" w:cs="宋体"/>
          <w:color w:val="000"/>
          <w:sz w:val="28"/>
          <w:szCs w:val="28"/>
        </w:rPr>
        <w:t xml:space="preserve">（3）发展优质饲草饲料。发展优质饲料作物种植，推进秸秆饲料商品化、产业化，依托牧原、东方希望、金锣、谷实等龙头企业发展饲料加工，提高饲草饲料供给能力。全市高产优质苜蓿种植面积达到x万亩，青贮玉米种植面积达到xx万亩，增加饲料加工生产能力xxx万吨，饲料加工产能达到xxx万吨。x.实施种业振兴工程。针对种子杂而不优和种业“卡脖子”问题，深入实施农作物和畜禽良种联合攻关，依托现代农业科技园和种业科研单位、育种企业，研发优质高产新品种、引进国内蔬菜等品种，加快品种更新换代，打好种业翻身仗。</w:t>
      </w:r>
    </w:p>
    <w:p>
      <w:pPr>
        <w:ind w:left="0" w:right="0" w:firstLine="560"/>
        <w:spacing w:before="450" w:after="450" w:line="312" w:lineRule="auto"/>
      </w:pPr>
      <w:r>
        <w:rPr>
          <w:rFonts w:ascii="宋体" w:hAnsi="宋体" w:eastAsia="宋体" w:cs="宋体"/>
          <w:color w:val="000"/>
          <w:sz w:val="28"/>
          <w:szCs w:val="28"/>
        </w:rPr>
        <w:t xml:space="preserve">（4）提升农作物良种繁育能力。玉米繁育高淀粉、高赖氨酸、高氨基酸等专用型品种；大豆繁育蛋白含量xx以上优质高产稳产品种；水稻繁育抗倒伏、抗稻瘟病品种，研发二、三积温带中长粒优质品种；马铃薯优选不同加工需求的品种和抗旱、抗晚疫病品种。科研及种业企业研发、培育、引进农作物新品种xx个。</w:t>
      </w:r>
    </w:p>
    <w:p>
      <w:pPr>
        <w:ind w:left="0" w:right="0" w:firstLine="560"/>
        <w:spacing w:before="450" w:after="450" w:line="312" w:lineRule="auto"/>
      </w:pPr>
      <w:r>
        <w:rPr>
          <w:rFonts w:ascii="宋体" w:hAnsi="宋体" w:eastAsia="宋体" w:cs="宋体"/>
          <w:color w:val="000"/>
          <w:sz w:val="28"/>
          <w:szCs w:val="28"/>
        </w:rPr>
        <w:t xml:space="preserve">（5）推进畜禽品种繁育改良。推进“华牛”品种培育，改良Fx代x.x万头，改良Fx代xxxx头。加强Ax奶牛高产品种繁育，Ax高产奶牛存栏达到x.x万头以上。加快现代生猪良种繁育体系建设，通过曾祖代种猪，年提供优质父母代种猪能力达到xx万头。</w:t>
      </w:r>
    </w:p>
    <w:p>
      <w:pPr>
        <w:ind w:left="0" w:right="0" w:firstLine="560"/>
        <w:spacing w:before="450" w:after="450" w:line="312" w:lineRule="auto"/>
      </w:pPr>
      <w:r>
        <w:rPr>
          <w:rFonts w:ascii="宋体" w:hAnsi="宋体" w:eastAsia="宋体" w:cs="宋体"/>
          <w:color w:val="000"/>
          <w:sz w:val="28"/>
          <w:szCs w:val="28"/>
        </w:rPr>
        <w:t xml:space="preserve">（6）加大林草良种繁育力度。重点扩繁优质xx、xx、xx号、龙xx杨x号、错海樟子松、错海长白落叶松等树种，繁育羊草、星星草、野大麦等优质草种。全市重点工程造林林木良种使用率达到xx以上。</w:t>
      </w:r>
    </w:p>
    <w:p>
      <w:pPr>
        <w:ind w:left="0" w:right="0" w:firstLine="560"/>
        <w:spacing w:before="450" w:after="450" w:line="312" w:lineRule="auto"/>
      </w:pPr>
      <w:r>
        <w:rPr>
          <w:rFonts w:ascii="宋体" w:hAnsi="宋体" w:eastAsia="宋体" w:cs="宋体"/>
          <w:color w:val="000"/>
          <w:sz w:val="28"/>
          <w:szCs w:val="28"/>
        </w:rPr>
        <w:t xml:space="preserve">（7）加强良种繁育体系建设。加快国家区域性玉米制种基地、全国马铃薯脱毒种薯基地建设，积极争取国家区域性大豆良种繁育基地建设项目。支持种业龙头企业发展。</w:t>
      </w:r>
    </w:p>
    <w:p>
      <w:pPr>
        <w:ind w:left="0" w:right="0" w:firstLine="560"/>
        <w:spacing w:before="450" w:after="450" w:line="312" w:lineRule="auto"/>
      </w:pPr>
      <w:r>
        <w:rPr>
          <w:rFonts w:ascii="宋体" w:hAnsi="宋体" w:eastAsia="宋体" w:cs="宋体"/>
          <w:color w:val="000"/>
          <w:sz w:val="28"/>
          <w:szCs w:val="28"/>
        </w:rPr>
        <w:t xml:space="preserve">4.实施现代农业科技创新工程。针对农业生产技术“卡脖子”问题，坚持科技化引领，着力破解制约农业发展的技术瓶颈。</w:t>
      </w:r>
    </w:p>
    <w:p>
      <w:pPr>
        <w:ind w:left="0" w:right="0" w:firstLine="560"/>
        <w:spacing w:before="450" w:after="450" w:line="312" w:lineRule="auto"/>
      </w:pPr>
      <w:r>
        <w:rPr>
          <w:rFonts w:ascii="宋体" w:hAnsi="宋体" w:eastAsia="宋体" w:cs="宋体"/>
          <w:color w:val="000"/>
          <w:sz w:val="28"/>
          <w:szCs w:val="28"/>
        </w:rPr>
        <w:t xml:space="preserve">（1）加强农业“卡脖子”关键核心技术攻关。利用省内外大专院校、科研院所和本地技术资源，围绕有机肥替代化肥、蔬菜储藏、畜禽养殖等种养技术，甜菜纸筒育苗高产栽培、蔬菜和经济作物收获、圆葱种植全程机械化等机械配套技术，开展技术攻关。全市选择xx项农业技术开展攻关。</w:t>
      </w:r>
    </w:p>
    <w:p>
      <w:pPr>
        <w:ind w:left="0" w:right="0" w:firstLine="560"/>
        <w:spacing w:before="450" w:after="450" w:line="312" w:lineRule="auto"/>
      </w:pPr>
      <w:r>
        <w:rPr>
          <w:rFonts w:ascii="宋体" w:hAnsi="宋体" w:eastAsia="宋体" w:cs="宋体"/>
          <w:color w:val="000"/>
          <w:sz w:val="28"/>
          <w:szCs w:val="28"/>
        </w:rPr>
        <w:t xml:space="preserve">（2）推进高标准农业科技产教融合园区建设。丰富园区建设内容，提高建设标准，集成推广重大农业新技术，加强“新、特、优”品种示范展示，运用综合配套技术开展玉米xxx公斤、大豆xxx公斤、马铃薯xxxx公斤等作物单产高产攻关，推动技术、工艺、业态创新，建设一批国家级、省级农业科技推广基地，发挥园区在新技术、新设施、新模式等方面的引领示范作用。</w:t>
      </w:r>
    </w:p>
    <w:p>
      <w:pPr>
        <w:ind w:left="0" w:right="0" w:firstLine="560"/>
        <w:spacing w:before="450" w:after="450" w:line="312" w:lineRule="auto"/>
      </w:pPr>
      <w:r>
        <w:rPr>
          <w:rFonts w:ascii="宋体" w:hAnsi="宋体" w:eastAsia="宋体" w:cs="宋体"/>
          <w:color w:val="000"/>
          <w:sz w:val="28"/>
          <w:szCs w:val="28"/>
        </w:rPr>
        <w:t xml:space="preserve">（3）强化农业科技推广服务。抓好省市共建职业教育服务乡村振兴战略创新发展示范区建设。发挥各级农业技术推广部门、县域职教中心作用，围绕高产增效、提质增效、节本增效、绿色增效、特色增效，大力推广农业新技术新模式。全市推广新技术项目xx大类、集成推广xxxx万亩次；制定大豆、水稻、玉米等x个作物绿色优质高产栽培技术规程，推进农业标准化生产。深入推行科技特派员制度，市、县两级科技特派员达到xxx人，打通科技进村入户通道。深入开展乡村振兴科技支撑行动，支持高校为乡村振兴提供智力服务，开展农业科技成果转化对接活动。加大农业科技整村培训力度，开展农民科技培训xx万人。</w:t>
      </w:r>
    </w:p>
    <w:p>
      <w:pPr>
        <w:ind w:left="0" w:right="0" w:firstLine="560"/>
        <w:spacing w:before="450" w:after="450" w:line="312" w:lineRule="auto"/>
      </w:pPr>
      <w:r>
        <w:rPr>
          <w:rFonts w:ascii="宋体" w:hAnsi="宋体" w:eastAsia="宋体" w:cs="宋体"/>
          <w:color w:val="000"/>
          <w:sz w:val="28"/>
          <w:szCs w:val="28"/>
        </w:rPr>
        <w:t xml:space="preserve">5.实施现代农业物质装备建设工程。针对农业基础设施薄弱、防灾抗灾减灾能力不强、粮食安全基础仍不稳固的问题，加大工作力度，尽快补齐农业基础设施建设短板。</w:t>
      </w:r>
    </w:p>
    <w:p>
      <w:pPr>
        <w:ind w:left="0" w:right="0" w:firstLine="560"/>
        <w:spacing w:before="450" w:after="450" w:line="312" w:lineRule="auto"/>
      </w:pPr>
      <w:r>
        <w:rPr>
          <w:rFonts w:ascii="宋体" w:hAnsi="宋体" w:eastAsia="宋体" w:cs="宋体"/>
          <w:color w:val="000"/>
          <w:sz w:val="28"/>
          <w:szCs w:val="28"/>
        </w:rPr>
        <w:t xml:space="preserve">（1）推进高标准农田建设。实施新一轮高标准农田建设规划，配套完善农田灌排设施、机耕道路、农田林网、输配电设施。抓好项目设计、评审批复、工程建设、竣工验收、资金管理、上图入库等工作。全市新建高标准农田90万亩。</w:t>
      </w:r>
    </w:p>
    <w:p>
      <w:pPr>
        <w:ind w:left="0" w:right="0" w:firstLine="560"/>
        <w:spacing w:before="450" w:after="450" w:line="312" w:lineRule="auto"/>
      </w:pPr>
      <w:r>
        <w:rPr>
          <w:rFonts w:ascii="宋体" w:hAnsi="宋体" w:eastAsia="宋体" w:cs="宋体"/>
          <w:color w:val="000"/>
          <w:sz w:val="28"/>
          <w:szCs w:val="28"/>
        </w:rPr>
        <w:t xml:space="preserve">（2）推进农机装备提档升级。加快推进高性能大马力拖拉机替代小马力拖拉机，淘汰老旧小、高能耗、低效率农机，引进新型智能适用农机装备，加快推进耕种收等主要环节的智能化。全市耕种收综合机械化率达到xx.x，淘汰老旧小型拖拉机xxxx台，新增大马力拖拉机xxx台。</w:t>
      </w:r>
    </w:p>
    <w:p>
      <w:pPr>
        <w:ind w:left="0" w:right="0" w:firstLine="560"/>
        <w:spacing w:before="450" w:after="450" w:line="312" w:lineRule="auto"/>
      </w:pPr>
      <w:r>
        <w:rPr>
          <w:rFonts w:ascii="宋体" w:hAnsi="宋体" w:eastAsia="宋体" w:cs="宋体"/>
          <w:color w:val="000"/>
          <w:sz w:val="28"/>
          <w:szCs w:val="28"/>
        </w:rPr>
        <w:t xml:space="preserve">（3）提升农田水利现代化水平。大力推进水肥一体化技术应用，提高抗旱供水能力。加强重点涝区治理，争取将涝区项目纳入全省水利“十四五”规划。加强大中型灌区续建配套和节水改造建设，推进现代化灌区建设。推广节水灌溉技术和措施，提升灌溉效率。全市新增高效节水灌溉面积xx万亩。</w:t>
      </w:r>
    </w:p>
    <w:p>
      <w:pPr>
        <w:ind w:left="0" w:right="0" w:firstLine="560"/>
        <w:spacing w:before="450" w:after="450" w:line="312" w:lineRule="auto"/>
      </w:pPr>
      <w:r>
        <w:rPr>
          <w:rFonts w:ascii="宋体" w:hAnsi="宋体" w:eastAsia="宋体" w:cs="宋体"/>
          <w:color w:val="000"/>
          <w:sz w:val="28"/>
          <w:szCs w:val="28"/>
        </w:rPr>
        <w:t xml:space="preserve">（4）提升气象灾害防范能力。加强乡村振兴智慧气象服务，完善农业气象综合监测网络，加强生态修复型人工影响天气作业，全力做好防灾减灾和应对天气变化工作，提高气象监测预警预报和气象服务精细化水平。全市建设自动土壤水分观测仪xx个，国家地面气象观测站设备升级改造xx个；建设人工影响天气系统标准化作业点xx个，远程指挥监测系统xx套；观测站点实景监测远程终端监控系统xx套，xG实景监控站点xx个。x.实施生态农业绿色发展提升工程。针对高效生态农业价值培育不够、挖掘不足问题，大力推进高效生态农业建设，打造国家绿色食品安全示范区，推动生态价值转化路径试点城市建设。</w:t>
      </w:r>
    </w:p>
    <w:p>
      <w:pPr>
        <w:ind w:left="0" w:right="0" w:firstLine="560"/>
        <w:spacing w:before="450" w:after="450" w:line="312" w:lineRule="auto"/>
      </w:pPr>
      <w:r>
        <w:rPr>
          <w:rFonts w:ascii="宋体" w:hAnsi="宋体" w:eastAsia="宋体" w:cs="宋体"/>
          <w:color w:val="000"/>
          <w:sz w:val="28"/>
          <w:szCs w:val="28"/>
        </w:rPr>
        <w:t xml:space="preserve">（1）加强黑土耕地保护。探索推行“田长制”，夯实各级党委、政府属地管理责任，提高农民耕地保护主体意识，落实最严格的耕地保护制度，坚决遏制耕地“非农化”，防止“非粮化”。深入推进农村乱占耕地建房专项整治行动。全面推进河道和湿地内耕地治理，对自然保护区内非法耕地开展清理、退耕还湿；核心保护区内合法耕地按照政策要求有序退出；非核心保护区内合法耕地推广种植旱稻和绿色有机水稻，实行清洁生产。实施水土保持项目，种植中药材等高效经济作物替代玉米，推进坡耕地治理。推广旱田“一翻（松）两免”、水田“翻、旋、耙”相结合的秸秆还田保护性耕作技术模式。全市建设黑土地保护示范区xxx万亩，实施保护性耕作面积xxx万亩。</w:t>
      </w:r>
    </w:p>
    <w:p>
      <w:pPr>
        <w:ind w:left="0" w:right="0" w:firstLine="560"/>
        <w:spacing w:before="450" w:after="450" w:line="312" w:lineRule="auto"/>
      </w:pPr>
      <w:r>
        <w:rPr>
          <w:rFonts w:ascii="宋体" w:hAnsi="宋体" w:eastAsia="宋体" w:cs="宋体"/>
          <w:color w:val="000"/>
          <w:sz w:val="28"/>
          <w:szCs w:val="28"/>
        </w:rPr>
        <w:t xml:space="preserve">（2）推进秸秆综合利用。严格落实秸秆禁烧制度，突出秸秆商品化，打造秸秆“肥料化+能源化+饲料化”产业链，培育和壮大秸秆综合利用产业。全市秸秆综合利用率达到xx。</w:t>
      </w:r>
    </w:p>
    <w:p>
      <w:pPr>
        <w:ind w:left="0" w:right="0" w:firstLine="560"/>
        <w:spacing w:before="450" w:after="450" w:line="312" w:lineRule="auto"/>
      </w:pPr>
      <w:r>
        <w:rPr>
          <w:rFonts w:ascii="宋体" w:hAnsi="宋体" w:eastAsia="宋体" w:cs="宋体"/>
          <w:color w:val="000"/>
          <w:sz w:val="28"/>
          <w:szCs w:val="28"/>
        </w:rPr>
        <w:t xml:space="preserve">（3）推进畜禽粪污治理。坚持源头减量、过程控制、末端利用的治理路径，加快畜禽养殖场区粪污处理设施建设与标准化改造，鼓励养殖企业与种植大户签订还田消纳协议，推广寄养代养、粪污集中处理模式，加快培育社会化服务组织，推动形成粪污治理市场化机制。加强病死畜禽无害化处理。全市畜禽粪污资源化利用率达到xx，规模养殖场粪污治理设施运行率达到xxx。</w:t>
      </w:r>
    </w:p>
    <w:p>
      <w:pPr>
        <w:ind w:left="0" w:right="0" w:firstLine="560"/>
        <w:spacing w:before="450" w:after="450" w:line="312" w:lineRule="auto"/>
      </w:pPr>
      <w:r>
        <w:rPr>
          <w:rFonts w:ascii="宋体" w:hAnsi="宋体" w:eastAsia="宋体" w:cs="宋体"/>
          <w:color w:val="000"/>
          <w:sz w:val="28"/>
          <w:szCs w:val="28"/>
        </w:rPr>
        <w:t xml:space="preserve">（4）治理农业面源污染。深入推进农药化肥减量行动和有机肥替代计划，开展农业废弃物回收利用行动。有机肥生物肥施用量同比增加xx以上，化肥施用量同比减少x以上；化学农药使用量同比减少x；农膜回收率达到xx，农药包装废弃物回收率达到xx。</w:t>
      </w:r>
    </w:p>
    <w:p>
      <w:pPr>
        <w:ind w:left="0" w:right="0" w:firstLine="560"/>
        <w:spacing w:before="450" w:after="450" w:line="312" w:lineRule="auto"/>
      </w:pPr>
      <w:r>
        <w:rPr>
          <w:rFonts w:ascii="宋体" w:hAnsi="宋体" w:eastAsia="宋体" w:cs="宋体"/>
          <w:color w:val="000"/>
          <w:sz w:val="28"/>
          <w:szCs w:val="28"/>
        </w:rPr>
        <w:t xml:space="preserve">（5）加强生态保护和修复。开展国土绿化行动，完成植树造林xx万亩。全面推行林（草）长制，加强森林、草原、湿地生态保护与修复，全面实施草原全域禁牧，加强林草有害生物防治。强化河湖长制，实施水系连通及农村水系综合整治，积极向上争取项目支持。积极推进农用地土壤污染管控和修复利用，提高受污染耕地安全利用率。</w:t>
      </w:r>
    </w:p>
    <w:p>
      <w:pPr>
        <w:ind w:left="0" w:right="0" w:firstLine="560"/>
        <w:spacing w:before="450" w:after="450" w:line="312" w:lineRule="auto"/>
      </w:pPr>
      <w:r>
        <w:rPr>
          <w:rFonts w:ascii="宋体" w:hAnsi="宋体" w:eastAsia="宋体" w:cs="宋体"/>
          <w:color w:val="000"/>
          <w:sz w:val="28"/>
          <w:szCs w:val="28"/>
        </w:rPr>
        <w:t xml:space="preserve">7.构建现代乡村产业体系。针对农村一二三产融合不够、乡村产业小而散、小而低、小而弱的突出问题，坚持产业化、市场化引领，加快构建产业链条完整、功能多样、业态丰富、利益联结紧密的乡村产业体系。</w:t>
      </w:r>
    </w:p>
    <w:p>
      <w:pPr>
        <w:ind w:left="0" w:right="0" w:firstLine="560"/>
        <w:spacing w:before="450" w:after="450" w:line="312" w:lineRule="auto"/>
      </w:pPr>
      <w:r>
        <w:rPr>
          <w:rFonts w:ascii="宋体" w:hAnsi="宋体" w:eastAsia="宋体" w:cs="宋体"/>
          <w:color w:val="000"/>
          <w:sz w:val="28"/>
          <w:szCs w:val="28"/>
        </w:rPr>
        <w:t xml:space="preserve">（1）实施农产品加工流通提升工程。大力发展食品加工、现代畜牧等产业，统筹推进各县（市）区主导产业集聚发展，加快品牌培育，打通销售环节，推动传统农业“接二连三”，做强产业链和供应链，提升价值链。深入落实玉米深加工企业粮源供应链再造工程，做好玉米深加工企业跟踪监测和运行分析。提前研判大豆粮源供需形势，适时启动大豆粮源供应链建设。强化农产品营销，通过展会推介、品牌营销、互联网营销等新形式新业态，加强对口合作、产销合作，拓宽销售渠道，助力优质农产品“卖得更好”，增强市场竞争力。</w:t>
      </w:r>
    </w:p>
    <w:p>
      <w:pPr>
        <w:ind w:left="0" w:right="0" w:firstLine="560"/>
        <w:spacing w:before="450" w:after="450" w:line="312" w:lineRule="auto"/>
      </w:pPr>
      <w:r>
        <w:rPr>
          <w:rFonts w:ascii="宋体" w:hAnsi="宋体" w:eastAsia="宋体" w:cs="宋体"/>
          <w:color w:val="000"/>
          <w:sz w:val="28"/>
          <w:szCs w:val="28"/>
        </w:rPr>
        <w:t xml:space="preserve">（2）推进农产品加工产业集群发展。以“粮头食尾”“农头工尾”为抓手，实施产业链“链长制”，扶持“链主”企业发展，促进种养加销全产业链加速融合，打造食品加工千亿级产业集群，奶牛、肉牛、生猪x个百亿级产业集群，羊、禽x个十亿级产业集群，推进果蔬、食用菌、杂粮杂豆、中药材等产业发展，提高农产品加工转化率。全市农产品加工转化率达到xx。</w:t>
      </w:r>
    </w:p>
    <w:p>
      <w:pPr>
        <w:ind w:left="0" w:right="0" w:firstLine="560"/>
        <w:spacing w:before="450" w:after="450" w:line="312" w:lineRule="auto"/>
      </w:pPr>
      <w:r>
        <w:rPr>
          <w:rFonts w:ascii="宋体" w:hAnsi="宋体" w:eastAsia="宋体" w:cs="宋体"/>
          <w:color w:val="000"/>
          <w:sz w:val="28"/>
          <w:szCs w:val="28"/>
        </w:rPr>
        <w:t xml:space="preserve">（3）推进农业产业强镇建设。加快推进农产品加工、三产融合、生态旅游等农业产业强镇建设，打造“一镇一业”“多镇一业”的镇域产业。巩固提升x个国家级农业产业强镇，新增x个国家级农业产业强镇。</w:t>
      </w:r>
    </w:p>
    <w:p>
      <w:pPr>
        <w:ind w:left="0" w:right="0" w:firstLine="560"/>
        <w:spacing w:before="450" w:after="450" w:line="312" w:lineRule="auto"/>
      </w:pPr>
      <w:r>
        <w:rPr>
          <w:rFonts w:ascii="宋体" w:hAnsi="宋体" w:eastAsia="宋体" w:cs="宋体"/>
          <w:color w:val="000"/>
          <w:sz w:val="28"/>
          <w:szCs w:val="28"/>
        </w:rPr>
        <w:t xml:space="preserve">（4）加强农业统计监测。完善统计核算方法，健全统计监测体系和运行机制，确保应统尽统，全面准确反映农业全产业链价值。</w:t>
      </w:r>
    </w:p>
    <w:p>
      <w:pPr>
        <w:ind w:left="0" w:right="0" w:firstLine="560"/>
        <w:spacing w:before="450" w:after="450" w:line="312" w:lineRule="auto"/>
      </w:pPr>
      <w:r>
        <w:rPr>
          <w:rFonts w:ascii="宋体" w:hAnsi="宋体" w:eastAsia="宋体" w:cs="宋体"/>
          <w:color w:val="000"/>
          <w:sz w:val="28"/>
          <w:szCs w:val="28"/>
        </w:rPr>
        <w:t xml:space="preserve">8.建设现代农业经营体系。针对新型经营主体规范程度不高、辐射带动能力不强、利益连接机制不紧密的问题，坚持以改革创新为引领，强化农业市场化建设，推进生产关系调整，培育农村发展新动能。</w:t>
      </w:r>
    </w:p>
    <w:p>
      <w:pPr>
        <w:ind w:left="0" w:right="0" w:firstLine="560"/>
        <w:spacing w:before="450" w:after="450" w:line="312" w:lineRule="auto"/>
      </w:pPr>
      <w:r>
        <w:rPr>
          <w:rFonts w:ascii="宋体" w:hAnsi="宋体" w:eastAsia="宋体" w:cs="宋体"/>
          <w:color w:val="000"/>
          <w:sz w:val="28"/>
          <w:szCs w:val="28"/>
        </w:rPr>
        <w:t xml:space="preserve">（1）实施农业市场主体培育工程。培育壮大农业新型经营主体、农产品加工主体、农产品营销主体。继续发展股份制合作社，完善章程和规章制度，合理设置土地股和资金股量化比例，年末盈余同股同利按股进行分红。实施“百村千社万户”示范典型三年培育计划，实施家庭农场高质量发展培育计划，继续开展农民合作社质量提升行动，推进农民合作社质量提升整县试点。全市新型农村集体经济组织达到xxxx个，新增股份制合作社xxx个，市级以上农民专业合作社示范社xx个，市级农户家庭农场示范场xxx个，农业示范公司xx个。</w:t>
      </w:r>
    </w:p>
    <w:p>
      <w:pPr>
        <w:ind w:left="0" w:right="0" w:firstLine="560"/>
        <w:spacing w:before="450" w:after="450" w:line="312" w:lineRule="auto"/>
      </w:pPr>
      <w:r>
        <w:rPr>
          <w:rFonts w:ascii="宋体" w:hAnsi="宋体" w:eastAsia="宋体" w:cs="宋体"/>
          <w:color w:val="000"/>
          <w:sz w:val="28"/>
          <w:szCs w:val="28"/>
        </w:rPr>
        <w:t xml:space="preserve">（2）实施市场化农业服务体系建设工程。大力发展涉农服务业，突出数字农业发展，推进农业大数据平台建设，培育壮大农业社会化服务组织，围绕农资供应、农业托管、农机服务、农技服务、农产品销售、农村金融等环节，加快农业生产服务市场化产业化。培育农业市场化服务主体xx个，引进农业数字化服务企业x个。建设数字农场xx个，数字农业示范园区x个。</w:t>
      </w:r>
    </w:p>
    <w:p>
      <w:pPr>
        <w:ind w:left="0" w:right="0" w:firstLine="560"/>
        <w:spacing w:before="450" w:after="450" w:line="312" w:lineRule="auto"/>
      </w:pPr>
      <w:r>
        <w:rPr>
          <w:rFonts w:ascii="宋体" w:hAnsi="宋体" w:eastAsia="宋体" w:cs="宋体"/>
          <w:color w:val="000"/>
          <w:sz w:val="28"/>
          <w:szCs w:val="28"/>
        </w:rPr>
        <w:t xml:space="preserve">（3）健全利益联结机制。探索龙头企业与小农户建立契约型、股权型利益联结机制，完善“龙头企业+合作社+家庭农场+农户”“公司+农户”利益联结机制，实现小农户和新型农业经营主体合作共赢。</w:t>
      </w:r>
    </w:p>
    <w:p>
      <w:pPr>
        <w:ind w:left="0" w:right="0" w:firstLine="560"/>
        <w:spacing w:before="450" w:after="450" w:line="312" w:lineRule="auto"/>
      </w:pPr>
      <w:r>
        <w:rPr>
          <w:rFonts w:ascii="宋体" w:hAnsi="宋体" w:eastAsia="宋体" w:cs="宋体"/>
          <w:color w:val="000"/>
          <w:sz w:val="28"/>
          <w:szCs w:val="28"/>
        </w:rPr>
        <w:t xml:space="preserve">9.实施“中国粮食，中国饭碗”质量提升行动。实施优质粮食工程，建立粮油保供稳价协调机制，制定完善全市粮食应急预案，确保粮油市场不脱销、不断档。开展粮食节约行动。发展绿色有机食品生产，推进农产品区域公用品牌、企业品牌，叫响“中国绿色食品之都”品牌。国家级绿色食品原料基地面积稳定在xxxx万亩以上，新认证绿色食品和农产品地理标识xx个以上；新增有机产品认证证书x张，证书总数达到xxx张。加强农产品质量安全监测预警、溯源和诚信体系建设，完善农产品产地准出与市场准入衔接制度，建立农业投入品指标负面清单，实行食用农产品合格证制度，持续推进国家农产品质量安全县创建工作。全市农产品质量安全监测合格率达到xx以上。</w:t>
      </w:r>
    </w:p>
    <w:p>
      <w:pPr>
        <w:ind w:left="0" w:right="0" w:firstLine="560"/>
        <w:spacing w:before="450" w:after="450" w:line="312" w:lineRule="auto"/>
      </w:pPr>
      <w:r>
        <w:rPr>
          <w:rFonts w:ascii="宋体" w:hAnsi="宋体" w:eastAsia="宋体" w:cs="宋体"/>
          <w:color w:val="000"/>
          <w:sz w:val="28"/>
          <w:szCs w:val="28"/>
        </w:rPr>
        <w:t xml:space="preserve">（二）大力实施乡村建设行动，不断推进农村现代化针对农村基础设施薄弱和基本公共服务覆盖不够的短板问题，抢抓战略机遇，大力推进乡村建设，加快农村现代化步伐。</w:t>
      </w:r>
    </w:p>
    <w:p>
      <w:pPr>
        <w:ind w:left="0" w:right="0" w:firstLine="560"/>
        <w:spacing w:before="450" w:after="450" w:line="312" w:lineRule="auto"/>
      </w:pPr>
      <w:r>
        <w:rPr>
          <w:rFonts w:ascii="宋体" w:hAnsi="宋体" w:eastAsia="宋体" w:cs="宋体"/>
          <w:color w:val="000"/>
          <w:sz w:val="28"/>
          <w:szCs w:val="28"/>
        </w:rPr>
        <w:t xml:space="preserve">10.加快推进村庄规划工作。加快编制实用性村庄规划，按照规划有序开展各项建设，严肃查处违规乱建行为。全市完成县级国土空间规划编制，明确村庄分类布局。撤并“空心屯”xx个。</w:t>
      </w:r>
    </w:p>
    <w:p>
      <w:pPr>
        <w:ind w:left="0" w:right="0" w:firstLine="560"/>
        <w:spacing w:before="450" w:after="450" w:line="312" w:lineRule="auto"/>
      </w:pPr>
      <w:r>
        <w:rPr>
          <w:rFonts w:ascii="宋体" w:hAnsi="宋体" w:eastAsia="宋体" w:cs="宋体"/>
          <w:color w:val="000"/>
          <w:sz w:val="28"/>
          <w:szCs w:val="28"/>
        </w:rPr>
        <w:t xml:space="preserve">11.加强乡村公共基础设施建设。抓好农村道路、供水、能源、通信、服务等设施建设，提升乡村公共基础设施保障水平。</w:t>
      </w:r>
    </w:p>
    <w:p>
      <w:pPr>
        <w:ind w:left="0" w:right="0" w:firstLine="560"/>
        <w:spacing w:before="450" w:after="450" w:line="312" w:lineRule="auto"/>
      </w:pPr>
      <w:r>
        <w:rPr>
          <w:rFonts w:ascii="宋体" w:hAnsi="宋体" w:eastAsia="宋体" w:cs="宋体"/>
          <w:color w:val="000"/>
          <w:sz w:val="28"/>
          <w:szCs w:val="28"/>
        </w:rPr>
        <w:t xml:space="preserve">（1）实施农村道路畅通工程。支持乡镇通三级路、较大人口规模自然村通硬化路和建制村通双车道公路。将农村公路发展纳入地方政府一般债券支持范围。有序推进实施路长制，完善农村道路养护机制。全市建设农村公路xxx公里。</w:t>
      </w:r>
    </w:p>
    <w:p>
      <w:pPr>
        <w:ind w:left="0" w:right="0" w:firstLine="560"/>
        <w:spacing w:before="450" w:after="450" w:line="312" w:lineRule="auto"/>
      </w:pPr>
      <w:r>
        <w:rPr>
          <w:rFonts w:ascii="宋体" w:hAnsi="宋体" w:eastAsia="宋体" w:cs="宋体"/>
          <w:color w:val="000"/>
          <w:sz w:val="28"/>
          <w:szCs w:val="28"/>
        </w:rPr>
        <w:t xml:space="preserve">（2）实施农村供水保障工程。加快推进规模化供水工程建设和老旧供水工程改造，有条件的地区推进城乡供水一体化。鼓励村级统筹布局供水设施建设，提高农村自来水普及率。健全水费收缴机制，并按照财政事权与支出责任相适应的原则，建立农村供水工程运行管理资金投入机制。全市农村自来水普及率稳定在xx以上。</w:t>
      </w:r>
    </w:p>
    <w:p>
      <w:pPr>
        <w:ind w:left="0" w:right="0" w:firstLine="560"/>
        <w:spacing w:before="450" w:after="450" w:line="312" w:lineRule="auto"/>
      </w:pPr>
      <w:r>
        <w:rPr>
          <w:rFonts w:ascii="宋体" w:hAnsi="宋体" w:eastAsia="宋体" w:cs="宋体"/>
          <w:color w:val="000"/>
          <w:sz w:val="28"/>
          <w:szCs w:val="28"/>
        </w:rPr>
        <w:t xml:space="preserve">（3）推进农村清洁能源建设。加快实施冬季清洁取暖，推进秸秆固化燃料替代散煤。统筹规划建设生物质热电联产作为县城及周边乡镇的集中热源，采用生物质锅炉和节能环保炉具为农户分散供暖。推广“太阳能+”多能互补热利用模式供热。加大农村电网巩固提升力度。围绕秸秆、畜禽粪污和垃圾综合利用，谋划建设绿色产业项目xx个。</w:t>
      </w:r>
    </w:p>
    <w:p>
      <w:pPr>
        <w:ind w:left="0" w:right="0" w:firstLine="560"/>
        <w:spacing w:before="450" w:after="450" w:line="312" w:lineRule="auto"/>
      </w:pPr>
      <w:r>
        <w:rPr>
          <w:rFonts w:ascii="宋体" w:hAnsi="宋体" w:eastAsia="宋体" w:cs="宋体"/>
          <w:color w:val="000"/>
          <w:sz w:val="28"/>
          <w:szCs w:val="28"/>
        </w:rPr>
        <w:t xml:space="preserve">（4）实施数字乡村建设工程。支持有专项应用需求的地区开展千兆光网、5G网络等，支持农村及偏远地区信息通信基础设施建设。建立农业农村大数据体系，推动新一代信息技术与农业生产经营深度融合。</w:t>
      </w:r>
    </w:p>
    <w:p>
      <w:pPr>
        <w:ind w:left="0" w:right="0" w:firstLine="560"/>
        <w:spacing w:before="450" w:after="450" w:line="312" w:lineRule="auto"/>
      </w:pPr>
      <w:r>
        <w:rPr>
          <w:rFonts w:ascii="宋体" w:hAnsi="宋体" w:eastAsia="宋体" w:cs="宋体"/>
          <w:color w:val="000"/>
          <w:sz w:val="28"/>
          <w:szCs w:val="28"/>
        </w:rPr>
        <w:t xml:space="preserve">（5）加强为农服务设施建设。实施村级综合服务设施提升工程。加强村级电子商务、寄递物流、客运站点、文化体育等服务设施建设，新增一批农村电子商务寄递物流点。</w:t>
      </w:r>
    </w:p>
    <w:p>
      <w:pPr>
        <w:ind w:left="0" w:right="0" w:firstLine="560"/>
        <w:spacing w:before="450" w:after="450" w:line="312" w:lineRule="auto"/>
      </w:pPr>
      <w:r>
        <w:rPr>
          <w:rFonts w:ascii="宋体" w:hAnsi="宋体" w:eastAsia="宋体" w:cs="宋体"/>
          <w:color w:val="000"/>
          <w:sz w:val="28"/>
          <w:szCs w:val="28"/>
        </w:rPr>
        <w:t xml:space="preserve">12.实施农村人居环境整治提升行动。继续推进农村人居环境整治“x+x+x”重点工作，抓好厕所、垃圾、污水、能源、菜园五项“革命”，健全农村人居环境长效运营管护机制，加快美丽宜居乡村建设。全市农村改厕新增xxxx户。进一步推进垃圾源头分类减量和就地资源化利用。新建x处农村生活污水治理设施。新建秸秆压块站xx个。新建“菜园”示范村xx个；庭院种植面积达到xx万亩，“菜园”利用率达xx以上。</w:t>
      </w:r>
    </w:p>
    <w:p>
      <w:pPr>
        <w:ind w:left="0" w:right="0" w:firstLine="560"/>
        <w:spacing w:before="450" w:after="450" w:line="312" w:lineRule="auto"/>
      </w:pPr>
      <w:r>
        <w:rPr>
          <w:rFonts w:ascii="宋体" w:hAnsi="宋体" w:eastAsia="宋体" w:cs="宋体"/>
          <w:color w:val="000"/>
          <w:sz w:val="28"/>
          <w:szCs w:val="28"/>
        </w:rPr>
        <w:t xml:space="preserve">xx.提升农村基本公共服务水平。建立城乡公共资源均衡配置机制，强化农村基本公共服务供给县乡村统筹，逐步实现标准统一、制度并轨。</w:t>
      </w:r>
    </w:p>
    <w:p>
      <w:pPr>
        <w:ind w:left="0" w:right="0" w:firstLine="560"/>
        <w:spacing w:before="450" w:after="450" w:line="312" w:lineRule="auto"/>
      </w:pPr>
      <w:r>
        <w:rPr>
          <w:rFonts w:ascii="宋体" w:hAnsi="宋体" w:eastAsia="宋体" w:cs="宋体"/>
          <w:color w:val="000"/>
          <w:sz w:val="28"/>
          <w:szCs w:val="28"/>
        </w:rPr>
        <w:t xml:space="preserve">（x）提高农村教育质量。进一步完善农村学前教育公共服务网络，每个乡镇至少办好一所公办幼儿园。继续实施义务教育薄弱环节改善和能力提升工程，重点加强乡镇寄宿制学校建设。做好义务教育学校规划布局调整，保留并办好必要的乡村小规模学校。进一步改善县域普通高中办学条件，不断提高教育教学质量。加强乡村教师队伍建设，推进城镇教师到乡、村驻校交流任教。支持建设城乡学校共同体、农村义务教育学校联盟式发展。加强技能培训与职业教育，建设一批乡村紧缺人才培养基地和产教融合基地。</w:t>
      </w:r>
    </w:p>
    <w:p>
      <w:pPr>
        <w:ind w:left="0" w:right="0" w:firstLine="560"/>
        <w:spacing w:before="450" w:after="450" w:line="312" w:lineRule="auto"/>
      </w:pPr>
      <w:r>
        <w:rPr>
          <w:rFonts w:ascii="宋体" w:hAnsi="宋体" w:eastAsia="宋体" w:cs="宋体"/>
          <w:color w:val="000"/>
          <w:sz w:val="28"/>
          <w:szCs w:val="28"/>
        </w:rPr>
        <w:t xml:space="preserve">（x）推进健康乡村建设。全面落实乡村医生补助政策，推动乡村医生向执业助理医师转变。积极落实乡镇卫生院招聘大学生计划。加强县级医院提标扩能建设，持续提升县级疾控机构应对重大疫情及突发公共卫生事件能力。加强县域紧密型医共体建设，逐步实行医保总额预算管理。完善统一的城乡居民</w:t>
      </w:r>
    </w:p>
    <w:p>
      <w:pPr>
        <w:ind w:left="0" w:right="0" w:firstLine="560"/>
        <w:spacing w:before="450" w:after="450" w:line="312" w:lineRule="auto"/>
      </w:pPr>
      <w:r>
        <w:rPr>
          <w:rFonts w:ascii="宋体" w:hAnsi="宋体" w:eastAsia="宋体" w:cs="宋体"/>
          <w:color w:val="000"/>
          <w:sz w:val="28"/>
          <w:szCs w:val="28"/>
        </w:rPr>
        <w:t xml:space="preserve">基本医疗保险制度，合理提高政府补助标准和个人缴费标准，健全重大疾病医疗保险和救助制度。</w:t>
      </w:r>
    </w:p>
    <w:p>
      <w:pPr>
        <w:ind w:left="0" w:right="0" w:firstLine="560"/>
        <w:spacing w:before="450" w:after="450" w:line="312" w:lineRule="auto"/>
      </w:pPr>
      <w:r>
        <w:rPr>
          <w:rFonts w:ascii="宋体" w:hAnsi="宋体" w:eastAsia="宋体" w:cs="宋体"/>
          <w:color w:val="000"/>
          <w:sz w:val="28"/>
          <w:szCs w:val="28"/>
        </w:rPr>
        <w:t xml:space="preserve">（3）加强农村保障服务。健全统筹城乡的就业政策和服务体系，推动城乡就业支持、就业援助等政策并轨和公共就业服务机构向乡村延伸。落实城乡居民基本养老保险待遇确定和基础养老金标准正常调整机制。推进城乡低保制度统筹发展，逐步提高特困人员供养服务质量。加强对农村留守儿童和妇女、老年人以及困难儿童提供关爱服务。健全市县乡衔接的三级养老服务设施建设，利用村级公共服务设施，开展互助服务、日间照料等养老服务，发展农村普惠型养老和互助性养老。推进农村公益性殡葬设施建设。推进城乡公共文化服务一体化建设，创新实施文化惠民工程。</w:t>
      </w:r>
    </w:p>
    <w:p>
      <w:pPr>
        <w:ind w:left="0" w:right="0" w:firstLine="560"/>
        <w:spacing w:before="450" w:after="450" w:line="312" w:lineRule="auto"/>
      </w:pPr>
      <w:r>
        <w:rPr>
          <w:rFonts w:ascii="宋体" w:hAnsi="宋体" w:eastAsia="宋体" w:cs="宋体"/>
          <w:color w:val="000"/>
          <w:sz w:val="28"/>
          <w:szCs w:val="28"/>
        </w:rPr>
        <w:t xml:space="preserve">14.全面促进农村消费。加快完善县乡村物流体系，改造提升农村邮寄、快递、物流基础设施，深入推进电子商务进农村和农产品出村进城，发展线上线下相结合的生活性服务网点，推动城乡生产与消费有效对接，促进农村居民耐用消费品更新换代。加快实施农产品仓储保鲜冷链物流设施建设工程，推进田头小型仓储保鲜冷链设施、产地低温直销配送中心、骨干冷链物流基地建设。实施乡村休闲旅游精品工程，吸引城市居民下乡消费，国家级和省级旅游重点村分别达到x个和x个。</w:t>
      </w:r>
    </w:p>
    <w:p>
      <w:pPr>
        <w:ind w:left="0" w:right="0" w:firstLine="560"/>
        <w:spacing w:before="450" w:after="450" w:line="312" w:lineRule="auto"/>
      </w:pPr>
      <w:r>
        <w:rPr>
          <w:rFonts w:ascii="宋体" w:hAnsi="宋体" w:eastAsia="宋体" w:cs="宋体"/>
          <w:color w:val="000"/>
          <w:sz w:val="28"/>
          <w:szCs w:val="28"/>
        </w:rPr>
        <w:t xml:space="preserve">15.加强农村社会治理。健全完善乡村治理体系建设，有效提升乡村治理能力。</w:t>
      </w:r>
    </w:p>
    <w:p>
      <w:pPr>
        <w:ind w:left="0" w:right="0" w:firstLine="560"/>
        <w:spacing w:before="450" w:after="450" w:line="312" w:lineRule="auto"/>
      </w:pPr>
      <w:r>
        <w:rPr>
          <w:rFonts w:ascii="宋体" w:hAnsi="宋体" w:eastAsia="宋体" w:cs="宋体"/>
          <w:color w:val="000"/>
          <w:sz w:val="28"/>
          <w:szCs w:val="28"/>
        </w:rPr>
        <w:t xml:space="preserve">（1）完善乡村治理体制机制。建立以基层党组织为领导、村民x组织和村务监督组织为基础、集体经济组织和农民合作组织为纽带、其他经济社会组织为补充的村级组织体系。发挥党员在乡村治理中的先锋模范作用。全面落实村“两委”换届候选人县级联审机制，严厉打击干扰破坏换届选举的黑恶势力、宗族势力。坚持抓乡促村，落实县乡党委抓农村基层党组织建设和乡村治理的主体责任。健全以财政投入为主的稳定的村级组织运转经费保障制度。规范村级组织工作事务，切实减轻村级组织负担。加大基层小微权力腐败惩治力度，严肃查处侵害农民利益的腐败行为。</w:t>
      </w:r>
    </w:p>
    <w:p>
      <w:pPr>
        <w:ind w:left="0" w:right="0" w:firstLine="560"/>
        <w:spacing w:before="450" w:after="450" w:line="312" w:lineRule="auto"/>
      </w:pPr>
      <w:r>
        <w:rPr>
          <w:rFonts w:ascii="宋体" w:hAnsi="宋体" w:eastAsia="宋体" w:cs="宋体"/>
          <w:color w:val="000"/>
          <w:sz w:val="28"/>
          <w:szCs w:val="28"/>
        </w:rPr>
        <w:t xml:space="preserve">（2）增强村民x组织能力。推进村委会规范化建设，完善村民（代表）会议制度，健全村级议事协商制度，完善党务、村务、财务“三公开”制度，全面实施村级事务阳光工程。推广村级事务“阳光公开”监管平台，支持建立“村民微信群”“乡村公众号”等，推进村级事务即时公开，加强群众对村级权力有效监督。加强农村集体经济组织审计监督。</w:t>
      </w:r>
    </w:p>
    <w:p>
      <w:pPr>
        <w:ind w:left="0" w:right="0" w:firstLine="560"/>
        <w:spacing w:before="450" w:after="450" w:line="312" w:lineRule="auto"/>
      </w:pPr>
      <w:r>
        <w:rPr>
          <w:rFonts w:ascii="宋体" w:hAnsi="宋体" w:eastAsia="宋体" w:cs="宋体"/>
          <w:color w:val="000"/>
          <w:sz w:val="28"/>
          <w:szCs w:val="28"/>
        </w:rPr>
        <w:t xml:space="preserve">（3）推进法治乡村和平安乡村建设。积极创建“民主法治示范村”，深入开展“法律进乡村”活动，加大农村法治宣传教育，加强农村法律服务供给。推进农村社会治安防控体系建设，建立健全农村地区扫黑除恶常态化机制，依法打击整治毒品违法犯罪活动，加大对农村非法宗教活动和境外渗透活动的打击力度，依法制止利用宗教干预农村公共事务，加强县乡村应急管理和消防安全体系建设。坚持发展新时代“枫桥经验”，完善社会矛盾纠纷多元化解机制改革，健全人民调解员队伍，做到“小事不出村、大事不出乡、疑难事不出县区”。</w:t>
      </w:r>
    </w:p>
    <w:p>
      <w:pPr>
        <w:ind w:left="0" w:right="0" w:firstLine="560"/>
        <w:spacing w:before="450" w:after="450" w:line="312" w:lineRule="auto"/>
      </w:pPr>
      <w:r>
        <w:rPr>
          <w:rFonts w:ascii="宋体" w:hAnsi="宋体" w:eastAsia="宋体" w:cs="宋体"/>
          <w:color w:val="000"/>
          <w:sz w:val="28"/>
          <w:szCs w:val="28"/>
        </w:rPr>
        <w:t xml:space="preserve">（4）提升乡村为农服务能力。全面推进“强乡扩权”改革，加强乡镇政府公共服务职能，加大乡镇基本公共服务投入，推进“放管服”改革和“最多跑一次”改革向基层延伸，增强乡镇统筹协调能力，发挥好乡镇服务、带动乡村作用。大力推进农村社区综合服务设施建设，引导管理服务向农村基层延伸，为农民提供“一门式办理”“一站式服务”，构建线上线下相结合的乡村便民服务体系。</w:t>
      </w:r>
    </w:p>
    <w:p>
      <w:pPr>
        <w:ind w:left="0" w:right="0" w:firstLine="560"/>
        <w:spacing w:before="450" w:after="450" w:line="312" w:lineRule="auto"/>
      </w:pPr>
      <w:r>
        <w:rPr>
          <w:rFonts w:ascii="宋体" w:hAnsi="宋体" w:eastAsia="宋体" w:cs="宋体"/>
          <w:color w:val="000"/>
          <w:sz w:val="28"/>
          <w:szCs w:val="28"/>
        </w:rPr>
        <w:t xml:space="preserve">16.加强新时代农村精神文明建设。弘扬和践行社会主义核心价值观，深入开展习近平新时代中国特色社会主义思想学习教育。拓展新时代文明实践中心建设，深化群众性精神文明创建活动。建强用好县级融媒体中心。在乡村深入开展“听党话、感党恩、跟党走”宣讲活动。加强农村文化引领，强化基层文化产品供给、文化阵地建设、文化活动开展和文化人才培养，营造健康向上的文化环境。深入挖掘、继承创新优秀传统民间艺术、乡土文化。持续推进农村移风易俗，发挥“一约四会”作用，加大高价彩礼、人情攀比、厚葬薄养、铺张浪费、封建迷信等不良风气治理，打造善治乡村。发挥道德模范引领作用，持续推进乡风文明建设，开展“好家风进万家”活动，评选一批农村“最美家庭”，推动形成文明乡风、良好家风、淳朴民风。加强乡村振兴宣传工作，在全市营造共同推进乡村振兴的浓厚氛围。</w:t>
      </w:r>
    </w:p>
    <w:p>
      <w:pPr>
        <w:ind w:left="0" w:right="0" w:firstLine="560"/>
        <w:spacing w:before="450" w:after="450" w:line="312" w:lineRule="auto"/>
      </w:pPr>
      <w:r>
        <w:rPr>
          <w:rFonts w:ascii="宋体" w:hAnsi="宋体" w:eastAsia="宋体" w:cs="宋体"/>
          <w:color w:val="000"/>
          <w:sz w:val="28"/>
          <w:szCs w:val="28"/>
        </w:rPr>
        <w:t xml:space="preserve">（三）大力发展县域经济，引领带动城乡融合发展</w:t>
      </w:r>
    </w:p>
    <w:p>
      <w:pPr>
        <w:ind w:left="0" w:right="0" w:firstLine="560"/>
        <w:spacing w:before="450" w:after="450" w:line="312" w:lineRule="auto"/>
      </w:pPr>
      <w:r>
        <w:rPr>
          <w:rFonts w:ascii="宋体" w:hAnsi="宋体" w:eastAsia="宋体" w:cs="宋体"/>
          <w:color w:val="000"/>
          <w:sz w:val="28"/>
          <w:szCs w:val="28"/>
        </w:rPr>
        <w:t xml:space="preserve">针对县域经济产业聚集度不够、主导产业不突出问题，强化招商引资壮大县域优势主导产业，打造全产业链，加快县域城乡融合发展。</w:t>
      </w:r>
    </w:p>
    <w:p>
      <w:pPr>
        <w:ind w:left="0" w:right="0" w:firstLine="560"/>
        <w:spacing w:before="450" w:after="450" w:line="312" w:lineRule="auto"/>
      </w:pPr>
      <w:r>
        <w:rPr>
          <w:rFonts w:ascii="宋体" w:hAnsi="宋体" w:eastAsia="宋体" w:cs="宋体"/>
          <w:color w:val="000"/>
          <w:sz w:val="28"/>
          <w:szCs w:val="28"/>
        </w:rPr>
        <w:t xml:space="preserve">17.推进县域经济高质量发展。推动县域经济优化结构、扩大规模、提升速度，推动弱县赶超、强县跨越，开创县域经济发展新局面。积极开展县域经济争先创优活动，大力培育百亿县区、十亿乡镇、亿元村。打造一批工业强县，力争更多县（市）进入全省十强县，推动其他县位次前移。</w:t>
      </w:r>
    </w:p>
    <w:p>
      <w:pPr>
        <w:ind w:left="0" w:right="0" w:firstLine="560"/>
        <w:spacing w:before="450" w:after="450" w:line="312" w:lineRule="auto"/>
      </w:pPr>
      <w:r>
        <w:rPr>
          <w:rFonts w:ascii="宋体" w:hAnsi="宋体" w:eastAsia="宋体" w:cs="宋体"/>
          <w:color w:val="000"/>
          <w:sz w:val="28"/>
          <w:szCs w:val="28"/>
        </w:rPr>
        <w:t xml:space="preserve">（1）突出主导产业发展。围绕xx个重点产业，大力发展绿色食品加工、现代畜牧、新能源环保、生态旅游、生态养老、生物医药、现代服务业等产业，做大做强做优县域主导产业，打造县域经济产业集群。引导要素资源向龙头企业聚集，提高龙头企业带动能力。鼓励中小企业向龙头企业聚集，大力发展吃配经济，形成专业化分工配套体系。进一步推动各县（市）稳定存量、抓好增量，力争更多的县域企业提档进入规上企业行列。</w:t>
      </w:r>
    </w:p>
    <w:p>
      <w:pPr>
        <w:ind w:left="0" w:right="0" w:firstLine="560"/>
        <w:spacing w:before="450" w:after="450" w:line="312" w:lineRule="auto"/>
      </w:pPr>
      <w:r>
        <w:rPr>
          <w:rFonts w:ascii="宋体" w:hAnsi="宋体" w:eastAsia="宋体" w:cs="宋体"/>
          <w:color w:val="000"/>
          <w:sz w:val="28"/>
          <w:szCs w:val="28"/>
        </w:rPr>
        <w:t xml:space="preserve">（2）突出工业引领突破。围绕“农头工尾”“粮头食尾”，深入推进工业立县，将发展要素向工业集聚，促进三次产业融合，延伸产业链、提升价值链。强化园区和项目建设，着力打造百亿级产业园区，不断壮大工业总量。</w:t>
      </w:r>
    </w:p>
    <w:p>
      <w:pPr>
        <w:ind w:left="0" w:right="0" w:firstLine="560"/>
        <w:spacing w:before="450" w:after="450" w:line="312" w:lineRule="auto"/>
      </w:pPr>
      <w:r>
        <w:rPr>
          <w:rFonts w:ascii="宋体" w:hAnsi="宋体" w:eastAsia="宋体" w:cs="宋体"/>
          <w:color w:val="000"/>
          <w:sz w:val="28"/>
          <w:szCs w:val="28"/>
        </w:rPr>
        <w:t xml:space="preserve">（3）突出产业项目带动。围绕新一轮百个重点产业项目攻坚行动，大上有市场、有就业、有税收、有投资、有产业带动的高质量项目。按照主导产业链图谱招商，突出绿色食品和农副产品加工谋划项目。深入实施百亿级项目攻坚，打造一批战略性龙头企业。优化县域经济发展政策环境，瞄准世界500强企业和国内领先企业，加大产业项目招商引资力度。县域新引进亿元以上项目xx个。</w:t>
      </w:r>
    </w:p>
    <w:p>
      <w:pPr>
        <w:ind w:left="0" w:right="0" w:firstLine="560"/>
        <w:spacing w:before="450" w:after="450" w:line="312" w:lineRule="auto"/>
      </w:pPr>
      <w:r>
        <w:rPr>
          <w:rFonts w:ascii="宋体" w:hAnsi="宋体" w:eastAsia="宋体" w:cs="宋体"/>
          <w:color w:val="000"/>
          <w:sz w:val="28"/>
          <w:szCs w:val="28"/>
        </w:rPr>
        <w:t xml:space="preserve">（4）突出全产业链打造。围绕“粮”“食”一体化、“肉”“食”一体化、“奶”“乳”一体化，完善种养加销全产业链。实施产业链供应链再造工程，推动粮食、乳肉加工向中央厨房化、生物化工方向拓展，提高农产品加工转化率和附加值。依托龙头企业，进一步强化粮食、乳肉、马铃薯、酒水等产业链供应链，大力推进生物医药、中央厨房食品产业，提高产业链层次。招引皮毛骨血深加工项目x个以上。</w:t>
      </w:r>
    </w:p>
    <w:p>
      <w:pPr>
        <w:ind w:left="0" w:right="0" w:firstLine="560"/>
        <w:spacing w:before="450" w:after="450" w:line="312" w:lineRule="auto"/>
      </w:pPr>
      <w:r>
        <w:rPr>
          <w:rFonts w:ascii="宋体" w:hAnsi="宋体" w:eastAsia="宋体" w:cs="宋体"/>
          <w:color w:val="000"/>
          <w:sz w:val="28"/>
          <w:szCs w:val="28"/>
        </w:rPr>
        <w:t xml:space="preserve">（5）突出城乡协调互动。注重发挥乡村经济基础支撑作用，认真落实《关于推进乡村经济发展的意见》，加快培育乡村市场主体，实施百亿县区和百亿园区、十亿乡镇、亿元村培育行动。利用村级资源吸引人才创业，大力发展有特色、有规模、有市场的“一村一品”经济，加快构建“一乡一业”“一村一品”产业格局，提升乡村经济发展速度和质量。培育市级“一村一品”示范村xxx个。</w:t>
      </w:r>
    </w:p>
    <w:p>
      <w:pPr>
        <w:ind w:left="0" w:right="0" w:firstLine="560"/>
        <w:spacing w:before="450" w:after="450" w:line="312" w:lineRule="auto"/>
      </w:pPr>
      <w:r>
        <w:rPr>
          <w:rFonts w:ascii="宋体" w:hAnsi="宋体" w:eastAsia="宋体" w:cs="宋体"/>
          <w:color w:val="000"/>
          <w:sz w:val="28"/>
          <w:szCs w:val="28"/>
        </w:rPr>
        <w:t xml:space="preserve">18.加快县域内城乡融合发展。统筹县域产业、基础设施、公共服务、基本农田、生态保护、城镇开发、村落分布等空间布局，强化县城综合服务能力，把乡镇建设成为服务农民的区域中心，加强村级服务能力建设，实现县乡村功能衔接互补。依托乡村特色优势资源，把农业产业链主体留在县城，让农民更多分享产业增值收益。推进县域承接适宜产业转移，培育支柱产业和立县主导产业。每个县（市）要加快培育形成具有一定竞争优势的立县主导产业2个以上。加快小城镇发展，完善基础设施和公共服务，发挥连接城市、服务乡村作用。推进以县城为重要载体的城镇化建设，开展县城建设补短板强弱项工作，形成以中心城为引导的新格局。开展全域土地综合整治试点。推动在县域就业的农民工就地市民化。鼓励建设返乡入乡创业园和孵化实训基地。</w:t>
      </w:r>
    </w:p>
    <w:p>
      <w:pPr>
        <w:ind w:left="0" w:right="0" w:firstLine="560"/>
        <w:spacing w:before="450" w:after="450" w:line="312" w:lineRule="auto"/>
      </w:pPr>
      <w:r>
        <w:rPr>
          <w:rFonts w:ascii="宋体" w:hAnsi="宋体" w:eastAsia="宋体" w:cs="宋体"/>
          <w:color w:val="000"/>
          <w:sz w:val="28"/>
          <w:szCs w:val="28"/>
        </w:rPr>
        <w:t xml:space="preserve">（四）深化农村综合配套改革，激发农村发展活力</w:t>
      </w:r>
    </w:p>
    <w:p>
      <w:pPr>
        <w:ind w:left="0" w:right="0" w:firstLine="560"/>
        <w:spacing w:before="450" w:after="450" w:line="312" w:lineRule="auto"/>
      </w:pPr>
      <w:r>
        <w:rPr>
          <w:rFonts w:ascii="宋体" w:hAnsi="宋体" w:eastAsia="宋体" w:cs="宋体"/>
          <w:color w:val="000"/>
          <w:sz w:val="28"/>
          <w:szCs w:val="28"/>
        </w:rPr>
        <w:t xml:space="preserve">针对农村市场主体活力不足、资产资源潜力未能充分释放的问题，持续深化改革，为农业农村高质量发展注入新动能。</w:t>
      </w:r>
    </w:p>
    <w:p>
      <w:pPr>
        <w:ind w:left="0" w:right="0" w:firstLine="560"/>
        <w:spacing w:before="450" w:after="450" w:line="312" w:lineRule="auto"/>
      </w:pPr>
      <w:r>
        <w:rPr>
          <w:rFonts w:ascii="宋体" w:hAnsi="宋体" w:eastAsia="宋体" w:cs="宋体"/>
          <w:color w:val="000"/>
          <w:sz w:val="28"/>
          <w:szCs w:val="28"/>
        </w:rPr>
        <w:t xml:space="preserve">19.巩固完善农村基本经营制度。认真贯彻落实《农村土地经营权流转管理办法》，进一步放活土地经营权，积极推进土地流转，发展多种形式的适度规模经营，提高农村组织化、规模化经营程度。全市土地流转面积稳定在2024万亩以上，xxx亩以上土地适度规模经营面积xxx万亩以上。</w:t>
      </w:r>
    </w:p>
    <w:p>
      <w:pPr>
        <w:ind w:left="0" w:right="0" w:firstLine="560"/>
        <w:spacing w:before="450" w:after="450" w:line="312" w:lineRule="auto"/>
      </w:pPr>
      <w:r>
        <w:rPr>
          <w:rFonts w:ascii="宋体" w:hAnsi="宋体" w:eastAsia="宋体" w:cs="宋体"/>
          <w:color w:val="000"/>
          <w:sz w:val="28"/>
          <w:szCs w:val="28"/>
        </w:rPr>
        <w:t xml:space="preserve">20.深化农村建设用地改革。完善盘活农村存量建设用地政策，实行负面清单管理，优先保障乡村产业发展、乡村建设用地。探索农村休闲观光等产业灵活多样的供地新方式。规范开展城乡建设用地增减挂钩，完善审批实施程序、节余指标调剂及收益分配机制。推进集体经营性建设用地入市，加快完成农村集体建设用地使用权确权登记颁证。加强农村宅基地管理，指导乡镇依规开展宅基地审批工作，推动农村闲置宅基地和闲置住宅盘活利用。全面推开农村土地征收制度改革，建立土地征收公共利益用地认定机制，缩小农村土地征收范围，建立城乡公示地价体系。2024年实现城乡基准地价全覆盖。</w:t>
      </w:r>
    </w:p>
    <w:p>
      <w:pPr>
        <w:ind w:left="0" w:right="0" w:firstLine="560"/>
        <w:spacing w:before="450" w:after="450" w:line="312" w:lineRule="auto"/>
      </w:pPr>
      <w:r>
        <w:rPr>
          <w:rFonts w:ascii="宋体" w:hAnsi="宋体" w:eastAsia="宋体" w:cs="宋体"/>
          <w:color w:val="000"/>
          <w:sz w:val="28"/>
          <w:szCs w:val="28"/>
        </w:rPr>
        <w:t xml:space="preserve">21.推行现代农业生产新方式。积极推进农业托管服务，建立农业生产性服务全程托管赋能超市，针对村级集体经济组织、合作社、家庭农场、农业公司等社会化服务主体，提供金融服务、农机服务、大数据服务、投入品服务、主体服务、技术咨询及培训服务；借鉴现代玉米种植合作社经验，支持组建跨区域联合体，成立全程托管服务中心，完善主要作业环节单项代耕服务，将小农户融入农业产业链，按产业链标准组织生产，降低生产成本，提升农产品市场竞争力。打造具有一定复制推广价值的托管典型xx个，农业生产全程托管面积达到xxx万亩以上。</w:t>
      </w:r>
    </w:p>
    <w:p>
      <w:pPr>
        <w:ind w:left="0" w:right="0" w:firstLine="560"/>
        <w:spacing w:before="450" w:after="450" w:line="312" w:lineRule="auto"/>
      </w:pPr>
      <w:r>
        <w:rPr>
          <w:rFonts w:ascii="宋体" w:hAnsi="宋体" w:eastAsia="宋体" w:cs="宋体"/>
          <w:color w:val="000"/>
          <w:sz w:val="28"/>
          <w:szCs w:val="28"/>
        </w:rPr>
        <w:t xml:space="preserve">22.建立农村集体经济运行管理新机制。深化农村集体产权制度改革和“三资”治理，持续发展壮大村级集体经济。探索农村集体所有制有效实现形式，构建集体经济治理体系和集体经济运行新机制，实现集体经营性资产盘活盈利，非经营性资产管理规范，资源性资产可持续开发利用。加强农村基层组织经济行为规范化管理，建立和完善管理和审批制度、财务预决算制度、工程项目招标制度、财务审计监督制度、日常监管制度。加快推进农村产权交易市场和农村集体“三资”监管平台建设和应用，积极对接全市公共资源交易平台，农村集体资产资源进入农村产权交易市场公开交易。建立基层组织经济行为规范化管理机制，出台全面加强财务预决算管理文件。农村集体“三资”监管平台使用率达到xx以上，农村集体资产资源全部进场交易。</w:t>
      </w:r>
    </w:p>
    <w:p>
      <w:pPr>
        <w:ind w:left="0" w:right="0" w:firstLine="560"/>
        <w:spacing w:before="450" w:after="450" w:line="312" w:lineRule="auto"/>
      </w:pPr>
      <w:r>
        <w:rPr>
          <w:rFonts w:ascii="宋体" w:hAnsi="宋体" w:eastAsia="宋体" w:cs="宋体"/>
          <w:color w:val="000"/>
          <w:sz w:val="28"/>
          <w:szCs w:val="28"/>
        </w:rPr>
        <w:t xml:space="preserve">23.深化农村相关领域改革。加快推进城镇化，保障进城落户农民土地承包权、宅基地使用权、集体收益分配权，落实省制定的依法自愿有偿转让的相关办法。加快农业综合行政执法规范化建设，加强乡镇行政执法人员业务培训，严格按照法定职责和权限执法，将政府涉农事项纳入法治化轨道。加快推进农业水价综合改革。继续深化农村集体林权制度改革。巩固供销社综合改革成果，推进“数字供销”新型供销社建设，基层社覆盖全市乡镇95以上。</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落实五级书记抓乡村振兴工作机制。加强党对“三农”工作的领导，学深悟透习近平总书记关于“三农”工作重要论述，深入贯彻落实《中国共产党农村工作条例》和我省的实施办法，落实中央统筹、省负总责、市县乡抓落实的农村工作领导体制。将脱贫攻坚工作中形成的组织推动、要素保障、政策支持、协作帮扶、考核督导等工作机制，根据实际需要运用到推进乡村振兴，建立健全上下贯通、精准施策、一抓到底的乡村振兴工作体系。市、县、乡党委要定期研究乡村振兴工作，县委书记应当把主要精力放在“三农”工作上，帮助乡村研究产业强乡（镇）和“一村一品”发展思路。建立市、县、乡党政领导乡村振兴联系点制度。开展县乡村三级党组织书记乡村振兴业务轮训。</w:t>
      </w:r>
    </w:p>
    <w:p>
      <w:pPr>
        <w:ind w:left="0" w:right="0" w:firstLine="560"/>
        <w:spacing w:before="450" w:after="450" w:line="312" w:lineRule="auto"/>
      </w:pPr>
      <w:r>
        <w:rPr>
          <w:rFonts w:ascii="宋体" w:hAnsi="宋体" w:eastAsia="宋体" w:cs="宋体"/>
          <w:color w:val="000"/>
          <w:sz w:val="28"/>
          <w:szCs w:val="28"/>
        </w:rPr>
        <w:t xml:space="preserve">（二）加强党委农村工作领导小组和工作机构建设。充分发挥各级党委农村工作领导小组牵头抓总、统筹协调作用，成员单位出台重要涉农政策要征求党委农村工作领导小组意见并进行备案。各县（市）区要围绕“五大振兴”目标任务，设立由党委和政府负责同志领导的专项小组或工作专班，建立工作台账，压实工作责任。强化党委农村工作领导小组办公室决策参谋、统筹协调、政策指导、推动落实、督促检查等职能，分解年度重点任务，落实责任部门，定期调度工作进展，督促各县（市）区、有关部门抓好落实。加强县（市）区党委农村工作领导小组机构设置和人员配置，充实和强化工作力量。发挥领导小组、专项小组及其办公室、成员单位作用，强化乡村振兴工作统筹谋划、部门联动、协同推进机制，形成强大的工作推进合力。</w:t>
      </w:r>
    </w:p>
    <w:p>
      <w:pPr>
        <w:ind w:left="0" w:right="0" w:firstLine="560"/>
        <w:spacing w:before="450" w:after="450" w:line="312" w:lineRule="auto"/>
      </w:pPr>
      <w:r>
        <w:rPr>
          <w:rFonts w:ascii="宋体" w:hAnsi="宋体" w:eastAsia="宋体" w:cs="宋体"/>
          <w:color w:val="000"/>
          <w:sz w:val="28"/>
          <w:szCs w:val="28"/>
        </w:rPr>
        <w:t xml:space="preserve">（三）加强党的农村基层组织建设。充分发挥农村基层党组织领导作用，持续推进抓党建促乡村振兴，加强基本队伍、基本活动、基本阵地、基本制度、基本保障建设。抓好全市村“两委”换届，有序开展乡镇换届，选优配强乡镇领导班子、村“两委”成员特别是党组织书记。与换届同步选优配强村务监督委员会成员，基层纪检监察组织加强与村务监督委员会的沟通协调、有效衔接。坚持和完善向重点乡村选派第一书记和工作队制度。加大在优秀农村青年中发展党员力度，加强农村党员、干部激励关怀，提高工资补助待遇，改善工作生活条件，切实帮助解决实际困难。</w:t>
      </w:r>
    </w:p>
    <w:p>
      <w:pPr>
        <w:ind w:left="0" w:right="0" w:firstLine="560"/>
        <w:spacing w:before="450" w:after="450" w:line="312" w:lineRule="auto"/>
      </w:pPr>
      <w:r>
        <w:rPr>
          <w:rFonts w:ascii="宋体" w:hAnsi="宋体" w:eastAsia="宋体" w:cs="宋体"/>
          <w:color w:val="000"/>
          <w:sz w:val="28"/>
          <w:szCs w:val="28"/>
        </w:rPr>
        <w:t xml:space="preserve">（四）加强乡村人才队伍建设。将乡村人才振兴纳入党委人才工作总体部署，健全适合乡村特点的人才培养机制，强化人才服务乡村激励约束，打造“一懂两爱”乡村振兴人才队伍。选聘优秀村书记进入乡镇事业编管理，招录公务员、“选调生”和“名校优生”等充实乡镇管理人才队伍，利用“丰羽计划”引进重点产业人才，利用“县引乡聘村用”机制引进急需紧缺人才。继续实施农村实用人才带头人素质提升计划，利用乡村资产资源招引人才返乡入乡创业，发掘本地“土专家”“田秀才”“文化人”“新农人”等乡土人才，壮大乡村实用人才队伍。加快建设政治过硬、本领过硬、作风过硬的乡村振兴干部队伍，选派优秀干部到乡村振兴一线岗位，对在艰苦地区、关键岗位工作表现突出的干部优先重用。</w:t>
      </w:r>
    </w:p>
    <w:p>
      <w:pPr>
        <w:ind w:left="0" w:right="0" w:firstLine="560"/>
        <w:spacing w:before="450" w:after="450" w:line="312" w:lineRule="auto"/>
      </w:pPr>
      <w:r>
        <w:rPr>
          <w:rFonts w:ascii="宋体" w:hAnsi="宋体" w:eastAsia="宋体" w:cs="宋体"/>
          <w:color w:val="000"/>
          <w:sz w:val="28"/>
          <w:szCs w:val="28"/>
        </w:rPr>
        <w:t xml:space="preserve">（五）健全乡村振兴考核落实机制。落实中央和省委要求，对县（市）区党政领导班子和领导干部开展乡村振兴战略实绩考核，纳入党政领导班子和领导干部综合考核评价内容，加强考核结果应用，注重提拔使用乡村振兴实绩突出、推动农业农村现代化建设能力突出的县（市）区党政领导干部。将巩固拓展脱贫攻坚成果同乡村振兴有效衔接纳入乡村振兴考核体系一并考核。强化乡村振兴督查，创新完善督查方式。坚持实事求是、依法行政，把握好农村各项工作的时度效。</w:t>
      </w:r>
    </w:p>
    <w:p>
      <w:pPr>
        <w:ind w:left="0" w:right="0" w:firstLine="560"/>
        <w:spacing w:before="450" w:after="450" w:line="312" w:lineRule="auto"/>
      </w:pPr>
      <w:r>
        <w:rPr>
          <w:rFonts w:ascii="黑体" w:hAnsi="黑体" w:eastAsia="黑体" w:cs="黑体"/>
          <w:color w:val="000000"/>
          <w:sz w:val="36"/>
          <w:szCs w:val="36"/>
          <w:b w:val="1"/>
          <w:bCs w:val="1"/>
        </w:rPr>
        <w:t xml:space="preserve">第二篇：加快发展现代化农业</w:t>
      </w:r>
    </w:p>
    <w:p>
      <w:pPr>
        <w:ind w:left="0" w:right="0" w:firstLine="560"/>
        <w:spacing w:before="450" w:after="450" w:line="312" w:lineRule="auto"/>
      </w:pPr>
      <w:r>
        <w:rPr>
          <w:rFonts w:ascii="宋体" w:hAnsi="宋体" w:eastAsia="宋体" w:cs="宋体"/>
          <w:color w:val="000"/>
          <w:sz w:val="28"/>
          <w:szCs w:val="28"/>
        </w:rPr>
        <w:t xml:space="preserve">加快发展现代化农业</w:t>
      </w:r>
    </w:p>
    <w:p>
      <w:pPr>
        <w:ind w:left="0" w:right="0" w:firstLine="560"/>
        <w:spacing w:before="450" w:after="450" w:line="312" w:lineRule="auto"/>
      </w:pPr>
      <w:r>
        <w:rPr>
          <w:rFonts w:ascii="宋体" w:hAnsi="宋体" w:eastAsia="宋体" w:cs="宋体"/>
          <w:color w:val="000"/>
          <w:sz w:val="28"/>
          <w:szCs w:val="28"/>
        </w:rPr>
        <w:t xml:space="preserve">建设社会主义新农村，加快发展现代化农业，必须坚持以发展农村经济为中心，进一步解放和发展农村生产力，具体措施有如下几点：</w:t>
      </w:r>
    </w:p>
    <w:p>
      <w:pPr>
        <w:ind w:left="0" w:right="0" w:firstLine="560"/>
        <w:spacing w:before="450" w:after="450" w:line="312" w:lineRule="auto"/>
      </w:pPr>
      <w:r>
        <w:rPr>
          <w:rFonts w:ascii="宋体" w:hAnsi="宋体" w:eastAsia="宋体" w:cs="宋体"/>
          <w:color w:val="000"/>
          <w:sz w:val="28"/>
          <w:szCs w:val="28"/>
        </w:rPr>
        <w:t xml:space="preserve">一、深化农业科研体制改革，提高农业科技创新和转化能力。首先要加快建设国家创新基地和区域性农业科研中心，在机构设置、人员聘任和投资建设等方面实行新的运行机制；鼓励企业建立农业科技研发中心，国家在财税、金融和技术改造等方面给予扶持；改善农业技术创新的投资环境，发展农业科技创新风险投资；加强农业高技术研究，继续实施现代农业高技术产业化项目，尽快取得一批具有自主知识产权的重大农业科技成果。其次把农业科研投入放在公共财政支持的优先位置，提高农业科技在国家科技投入中的比重；继续安排农业技成果转化资金和国外先进农业技术引进资金。第三要加快农业技术推广体系改革和建设，积极探索对公益性职能与经营性服务实行分类管理的办法，完善农技推广的社会化服务机制。第四要深入实施农业科技入户工程，扩大重大农业技术推广项目专项补贴规模；鼓励各类农科教机构和社会力量参与多元化的农技推广服务；大力推进农业机械化，提高重要农时、重点作物、关键生产环节和粮食主产区的机械化作业水平。</w:t>
      </w:r>
    </w:p>
    <w:p>
      <w:pPr>
        <w:ind w:left="0" w:right="0" w:firstLine="560"/>
        <w:spacing w:before="450" w:after="450" w:line="312" w:lineRule="auto"/>
      </w:pPr>
      <w:r>
        <w:rPr>
          <w:rFonts w:ascii="宋体" w:hAnsi="宋体" w:eastAsia="宋体" w:cs="宋体"/>
          <w:color w:val="000"/>
          <w:sz w:val="28"/>
          <w:szCs w:val="28"/>
        </w:rPr>
        <w:t xml:space="preserve">二、在农村建设现代流通体系。积极推进农产品批发市场升级改造，促进入市农产品质量等级化、包装规格化。鼓励商贸企业、邮政系统和其他各类投资主体通过新建、兼并、联合、加盟等方式，在农村发展现代流通业。积极发展农产品、农业生产资料和消费品连锁经营，改善农村市场环境。培育和发展农村经纪人队伍。加快农业标准化工作，健全检验检测体系，进一步提高农产品质量安全水平。广泛开展联合、合作经营，加快现代经营网络建设，为农产品流通和农民生产生活资料供应提供服务。2024年要完善全国鲜活农产品“绿色通道”网络，实现省际互通。</w:t>
      </w:r>
    </w:p>
    <w:p>
      <w:pPr>
        <w:ind w:left="0" w:right="0" w:firstLine="560"/>
        <w:spacing w:before="450" w:after="450" w:line="312" w:lineRule="auto"/>
      </w:pPr>
      <w:r>
        <w:rPr>
          <w:rFonts w:ascii="宋体" w:hAnsi="宋体" w:eastAsia="宋体" w:cs="宋体"/>
          <w:color w:val="000"/>
          <w:sz w:val="28"/>
          <w:szCs w:val="28"/>
        </w:rPr>
        <w:t xml:space="preserve">三、稳定发展粮食生产，确保国家粮食安全。这是保持国民经济平稳较快增长和考试，大收集整理社会稳定的重要基础。必须坚持立足国内实现粮食基本自给的方针，稳定发展粮食生产，持续增加种粮收益，不断提高生产能力，适度利用国际市场，积极保持供求平衡。坚决落实最严格的耕地保护制度，切实保护基本农田，保护农民的土地承包经营权。加快建设大型商品粮生产基地和粮食产业</w:t>
      </w:r>
    </w:p>
    <w:p>
      <w:pPr>
        <w:ind w:left="0" w:right="0" w:firstLine="560"/>
        <w:spacing w:before="450" w:after="450" w:line="312" w:lineRule="auto"/>
      </w:pPr>
      <w:r>
        <w:rPr>
          <w:rFonts w:ascii="宋体" w:hAnsi="宋体" w:eastAsia="宋体" w:cs="宋体"/>
          <w:color w:val="000"/>
          <w:sz w:val="28"/>
          <w:szCs w:val="28"/>
        </w:rPr>
        <w:t xml:space="preserve">带，稳定粮食播种面积，不断提高粮食单产、品质和生产效益。坚持和完善重点粮食品种最低收购价政策，保持合理的粮价水平，加强农业生产资料价格调控，保护种粮农民利益。</w:t>
      </w:r>
    </w:p>
    <w:p>
      <w:pPr>
        <w:ind w:left="0" w:right="0" w:firstLine="560"/>
        <w:spacing w:before="450" w:after="450" w:line="312" w:lineRule="auto"/>
      </w:pPr>
      <w:r>
        <w:rPr>
          <w:rFonts w:ascii="宋体" w:hAnsi="宋体" w:eastAsia="宋体" w:cs="宋体"/>
          <w:color w:val="000"/>
          <w:sz w:val="28"/>
          <w:szCs w:val="28"/>
        </w:rPr>
        <w:t xml:space="preserve">四、积极推进农业结构调整，发展农业产业化经营。按照高产、优质、高效、生态、安全的要求，调整优化农业结构。加快建设优势农产品产业带，积极发展特色农业、“绿色食品”和生态农业，保护农产品知名品牌，培育壮大主导产业。提高农产品国际竞争力，扩大园艺、畜牧、水产等优势农产品出口，加强农产品对外贸易磋商，提高我国农业应对国际贸易争端的能力。要着力培育一批竞争力、带动力强的龙头企业和企业集群示范基地，推广龙头企业、合作组织与农户有机结合的组织形式，让农民从产业化经营中得到更多的实惠。各级财政要增加扶持农业产业化发展资金，支持龙头企业发展，并可通过龙头企业资助农户参加农业保险。积极引导和支持农民发展各类专业合作经济组织，加快立法进程，加大扶持力度，建立有利于农民合作经济组织发展的信贷、财税和登记等制度。</w:t>
      </w:r>
    </w:p>
    <w:p>
      <w:pPr>
        <w:ind w:left="0" w:right="0" w:firstLine="560"/>
        <w:spacing w:before="450" w:after="450" w:line="312" w:lineRule="auto"/>
      </w:pPr>
      <w:r>
        <w:rPr>
          <w:rFonts w:ascii="宋体" w:hAnsi="宋体" w:eastAsia="宋体" w:cs="宋体"/>
          <w:color w:val="000"/>
          <w:sz w:val="28"/>
          <w:szCs w:val="28"/>
        </w:rPr>
        <w:t xml:space="preserve">五、加快发展循环农业。要大力开发节约资源和保护环境的农业技术，重点推广废弃物综合利用技术、相关产业链接技术和可再生能源开发利用技术。制定相应的财税鼓励政策，组织实施生物质工程，推广秸秆气化、固化成型、发电、养畜等技术，开发生物质能源和生物基材料，培育生物质产业。积极发展节地、节水、节肥、节药、节种的节约型农业，鼓励生产和使用节电、节油农业机械和农产品加工设备，努力提高农业投入品的利用效率。加大力度防治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第三篇：实施乡村振兴战略 加快农业农村现代化</w:t>
      </w:r>
    </w:p>
    <w:p>
      <w:pPr>
        <w:ind w:left="0" w:right="0" w:firstLine="560"/>
        <w:spacing w:before="450" w:after="450" w:line="312" w:lineRule="auto"/>
      </w:pPr>
      <w:r>
        <w:rPr>
          <w:rFonts w:ascii="宋体" w:hAnsi="宋体" w:eastAsia="宋体" w:cs="宋体"/>
          <w:color w:val="000"/>
          <w:sz w:val="28"/>
          <w:szCs w:val="28"/>
        </w:rPr>
        <w:t xml:space="preserve">实施乡村振兴战略 加快农业农村现代化</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党的十九大报告提出，中国特色社会主义进入了新时代。“小康不小康，关键看老乡”。缩小城乡发展差距、工农发展差距和区域发展差距，是解决发展不平衡不充分的方向之一。</w:t>
      </w:r>
    </w:p>
    <w:p>
      <w:pPr>
        <w:ind w:left="0" w:right="0" w:firstLine="560"/>
        <w:spacing w:before="450" w:after="450" w:line="312" w:lineRule="auto"/>
      </w:pPr>
      <w:r>
        <w:rPr>
          <w:rFonts w:ascii="宋体" w:hAnsi="宋体" w:eastAsia="宋体" w:cs="宋体"/>
          <w:color w:val="000"/>
          <w:sz w:val="28"/>
          <w:szCs w:val="28"/>
        </w:rPr>
        <w:t xml:space="preserve">1、乡村振兴战略的内涵党的十九大报告提出要实施乡村振兴战略，这是解决好中国特色社会主义新时代“三农”问题的重大战略，也是解决新时代社会主要矛盾的重大战略举措。乡村振兴战略的内涵十分丰富，包含了六个方面的重点：1．是要坚持农业农村优先发展的战略；2．统筹推进农村经济、政治、文化、社会和生态“五位一体”的建设；3．是深化城乡综合配套改革、建立健全城乡融合的体制机制和政策体系；4．巩固和完善农村基本经营制度，深化农村土地制度改革，完善承包地“三权”分置制；5．致力于农村一二三产业融合发展，进一步优化农村大众创业、万众创新的环境；6．致力于加强农村基层工作，建立和健全自治、法治和德治相结合的乡村治理体系，努力实现乡村治理体系和治理能力现代化</w:t>
      </w:r>
    </w:p>
    <w:p>
      <w:pPr>
        <w:ind w:left="0" w:right="0" w:firstLine="560"/>
        <w:spacing w:before="450" w:after="450" w:line="312" w:lineRule="auto"/>
      </w:pPr>
      <w:r>
        <w:rPr>
          <w:rFonts w:ascii="宋体" w:hAnsi="宋体" w:eastAsia="宋体" w:cs="宋体"/>
          <w:color w:val="000"/>
          <w:sz w:val="28"/>
          <w:szCs w:val="28"/>
        </w:rPr>
        <w:t xml:space="preserve">2、浙江经验浙江作为沿海发达地区，在全面建成小康社会的进程中走在了全国前列。我们既有条件也有信心在实施乡村振兴战略、加快农业农村现代化的新的历史征程中，继续走在全国前列，努力成为实施乡村振兴战略的先行省和示范省。大力推进乡村产业振兴工程发展高效生态现代农业按照走高效生态的农业现代化道路，深入推进农业供给侧结构性改革，构建高效优质现代农业产业体系。深入推进粮食生产功能区和现代农业园区的“农业两区建设”，确保粮食安全和优质农产品有效供给，以生态循环农业示范省试验和健全农产品质量安全可追溯体系为契机，构建绿色化循环化可持续的现代农业生产体系，让绿色美丽经济成为农民增收致富的新增长点，发展壮大农村集体经济，增加农民财产性收入。大力推进美丽乡村建设工程建设生态化的宜居家园我们要以更高标准、更高要求、更丰富内涵实施好万村景区化的“新千万工程”。建设一批高标准、高颜值、高普惠、可推广的美丽乡村建设示范县，全面提升县域村庄垃圾分类无害化处理、污水治理、“三改一拆”等人居环境治理水平，打造一批美丽村庄、美丽庭院、美丽田园、美丽庄园、美丽乡道、美丽水道等美美与共的美丽乡村风景线。大力推进乡村文化复兴工程促进农村文化繁荣“看得见山，望得见水，记得住乡愁”。农村是中国优秀传统文化的发源地和乡愁记忆最丰富区域，我们要从实际出发，把传承和弘扬优秀的农耕文化和民俗文化作为乡村文化复兴的重要内容，大力推进农村社会主义先进文化建设，以农村文化礼堂等为抓手，构建农村文化建设的主阵地，把农村文化事业的发展提升到一个新水平。大力推进乡村社会和兴工程推动乡村治理体系现代化要大力推广新时期的“枫桥经验”和花园村乡村治理现代化等经验。按照自治、法治和德治“三治合一”的乡村治理现代化的要求，探索新型乡村治理模式和治理办法，充分发挥农村基层党组织的战斗堡垒作用和核心作用，大力发挥农村共产党员的先锋模范作用，积极发挥妇联、共青团、社会志愿者和新乡贤的作用，形成共建共享农村文明新秩序、文明新风尚和文明新生活的良好氛围。大力推进乡村生态绿兴工程力促绿色可持续发展要着力推进生态文明体制改革和机制创新，大力推进农村生态文明建设和农村人居环境、生态环境整治，积极推进农村生产方式、生活方式和消费方式的绿色化、生态化，加快整治农业面源污染和生产生活污染，大力推进绿化造林和退耕还林，保护好生态公益林和水源涵养地，努力把美丽乡村建设成为美丽中国的生态涵养基础，让美丽乡村成为农民幸福生活的绿色家园和市民休闲养生养老的生态乐园。大力推进城乡综合配套改革增强乡村振兴新动能城乡分割的二元体制机制尚未从根本上消除影响城乡资源要素市场化配置的政策障碍，应当从实际出发，积极推动城市的资本、资金、技术、人才等要素与农村丰富的资源和劳动力结合，引导城市消费向农村延伸，使“一城一乡”的投资、创业和消费成为推动乡村振兴和内需扩大的强大动能，努力使新型工业化、新型城镇化、信息化、绿色化和农业农村现代化协调推进。顾益康作者为省政府咨询委“三农”发展部部长，浙江农民发展研究中心主任</w:t>
      </w:r>
    </w:p>
    <w:p>
      <w:pPr>
        <w:ind w:left="0" w:right="0" w:firstLine="560"/>
        <w:spacing w:before="450" w:after="450" w:line="312" w:lineRule="auto"/>
      </w:pPr>
      <w:r>
        <w:rPr>
          <w:rFonts w:ascii="黑体" w:hAnsi="黑体" w:eastAsia="黑体" w:cs="黑体"/>
          <w:color w:val="000000"/>
          <w:sz w:val="36"/>
          <w:szCs w:val="36"/>
          <w:b w:val="1"/>
          <w:bCs w:val="1"/>
        </w:rPr>
        <w:t xml:space="preserve">第四篇：申论：加快发展现代化农业</w:t>
      </w:r>
    </w:p>
    <w:p>
      <w:pPr>
        <w:ind w:left="0" w:right="0" w:firstLine="560"/>
        <w:spacing w:before="450" w:after="450" w:line="312" w:lineRule="auto"/>
      </w:pPr>
      <w:r>
        <w:rPr>
          <w:rFonts w:ascii="宋体" w:hAnsi="宋体" w:eastAsia="宋体" w:cs="宋体"/>
          <w:color w:val="000"/>
          <w:sz w:val="28"/>
          <w:szCs w:val="28"/>
        </w:rPr>
        <w:t xml:space="preserve">申论范文：加快发展现代化农业</w:t>
      </w:r>
    </w:p>
    <w:p>
      <w:pPr>
        <w:ind w:left="0" w:right="0" w:firstLine="560"/>
        <w:spacing w:before="450" w:after="450" w:line="312" w:lineRule="auto"/>
      </w:pPr>
      <w:r>
        <w:rPr>
          <w:rFonts w:ascii="宋体" w:hAnsi="宋体" w:eastAsia="宋体" w:cs="宋体"/>
          <w:color w:val="000"/>
          <w:sz w:val="28"/>
          <w:szCs w:val="28"/>
        </w:rPr>
        <w:t xml:space="preserve">建设社会主义新农村，加快发展现代化农业，必须坚持以发展农村经济为中心，进一步解放和发展农村生产力，具体措施有如下几点：</w:t>
      </w:r>
    </w:p>
    <w:p>
      <w:pPr>
        <w:ind w:left="0" w:right="0" w:firstLine="560"/>
        <w:spacing w:before="450" w:after="450" w:line="312" w:lineRule="auto"/>
      </w:pPr>
      <w:r>
        <w:rPr>
          <w:rFonts w:ascii="宋体" w:hAnsi="宋体" w:eastAsia="宋体" w:cs="宋体"/>
          <w:color w:val="000"/>
          <w:sz w:val="28"/>
          <w:szCs w:val="28"/>
        </w:rPr>
        <w:t xml:space="preserve">一、深化农业科研体制改革，提高农业科技创新和转化能力。首先要加快建设国家创新基地和区域性农业科研中心，在机构设置、人员聘任和投资建设等方面实行新的运行机制;鼓励企业建立农业科技研发中心，国家在财税、金融和技术改造等方面给予扶持;改善农业技术创新的投资环境，发展农业科技创新风险投资;加强农业高技术研究，继续实施现代农业高技术产业化项目，尽快取得一批具有自主知识产权的重大农业科技成果。其次把农业科研投入放在公共财政支持的优先位置，提高农业科技在国家科技投入中的比重;继续安排农业科技成果转化资金和国外先进农业技术引进资金。第三要加快农业技术推广体系改革和建设，积极探索对公益性职能与经营性服务实行分类管理的办法，完善农技推广的社会化服务机制。第四要深入实施农业科技入户工程，扩大重大农业技术推广项目专项补贴规模;鼓励各类农科教机构和社会力量参与多元化的农技推广服务;大力推进农业机械化，提高重要农时、重点作物、关键生产环节和粮食主产区的机械化作业水平。</w:t>
      </w:r>
    </w:p>
    <w:p>
      <w:pPr>
        <w:ind w:left="0" w:right="0" w:firstLine="560"/>
        <w:spacing w:before="450" w:after="450" w:line="312" w:lineRule="auto"/>
      </w:pPr>
      <w:r>
        <w:rPr>
          <w:rFonts w:ascii="宋体" w:hAnsi="宋体" w:eastAsia="宋体" w:cs="宋体"/>
          <w:color w:val="000"/>
          <w:sz w:val="28"/>
          <w:szCs w:val="28"/>
        </w:rPr>
        <w:t xml:space="preserve">二、在农村建设现代流通体系。积极推进农产品批发市场升级改造，促进入市农产品质量等级化、包装规格化。鼓励商贸企业、邮政系统和其他各类投资主体通过新建、兼并、联合、加盟等方式，在农村发展现代流通业。积极发展农产品、农业生产资料和消费品连锁经营，改善农村市场环境。培育和发展农村经纪人队伍。加快农业标准化工作，健全检验检测体系，进一步提高农产品质量安全水平。广泛开展联合、合作经营，加快现代经营网络建设，为农产品流通和农民生产生活资料供应提供服务。2024年要完善全国鲜活农产品“绿色通道”网络，实现省际互通。</w:t>
      </w:r>
    </w:p>
    <w:p>
      <w:pPr>
        <w:ind w:left="0" w:right="0" w:firstLine="560"/>
        <w:spacing w:before="450" w:after="450" w:line="312" w:lineRule="auto"/>
      </w:pPr>
      <w:r>
        <w:rPr>
          <w:rFonts w:ascii="宋体" w:hAnsi="宋体" w:eastAsia="宋体" w:cs="宋体"/>
          <w:color w:val="000"/>
          <w:sz w:val="28"/>
          <w:szCs w:val="28"/>
        </w:rPr>
        <w:t xml:space="preserve">三、稳定发展粮食生产，确保国家粮食安全。这是保持国民经济平稳较快增长和社会稳定的重要基础。必须坚持立足国内实现粮食基本自给的方针，稳定发展粮食生产，持续增加种粮收益，不断提高生产能力，适度利用国际市场，积极保持供求平衡。坚决落实最严格的耕地保护制度，切实保护基本农田，保护农民的土地承包经营权。加快建设大型商品粮生产基地和粮食产业带，稳定粮食播种面积，不断提高粮食单产、品质和生产效益。坚持和完善重点粮食品种最低收购价政策，保持合理的粮价水平，加强农业生产资料价格调控，保护种粮农民利益。</w:t>
      </w:r>
    </w:p>
    <w:p>
      <w:pPr>
        <w:ind w:left="0" w:right="0" w:firstLine="560"/>
        <w:spacing w:before="450" w:after="450" w:line="312" w:lineRule="auto"/>
      </w:pPr>
      <w:r>
        <w:rPr>
          <w:rFonts w:ascii="宋体" w:hAnsi="宋体" w:eastAsia="宋体" w:cs="宋体"/>
          <w:color w:val="000"/>
          <w:sz w:val="28"/>
          <w:szCs w:val="28"/>
        </w:rPr>
        <w:t xml:space="preserve">四、积极推进农业结构调整，发展农业产业化经营。按照高产、优质、高效、生态、安全的要求，调整优化农业结构。加快建设优势农产品产业带，积极发展特色农业、“绿色食品”和生态农业，保护农产品知名品牌，培育壮大主导产业。提高农产品国际竞争力，扩大园艺、畜牧、水产等优势农产品出口，加强农产品对外贸易磋商，提高我国农业应对国际贸易争端的能力。要着力培育一批竞争力、带动力强的龙头企业和企业集群示范基地，推广龙头企业、合作组织与农户有机结合的组织形式，让农民从产业化经营中得到更多的实惠。各级财政要增加扶持农业产业化发展资金，支持龙头企业发展，并可通过龙头企业资助农户参加农业保险。积极引导和支持农民发展各类专业合作经济组织，加快立法进程，加大扶持力度，建立有利于农民合作经济组织发展的信贷、财税和登记等制度。</w:t>
      </w:r>
    </w:p>
    <w:p>
      <w:pPr>
        <w:ind w:left="0" w:right="0" w:firstLine="560"/>
        <w:spacing w:before="450" w:after="450" w:line="312" w:lineRule="auto"/>
      </w:pPr>
      <w:r>
        <w:rPr>
          <w:rFonts w:ascii="宋体" w:hAnsi="宋体" w:eastAsia="宋体" w:cs="宋体"/>
          <w:color w:val="000"/>
          <w:sz w:val="28"/>
          <w:szCs w:val="28"/>
        </w:rPr>
        <w:t xml:space="preserve">五、加快发展循环农业。要大力开发节约资源和保护环境的农业技术，重点推广废弃物综合利用技术、相关产业链接技术和可再生能源开发利用技术。制定相应的财税鼓励政策，组织实施生物质工程，推广秸秆气化、固化成型、发电、养畜等技术，开发生物质能源和生物基材料，培育生物质产业。积极发展节地、节水、节肥、节药、节种的节约型农业，鼓励生产和使用节电、节油农业机械和农产品加工设备，努力提高农业投入品的利用效率。加大力度防治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第五篇：农业农村现代化“十四五”规划</w:t>
      </w:r>
    </w:p>
    <w:p>
      <w:pPr>
        <w:ind w:left="0" w:right="0" w:firstLine="560"/>
        <w:spacing w:before="450" w:after="450" w:line="312" w:lineRule="auto"/>
      </w:pPr>
      <w:r>
        <w:rPr>
          <w:rFonts w:ascii="宋体" w:hAnsi="宋体" w:eastAsia="宋体" w:cs="宋体"/>
          <w:color w:val="000"/>
          <w:sz w:val="28"/>
          <w:szCs w:val="28"/>
        </w:rPr>
        <w:t xml:space="preserve">市农业农村现代化“十四五”规划</w:t>
      </w:r>
    </w:p>
    <w:p>
      <w:pPr>
        <w:ind w:left="0" w:right="0" w:firstLine="560"/>
        <w:spacing w:before="450" w:after="450" w:line="312" w:lineRule="auto"/>
      </w:pPr>
      <w:r>
        <w:rPr>
          <w:rFonts w:ascii="宋体" w:hAnsi="宋体" w:eastAsia="宋体" w:cs="宋体"/>
          <w:color w:val="000"/>
          <w:sz w:val="28"/>
          <w:szCs w:val="28"/>
        </w:rPr>
        <w:t xml:space="preserve">二〇二〇年十月</w:t>
      </w:r>
    </w:p>
    <w:p>
      <w:pPr>
        <w:ind w:left="0" w:right="0" w:firstLine="560"/>
        <w:spacing w:before="450" w:after="450" w:line="312" w:lineRule="auto"/>
      </w:pPr>
      <w:r>
        <w:rPr>
          <w:rFonts w:ascii="宋体" w:hAnsi="宋体" w:eastAsia="宋体" w:cs="宋体"/>
          <w:color w:val="000"/>
          <w:sz w:val="28"/>
          <w:szCs w:val="28"/>
        </w:rPr>
        <w:t xml:space="preserve">I 目录 第一章</w:t>
      </w:r>
    </w:p>
    <w:p>
      <w:pPr>
        <w:ind w:left="0" w:right="0" w:firstLine="560"/>
        <w:spacing w:before="450" w:after="450" w:line="312" w:lineRule="auto"/>
      </w:pPr>
      <w:r>
        <w:rPr>
          <w:rFonts w:ascii="宋体" w:hAnsi="宋体" w:eastAsia="宋体" w:cs="宋体"/>
          <w:color w:val="000"/>
          <w:sz w:val="28"/>
          <w:szCs w:val="28"/>
        </w:rPr>
        <w:t xml:space="preserve">现实基础与发展环境................................................1 第一节</w:t>
      </w:r>
    </w:p>
    <w:p>
      <w:pPr>
        <w:ind w:left="0" w:right="0" w:firstLine="560"/>
        <w:spacing w:before="450" w:after="450" w:line="312" w:lineRule="auto"/>
      </w:pPr>
      <w:r>
        <w:rPr>
          <w:rFonts w:ascii="宋体" w:hAnsi="宋体" w:eastAsia="宋体" w:cs="宋体"/>
          <w:color w:val="000"/>
          <w:sz w:val="28"/>
          <w:szCs w:val="28"/>
        </w:rPr>
        <w:t xml:space="preserve">‚十三五‛发展成就........................................2 第二节</w:t>
      </w:r>
    </w:p>
    <w:p>
      <w:pPr>
        <w:ind w:left="0" w:right="0" w:firstLine="560"/>
        <w:spacing w:before="450" w:after="450" w:line="312" w:lineRule="auto"/>
      </w:pPr>
      <w:r>
        <w:rPr>
          <w:rFonts w:ascii="宋体" w:hAnsi="宋体" w:eastAsia="宋体" w:cs="宋体"/>
          <w:color w:val="000"/>
          <w:sz w:val="28"/>
          <w:szCs w:val="28"/>
        </w:rPr>
        <w:t xml:space="preserve">‚十四五‛面临形势........................................7 第二章</w:t>
      </w:r>
    </w:p>
    <w:p>
      <w:pPr>
        <w:ind w:left="0" w:right="0" w:firstLine="560"/>
        <w:spacing w:before="450" w:after="450" w:line="312" w:lineRule="auto"/>
      </w:pPr>
      <w:r>
        <w:rPr>
          <w:rFonts w:ascii="宋体" w:hAnsi="宋体" w:eastAsia="宋体" w:cs="宋体"/>
          <w:color w:val="000"/>
          <w:sz w:val="28"/>
          <w:szCs w:val="28"/>
        </w:rPr>
        <w:t xml:space="preserve">总体要求 与 发展目标..............................................10 第一节</w:t>
      </w:r>
    </w:p>
    <w:p>
      <w:pPr>
        <w:ind w:left="0" w:right="0" w:firstLine="560"/>
        <w:spacing w:before="450" w:after="450" w:line="312" w:lineRule="auto"/>
      </w:pPr>
      <w:r>
        <w:rPr>
          <w:rFonts w:ascii="宋体" w:hAnsi="宋体" w:eastAsia="宋体" w:cs="宋体"/>
          <w:color w:val="000"/>
          <w:sz w:val="28"/>
          <w:szCs w:val="28"/>
        </w:rPr>
        <w:t xml:space="preserve">指导思想..........................................................10 第二节</w:t>
      </w:r>
    </w:p>
    <w:p>
      <w:pPr>
        <w:ind w:left="0" w:right="0" w:firstLine="560"/>
        <w:spacing w:before="450" w:after="450" w:line="312" w:lineRule="auto"/>
      </w:pPr>
      <w:r>
        <w:rPr>
          <w:rFonts w:ascii="宋体" w:hAnsi="宋体" w:eastAsia="宋体" w:cs="宋体"/>
          <w:color w:val="000"/>
          <w:sz w:val="28"/>
          <w:szCs w:val="28"/>
        </w:rPr>
        <w:t xml:space="preserve">基本原则..........................................................11 第三节</w:t>
      </w:r>
    </w:p>
    <w:p>
      <w:pPr>
        <w:ind w:left="0" w:right="0" w:firstLine="560"/>
        <w:spacing w:before="450" w:after="450" w:line="312" w:lineRule="auto"/>
      </w:pPr>
      <w:r>
        <w:rPr>
          <w:rFonts w:ascii="宋体" w:hAnsi="宋体" w:eastAsia="宋体" w:cs="宋体"/>
          <w:color w:val="000"/>
          <w:sz w:val="28"/>
          <w:szCs w:val="28"/>
        </w:rPr>
        <w:t xml:space="preserve">发展目标..........................................................13 第 三章 章</w:t>
      </w:r>
    </w:p>
    <w:p>
      <w:pPr>
        <w:ind w:left="0" w:right="0" w:firstLine="560"/>
        <w:spacing w:before="450" w:after="450" w:line="312" w:lineRule="auto"/>
      </w:pPr>
      <w:r>
        <w:rPr>
          <w:rFonts w:ascii="宋体" w:hAnsi="宋体" w:eastAsia="宋体" w:cs="宋体"/>
          <w:color w:val="000"/>
          <w:sz w:val="28"/>
          <w:szCs w:val="28"/>
        </w:rPr>
        <w:t xml:space="preserve">夯实现代农业基础，增强农业持续增长 活力 力......17 第一节</w:t>
      </w:r>
    </w:p>
    <w:p>
      <w:pPr>
        <w:ind w:left="0" w:right="0" w:firstLine="560"/>
        <w:spacing w:before="450" w:after="450" w:line="312" w:lineRule="auto"/>
      </w:pPr>
      <w:r>
        <w:rPr>
          <w:rFonts w:ascii="宋体" w:hAnsi="宋体" w:eastAsia="宋体" w:cs="宋体"/>
          <w:color w:val="000"/>
          <w:sz w:val="28"/>
          <w:szCs w:val="28"/>
        </w:rPr>
        <w:t xml:space="preserve">加强农业基础设施建设..................................17 第二节</w:t>
      </w:r>
    </w:p>
    <w:p>
      <w:pPr>
        <w:ind w:left="0" w:right="0" w:firstLine="560"/>
        <w:spacing w:before="450" w:after="450" w:line="312" w:lineRule="auto"/>
      </w:pPr>
      <w:r>
        <w:rPr>
          <w:rFonts w:ascii="宋体" w:hAnsi="宋体" w:eastAsia="宋体" w:cs="宋体"/>
          <w:color w:val="000"/>
          <w:sz w:val="28"/>
          <w:szCs w:val="28"/>
        </w:rPr>
        <w:t xml:space="preserve">加强农业平台载体建设..................................19 第三节</w:t>
      </w:r>
    </w:p>
    <w:p>
      <w:pPr>
        <w:ind w:left="0" w:right="0" w:firstLine="560"/>
        <w:spacing w:before="450" w:after="450" w:line="312" w:lineRule="auto"/>
      </w:pPr>
      <w:r>
        <w:rPr>
          <w:rFonts w:ascii="宋体" w:hAnsi="宋体" w:eastAsia="宋体" w:cs="宋体"/>
          <w:color w:val="000"/>
          <w:sz w:val="28"/>
          <w:szCs w:val="28"/>
        </w:rPr>
        <w:t xml:space="preserve">构建新型农业经营体系..................................21 第四节</w:t>
      </w:r>
    </w:p>
    <w:p>
      <w:pPr>
        <w:ind w:left="0" w:right="0" w:firstLine="560"/>
        <w:spacing w:before="450" w:after="450" w:line="312" w:lineRule="auto"/>
      </w:pPr>
      <w:r>
        <w:rPr>
          <w:rFonts w:ascii="宋体" w:hAnsi="宋体" w:eastAsia="宋体" w:cs="宋体"/>
          <w:color w:val="000"/>
          <w:sz w:val="28"/>
          <w:szCs w:val="28"/>
        </w:rPr>
        <w:t xml:space="preserve">完善现代农业科技支撑体系..........................23 第五节</w:t>
      </w:r>
    </w:p>
    <w:p>
      <w:pPr>
        <w:ind w:left="0" w:right="0" w:firstLine="560"/>
        <w:spacing w:before="450" w:after="450" w:line="312" w:lineRule="auto"/>
      </w:pPr>
      <w:r>
        <w:rPr>
          <w:rFonts w:ascii="宋体" w:hAnsi="宋体" w:eastAsia="宋体" w:cs="宋体"/>
          <w:color w:val="000"/>
          <w:sz w:val="28"/>
          <w:szCs w:val="28"/>
        </w:rPr>
        <w:t xml:space="preserve">加强农产品市场体系建设..............................25 第 四章 章</w:t>
      </w:r>
    </w:p>
    <w:p>
      <w:pPr>
        <w:ind w:left="0" w:right="0" w:firstLine="560"/>
        <w:spacing w:before="450" w:after="450" w:line="312" w:lineRule="auto"/>
      </w:pPr>
      <w:r>
        <w:rPr>
          <w:rFonts w:ascii="宋体" w:hAnsi="宋体" w:eastAsia="宋体" w:cs="宋体"/>
          <w:color w:val="000"/>
          <w:sz w:val="28"/>
          <w:szCs w:val="28"/>
        </w:rPr>
        <w:t xml:space="preserve">优化农业区域布局，明确 兴农 产业发展重点......27 第一节</w:t>
      </w:r>
    </w:p>
    <w:p>
      <w:pPr>
        <w:ind w:left="0" w:right="0" w:firstLine="560"/>
        <w:spacing w:before="450" w:after="450" w:line="312" w:lineRule="auto"/>
      </w:pPr>
      <w:r>
        <w:rPr>
          <w:rFonts w:ascii="宋体" w:hAnsi="宋体" w:eastAsia="宋体" w:cs="宋体"/>
          <w:color w:val="000"/>
          <w:sz w:val="28"/>
          <w:szCs w:val="28"/>
        </w:rPr>
        <w:t xml:space="preserve">‚一带四片区‛的总体布局..........................27 第二节</w:t>
      </w:r>
    </w:p>
    <w:p>
      <w:pPr>
        <w:ind w:left="0" w:right="0" w:firstLine="560"/>
        <w:spacing w:before="450" w:after="450" w:line="312" w:lineRule="auto"/>
      </w:pPr>
      <w:r>
        <w:rPr>
          <w:rFonts w:ascii="宋体" w:hAnsi="宋体" w:eastAsia="宋体" w:cs="宋体"/>
          <w:color w:val="000"/>
          <w:sz w:val="28"/>
          <w:szCs w:val="28"/>
        </w:rPr>
        <w:t xml:space="preserve">重点产业发展布局..........................................30 第 五章 章</w:t>
      </w:r>
    </w:p>
    <w:p>
      <w:pPr>
        <w:ind w:left="0" w:right="0" w:firstLine="560"/>
        <w:spacing w:before="450" w:after="450" w:line="312" w:lineRule="auto"/>
      </w:pPr>
      <w:r>
        <w:rPr>
          <w:rFonts w:ascii="宋体" w:hAnsi="宋体" w:eastAsia="宋体" w:cs="宋体"/>
          <w:color w:val="000"/>
          <w:sz w:val="28"/>
          <w:szCs w:val="28"/>
        </w:rPr>
        <w:t xml:space="preserve">围绕农村产业现代化，构建产业融合新格局......35 第一节</w:t>
      </w:r>
    </w:p>
    <w:p>
      <w:pPr>
        <w:ind w:left="0" w:right="0" w:firstLine="560"/>
        <w:spacing w:before="450" w:after="450" w:line="312" w:lineRule="auto"/>
      </w:pPr>
      <w:r>
        <w:rPr>
          <w:rFonts w:ascii="宋体" w:hAnsi="宋体" w:eastAsia="宋体" w:cs="宋体"/>
          <w:color w:val="000"/>
          <w:sz w:val="28"/>
          <w:szCs w:val="28"/>
        </w:rPr>
        <w:t xml:space="preserve">提升农产品加工流通业..................................35 第二节</w:t>
      </w:r>
    </w:p>
    <w:p>
      <w:pPr>
        <w:ind w:left="0" w:right="0" w:firstLine="560"/>
        <w:spacing w:before="450" w:after="450" w:line="312" w:lineRule="auto"/>
      </w:pPr>
      <w:r>
        <w:rPr>
          <w:rFonts w:ascii="宋体" w:hAnsi="宋体" w:eastAsia="宋体" w:cs="宋体"/>
          <w:color w:val="000"/>
          <w:sz w:val="28"/>
          <w:szCs w:val="28"/>
        </w:rPr>
        <w:t xml:space="preserve">优化乡村休闲旅游业......................................36 第三节</w:t>
      </w:r>
    </w:p>
    <w:p>
      <w:pPr>
        <w:ind w:left="0" w:right="0" w:firstLine="560"/>
        <w:spacing w:before="450" w:after="450" w:line="312" w:lineRule="auto"/>
      </w:pPr>
      <w:r>
        <w:rPr>
          <w:rFonts w:ascii="宋体" w:hAnsi="宋体" w:eastAsia="宋体" w:cs="宋体"/>
          <w:color w:val="000"/>
          <w:sz w:val="28"/>
          <w:szCs w:val="28"/>
        </w:rPr>
        <w:t xml:space="preserve">培育乡村新型服务业......................................38 第四节</w:t>
      </w:r>
    </w:p>
    <w:p>
      <w:pPr>
        <w:ind w:left="0" w:right="0" w:firstLine="560"/>
        <w:spacing w:before="450" w:after="450" w:line="312" w:lineRule="auto"/>
      </w:pPr>
      <w:r>
        <w:rPr>
          <w:rFonts w:ascii="宋体" w:hAnsi="宋体" w:eastAsia="宋体" w:cs="宋体"/>
          <w:color w:val="000"/>
          <w:sz w:val="28"/>
          <w:szCs w:val="28"/>
        </w:rPr>
        <w:t xml:space="preserve">大力发展乡村信息产业..................................39 第 六章 章</w:t>
      </w:r>
    </w:p>
    <w:p>
      <w:pPr>
        <w:ind w:left="0" w:right="0" w:firstLine="560"/>
        <w:spacing w:before="450" w:after="450" w:line="312" w:lineRule="auto"/>
      </w:pPr>
      <w:r>
        <w:rPr>
          <w:rFonts w:ascii="宋体" w:hAnsi="宋体" w:eastAsia="宋体" w:cs="宋体"/>
          <w:color w:val="000"/>
          <w:sz w:val="28"/>
          <w:szCs w:val="28"/>
        </w:rPr>
        <w:t xml:space="preserve">紧扣 绿色生态 现代化，打造 生态宜居新风貌......41 第一节</w:t>
      </w:r>
    </w:p>
    <w:p>
      <w:pPr>
        <w:ind w:left="0" w:right="0" w:firstLine="560"/>
        <w:spacing w:before="450" w:after="450" w:line="312" w:lineRule="auto"/>
      </w:pPr>
      <w:r>
        <w:rPr>
          <w:rFonts w:ascii="宋体" w:hAnsi="宋体" w:eastAsia="宋体" w:cs="宋体"/>
          <w:color w:val="000"/>
          <w:sz w:val="28"/>
          <w:szCs w:val="28"/>
        </w:rPr>
        <w:t xml:space="preserve">全域推进人居环境品质建设..........................41</w:t>
      </w:r>
    </w:p>
    <w:p>
      <w:pPr>
        <w:ind w:left="0" w:right="0" w:firstLine="560"/>
        <w:spacing w:before="450" w:after="450" w:line="312" w:lineRule="auto"/>
      </w:pPr>
      <w:r>
        <w:rPr>
          <w:rFonts w:ascii="宋体" w:hAnsi="宋体" w:eastAsia="宋体" w:cs="宋体"/>
          <w:color w:val="000"/>
          <w:sz w:val="28"/>
          <w:szCs w:val="28"/>
        </w:rPr>
        <w:t xml:space="preserve">II 第二节</w:t>
      </w:r>
    </w:p>
    <w:p>
      <w:pPr>
        <w:ind w:left="0" w:right="0" w:firstLine="560"/>
        <w:spacing w:before="450" w:after="450" w:line="312" w:lineRule="auto"/>
      </w:pPr>
      <w:r>
        <w:rPr>
          <w:rFonts w:ascii="宋体" w:hAnsi="宋体" w:eastAsia="宋体" w:cs="宋体"/>
          <w:color w:val="000"/>
          <w:sz w:val="28"/>
          <w:szCs w:val="28"/>
        </w:rPr>
        <w:t xml:space="preserve">加强农业生态保护和修复..............................42 第三节</w:t>
      </w:r>
    </w:p>
    <w:p>
      <w:pPr>
        <w:ind w:left="0" w:right="0" w:firstLine="560"/>
        <w:spacing w:before="450" w:after="450" w:line="312" w:lineRule="auto"/>
      </w:pPr>
      <w:r>
        <w:rPr>
          <w:rFonts w:ascii="宋体" w:hAnsi="宋体" w:eastAsia="宋体" w:cs="宋体"/>
          <w:color w:val="000"/>
          <w:sz w:val="28"/>
          <w:szCs w:val="28"/>
        </w:rPr>
        <w:t xml:space="preserve">加大生态环境治理力度..................................43 第四节</w:t>
      </w:r>
    </w:p>
    <w:p>
      <w:pPr>
        <w:ind w:left="0" w:right="0" w:firstLine="560"/>
        <w:spacing w:before="450" w:after="450" w:line="312" w:lineRule="auto"/>
      </w:pPr>
      <w:r>
        <w:rPr>
          <w:rFonts w:ascii="宋体" w:hAnsi="宋体" w:eastAsia="宋体" w:cs="宋体"/>
          <w:color w:val="000"/>
          <w:sz w:val="28"/>
          <w:szCs w:val="28"/>
        </w:rPr>
        <w:t xml:space="preserve">完善生态文明制度..........................................44 第 七章 章</w:t>
      </w:r>
    </w:p>
    <w:p>
      <w:pPr>
        <w:ind w:left="0" w:right="0" w:firstLine="560"/>
        <w:spacing w:before="450" w:after="450" w:line="312" w:lineRule="auto"/>
      </w:pPr>
      <w:r>
        <w:rPr>
          <w:rFonts w:ascii="宋体" w:hAnsi="宋体" w:eastAsia="宋体" w:cs="宋体"/>
          <w:color w:val="000"/>
          <w:sz w:val="28"/>
          <w:szCs w:val="28"/>
        </w:rPr>
        <w:t xml:space="preserve">围绕农民生活现代化，实现农民富裕新态势......46 第一节</w:t>
      </w:r>
    </w:p>
    <w:p>
      <w:pPr>
        <w:ind w:left="0" w:right="0" w:firstLine="560"/>
        <w:spacing w:before="450" w:after="450" w:line="312" w:lineRule="auto"/>
      </w:pPr>
      <w:r>
        <w:rPr>
          <w:rFonts w:ascii="宋体" w:hAnsi="宋体" w:eastAsia="宋体" w:cs="宋体"/>
          <w:color w:val="000"/>
          <w:sz w:val="28"/>
          <w:szCs w:val="28"/>
        </w:rPr>
        <w:t xml:space="preserve">跟踪关注关心农村弱势群体..........................46 第二节</w:t>
      </w:r>
    </w:p>
    <w:p>
      <w:pPr>
        <w:ind w:left="0" w:right="0" w:firstLine="560"/>
        <w:spacing w:before="450" w:after="450" w:line="312" w:lineRule="auto"/>
      </w:pPr>
      <w:r>
        <w:rPr>
          <w:rFonts w:ascii="宋体" w:hAnsi="宋体" w:eastAsia="宋体" w:cs="宋体"/>
          <w:color w:val="000"/>
          <w:sz w:val="28"/>
          <w:szCs w:val="28"/>
        </w:rPr>
        <w:t xml:space="preserve">切实保障进城农民工合法权益.......................46 第三节</w:t>
      </w:r>
    </w:p>
    <w:p>
      <w:pPr>
        <w:ind w:left="0" w:right="0" w:firstLine="560"/>
        <w:spacing w:before="450" w:after="450" w:line="312" w:lineRule="auto"/>
      </w:pPr>
      <w:r>
        <w:rPr>
          <w:rFonts w:ascii="宋体" w:hAnsi="宋体" w:eastAsia="宋体" w:cs="宋体"/>
          <w:color w:val="000"/>
          <w:sz w:val="28"/>
          <w:szCs w:val="28"/>
        </w:rPr>
        <w:t xml:space="preserve">建立健全农民增收长效机制..........................47 第四节</w:t>
      </w:r>
    </w:p>
    <w:p>
      <w:pPr>
        <w:ind w:left="0" w:right="0" w:firstLine="560"/>
        <w:spacing w:before="450" w:after="450" w:line="312" w:lineRule="auto"/>
      </w:pPr>
      <w:r>
        <w:rPr>
          <w:rFonts w:ascii="宋体" w:hAnsi="宋体" w:eastAsia="宋体" w:cs="宋体"/>
          <w:color w:val="000"/>
          <w:sz w:val="28"/>
          <w:szCs w:val="28"/>
        </w:rPr>
        <w:t xml:space="preserve">健全稳定可持续的脱贫长效机制...................48 第 八章 章</w:t>
      </w:r>
    </w:p>
    <w:p>
      <w:pPr>
        <w:ind w:left="0" w:right="0" w:firstLine="560"/>
        <w:spacing w:before="450" w:after="450" w:line="312" w:lineRule="auto"/>
      </w:pPr>
      <w:r>
        <w:rPr>
          <w:rFonts w:ascii="宋体" w:hAnsi="宋体" w:eastAsia="宋体" w:cs="宋体"/>
          <w:color w:val="000"/>
          <w:sz w:val="28"/>
          <w:szCs w:val="28"/>
        </w:rPr>
        <w:t xml:space="preserve">聚焦乡村治理现代化，焕发乡风文明新气象......49 第一节</w:t>
      </w:r>
    </w:p>
    <w:p>
      <w:pPr>
        <w:ind w:left="0" w:right="0" w:firstLine="560"/>
        <w:spacing w:before="450" w:after="450" w:line="312" w:lineRule="auto"/>
      </w:pPr>
      <w:r>
        <w:rPr>
          <w:rFonts w:ascii="宋体" w:hAnsi="宋体" w:eastAsia="宋体" w:cs="宋体"/>
          <w:color w:val="000"/>
          <w:sz w:val="28"/>
          <w:szCs w:val="28"/>
        </w:rPr>
        <w:t xml:space="preserve">构建新时代基层善治体系..............................49 第二节</w:t>
      </w:r>
    </w:p>
    <w:p>
      <w:pPr>
        <w:ind w:left="0" w:right="0" w:firstLine="560"/>
        <w:spacing w:before="450" w:after="450" w:line="312" w:lineRule="auto"/>
      </w:pPr>
      <w:r>
        <w:rPr>
          <w:rFonts w:ascii="宋体" w:hAnsi="宋体" w:eastAsia="宋体" w:cs="宋体"/>
          <w:color w:val="000"/>
          <w:sz w:val="28"/>
          <w:szCs w:val="28"/>
        </w:rPr>
        <w:t xml:space="preserve">实施乡风文明培育行动..................................50 第三节</w:t>
      </w:r>
    </w:p>
    <w:p>
      <w:pPr>
        <w:ind w:left="0" w:right="0" w:firstLine="560"/>
        <w:spacing w:before="450" w:after="450" w:line="312" w:lineRule="auto"/>
      </w:pPr>
      <w:r>
        <w:rPr>
          <w:rFonts w:ascii="宋体" w:hAnsi="宋体" w:eastAsia="宋体" w:cs="宋体"/>
          <w:color w:val="000"/>
          <w:sz w:val="28"/>
          <w:szCs w:val="28"/>
        </w:rPr>
        <w:t xml:space="preserve">深入推进法治乡村平安乡村建设...................51 第四节</w:t>
      </w:r>
    </w:p>
    <w:p>
      <w:pPr>
        <w:ind w:left="0" w:right="0" w:firstLine="560"/>
        <w:spacing w:before="450" w:after="450" w:line="312" w:lineRule="auto"/>
      </w:pPr>
      <w:r>
        <w:rPr>
          <w:rFonts w:ascii="宋体" w:hAnsi="宋体" w:eastAsia="宋体" w:cs="宋体"/>
          <w:color w:val="000"/>
          <w:sz w:val="28"/>
          <w:szCs w:val="28"/>
        </w:rPr>
        <w:t xml:space="preserve">支持多方主体参与乡村治理..........................52 第 九章 章</w:t>
      </w:r>
    </w:p>
    <w:p>
      <w:pPr>
        <w:ind w:left="0" w:right="0" w:firstLine="560"/>
        <w:spacing w:before="450" w:after="450" w:line="312" w:lineRule="auto"/>
      </w:pPr>
      <w:r>
        <w:rPr>
          <w:rFonts w:ascii="宋体" w:hAnsi="宋体" w:eastAsia="宋体" w:cs="宋体"/>
          <w:color w:val="000"/>
          <w:sz w:val="28"/>
          <w:szCs w:val="28"/>
        </w:rPr>
        <w:t xml:space="preserve">谱写城乡融合新篇章，健全 城乡融合发展机制..53 第一节</w:t>
      </w:r>
    </w:p>
    <w:p>
      <w:pPr>
        <w:ind w:left="0" w:right="0" w:firstLine="560"/>
        <w:spacing w:before="450" w:after="450" w:line="312" w:lineRule="auto"/>
      </w:pPr>
      <w:r>
        <w:rPr>
          <w:rFonts w:ascii="宋体" w:hAnsi="宋体" w:eastAsia="宋体" w:cs="宋体"/>
          <w:color w:val="000"/>
          <w:sz w:val="28"/>
          <w:szCs w:val="28"/>
        </w:rPr>
        <w:t xml:space="preserve">建立健全城乡空间融合发展机制...................53 第二节</w:t>
      </w:r>
    </w:p>
    <w:p>
      <w:pPr>
        <w:ind w:left="0" w:right="0" w:firstLine="560"/>
        <w:spacing w:before="450" w:after="450" w:line="312" w:lineRule="auto"/>
      </w:pPr>
      <w:r>
        <w:rPr>
          <w:rFonts w:ascii="宋体" w:hAnsi="宋体" w:eastAsia="宋体" w:cs="宋体"/>
          <w:color w:val="000"/>
          <w:sz w:val="28"/>
          <w:szCs w:val="28"/>
        </w:rPr>
        <w:t xml:space="preserve">建立健全城乡要素合理配置的机制...............54 第三节</w:t>
      </w:r>
    </w:p>
    <w:p>
      <w:pPr>
        <w:ind w:left="0" w:right="0" w:firstLine="560"/>
        <w:spacing w:before="450" w:after="450" w:line="312" w:lineRule="auto"/>
      </w:pPr>
      <w:r>
        <w:rPr>
          <w:rFonts w:ascii="宋体" w:hAnsi="宋体" w:eastAsia="宋体" w:cs="宋体"/>
          <w:color w:val="000"/>
          <w:sz w:val="28"/>
          <w:szCs w:val="28"/>
        </w:rPr>
        <w:t xml:space="preserve">推进城乡公共服务均等化和基础设施一体化56 第十章</w:t>
      </w:r>
    </w:p>
    <w:p>
      <w:pPr>
        <w:ind w:left="0" w:right="0" w:firstLine="560"/>
        <w:spacing w:before="450" w:after="450" w:line="312" w:lineRule="auto"/>
      </w:pPr>
      <w:r>
        <w:rPr>
          <w:rFonts w:ascii="宋体" w:hAnsi="宋体" w:eastAsia="宋体" w:cs="宋体"/>
          <w:color w:val="000"/>
          <w:sz w:val="28"/>
          <w:szCs w:val="28"/>
        </w:rPr>
        <w:t xml:space="preserve">强化规划实施保障，健全规划推进机制..............58 第一节</w:t>
      </w:r>
    </w:p>
    <w:p>
      <w:pPr>
        <w:ind w:left="0" w:right="0" w:firstLine="560"/>
        <w:spacing w:before="450" w:after="450" w:line="312" w:lineRule="auto"/>
      </w:pPr>
      <w:r>
        <w:rPr>
          <w:rFonts w:ascii="宋体" w:hAnsi="宋体" w:eastAsia="宋体" w:cs="宋体"/>
          <w:color w:val="000"/>
          <w:sz w:val="28"/>
          <w:szCs w:val="28"/>
        </w:rPr>
        <w:t xml:space="preserve">发挥党的领导作用..........................................58 第二节</w:t>
      </w:r>
    </w:p>
    <w:p>
      <w:pPr>
        <w:ind w:left="0" w:right="0" w:firstLine="560"/>
        <w:spacing w:before="450" w:after="450" w:line="312" w:lineRule="auto"/>
      </w:pPr>
      <w:r>
        <w:rPr>
          <w:rFonts w:ascii="宋体" w:hAnsi="宋体" w:eastAsia="宋体" w:cs="宋体"/>
          <w:color w:val="000"/>
          <w:sz w:val="28"/>
          <w:szCs w:val="28"/>
        </w:rPr>
        <w:t xml:space="preserve">建立完备规划体系..........................................58 第三节</w:t>
      </w:r>
    </w:p>
    <w:p>
      <w:pPr>
        <w:ind w:left="0" w:right="0" w:firstLine="560"/>
        <w:spacing w:before="450" w:after="450" w:line="312" w:lineRule="auto"/>
      </w:pPr>
      <w:r>
        <w:rPr>
          <w:rFonts w:ascii="宋体" w:hAnsi="宋体" w:eastAsia="宋体" w:cs="宋体"/>
          <w:color w:val="000"/>
          <w:sz w:val="28"/>
          <w:szCs w:val="28"/>
        </w:rPr>
        <w:t xml:space="preserve">强化重大项目支撑..........................................58 第四节</w:t>
      </w:r>
    </w:p>
    <w:p>
      <w:pPr>
        <w:ind w:left="0" w:right="0" w:firstLine="560"/>
        <w:spacing w:before="450" w:after="450" w:line="312" w:lineRule="auto"/>
      </w:pPr>
      <w:r>
        <w:rPr>
          <w:rFonts w:ascii="宋体" w:hAnsi="宋体" w:eastAsia="宋体" w:cs="宋体"/>
          <w:color w:val="000"/>
          <w:sz w:val="28"/>
          <w:szCs w:val="28"/>
        </w:rPr>
        <w:t xml:space="preserve">健全评估考核机制..........................................59 附件：NN 市‚十四五‛规划重大项目表...........................60</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十四五‛是我国由全面建成小康社会向基本实现社会主义现代化迈进的关键时期，也是基本实现现代化开好局、起好步的关键五年。党的十九大报告提出‚加快推进农业农村现代化‛，将‚农村现代化‛与‚农业现代化‛一并作为新时代‚三农‛工作的总目标。这一重大战略部署，标志着‚三农‛工作进入新的发展时期。</w:t>
      </w:r>
    </w:p>
    <w:p>
      <w:pPr>
        <w:ind w:left="0" w:right="0" w:firstLine="560"/>
        <w:spacing w:before="450" w:after="450" w:line="312" w:lineRule="auto"/>
      </w:pPr>
      <w:r>
        <w:rPr>
          <w:rFonts w:ascii="宋体" w:hAnsi="宋体" w:eastAsia="宋体" w:cs="宋体"/>
          <w:color w:val="000"/>
          <w:sz w:val="28"/>
          <w:szCs w:val="28"/>
        </w:rPr>
        <w:t xml:space="preserve">为描绘好战略蓝图，强化规划引领，根据《NN 市国民经济和社会发展第十四个五年规划纲要》和《NN 市乡村振兴战略实施规划（2024—2024 年）》部署要求，阐明未来五年 NN 农业农村领域的战略目标、重点任务、重点举措、重大项目，为实现农业全面升级、农村全面进步、农民全面发展提供重要依据，特编制本规划。规划基期为 2024 年，规划年限为 2024 年—2024 年。</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现实基础 与发展环境 ‚十三五‛期间，我市认真贯彻落实中央、省、梅州市一系列‚三农‛工作决策部署，以促进农民持续增收为目标，以推进传统农业转型升级为主线，在抓好特色产业基地建设、农业科技推广、惠农政策落实等的同时，大力推进产业组织化、管理信息化、经营品牌化、流通市场化、生产机械化、服务社会化和土地、人才、融资改革等创新工作，开创了农业工作新局面，促进了农业农村经济又好又快发展。</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市农业农村现代化十四五规划*初稿第一节</w:t>
      </w:r>
    </w:p>
    <w:p>
      <w:pPr>
        <w:ind w:left="0" w:right="0" w:firstLine="560"/>
        <w:spacing w:before="450" w:after="450" w:line="312" w:lineRule="auto"/>
      </w:pPr>
      <w:r>
        <w:rPr>
          <w:rFonts w:ascii="宋体" w:hAnsi="宋体" w:eastAsia="宋体" w:cs="宋体"/>
          <w:color w:val="000"/>
          <w:sz w:val="28"/>
          <w:szCs w:val="28"/>
        </w:rPr>
        <w:t xml:space="preserve">‚十三五‛ 发展成就 一、农业农村经济稳步增长 2024 年农业总产值*亿元、农业增加值*亿元，分别比‚十二五‛期末增加（65.41）*亿元、（41.05）*亿元，年均增长分别为*%、*%。‚十三五‛期间，农村居民经营净收入、工资性收入持续增长，农村常住居民人均可支配收入从 2024年的 10636 元增加到 2024 年的*元，年均增长*%，呈现农业增加值和农民收入‚双增长‛的良好态势。</w:t>
      </w:r>
    </w:p>
    <w:p>
      <w:pPr>
        <w:ind w:left="0" w:right="0" w:firstLine="560"/>
        <w:spacing w:before="450" w:after="450" w:line="312" w:lineRule="auto"/>
      </w:pPr>
      <w:r>
        <w:rPr>
          <w:rFonts w:ascii="宋体" w:hAnsi="宋体" w:eastAsia="宋体" w:cs="宋体"/>
          <w:color w:val="000"/>
          <w:sz w:val="28"/>
          <w:szCs w:val="28"/>
        </w:rPr>
        <w:t xml:space="preserve">二、农业产业结构持续优化 我市作为广东省粮食主产区，粮食单产位于梅州市首位、全省前列，大力推广优质稻，持续提升粮食产能和品质。‚十三五‛末 1，全市粮食播种面积 77.69 万亩，总产 34.8 万吨，其中水稻种植面积 60.5 万亩，年推广优质稻*万亩以上，占水稻播种面积的*%。稳定发展高标准农田建设，高标准农田面积达*万亩，创建水稻百亩试验区*个和千亩示范片*个。稻、蔬菜、水果、油茶、养殖、茶叶六大特色农业取得良好成效，其中柚果产业发展的‚大户担纲‛局面已经形成，丝苗米省级现代农业产业园等项目加快建设。‚十三五‛期间，龙田镇成为梅州首个入选全国农业产业强镇建设的乡镇，碧园村获评全国‚一村一品‛示范村，径南等 3 个镇入选省‚一</w:t>
      </w:r>
    </w:p>
    <w:p>
      <w:pPr>
        <w:ind w:left="0" w:right="0" w:firstLine="560"/>
        <w:spacing w:before="450" w:after="450" w:line="312" w:lineRule="auto"/>
      </w:pPr>
      <w:r>
        <w:rPr>
          <w:rFonts w:ascii="宋体" w:hAnsi="宋体" w:eastAsia="宋体" w:cs="宋体"/>
          <w:color w:val="000"/>
          <w:sz w:val="28"/>
          <w:szCs w:val="28"/>
        </w:rPr>
        <w:t xml:space="preserve">此处暂用 2024 年数据，待 2024 数据更新后修正，下同。</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市农业农村现代化十四五规划*初稿村一品、一镇一业‛专业镇。</w:t>
      </w:r>
    </w:p>
    <w:p>
      <w:pPr>
        <w:ind w:left="0" w:right="0" w:firstLine="560"/>
        <w:spacing w:before="450" w:after="450" w:line="312" w:lineRule="auto"/>
      </w:pPr>
      <w:r>
        <w:rPr>
          <w:rFonts w:ascii="宋体" w:hAnsi="宋体" w:eastAsia="宋体" w:cs="宋体"/>
          <w:color w:val="000"/>
          <w:sz w:val="28"/>
          <w:szCs w:val="28"/>
        </w:rPr>
        <w:t xml:space="preserve">三、农业科技创新成效显著 农业科技贡献率从 2024 年的 56%提高到 2024 年的*%，居梅州市前列，比全国平均水平高出*个百分点。建立了水稻、肉鸽、柚果、油茶和特色蔬菜等 5 个现代农业产业技术体系，推进了基层农技推广体系改革。在 2024 年，荣获双季超级稻强源活库优米栽培技术推广应用奖。农业信息化建设进程加快，构建了农业信息采集监测预警、农业大数据综合应用管理、农业政务管理等信息化平台，农业信息化水平显著提高。借力农业项目和农机购置补贴政策等资源，农业机械化水平显著提高，‚十三五‛末，农机总动力 31.2781万千瓦；水稻‚耕、种、收‛综合机械化水平72.97%，其中机收率 95.3%；机耕率 98.8%。</w:t>
      </w:r>
    </w:p>
    <w:p>
      <w:pPr>
        <w:ind w:left="0" w:right="0" w:firstLine="560"/>
        <w:spacing w:before="450" w:after="450" w:line="312" w:lineRule="auto"/>
      </w:pPr>
      <w:r>
        <w:rPr>
          <w:rFonts w:ascii="宋体" w:hAnsi="宋体" w:eastAsia="宋体" w:cs="宋体"/>
          <w:color w:val="000"/>
          <w:sz w:val="28"/>
          <w:szCs w:val="28"/>
        </w:rPr>
        <w:t xml:space="preserve">四、农业经营主体发展壮大 按照扶大、扶优、扶强的原则，培育发展种植大户、农业龙头企业、农民专业合作社、家庭农场等‚四大经营主体‛规范化建设，提高农业产业化经营水平。‚十三五‛末，各级农业龙头企业达到 100 家（国家级 1 家、省级 25 家、市级 33 家、县级 41 家），各类农民专业合作社 753 家（国家级示范社 7 家、省级示范社 17 家、市级示范社 22 家），家庭农场 142 家（省级示范家庭农场 1 家）。农业效益不断提</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市农业农村现代化十四五规划*初稿高，创建梅州市级以上农业标准示范园*家。实施新型职业农民培育培训工程，培育新型职业农民 279 人。培育发展在水稻种植、稻米加工、畜牧、养蜂、水果种植、桑蚕、水产、油茶种植、蔬菜种植、金鸽养殖、茶叶种植、食品加工、农电商、园林等产业领域的新农人，推动农业农村事业发展。</w:t>
      </w:r>
    </w:p>
    <w:p>
      <w:pPr>
        <w:ind w:left="0" w:right="0" w:firstLine="560"/>
        <w:spacing w:before="450" w:after="450" w:line="312" w:lineRule="auto"/>
      </w:pPr>
      <w:r>
        <w:rPr>
          <w:rFonts w:ascii="宋体" w:hAnsi="宋体" w:eastAsia="宋体" w:cs="宋体"/>
          <w:color w:val="000"/>
          <w:sz w:val="28"/>
          <w:szCs w:val="28"/>
        </w:rPr>
        <w:t xml:space="preserve">五、质量安全保障有效提升 ‚十三五‛以来，大力开发无公害农产品、绿色食品、有机食品，培育名牌产品。‚三品‛认证有效期内的企业共有无公害农产品认证企业 17 家，绿色食品认证 2 家，有机食品认证 1 家，分别比‚十二五‛末增加*家、*家、*家；大力发展农产品品牌建设，落实‚粤字号‛农业知名品牌创建行动，拥有广东省名牌农产品 22 个，占梅州市近*/*，比‚十二五‛末增加*个，有 14 个‚广东省名特优新‛农产品，形成了以企业品牌为基础，以区域品牌为支柱，以长寿品牌为特色的农业品牌化发展新格局。培育 16 个广东省‚菜篮子‛基地和 10 个富硒农业生产基地；打造农产品‚三品一标‛产品数*个。27 个‚一村一品、一镇一业‛项目实施已完成项目入库。‚十三五‛期间没有发生重大农业安全生产和农产品质量安全事件，全市农产品质量供给安全、农业行业安全有效保障。全市食用农产品不定期抽检合格率在99.48%以上；‚瘦肉精‛等违禁药物检测合格率达 100%；水产品检测合格率达 100%。农业综合执法工作稳步推进，市农业农村现代化十四五规划*初稿动物疫病强制免疫、非洲猪瘟等重点动物疫病防控排查、农作物病虫害监测、产地检疫等已构建常态化工作机制。</w:t>
      </w:r>
    </w:p>
    <w:p>
      <w:pPr>
        <w:ind w:left="0" w:right="0" w:firstLine="560"/>
        <w:spacing w:before="450" w:after="450" w:line="312" w:lineRule="auto"/>
      </w:pPr>
      <w:r>
        <w:rPr>
          <w:rFonts w:ascii="宋体" w:hAnsi="宋体" w:eastAsia="宋体" w:cs="宋体"/>
          <w:color w:val="000"/>
          <w:sz w:val="28"/>
          <w:szCs w:val="28"/>
        </w:rPr>
        <w:t xml:space="preserve">六、农业生态治理初见成效 农业绿色发展保障不断完善，完成农业面源污染治理与土壤修复，测土配方施肥、耕地质量监测、垦造水田管护地力培肥等工作任务，‚十三五‛末化肥农药使用量零增长。水产养殖污染防控不断加强，水产生态健康养殖稳步发展。畜禽养殖污染治理取得良好成效，病死畜禽无害化处理场建设和畜禽养殖废弃物资源化利用工作进程持续推进。2024 年（预计）全市畜禽粪污综合利用率达到 75%以上，规模养殖场粪污处理设施装备配套率达到 95%以上，大型规模养殖场粪污处理设施装备配套率达到 100%。以开展‚三清三拆三整治‛、生活垃圾和生活污水处理、‚厕所革命‛为抓手，扎实推进村庄人居环境整治。2024 年，自然村基本实现雨污分流、污水排放管道收集或暗渠化，村庄生活污水治理率提高至 40%以上；农村无害化卫生户厕普及率达 100%，全市90%以上自然村庄达到干净整洁村标准；40%以上行政村达到美丽宜居村标准，58 个省定贫困村全面建成新农村示范村。</w:t>
      </w:r>
    </w:p>
    <w:p>
      <w:pPr>
        <w:ind w:left="0" w:right="0" w:firstLine="560"/>
        <w:spacing w:before="450" w:after="450" w:line="312" w:lineRule="auto"/>
      </w:pPr>
      <w:r>
        <w:rPr>
          <w:rFonts w:ascii="宋体" w:hAnsi="宋体" w:eastAsia="宋体" w:cs="宋体"/>
          <w:color w:val="000"/>
          <w:sz w:val="28"/>
          <w:szCs w:val="28"/>
        </w:rPr>
        <w:t xml:space="preserve">七、农业农村改革稳步推进 认真贯彻落实党中央国务院决策部署，在农村承包地确</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权登记颁证工作、深化农村集体产权制度改革、农业支持保护、农村社会保障、农村社会治理制度等方面取得显著成效，农村改革各项工作稳步推进，激发了农业农村经济发展活力。农村土地承包经营权确权登记颁证工作成效明显，全市已发放权证 20.735 万本，颁证率 99.3%，摸清了承包地底数，让承包农户吃上了‚定心丸‛，促进了土地经营权的流转抵押融资，推动了农业人口城镇化进程。推进农村土地‚三权分置‛，推动土地承包经营权有序流转。加快农村集体产权制度改革，全面完成农村‚房地一体‛确权登记发证工作。逐步消除无收益村（居）。发挥政策引导作用，落实政策性农业保险、耕地地力保护补贴及农机购置补贴等各项强农惠农政策，坚定农民从事粮食生产信心。</w:t>
      </w:r>
    </w:p>
    <w:p>
      <w:pPr>
        <w:ind w:left="0" w:right="0" w:firstLine="560"/>
        <w:spacing w:before="450" w:after="450" w:line="312" w:lineRule="auto"/>
      </w:pPr>
      <w:r>
        <w:rPr>
          <w:rFonts w:ascii="宋体" w:hAnsi="宋体" w:eastAsia="宋体" w:cs="宋体"/>
          <w:color w:val="000"/>
          <w:sz w:val="28"/>
          <w:szCs w:val="28"/>
        </w:rPr>
        <w:t xml:space="preserve">八、如期完成脱贫攻坚任务 我市认真贯彻落实省《关于打赢脱贫攻坚战三年行动方案（2024—2024 年）》，以保障无劳动能力贫困户基本生活、促进有劳动能力贫困户增收脱贫为工作目标，强化产业、就业、消费、金融扶贫、保障扶贫等精准帮扶措施，确保贫困户达到脱贫标准。聚焦‚三保障、饮水安全、稳定收入来源‛，开展脱贫攻坚‚回头看‛工作，建立工作台账，一项一项整改清零，逐村逐户逐项对账销号，根据《NN 市脱贫攻坚挂牌督导挂钩联系工作方案》要求，开展挂牌督战，确保剩余贫困人口脱贫。对已脱贫人口开展全面排查，认真查找漏洞</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市农业农村现代化十四五规划*初稿缺项，一项一项整改清零，一户一户对账销号，巩固脱贫成果。2024 年实现我市 75 户 277 人贫困人口全部达到脱贫标准，58 个相对贫困村全部达到出列标准。</w:t>
      </w:r>
    </w:p>
    <w:p>
      <w:pPr>
        <w:ind w:left="0" w:right="0" w:firstLine="560"/>
        <w:spacing w:before="450" w:after="450" w:line="312" w:lineRule="auto"/>
      </w:pPr>
      <w:r>
        <w:rPr>
          <w:rFonts w:ascii="宋体" w:hAnsi="宋体" w:eastAsia="宋体" w:cs="宋体"/>
          <w:color w:val="000"/>
          <w:sz w:val="28"/>
          <w:szCs w:val="28"/>
        </w:rPr>
        <w:t xml:space="preserve">九、社会治理能力显著提高 多元化社会治理机制不断完善，推进社会治理体系和治理能力现代化。‚十三五‛期间，民俗《上灯》、民间技艺《大坪布骆包子豆腐制作技艺》等被评为省级非物质文化遗产保护项目。熙和湾花灯楼荣获‚世界最大灯笼型建筑‛。拥有‚中国围龙屋之乡‛‚中国花灯之乡‛‚版画之乡‛等美誉。支持工会、妇联、共青团、残联等群团组织参与社会治理和公共服务。文明村镇创建活动不断深化，逐步健全乡风文明长效机制，实现文明村镇覆盖率 95%。径南镇东升村入选全国乡村治理示范村，兴田街道、坭陂镇社工站获评‚粤东片区建设示范点‛。平安 NN、法治 NN 建设取得良好成效，实现‚雪亮工程‛村级全覆盖，径南镇派出所获评省级‚枫桥式公安派出所‛；建立公共法律服务站（所）82 个，矛盾纠纷调解成功率 99.7%，实现‚民主法治村‛全覆盖。</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‚十四五‛面临 形势 展望‚十四五‛，加快推进全市农业农村现代化进程面临重要机遇。</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市农业农村现代化十四五规划*初稿一、良好机遇（一）‚五 期交汇‛为农业农村高质量发展孕育新机 遇。党的十九大报告指出，我国经济已经由高速增长阶段转向高质量发展阶段。作为高质量发展的重要任务和重点领域，农业农村高质量发展既是实现农业农村现代化、全面建成社会主义现代化强国的必由之路，也是破解‚三农‛发展系列难题、实现乡村全面振兴的必然要求。尤其是当前正处于全面建成小康社会将如期实现、第二个百年目标建设需顺期开局交汇过渡，精准脱贫任务需按期完成与乡村振兴战略有效衔接，农业供给侧结构性改革需适期深化的关键历史节点，‚五期交汇 2 ‛为科学谋划、顺利推进‚十四五‛时期农业农村高质量发展孕育新机遇。</w:t>
      </w:r>
    </w:p>
    <w:p>
      <w:pPr>
        <w:ind w:left="0" w:right="0" w:firstLine="560"/>
        <w:spacing w:before="450" w:after="450" w:line="312" w:lineRule="auto"/>
      </w:pPr>
      <w:r>
        <w:rPr>
          <w:rFonts w:ascii="宋体" w:hAnsi="宋体" w:eastAsia="宋体" w:cs="宋体"/>
          <w:color w:val="000"/>
          <w:sz w:val="28"/>
          <w:szCs w:val="28"/>
        </w:rPr>
        <w:t xml:space="preserve">（二）‚三区建 设‛为农业农村 发展带来发展新空间。粤港澳大湾区和深圳先行示范区建设加速推进，支持老区苏区振兴发展的系列政策的出台，为梅州生态发展区发展创造了前所未有的条件，为我市在引进项目、争取资金、创新制度、协调发展和壮大特色产业、加快供给侧结构改革等方面带来新的发展空间，为实现与‚三区 3 ‛在农产品供给、乡村旅游、智慧农业等方面合作提供了契机，助力打造‚菜篮子‛‚米袋子‛‚果盘子‛‚茶罐子‛‚油瓶子‛。</w:t>
      </w:r>
    </w:p>
    <w:p>
      <w:pPr>
        <w:ind w:left="0" w:right="0" w:firstLine="560"/>
        <w:spacing w:before="450" w:after="450" w:line="312" w:lineRule="auto"/>
      </w:pPr>
      <w:r>
        <w:rPr>
          <w:rFonts w:ascii="宋体" w:hAnsi="宋体" w:eastAsia="宋体" w:cs="宋体"/>
          <w:color w:val="000"/>
          <w:sz w:val="28"/>
          <w:szCs w:val="28"/>
        </w:rPr>
        <w:t xml:space="preserve">五期交汇：全面建成小康社会将如期实现、第二个百年目标建设需顺期开局、精准脱贫任务需按期完成、乡村振兴战略需即期有机衔接、农业供给侧结构性改革需适期深化。</w:t>
      </w:r>
    </w:p>
    <w:p>
      <w:pPr>
        <w:ind w:left="0" w:right="0" w:firstLine="560"/>
        <w:spacing w:before="450" w:after="450" w:line="312" w:lineRule="auto"/>
      </w:pPr>
      <w:r>
        <w:rPr>
          <w:rFonts w:ascii="宋体" w:hAnsi="宋体" w:eastAsia="宋体" w:cs="宋体"/>
          <w:color w:val="000"/>
          <w:sz w:val="28"/>
          <w:szCs w:val="28"/>
        </w:rPr>
        <w:t xml:space="preserve">三区：粤港澳大湾区、深圳先行试验区、老区苏区。</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三）‚三大驱动‛为农业农村发展提出新要求。近年来，农村新产业、新业态、新模式发展迅速，尤其是随着新消费的崛起，居民消费结构升级加快，以休闲农业和乡村旅游为例，已由原来的单纯休闲旅游，逐步拓展到文化传承、生态涵养、农业科普等多个方面，休闲农业成为城市居民休闲、旅游和旅居的重要目的地，市场和消费驱动力不断增强。以大数据、云计算等科技进步为主要支撑的数字化和数字经济，在推动流通模式变革创新、提升消费者参与度和体验感、促进供给侧和需求侧对接等方面的驱动力不断增强。‚三大驱动 4 ‛为农业农村发展持续注入新动力。</w:t>
      </w:r>
    </w:p>
    <w:p>
      <w:pPr>
        <w:ind w:left="0" w:right="0" w:firstLine="560"/>
        <w:spacing w:before="450" w:after="450" w:line="312" w:lineRule="auto"/>
      </w:pPr>
      <w:r>
        <w:rPr>
          <w:rFonts w:ascii="宋体" w:hAnsi="宋体" w:eastAsia="宋体" w:cs="宋体"/>
          <w:color w:val="000"/>
          <w:sz w:val="28"/>
          <w:szCs w:val="28"/>
        </w:rPr>
        <w:t xml:space="preserve">二、面临挑战 （一）资源要素瓶颈与农村公共服务欠账并存。城乡资源要素配置的市场化机制发育尚不充分，尤其是在农村土地制度改革和集体产权制度改革等方面的滞后，直接影响到城乡资源要素的自由流动、平等交换和优化配置，导致乡村发展内生动力不足。我市劳动就业、文化教育、医疗卫生、社会保障等方面的短板明显，与城乡基本公共服务均等化的要求相比，还有较大的提升空间。‚十四五‛时期我市面临健全城乡要素配置机制和补齐短板的任务。</w:t>
      </w:r>
    </w:p>
    <w:p>
      <w:pPr>
        <w:ind w:left="0" w:right="0" w:firstLine="560"/>
        <w:spacing w:before="450" w:after="450" w:line="312" w:lineRule="auto"/>
      </w:pPr>
      <w:r>
        <w:rPr>
          <w:rFonts w:ascii="宋体" w:hAnsi="宋体" w:eastAsia="宋体" w:cs="宋体"/>
          <w:color w:val="000"/>
          <w:sz w:val="28"/>
          <w:szCs w:val="28"/>
        </w:rPr>
        <w:t xml:space="preserve">（二）新动能不足与旧动能乏力并存。从整体上来说，农村‚三新‛尚未形成能够有效支撑农业农村发展的强劲动</w:t>
      </w:r>
    </w:p>
    <w:p>
      <w:pPr>
        <w:ind w:left="0" w:right="0" w:firstLine="560"/>
        <w:spacing w:before="450" w:after="450" w:line="312" w:lineRule="auto"/>
      </w:pPr>
      <w:r>
        <w:rPr>
          <w:rFonts w:ascii="宋体" w:hAnsi="宋体" w:eastAsia="宋体" w:cs="宋体"/>
          <w:color w:val="000"/>
          <w:sz w:val="28"/>
          <w:szCs w:val="28"/>
        </w:rPr>
        <w:t xml:space="preserve">三大驱动力：市场驱动力、消费驱动力、技术驱动力。</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能，我市乡村旅游和休闲观光农业产业化格局还未形成。而与此同时，以投资拉动为主要驱动力的传统动能呈现乏力态势。农业投资尤其是新项目、大项目投资的持续下滑，将导致乡村产业转型面临新旧动能断档的风险考验。‚十四五‛时期我市面临新旧动能加快转换的任务。</w:t>
      </w:r>
    </w:p>
    <w:p>
      <w:pPr>
        <w:ind w:left="0" w:right="0" w:firstLine="560"/>
        <w:spacing w:before="450" w:after="450" w:line="312" w:lineRule="auto"/>
      </w:pPr>
      <w:r>
        <w:rPr>
          <w:rFonts w:ascii="宋体" w:hAnsi="宋体" w:eastAsia="宋体" w:cs="宋体"/>
          <w:color w:val="000"/>
          <w:sz w:val="28"/>
          <w:szCs w:val="28"/>
        </w:rPr>
        <w:t xml:space="preserve">（三）发展方式较为粗放与产业链条延伸不充分并存。产业发展方式较为粗放，我市农业产业标准化、集约化水平不高，农产品以初加工为主，精深加工滞后，附加值低，缺乏精品名品，农产品加工业与农业总产值比为*∶1，农产品加工转化率为*%。产业链条延伸不充分，第一产业向后端延伸不够，农业与旅游、教育、文化、健康养老等产业的功能互补和深度融合还有待挖掘，农业的科技教育、文化传承和生态环境保护等附加功能需要进一步开发、拓展和提升。‚十四五‛时期我市面临产业转型升级及产业链延伸、拓展的任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总体要求 与 发展目标 第一节</w:t>
      </w:r>
    </w:p>
    <w:p>
      <w:pPr>
        <w:ind w:left="0" w:right="0" w:firstLine="560"/>
        <w:spacing w:before="450" w:after="450" w:line="312" w:lineRule="auto"/>
      </w:pPr>
      <w:r>
        <w:rPr>
          <w:rFonts w:ascii="宋体" w:hAnsi="宋体" w:eastAsia="宋体" w:cs="宋体"/>
          <w:color w:val="000"/>
          <w:sz w:val="28"/>
          <w:szCs w:val="28"/>
        </w:rPr>
        <w:t xml:space="preserve">指导思想 坚持以习近平新时代中国特色社会主义思想为指导，全面深入领会落实党的十九大和十九届二中、三中、四中、五中全会精神，深入贯彻落实中央农村工作会议、中央 1 号文件要求和省委省政府‚三农‛工作部署，坚持农业农村发展</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总方针，以农业供给侧结构性改革为主线，以实施乡村振兴战略为总抓手，以建立健全城乡融合发展体制机制和政策体系为制度保障，坚持质量兴农、绿色兴农、品牌强农，深化农业农村融合、一二三产业融合、城乡融合，在供需匹配、要素配置、投入产出、公共服务、乡村治理等方面加快质量变革、效率变革、动力变革，实现农业农村更高质量、更有效率、更加公平、更可持续的发展，为 2024 年基本实现农业农村现代化奠定良好基础。</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基本原则 —— 坚持创新发展，加快转方式调结构。坚持改革创新双轮驱动，加快构建创新机制和发展多种新型业态模式，增强乡村产业发展活力。推进‚5+1‛全链条建设，着力延伸产业链、打造创新链、完善组织链、优化资金链、强化安全链、提升政府服务链，形成支撑农业现代化的主框架。注重提高农业综合生产能力，加快调整结构，稳定提高粮食产能和重要农产品供给，提升供给质量。优化劳动力、资本、土地、技术、管理等要素配置，强化供给创新、科技创新和体制机制创新，充分释放现代农业发展活力，持续促进农业增效和农民增收。</w:t>
      </w:r>
    </w:p>
    <w:p>
      <w:pPr>
        <w:ind w:left="0" w:right="0" w:firstLine="560"/>
        <w:spacing w:before="450" w:after="450" w:line="312" w:lineRule="auto"/>
      </w:pPr>
      <w:r>
        <w:rPr>
          <w:rFonts w:ascii="宋体" w:hAnsi="宋体" w:eastAsia="宋体" w:cs="宋体"/>
          <w:color w:val="000"/>
          <w:sz w:val="28"/>
          <w:szCs w:val="28"/>
        </w:rPr>
        <w:t xml:space="preserve">—— 坚持协调发展，加快三产融合。在推进农业农村现代化进程中，需着力解决区域农业发展不平衡、农业产业结构不协调、农村三产融合不紧密等突出短板。促进区域协调</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发展，突出区域发展重点，深入贯彻落实省委省政府《关于构建‚一核一带一区‛区域发展新格局促进全省区域协调发展的意见》，加快发展绿色农业、智慧农业、生态农业，建设高效生态农业。发展全产业链模式，推进一产往后延、二产两头连、三产走高端，加快农业与现代产业要素跨界配置。</w:t>
      </w:r>
    </w:p>
    <w:p>
      <w:pPr>
        <w:ind w:left="0" w:right="0" w:firstLine="560"/>
        <w:spacing w:before="450" w:after="450" w:line="312" w:lineRule="auto"/>
      </w:pPr>
      <w:r>
        <w:rPr>
          <w:rFonts w:ascii="宋体" w:hAnsi="宋体" w:eastAsia="宋体" w:cs="宋体"/>
          <w:color w:val="000"/>
          <w:sz w:val="28"/>
          <w:szCs w:val="28"/>
        </w:rPr>
        <w:t xml:space="preserve">—— 坚持绿色发展，加强生态保护。践行绿水青山就是金山银山理念，坚持生态自觉、尊重自然、顺应自然、保护自然、节约资源，促进生产生活生态协调发展，走出一条生产发展、生活富裕、生态良好的文明发展道路。健全质量标准体系，培育绿色优质品牌。</w:t>
      </w:r>
    </w:p>
    <w:p>
      <w:pPr>
        <w:ind w:left="0" w:right="0" w:firstLine="560"/>
        <w:spacing w:before="450" w:after="450" w:line="312" w:lineRule="auto"/>
      </w:pPr>
      <w:r>
        <w:rPr>
          <w:rFonts w:ascii="宋体" w:hAnsi="宋体" w:eastAsia="宋体" w:cs="宋体"/>
          <w:color w:val="000"/>
          <w:sz w:val="28"/>
          <w:szCs w:val="28"/>
        </w:rPr>
        <w:t xml:space="preserve">—— 坚持开放发展，推进农业合作。充分发挥市场在资源配置中的决定性作用，激活要素、激活市场、激活主体，以乡村企业为载体，引导资源要素更多地向乡村汇聚。发挥区位和产业优势，抢抓粤港澳大湾区和深圳先行示范区战略机遇，重点加强港澳地区的农业合作，不断拓展农业合作领域、创新合作方式，开展技术合作、人才交流、资金引进等。</w:t>
      </w:r>
    </w:p>
    <w:p>
      <w:pPr>
        <w:ind w:left="0" w:right="0" w:firstLine="560"/>
        <w:spacing w:before="450" w:after="450" w:line="312" w:lineRule="auto"/>
      </w:pPr>
      <w:r>
        <w:rPr>
          <w:rFonts w:ascii="宋体" w:hAnsi="宋体" w:eastAsia="宋体" w:cs="宋体"/>
          <w:color w:val="000"/>
          <w:sz w:val="28"/>
          <w:szCs w:val="28"/>
        </w:rPr>
        <w:t xml:space="preserve">—— 坚持共享发展，促进城乡融合。以农业农村资源为依托，发展优势明显、特色鲜明的乡村产业。把二三产业留在乡村，把就业创业机会和产业链增值收益更多留给农民。农业属于弱质产业，坚持市场政府两手发力，充分发挥政府在政策引导、宏观调控、支持保护、公共服务等方面的作用。深化农业农村改革，完善‚三权‛分置改革，扎实推进农村</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土地确权登记，深入推进农村集体产权制度改革。加快培育职业农民和新型经营主体，促进农村就业创业，进一步缩小城乡收入差距。完善农村社会保障制度，创新农村基础设施投融资体制机制，推动城镇公共服务向农村延伸，实现基本公共服务均等化和基础设施一体化，谱写城乡融合新篇章。</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发展 目标 围绕农业农村现代化这个总目标，坚持农业现代化和农村现代化一体设计、一体推动，加快推进乡村治理体系和治理能力现代化，建设现代农业强市。到 2024 年，‚五化一融‛（农村产业现代化、农村生态现代化、农村文化现代化、乡村治理现代化、农民生活现代化和城乡融合发展体制机制）的框架体系基本形成，农业农村现代化取得重大成果；到 2024 年，乡村振兴取得决定性进展，农业农村现代化基本实现。</w:t>
      </w:r>
    </w:p>
    <w:p>
      <w:pPr>
        <w:ind w:left="0" w:right="0" w:firstLine="560"/>
        <w:spacing w:before="450" w:after="450" w:line="312" w:lineRule="auto"/>
      </w:pPr>
      <w:r>
        <w:rPr>
          <w:rFonts w:ascii="宋体" w:hAnsi="宋体" w:eastAsia="宋体" w:cs="宋体"/>
          <w:color w:val="000"/>
          <w:sz w:val="28"/>
          <w:szCs w:val="28"/>
        </w:rPr>
        <w:t xml:space="preserve">—— 产业融合新格局。农业创新驱动和综合生产能力明显提升，一二三产业融合发展，打造成产业兴旺的‚富裕乡村‛。到 2024 年，农林牧渔业总产值、增加值年均实际增长*%以上，粮食产能稳定在*吨以上。划定永久基本农田，建设集中连片、旱涝保收的高标准农田*万亩。农机总动力达到*万千瓦，水稻耕种收综合机械化水平*%以上。省级以上农业龙头企业达到*家以上。农业科技进步贡献率达到*%以上，农产品加工总产值力争突破*亿元。安全特色农产品</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市农业农村现代化十四五规划*初稿供给能力明显增强，农业名牌产品、无公害食品、绿色食品、有机食品和地理标志农产品等优质农产品明显增加，农产品质量安全水平不断提高。</w:t>
      </w:r>
    </w:p>
    <w:p>
      <w:pPr>
        <w:ind w:left="0" w:right="0" w:firstLine="560"/>
        <w:spacing w:before="450" w:after="450" w:line="312" w:lineRule="auto"/>
      </w:pPr>
      <w:r>
        <w:rPr>
          <w:rFonts w:ascii="宋体" w:hAnsi="宋体" w:eastAsia="宋体" w:cs="宋体"/>
          <w:color w:val="000"/>
          <w:sz w:val="28"/>
          <w:szCs w:val="28"/>
        </w:rPr>
        <w:t xml:space="preserve">—— 生态宜居新风貌。农业生态环境明显改善，打造成生态宜居的‚秀美乡村‛。单位耕地面积化肥农药使用量零增长，农作物秸秆利用率达到*%，畜禽规模养殖场废弃物利用率达到*%以上。到 2024 年，*%以上行政村达到美丽宜居村标准，绿色村庄达标率达到 70%以上，基本建成生活垃圾分类投放、分类收集、分类运输、分类处理系统，行政村生活垃圾分类处理占比 100%。</w:t>
      </w:r>
    </w:p>
    <w:p>
      <w:pPr>
        <w:ind w:left="0" w:right="0" w:firstLine="560"/>
        <w:spacing w:before="450" w:after="450" w:line="312" w:lineRule="auto"/>
      </w:pPr>
      <w:r>
        <w:rPr>
          <w:rFonts w:ascii="宋体" w:hAnsi="宋体" w:eastAsia="宋体" w:cs="宋体"/>
          <w:color w:val="000"/>
          <w:sz w:val="28"/>
          <w:szCs w:val="28"/>
        </w:rPr>
        <w:t xml:space="preserve">—— 乡风文明新气象。围绕农村文化现代化，打造成具有客家特色的‚魅力乡村‛。传统村落、历史建筑、民俗文化等历史遗存得到充分，拥有全国重点或省级文物保护单位的历史文化名村和传统村落得到抢救性保护，南粤古驿道沿线、客家风韵较独特、特别是围龙屋保存较完整的传统村落实现活化利用。乡村历史文化保护机制健全完善，乡土文化得到活态传承。</w:t>
      </w:r>
    </w:p>
    <w:p>
      <w:pPr>
        <w:ind w:left="0" w:right="0" w:firstLine="560"/>
        <w:spacing w:before="450" w:after="450" w:line="312" w:lineRule="auto"/>
      </w:pPr>
      <w:r>
        <w:rPr>
          <w:rFonts w:ascii="宋体" w:hAnsi="宋体" w:eastAsia="宋体" w:cs="宋体"/>
          <w:color w:val="000"/>
          <w:sz w:val="28"/>
          <w:szCs w:val="28"/>
        </w:rPr>
        <w:t xml:space="preserve">—— 乡村治理新局面。基本形成党建引领、‚三治‛结合、充满活力、和谐有序的乡村治理新局面。现代乡村治理的制度框架和政策体系基本形成，农村基层党组织更好发挥战斗堡垒作用，以党组织为领导的农村基层组织建设明显加强，村民自治实践进一步深化，村级议事协商制度进一步健</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市农业农村现代化十四五规划*初稿全，乡村治理体系进一步完善。</w:t>
      </w:r>
    </w:p>
    <w:p>
      <w:pPr>
        <w:ind w:left="0" w:right="0" w:firstLine="560"/>
        <w:spacing w:before="450" w:after="450" w:line="312" w:lineRule="auto"/>
      </w:pPr>
      <w:r>
        <w:rPr>
          <w:rFonts w:ascii="宋体" w:hAnsi="宋体" w:eastAsia="宋体" w:cs="宋体"/>
          <w:color w:val="000"/>
          <w:sz w:val="28"/>
          <w:szCs w:val="28"/>
        </w:rPr>
        <w:t xml:space="preserve">—— 农民富裕新态势。农村居民人均可支配收入达到*万元左右，恩格尔系数保持在 x 左右，城乡居民收入差距缩小到 x∶x 以内。培育新型职业农民*人次以上，引育*名左右优秀乡土人才。</w:t>
      </w:r>
    </w:p>
    <w:p>
      <w:pPr>
        <w:ind w:left="0" w:right="0" w:firstLine="560"/>
        <w:spacing w:before="450" w:after="450" w:line="312" w:lineRule="auto"/>
      </w:pPr>
      <w:r>
        <w:rPr>
          <w:rFonts w:ascii="宋体" w:hAnsi="宋体" w:eastAsia="宋体" w:cs="宋体"/>
          <w:color w:val="000"/>
          <w:sz w:val="28"/>
          <w:szCs w:val="28"/>
        </w:rPr>
        <w:t xml:space="preserve">—— 城乡融合新篇章。城乡融合发展体制机制不断完善，打造成舒适便捷的‚幸福城乡‛。交通基础设施互联互通、公共服务设施共建共享、生态环境联防联控联治、创新资源高效配置的机制逐步完善。城乡发展差距和居民生活水平差距显著缩小，城乡有序流动的人口迁徙制度逐步建立，城乡统一建设用地市场和城乡普惠金融服务体系逐步构建，城乡基本公共服务均等化水平进一步提升（表 1）。</w:t>
      </w:r>
    </w:p>
    <w:p>
      <w:pPr>
        <w:ind w:left="0" w:right="0" w:firstLine="560"/>
        <w:spacing w:before="450" w:after="450" w:line="312" w:lineRule="auto"/>
      </w:pPr>
      <w:r>
        <w:rPr>
          <w:rFonts w:ascii="宋体" w:hAnsi="宋体" w:eastAsia="宋体" w:cs="宋体"/>
          <w:color w:val="000"/>
          <w:sz w:val="28"/>
          <w:szCs w:val="28"/>
        </w:rPr>
        <w:t xml:space="preserve">表 表 1</w:t>
      </w:r>
    </w:p>
    <w:p>
      <w:pPr>
        <w:ind w:left="0" w:right="0" w:firstLine="560"/>
        <w:spacing w:before="450" w:after="450" w:line="312" w:lineRule="auto"/>
      </w:pPr>
      <w:r>
        <w:rPr>
          <w:rFonts w:ascii="宋体" w:hAnsi="宋体" w:eastAsia="宋体" w:cs="宋体"/>
          <w:color w:val="000"/>
          <w:sz w:val="28"/>
          <w:szCs w:val="28"/>
        </w:rPr>
        <w:t xml:space="preserve">农业农村现代化规划指标体系表（待与省市规划衔接）</w:t>
      </w:r>
    </w:p>
    <w:p>
      <w:pPr>
        <w:ind w:left="0" w:right="0" w:firstLine="560"/>
        <w:spacing w:before="450" w:after="450" w:line="312" w:lineRule="auto"/>
      </w:pPr>
      <w:r>
        <w:rPr>
          <w:rFonts w:ascii="宋体" w:hAnsi="宋体" w:eastAsia="宋体" w:cs="宋体"/>
          <w:color w:val="000"/>
          <w:sz w:val="28"/>
          <w:szCs w:val="28"/>
        </w:rPr>
        <w:t xml:space="preserve">类别 序号 指 标 “十三五”期末（2024 年）基期值 “十四五”期末（2024 年）目标值 年均增速 〔累计〕 指标 属性 农业产业现代化</w:t>
      </w:r>
    </w:p>
    <w:p>
      <w:pPr>
        <w:ind w:left="0" w:right="0" w:firstLine="560"/>
        <w:spacing w:before="450" w:after="450" w:line="312" w:lineRule="auto"/>
      </w:pPr>
      <w:r>
        <w:rPr>
          <w:rFonts w:ascii="宋体" w:hAnsi="宋体" w:eastAsia="宋体" w:cs="宋体"/>
          <w:color w:val="000"/>
          <w:sz w:val="28"/>
          <w:szCs w:val="28"/>
        </w:rPr>
        <w:t xml:space="preserve">农业总产值（亿元）</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农业增加值（亿元）</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粮食综合生产能力（万吨）</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高标准农田面积（万亩）</w:t>
      </w:r>
    </w:p>
    <w:p>
      <w:pPr>
        <w:ind w:left="0" w:right="0" w:firstLine="560"/>
        <w:spacing w:before="450" w:after="450" w:line="312" w:lineRule="auto"/>
      </w:pPr>
      <w:r>
        <w:rPr>
          <w:rFonts w:ascii="宋体" w:hAnsi="宋体" w:eastAsia="宋体" w:cs="宋体"/>
          <w:color w:val="000"/>
          <w:sz w:val="28"/>
          <w:szCs w:val="28"/>
        </w:rPr>
        <w:t xml:space="preserve">约束性</w:t>
      </w:r>
    </w:p>
    <w:p>
      <w:pPr>
        <w:ind w:left="0" w:right="0" w:firstLine="560"/>
        <w:spacing w:before="450" w:after="450" w:line="312" w:lineRule="auto"/>
      </w:pPr>
      <w:r>
        <w:rPr>
          <w:rFonts w:ascii="宋体" w:hAnsi="宋体" w:eastAsia="宋体" w:cs="宋体"/>
          <w:color w:val="000"/>
          <w:sz w:val="28"/>
          <w:szCs w:val="28"/>
        </w:rPr>
        <w:t xml:space="preserve">农产品加工与农业总产值比（%）</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省、市级龙头企业（家）</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农民专业合作社（家）</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家庭农场（家）</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省级名牌产品（个）</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无公害农产品（个）</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绿色食品（个）</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有机食品（个）</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w:t>
      </w:r>
    </w:p>
    <w:p>
      <w:pPr>
        <w:ind w:left="0" w:right="0" w:firstLine="560"/>
        <w:spacing w:before="450" w:after="450" w:line="312" w:lineRule="auto"/>
      </w:pPr>
      <w:r>
        <w:rPr>
          <w:rFonts w:ascii="宋体" w:hAnsi="宋体" w:eastAsia="宋体" w:cs="宋体"/>
          <w:color w:val="000"/>
          <w:sz w:val="28"/>
          <w:szCs w:val="28"/>
        </w:rPr>
        <w:t xml:space="preserve">农村生态现代化</w:t>
      </w:r>
    </w:p>
    <w:p>
      <w:pPr>
        <w:ind w:left="0" w:right="0" w:firstLine="560"/>
        <w:spacing w:before="450" w:after="450" w:line="312" w:lineRule="auto"/>
      </w:pPr>
      <w:r>
        <w:rPr>
          <w:rFonts w:ascii="宋体" w:hAnsi="宋体" w:eastAsia="宋体" w:cs="宋体"/>
          <w:color w:val="000"/>
          <w:sz w:val="28"/>
          <w:szCs w:val="28"/>
        </w:rPr>
        <w:t xml:space="preserve">农机总动力（万千瓦）</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耕种收综合机械化水平（%）</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耕地保有量（万亩）</w:t>
      </w:r>
    </w:p>
    <w:p>
      <w:pPr>
        <w:ind w:left="0" w:right="0" w:firstLine="560"/>
        <w:spacing w:before="450" w:after="450" w:line="312" w:lineRule="auto"/>
      </w:pPr>
      <w:r>
        <w:rPr>
          <w:rFonts w:ascii="宋体" w:hAnsi="宋体" w:eastAsia="宋体" w:cs="宋体"/>
          <w:color w:val="000"/>
          <w:sz w:val="28"/>
          <w:szCs w:val="28"/>
        </w:rPr>
        <w:t xml:space="preserve">约束性</w:t>
      </w:r>
    </w:p>
    <w:p>
      <w:pPr>
        <w:ind w:left="0" w:right="0" w:firstLine="560"/>
        <w:spacing w:before="450" w:after="450" w:line="312" w:lineRule="auto"/>
      </w:pPr>
      <w:r>
        <w:rPr>
          <w:rFonts w:ascii="宋体" w:hAnsi="宋体" w:eastAsia="宋体" w:cs="宋体"/>
          <w:color w:val="000"/>
          <w:sz w:val="28"/>
          <w:szCs w:val="28"/>
        </w:rPr>
        <w:t xml:space="preserve">森林覆盖率（%）</w:t>
      </w:r>
    </w:p>
    <w:p>
      <w:pPr>
        <w:ind w:left="0" w:right="0" w:firstLine="560"/>
        <w:spacing w:before="450" w:after="450" w:line="312" w:lineRule="auto"/>
      </w:pPr>
      <w:r>
        <w:rPr>
          <w:rFonts w:ascii="宋体" w:hAnsi="宋体" w:eastAsia="宋体" w:cs="宋体"/>
          <w:color w:val="000"/>
          <w:sz w:val="28"/>
          <w:szCs w:val="28"/>
        </w:rPr>
        <w:t xml:space="preserve">约束性</w:t>
      </w:r>
    </w:p>
    <w:p>
      <w:pPr>
        <w:ind w:left="0" w:right="0" w:firstLine="560"/>
        <w:spacing w:before="450" w:after="450" w:line="312" w:lineRule="auto"/>
      </w:pPr>
      <w:r>
        <w:rPr>
          <w:rFonts w:ascii="宋体" w:hAnsi="宋体" w:eastAsia="宋体" w:cs="宋体"/>
          <w:color w:val="000"/>
          <w:sz w:val="28"/>
          <w:szCs w:val="28"/>
        </w:rPr>
        <w:t xml:space="preserve">农作物秸秆利用率（%）</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农产品质量安全例行监测总体合格率（%）</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畜禽规模养殖场废弃物利用率（%）</w:t>
      </w:r>
    </w:p>
    <w:p>
      <w:pPr>
        <w:ind w:left="0" w:right="0" w:firstLine="560"/>
        <w:spacing w:before="450" w:after="450" w:line="312" w:lineRule="auto"/>
      </w:pPr>
      <w:r>
        <w:rPr>
          <w:rFonts w:ascii="宋体" w:hAnsi="宋体" w:eastAsia="宋体" w:cs="宋体"/>
          <w:color w:val="000"/>
          <w:sz w:val="28"/>
          <w:szCs w:val="28"/>
        </w:rPr>
        <w:t xml:space="preserve">约束性</w:t>
      </w:r>
    </w:p>
    <w:p>
      <w:pPr>
        <w:ind w:left="0" w:right="0" w:firstLine="560"/>
        <w:spacing w:before="450" w:after="450" w:line="312" w:lineRule="auto"/>
      </w:pPr>
      <w:r>
        <w:rPr>
          <w:rFonts w:ascii="宋体" w:hAnsi="宋体" w:eastAsia="宋体" w:cs="宋体"/>
          <w:color w:val="000"/>
          <w:sz w:val="28"/>
          <w:szCs w:val="28"/>
        </w:rPr>
        <w:t xml:space="preserve">生活垃圾分类处理占比（%）</w:t>
      </w:r>
    </w:p>
    <w:p>
      <w:pPr>
        <w:ind w:left="0" w:right="0" w:firstLine="560"/>
        <w:spacing w:before="450" w:after="450" w:line="312" w:lineRule="auto"/>
      </w:pPr>
      <w:r>
        <w:rPr>
          <w:rFonts w:ascii="宋体" w:hAnsi="宋体" w:eastAsia="宋体" w:cs="宋体"/>
          <w:color w:val="000"/>
          <w:sz w:val="28"/>
          <w:szCs w:val="28"/>
        </w:rPr>
        <w:t xml:space="preserve">约束性 乡村治理现代化</w:t>
      </w:r>
    </w:p>
    <w:p>
      <w:pPr>
        <w:ind w:left="0" w:right="0" w:firstLine="560"/>
        <w:spacing w:before="450" w:after="450" w:line="312" w:lineRule="auto"/>
      </w:pPr>
      <w:r>
        <w:rPr>
          <w:rFonts w:ascii="宋体" w:hAnsi="宋体" w:eastAsia="宋体" w:cs="宋体"/>
          <w:color w:val="000"/>
          <w:sz w:val="28"/>
          <w:szCs w:val="28"/>
        </w:rPr>
        <w:t xml:space="preserve">高中阶段教育毛入学率（%）</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九年义务教育巩固率（%）</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村党组织书记兼任村委会主任的村占比</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农村社区党群服务中心普及率（%）</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集体经济强村占比（%）</w:t>
      </w:r>
    </w:p>
    <w:p>
      <w:pPr>
        <w:ind w:left="0" w:right="0" w:firstLine="560"/>
        <w:spacing w:before="450" w:after="450" w:line="312" w:lineRule="auto"/>
      </w:pPr>
      <w:r>
        <w:rPr>
          <w:rFonts w:ascii="宋体" w:hAnsi="宋体" w:eastAsia="宋体" w:cs="宋体"/>
          <w:color w:val="000"/>
          <w:sz w:val="28"/>
          <w:szCs w:val="28"/>
        </w:rPr>
        <w:t xml:space="preserve">预期性 农民生活现代化</w:t>
      </w:r>
    </w:p>
    <w:p>
      <w:pPr>
        <w:ind w:left="0" w:right="0" w:firstLine="560"/>
        <w:spacing w:before="450" w:after="450" w:line="312" w:lineRule="auto"/>
      </w:pPr>
      <w:r>
        <w:rPr>
          <w:rFonts w:ascii="宋体" w:hAnsi="宋体" w:eastAsia="宋体" w:cs="宋体"/>
          <w:color w:val="000"/>
          <w:sz w:val="28"/>
          <w:szCs w:val="28"/>
        </w:rPr>
        <w:t xml:space="preserve">农村居民恩格尔系数</w:t>
      </w:r>
    </w:p>
    <w:p>
      <w:pPr>
        <w:ind w:left="0" w:right="0" w:firstLine="560"/>
        <w:spacing w:before="450" w:after="450" w:line="312" w:lineRule="auto"/>
      </w:pPr>
      <w:r>
        <w:rPr>
          <w:rFonts w:ascii="宋体" w:hAnsi="宋体" w:eastAsia="宋体" w:cs="宋体"/>
          <w:color w:val="000"/>
          <w:sz w:val="28"/>
          <w:szCs w:val="28"/>
        </w:rPr>
        <w:t xml:space="preserve">约束性</w:t>
      </w:r>
    </w:p>
    <w:p>
      <w:pPr>
        <w:ind w:left="0" w:right="0" w:firstLine="560"/>
        <w:spacing w:before="450" w:after="450" w:line="312" w:lineRule="auto"/>
      </w:pPr>
      <w:r>
        <w:rPr>
          <w:rFonts w:ascii="宋体" w:hAnsi="宋体" w:eastAsia="宋体" w:cs="宋体"/>
          <w:color w:val="000"/>
          <w:sz w:val="28"/>
          <w:szCs w:val="28"/>
        </w:rPr>
        <w:t xml:space="preserve">城乡居民收入比</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农村居民人均可支配收入（万元）</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新型职业农民中大专（含）以上学历人数占比（%）</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每万人拥有全科医生数（名）</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市农业农村现代化十四五规划*初稿第 三章 章</w:t>
      </w:r>
    </w:p>
    <w:p>
      <w:pPr>
        <w:ind w:left="0" w:right="0" w:firstLine="560"/>
        <w:spacing w:before="450" w:after="450" w:line="312" w:lineRule="auto"/>
      </w:pPr>
      <w:r>
        <w:rPr>
          <w:rFonts w:ascii="宋体" w:hAnsi="宋体" w:eastAsia="宋体" w:cs="宋体"/>
          <w:color w:val="000"/>
          <w:sz w:val="28"/>
          <w:szCs w:val="28"/>
        </w:rPr>
        <w:t xml:space="preserve">夯实现代农业基础，增强农业持续增长 活力 力 深入推进农业供给侧结构性改革，进一步优化农业产业结构，夯实农业生产能力基础，加强农业平台载体建设，健全现代农业经营体系，深入实施‚质量兴农‛战略，积极推动一二三产业融合发展，加快实现农业现代化。</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加强农业基础设施建设（一）推进高标准农田建设。按照集中统一管理，形成‚一个任务清单、一个资金渠道、一套管理体系‛的新模式推动高标准农田建设，实现全市农田建设投资标准、技术路线、建设模式、项目实施、建设规范‚五统一‛，促进粮食生产稳产高产、节本增效。开展高标准农田建设专项清查，摸清高标准农田数量、质量、分布和管护利用状况。充分发挥农民主体作用，调动农民参与高标准农田建设积极性，引导新型农业经营主体采取‚先建后补‛方式开展高标准农田建设，规范有序推进农业适度规模经营。建立健全高标准农田建设投入稳定增长机制。健全农田保护机制，对建成的高标准农田，划为永久基本农田，实行特殊保护，防止‚非农化‛。‚十四五‛时期完成对全市 20 万亩高标准农田的提质改造。</w:t>
      </w:r>
    </w:p>
    <w:p>
      <w:pPr>
        <w:ind w:left="0" w:right="0" w:firstLine="560"/>
        <w:spacing w:before="450" w:after="450" w:line="312" w:lineRule="auto"/>
      </w:pPr>
      <w:r>
        <w:rPr>
          <w:rFonts w:ascii="宋体" w:hAnsi="宋体" w:eastAsia="宋体" w:cs="宋体"/>
          <w:color w:val="000"/>
          <w:sz w:val="28"/>
          <w:szCs w:val="28"/>
        </w:rPr>
        <w:t xml:space="preserve">（二）推进农田水利建设。新时期围绕打造高标准农田建设的升级版，突出节约高效利用水土资源，大力普及喷灌、市农业农村现代化十四五规划*初稿滴灌、水肥一体化等节水灌溉技术和农艺，推进高效节水灌溉示范区建设。坚持以水定地、以水定产，完善灌排体系、深化水权改革，着力完善水利工程建设，发挥农业节水整体效应。继续推进农田水利‚五小 5 ‛工程建设，提高‚三防‛能力建设，最大限度减少灾害损失，进一步夯实农业水利基础。探索建立农田水利工程运行管护监管机制。</w:t>
      </w:r>
    </w:p>
    <w:p>
      <w:pPr>
        <w:ind w:left="0" w:right="0" w:firstLine="560"/>
        <w:spacing w:before="450" w:after="450" w:line="312" w:lineRule="auto"/>
      </w:pPr>
      <w:r>
        <w:rPr>
          <w:rFonts w:ascii="宋体" w:hAnsi="宋体" w:eastAsia="宋体" w:cs="宋体"/>
          <w:color w:val="000"/>
          <w:sz w:val="28"/>
          <w:szCs w:val="28"/>
        </w:rPr>
        <w:t xml:space="preserve">（三）推动特色农业机械化装备提升建设。按照现代农业精准化、设施化的要求，结合目前我市农业产业已形成的蔬菜、水果、油茶、养殖、茶叶等特色主导产业，以创建现代农业产业园为契机，大力扶持在生产流程中的微喷滴灌溉、水肥一体化、养殖配套设施、山地运输机械化、耕种机械化、园间管理机械、设施大棚、农产品加工、冷库仓储等高效设施项目。通过项目扶持引导一批农业优势企业提升我市特色农业装备，打造富有 NN 特色高质量的特色农业产品。开展农业生产全程机械化整市推进行动，到 2024 年主要农作物耕种收综合机械化水平达到*%。提升设施农业科技水平，加快科技创新和科技成果普及推广，推进生物技术、工程技术和信息技术在设施农业中的集成应用，努力拓展设施农业生产领域，提高生产过程的机械化、自动化和生态化水平，深入挖掘设施农业的生产潜能。加快培育一批高成长性农业科技创新企业，加快农业集成技术推广应用和成果转</w:t>
      </w:r>
    </w:p>
    <w:p>
      <w:pPr>
        <w:ind w:left="0" w:right="0" w:firstLine="560"/>
        <w:spacing w:before="450" w:after="450" w:line="312" w:lineRule="auto"/>
      </w:pPr>
      <w:r>
        <w:rPr>
          <w:rFonts w:ascii="宋体" w:hAnsi="宋体" w:eastAsia="宋体" w:cs="宋体"/>
          <w:color w:val="000"/>
          <w:sz w:val="28"/>
          <w:szCs w:val="28"/>
        </w:rPr>
        <w:t xml:space="preserve">五小：小水窖、小水池、小泵站、小塘坝、小水渠的总称。</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市农业农村现代化十四五规划*初稿化，到 2024 年农业科技进步贡献率达到*%。</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加强农业平台载体建设（一）发展壮大农业产业强镇。在总结龙田镇产业强镇示范建设经验的基础上，立足我市资源条件和特色要素，以发展绿色生态旅游产业、拓展农业多种功能为主线，按‚优产业、强龙头、建基地、重特色、创品牌‛的总体思路再发展谋划 1-2 个农业产业强镇，形成农业产业强镇小型经济圈发展格局。统筹整合各类资源，推动财政资金向农业产业强镇发展集聚投入，撬动社会各类资金投向农业产业强镇，带动产业发展。落实农业产业强镇优惠扶持政策，营造公平的市场环境，创新优化服务，为各类市场主体减轻负担，拓展有效投资空间。多渠道、全方位开展产业强镇宣传工作，大力宣传农业产业强镇建设意义、目标和内容，提高公众认知度，调动群众参与积极性，切实营造良好的社会共建农业产业强镇氛围。</w:t>
      </w:r>
    </w:p>
    <w:p>
      <w:pPr>
        <w:ind w:left="0" w:right="0" w:firstLine="560"/>
        <w:spacing w:before="450" w:after="450" w:line="312" w:lineRule="auto"/>
      </w:pPr>
      <w:r>
        <w:rPr>
          <w:rFonts w:ascii="宋体" w:hAnsi="宋体" w:eastAsia="宋体" w:cs="宋体"/>
          <w:color w:val="000"/>
          <w:sz w:val="28"/>
          <w:szCs w:val="28"/>
        </w:rPr>
        <w:t xml:space="preserve">（二）构建现代农业产业园发展体系。高起点、高标准、高水平建设一批产业优势突出、要素高度集聚、设施装备先进、生产方式绿色、一二三产融合、辐射带动有力、利益联结紧密、农民增收明显的现代农业产业园，形成现代农业产业园中型经济圈发展格局。发挥省级丝苗米产业园的示范带</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市农业农村现代化十四五规划*初稿动作用，打造‚一园、三心、多基地 6 ‛的发展平台，力争建成面向广东省、辐射华南地区的大米产业振兴与升级的创新引领区、稻米全产业链发展技术装备集成示范区、生态循环与绿色发展核心示范区和新型经营主体合作创新区。到 2024年再创建1-2个优势产区现代农业产业园 7 和1个特色产业现代农业产业园。到 2024 年建成以省级为龙头、以市级为基础的现代农业产业园体系。</w:t>
      </w:r>
    </w:p>
    <w:p>
      <w:pPr>
        <w:ind w:left="0" w:right="0" w:firstLine="560"/>
        <w:spacing w:before="450" w:after="450" w:line="312" w:lineRule="auto"/>
      </w:pPr>
      <w:r>
        <w:rPr>
          <w:rFonts w:ascii="宋体" w:hAnsi="宋体" w:eastAsia="宋体" w:cs="宋体"/>
          <w:color w:val="000"/>
          <w:sz w:val="28"/>
          <w:szCs w:val="28"/>
        </w:rPr>
        <w:t xml:space="preserve">（三）建设优势特色产业集群。依托资源优势和产业基础，突出串珠成线、连块成带、集群成链，培育品种品质优良、规模体量较大、融合深度较深的优势特色产业集群，形成优势特色产业集群大型经济圈的发展格局。构建以龙田镇为核心的农业产业集群，辐射带动新陂、宁中、叶塘、合水等镇，形成以点带面，以面连片的发展格局，打造生态产业示范区和梅州市盆地型农业产业综合示范区。</w:t>
      </w:r>
    </w:p>
    <w:p>
      <w:pPr>
        <w:ind w:left="0" w:right="0" w:firstLine="560"/>
        <w:spacing w:before="450" w:after="450" w:line="312" w:lineRule="auto"/>
      </w:pPr>
      <w:r>
        <w:rPr>
          <w:rFonts w:ascii="宋体" w:hAnsi="宋体" w:eastAsia="宋体" w:cs="宋体"/>
          <w:color w:val="000"/>
          <w:sz w:val="28"/>
          <w:szCs w:val="28"/>
        </w:rPr>
        <w:t xml:space="preserve">（四）打造优势农业田园综合体。支持有条件的乡镇充分利用区域内产业基地等园区基础及自然、人文禀赋条件，集循环农业、创意农业、农事体验、森林康养于一体的田园综合体。在推进龙腾东方生态田园综合体、晟农生态田园综合体建设的基础上，全市选择新型农业经营主体带动作用强、农村特色优势产业基础较好、区位和生态资源环境条件</w:t>
      </w:r>
    </w:p>
    <w:p>
      <w:pPr>
        <w:ind w:left="0" w:right="0" w:firstLine="560"/>
        <w:spacing w:before="450" w:after="450" w:line="312" w:lineRule="auto"/>
      </w:pPr>
      <w:r>
        <w:rPr>
          <w:rFonts w:ascii="宋体" w:hAnsi="宋体" w:eastAsia="宋体" w:cs="宋体"/>
          <w:color w:val="000"/>
          <w:sz w:val="28"/>
          <w:szCs w:val="28"/>
        </w:rPr>
        <w:t xml:space="preserve">一园、三心、多基地：一园是指省级丝苗米产业园，三心是指创新与服务中心、稻米检测中心、农耕文化展示中心，多基地是指产业园各区域丝苗米名优品种筛选基地和优质稻种植示范基地等。</w:t>
      </w:r>
    </w:p>
    <w:p>
      <w:pPr>
        <w:ind w:left="0" w:right="0" w:firstLine="560"/>
        <w:spacing w:before="450" w:after="450" w:line="312" w:lineRule="auto"/>
      </w:pPr>
      <w:r>
        <w:rPr>
          <w:rFonts w:ascii="宋体" w:hAnsi="宋体" w:eastAsia="宋体" w:cs="宋体"/>
          <w:color w:val="000"/>
          <w:sz w:val="28"/>
          <w:szCs w:val="28"/>
        </w:rPr>
        <w:t xml:space="preserve">选取由省统筹谋划菠萝、荔枝、茶叶、柚子、生猪、深海网箱养殖、农产品冷链物流等 7 大产业作为一批优势产区现代农业产业园主导产业。</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市农业农村现代化十四五规划*初稿优越，符合田园综合体发展要求的片区 2-3 个，开展连片建设；到 2024 年，打造完成省市级特色田园综合体 5 个以上，创建2个都市田园综合体，完成万亩田园综合体建设。到2024年，再培育 1-3 个模式多样、定位准确、特色鲜明、宜居宜业、惠及各方的田园综合体。</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构建新型农业经营体系（一）加强新型农业经营主体培育。继续抓好种植大户、农业龙头企业、农民专业合作社、家庭农场等‚四大经营主体‛发展，实施新型农业经营主体提升工程，开展农民专业合作社整市推进质量提升行动，到 2024 年各级农业龙头企业达到*家，各级农民专业合作社示范社达到*家以上，家庭农场达到*家。加大新型职业农民培育力度，构建完善的教育培训、规范管理、政策扶持、跟踪服务“四位一体”培育制度，每年培育新型职业农民*人。发挥‚陈小鸽‛‚梅一客‛等示范带动作用，培育更多‚新农人‛。开展高素质农业经营管理人才、多技能实用新型人才和高标准新型职业农民培训。选树一批有学历、有技术、爱农业、爱农村、愿意带动村民共同发展的青年农民，列入培养计划，打造生产技术型、科技研发型、职业经理型、产品营销型等多类别的农业精英人才。</w:t>
      </w:r>
    </w:p>
    <w:p>
      <w:pPr>
        <w:ind w:left="0" w:right="0" w:firstLine="560"/>
        <w:spacing w:before="450" w:after="450" w:line="312" w:lineRule="auto"/>
      </w:pPr>
      <w:r>
        <w:rPr>
          <w:rFonts w:ascii="宋体" w:hAnsi="宋体" w:eastAsia="宋体" w:cs="宋体"/>
          <w:color w:val="000"/>
          <w:sz w:val="28"/>
          <w:szCs w:val="28"/>
        </w:rPr>
        <w:t xml:space="preserve">（二）发展新型农村集体经济。鼓励镇、村以市场为导向，本着‚宜工则工、宜农则农、宜渔则渔‛的原则，大胆</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市农业农村现代化十四五规划*初稿探索，因地制宜发展村级集体经济。实施强弱统筹。组织经济发展较好的街道（乡镇）与 20 万元以下村开展跨区域合作共建，通过发展‚飞地经济‛、共同开发产业项目、提供配套服务等模式建立利益联结机制，以强带弱支持 20 万元以下村集体经济发展。实施村企统筹。鼓励市域范围大中型企业发挥产业优势、项目优势、资金优势、信息优势，与 20万元以下村开展‚一对一‛结对共建，通过产业带动、项目共建、入股经营、劳务合作、消费增收、人才交流等方式建立利益联结机制，以企带村支持 20 万以下村集体经济发展。通过抓好统筹方面工作，确保全市村级集体经济收入在三年内全部提高至 20 万元以上的目标任务。</w:t>
      </w:r>
    </w:p>
    <w:p>
      <w:pPr>
        <w:ind w:left="0" w:right="0" w:firstLine="560"/>
        <w:spacing w:before="450" w:after="450" w:line="312" w:lineRule="auto"/>
      </w:pPr>
      <w:r>
        <w:rPr>
          <w:rFonts w:ascii="宋体" w:hAnsi="宋体" w:eastAsia="宋体" w:cs="宋体"/>
          <w:color w:val="000"/>
          <w:sz w:val="28"/>
          <w:szCs w:val="28"/>
        </w:rPr>
        <w:t xml:space="preserve">（三）健全利益联结机制。通过拓展功能链、延长产业链、提升价值链、重组供应链，积极发展企农契约型、利益分红型、股份合作型合作模式，引导融合主体通过‚保底收益+按股分红‛‚固定租金+企业就业+农民养老金‛‚土地租金+务工工资+返利分红‛等多种方式建立紧密利益联结机制，将产业链打造成为利益共享、命运与共的产业融合共同体，让农民分享更多产业链条增值收益，实现产业在镇、基地在村、增收在户。到 2024 年，农民‚获农金、收租金、挣薪金、分股金‛的跨界增收、跨界获利格局基本形成；参与新型农业经营主体利益联结机制的农户覆盖率达 75%以上。</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市农业农村现代化十四五规划*初稿第四节</w:t>
      </w:r>
    </w:p>
    <w:p>
      <w:pPr>
        <w:ind w:left="0" w:right="0" w:firstLine="560"/>
        <w:spacing w:before="450" w:after="450" w:line="312" w:lineRule="auto"/>
      </w:pPr>
      <w:r>
        <w:rPr>
          <w:rFonts w:ascii="宋体" w:hAnsi="宋体" w:eastAsia="宋体" w:cs="宋体"/>
          <w:color w:val="000"/>
          <w:sz w:val="28"/>
          <w:szCs w:val="28"/>
        </w:rPr>
        <w:t xml:space="preserve">完善现代农业科技支撑体系（一）推动农业科技创新发展。农业出路在现代化，不断在高基点上实现粮食生产新突破要依靠现代化，农业现代化关键是做到创新引领。要加强科技创新，以科技为支撑走内涵式现代农业发展道路。实施农业重大技术攻关行动，围绕重点发展的水稻、油茶、茶叶、百香果、肉鸽等优势特色产业的重大科技需求，突出以产业链部署创新链、产学研用协同创新的要求，组织实施一批重大农业科技专项，到 2024年在‚超级稻+再生稻‛高产栽培、油茶早实丰产栽培、茶叶高效生态栽培等重大技术取得突破，研发一批水稻、油茶、柚子、肉鸽等种养全程智能化装备，为农业发展提供技术支撑。</w:t>
      </w:r>
    </w:p>
    <w:p>
      <w:pPr>
        <w:ind w:left="0" w:right="0" w:firstLine="560"/>
        <w:spacing w:before="450" w:after="450" w:line="312" w:lineRule="auto"/>
      </w:pPr>
      <w:r>
        <w:rPr>
          <w:rFonts w:ascii="宋体" w:hAnsi="宋体" w:eastAsia="宋体" w:cs="宋体"/>
          <w:color w:val="000"/>
          <w:sz w:val="28"/>
          <w:szCs w:val="28"/>
        </w:rPr>
        <w:t xml:space="preserve">（二）加快农业科技成果转化。健全农业科技成果转化孵化体系，搭建特色农业科技成果孵化平台，建设集研发中心、培训中心、信息服务中心、生产加工中心于一体的农业科技成果综合型孵化器。认定和建设一批农业科技园区，提升科技园区的辐射带动能力。着力引进省市重点实验室、工程技术研究中心、高等院校和科研院所到园区共建创新平台。聚集各类人才到园区创办、领办企业，引导科研人员、大学生、返乡农民工等到园区创新创业。建立园区科技信息服务平台，实现线上交易、线下服务、信息交流。加强农业‚星创天地‛建设与管理，依托现有 2 家星创天地，提高在市农业农村现代化十四五规划*初稿农村成果转化、创业指导、技术培训等综合服务水平，营造农业创新创业氛围。</w:t>
      </w:r>
    </w:p>
    <w:p>
      <w:pPr>
        <w:ind w:left="0" w:right="0" w:firstLine="560"/>
        <w:spacing w:before="450" w:after="450" w:line="312" w:lineRule="auto"/>
      </w:pPr>
      <w:r>
        <w:rPr>
          <w:rFonts w:ascii="宋体" w:hAnsi="宋体" w:eastAsia="宋体" w:cs="宋体"/>
          <w:color w:val="000"/>
          <w:sz w:val="28"/>
          <w:szCs w:val="28"/>
        </w:rPr>
        <w:t xml:space="preserve">（三）加快农业技术推广。推进基层农技推广体系改革创新，支持基层农技人员进入家庭农场、合作社、农业企业等，为新型农业经营和服务主体提供技术承包、技术转让、技术咨询等形式的增值服务并获取合理报酬。培育农业科技示范主体，遴选科技示范户，遴选新型职业农民、规模种养（农机）大户、家庭农场主、合作社领办人、农业企业等新型经营主体责任人为科技示范户。加强专家组建设，充分发挥 NN 市畜牧兽医技术推广站站长张玲引领带动作用，构建‚专家+农技人员+示范基地+示范主体+辐射带动户‛的链式推广服务模式。加强农业科技试验示范基地建设，围绕优势农产品和特色产业发展需要，建设 3 个长期稳定的农业科技试验示范基地。多形式提升农技人员服务能力，制定基层农技人员培训计划，采取异地研修、集中办班和现场实训等多种形式，分层分类分批对基层农技人员开展知识更新培训，提高其业务素质和工作能力。加快农技推广服务信息化工作步伐，全力推进农技推广在线服务，引导广大农技人员、专家教授等，通过 APP、微信群、QQ 群、直播平台等网络媒介，在线开展问题解答、咨询指导、互动交流、技术普及等服务。</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市农业农村现代化十四五规划*初稿第五节</w:t>
      </w:r>
    </w:p>
    <w:p>
      <w:pPr>
        <w:ind w:left="0" w:right="0" w:firstLine="560"/>
        <w:spacing w:before="450" w:after="450" w:line="312" w:lineRule="auto"/>
      </w:pPr>
      <w:r>
        <w:rPr>
          <w:rFonts w:ascii="宋体" w:hAnsi="宋体" w:eastAsia="宋体" w:cs="宋体"/>
          <w:color w:val="000"/>
          <w:sz w:val="28"/>
          <w:szCs w:val="28"/>
        </w:rPr>
        <w:t xml:space="preserve">加强农产品市场体系建设（一）加强农业质量安全建设。实施食品安全战略，健全“田头到餐桌”农产品质量和食品安全监管体制，推进“食安NN”建设。实施农产品质量安全保障工程，完善农产品原产地可追溯制度和质量标识制度，到 2024 年农产品监测合格率达到 98%以上，80%以上的规模以上农业经营主体基本实现农产品可追溯。加强动物防疫体系和检疫体系建设，加大动物疫情监测防控力度，到 2024 年布局合理、技术先进、保障有力的动物卫生监管体系不断健全。加强农业综合执法，严厉打击食品安全犯罪，保证让老百姓吃上放心农产品。开展品牌提升行动，借助‚NN 茶油‛这一国家地理标志商标，打造一批‚土字号‛‚乡字号‛特色产品品牌，到 2024年‚两品一标 8 ‛产品达到*个以上。</w:t>
      </w:r>
    </w:p>
    <w:p>
      <w:pPr>
        <w:ind w:left="0" w:right="0" w:firstLine="560"/>
        <w:spacing w:before="450" w:after="450" w:line="312" w:lineRule="auto"/>
      </w:pPr>
      <w:r>
        <w:rPr>
          <w:rFonts w:ascii="宋体" w:hAnsi="宋体" w:eastAsia="宋体" w:cs="宋体"/>
          <w:color w:val="000"/>
          <w:sz w:val="28"/>
          <w:szCs w:val="28"/>
        </w:rPr>
        <w:t xml:space="preserve">（二）紧抓农产品流通体系建设。持续完善农产品流通骨干网，按照新建与改造并举，硬件与机制共建原则，加快推进农产品流通领域改革和创新，完善顶层设计，加强基础设施建设，培育骨干流通企业。建立健全农产品卖难应对机制，发展新业态新模式，密切产销衔接，发挥农产品批发市场、连锁超市、电商平台等各类渠道优势，利用‚互联网+‛等手段推动经营模式与功能创新，提升运行效率。组织农业企业参加稻米节、省农博会、梅州柚推介会、中国农民丰收</w:t>
      </w:r>
    </w:p>
    <w:p>
      <w:pPr>
        <w:ind w:left="0" w:right="0" w:firstLine="560"/>
        <w:spacing w:before="450" w:after="450" w:line="312" w:lineRule="auto"/>
      </w:pPr>
      <w:r>
        <w:rPr>
          <w:rFonts w:ascii="宋体" w:hAnsi="宋体" w:eastAsia="宋体" w:cs="宋体"/>
          <w:color w:val="000"/>
          <w:sz w:val="28"/>
          <w:szCs w:val="28"/>
        </w:rPr>
        <w:t xml:space="preserve">绿色食品、有机农产品和农产品地理标志统称“两品一标”。</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市农业农村现代化十四五规划*初稿节、天河帮扶展销会等农业展会，持续举办 NN 农特产品展销暨农电商交流贸易会、农民丰收节，加大 NN 优质农特产品宣传推广力度，让农产品走出去，把采购商引进来，把NN 打造成大湾区优质农产品生产供应基地。</w:t>
      </w:r>
    </w:p>
    <w:p>
      <w:pPr>
        <w:ind w:left="0" w:right="0" w:firstLine="560"/>
        <w:spacing w:before="450" w:after="450" w:line="312" w:lineRule="auto"/>
      </w:pPr>
      <w:r>
        <w:rPr>
          <w:rFonts w:ascii="宋体" w:hAnsi="宋体" w:eastAsia="宋体" w:cs="宋体"/>
          <w:color w:val="000"/>
          <w:sz w:val="28"/>
          <w:szCs w:val="28"/>
        </w:rPr>
        <w:t xml:space="preserve">（三）完善农产品市场监管制度。完善科学选药、合理用药制度，指导种植养殖者科学选药用药，依法合规生产，严格落实安全间隔期、休药期制度，落实生产记录制度，保障农业生产用药安全。强化优势食用农产品集中上市期监管，以乡镇为单位调查统计农产品集中上市时间和交易区域，建立重点时段监管名录。进一步建立健全监管执法队伍协调机制，强化县、乡、村联动机制，在已有农资打假工作基础上，紧盯薄弱环节，实行乡镇监管队伍常态化巡查，保障农业投入品供给质量。深入推进食用农产品合格证制度，压实主体责任，积极探索信息化开具模式，提升智慧监管能力，严防不合格农产品进入市场。与公安机关和市场监督管理部门完善监管信息共享制度，及时通报食用农产品抽检监测、农资打假、巡查检查等发现的问题信息，加强质量安全风险防范合作。积极推动出台食用农产品市场销售质量安全监督管理办法，把农批市场食品安全规范作为推进食品安全管理体系、能力现代化基础工作，规范市场管理。</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市农业农村现代化十四五规划*初稿第 四章 章</w:t>
      </w:r>
    </w:p>
    <w:p>
      <w:pPr>
        <w:ind w:left="0" w:right="0" w:firstLine="560"/>
        <w:spacing w:before="450" w:after="450" w:line="312" w:lineRule="auto"/>
      </w:pPr>
      <w:r>
        <w:rPr>
          <w:rFonts w:ascii="宋体" w:hAnsi="宋体" w:eastAsia="宋体" w:cs="宋体"/>
          <w:color w:val="000"/>
          <w:sz w:val="28"/>
          <w:szCs w:val="28"/>
        </w:rPr>
        <w:t xml:space="preserve">优化农业区域布局，明确 兴农 产业发展重点 按照‚谷物基本自给、口粮绝对安全‛的要求，坚持因地制宜，宜农则农、宜牧则牧、宜林则林，逐步建立起农业生产力与资源环境承载力相匹配的农业生产新格局。</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‚一带四片区‛的总体布局 围绕‚一城一廊一带‛空间发展格局，在生态保护和资源可持续利用前提下，合理划定粮食生产功能区、重要农产品生产保护区、特色农产品优势区、重点镇域畜禽养殖区等区域。按照国家生态功能区的定位和梅州市农业总体发展思路，我市打造成精致高效农业创新示范区和示范基地。全域各镇区结合区域资源优势，大力发展精致高效农业，重点做大做强茶叶、水果、蔬菜、腐竹加工、花卉苗木、特色养殖等深加工业、园艺产业、养殖产业，优化生态涵养发展带、东部镇片区、南部镇片区、北部镇片区、中部镇片区的‚一带四片区‛的总体农业产业发展布局。</w:t>
      </w:r>
    </w:p>
    <w:p>
      <w:pPr>
        <w:ind w:left="0" w:right="0" w:firstLine="560"/>
        <w:spacing w:before="450" w:after="450" w:line="312" w:lineRule="auto"/>
      </w:pPr>
      <w:r>
        <w:rPr>
          <w:rFonts w:ascii="宋体" w:hAnsi="宋体" w:eastAsia="宋体" w:cs="宋体"/>
          <w:color w:val="000"/>
          <w:sz w:val="28"/>
          <w:szCs w:val="28"/>
        </w:rPr>
        <w:t xml:space="preserve">——生态涵养发展带。罗浮、罗岗、大坪、黄槐、黄陂、合水、径南等镇重点围绕打造‚生态涵养发展带‛，在严控污染物排放、抓好水资源和森林资源等生态保护的基础上，发挥各镇现有资源禀赋，加快推进特色农产品、‚三品一标‛认证和农业标准化发展步伐，打响水稻、油茶、柚果、茶叶等生态农业特色品牌，推进现代农业产业园和旅游、康养、市农业农村现代化十四五规划*初稿文化等特色小镇建设，促进一二三产业融合发展。</w:t>
      </w:r>
    </w:p>
    <w:p>
      <w:pPr>
        <w:ind w:left="0" w:right="0" w:firstLine="560"/>
        <w:spacing w:before="450" w:after="450" w:line="312" w:lineRule="auto"/>
      </w:pPr>
      <w:r>
        <w:rPr>
          <w:rFonts w:ascii="宋体" w:hAnsi="宋体" w:eastAsia="宋体" w:cs="宋体"/>
          <w:color w:val="000"/>
          <w:sz w:val="28"/>
          <w:szCs w:val="28"/>
        </w:rPr>
        <w:t xml:space="preserve">——东部镇片区。径南、永和、龙田、合水、石马等镇以种植茶叶、油茶、沙田柚、李果、火龙果等和养殖肉鸽为主，重点发展创意农业、订单农业、数字化智能化农业。延伸农业产业链，建立现代农业和乡村旅游业的产业体系，以旅促农，以农强旅，农旅结合，重点推进明珠养生山城项目相关配套场馆、富荣‚云山谷‛生态农业综合旅游区、宝山寨国家级‚AAA‛乡村旅游区、睿山森林康养旅游生态园、名峰油茶基地、广东 NN 柚果种植科研基地、马头坪森林公园、何天炯故居等建设，打造成农旅深度融合产业片区。</w:t>
      </w:r>
    </w:p>
    <w:p>
      <w:pPr>
        <w:ind w:left="0" w:right="0" w:firstLine="560"/>
        <w:spacing w:before="450" w:after="450" w:line="312" w:lineRule="auto"/>
      </w:pPr>
      <w:r>
        <w:rPr>
          <w:rFonts w:ascii="宋体" w:hAnsi="宋体" w:eastAsia="宋体" w:cs="宋体"/>
          <w:color w:val="000"/>
          <w:sz w:val="28"/>
          <w:szCs w:val="28"/>
        </w:rPr>
        <w:t xml:space="preserve">——南部镇片区。水口、新圩、坭陂等镇以种植无花果、蜜雪梨、绿茶、柚果、南药等为主，完善旅游产业配套体系，积极发展乡村红色旅游、农业生态旅游，探索多种产业结合的农业休闲旅游经营模式。发挥新圩镇‚一河五村‛新农村连片示范片效应，重点抓好宋声农业生态旅游、汤一汤二合湖温泉休闲游、陂宁农家乐、文德文东花木观光游等特色旅游开发建设，将平安寺、鸿源温泉生态园、进士第和毛公寨文武二帝庙等景区景点串珠成链，形成覆盖全市、特色鲜明的 NN 绿色农业休闲观光区。</w:t>
      </w:r>
    </w:p>
    <w:p>
      <w:pPr>
        <w:ind w:left="0" w:right="0" w:firstLine="560"/>
        <w:spacing w:before="450" w:after="450" w:line="312" w:lineRule="auto"/>
      </w:pPr>
      <w:r>
        <w:rPr>
          <w:rFonts w:ascii="宋体" w:hAnsi="宋体" w:eastAsia="宋体" w:cs="宋体"/>
          <w:color w:val="000"/>
          <w:sz w:val="28"/>
          <w:szCs w:val="28"/>
        </w:rPr>
        <w:t xml:space="preserve">——北部镇片区。罗浮、罗岗、黄槐、黄陂、大坪等镇以种植优质稻、甘薯、子姜、灵芝、油茶、木耳为主，继续大力推进‚一镇一业‛建设，重点挖掘罗岗和罗浮镇发展特</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色甘薯种植产业的潜力，不断迎合市场需求，做活甘薯深加工文章，开展薯粉，薯片、薯条等加工产业，完善农产品仓储和配送服务产业链，探索打造第三产业基地。以多村联动乡村振兴连片示范点建设项目为契机，依据特色资源和文化打造文旅疗养产业基地、农旅休闲基地、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2025-03-29T22:46:19+08:00</dcterms:created>
  <dcterms:modified xsi:type="dcterms:W3CDTF">2025-03-29T22:46:19+08:00</dcterms:modified>
</cp:coreProperties>
</file>

<file path=docProps/custom.xml><?xml version="1.0" encoding="utf-8"?>
<Properties xmlns="http://schemas.openxmlformats.org/officeDocument/2006/custom-properties" xmlns:vt="http://schemas.openxmlformats.org/officeDocument/2006/docPropsVTypes"/>
</file>