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2024关工委先进个人事迹</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工委先进个人事迹在*都××*县，人们一提起××*，无不竖起大拇指夸赞他：“吴老师古道热肠，好人呀！”大家之所以信赖、尊敬他，决不仅仅是因为他一辈子教书育人，更重要的是因为他退休之后师心不改，仍然像一支燃烧的蜡烛，将光亮洒向下一代成长大道，...</w:t>
      </w:r>
    </w:p>
    <w:p>
      <w:pPr>
        <w:ind w:left="0" w:right="0" w:firstLine="560"/>
        <w:spacing w:before="450" w:after="450" w:line="312" w:lineRule="auto"/>
      </w:pPr>
      <w:r>
        <w:rPr>
          <w:rFonts w:ascii="宋体" w:hAnsi="宋体" w:eastAsia="宋体" w:cs="宋体"/>
          <w:color w:val="000"/>
          <w:sz w:val="28"/>
          <w:szCs w:val="28"/>
        </w:rPr>
        <w:t xml:space="preserve">关工委先进个人事迹</w:t>
      </w:r>
    </w:p>
    <w:p>
      <w:pPr>
        <w:ind w:left="0" w:right="0" w:firstLine="560"/>
        <w:spacing w:before="450" w:after="450" w:line="312" w:lineRule="auto"/>
      </w:pPr>
      <w:r>
        <w:rPr>
          <w:rFonts w:ascii="宋体" w:hAnsi="宋体" w:eastAsia="宋体" w:cs="宋体"/>
          <w:color w:val="000"/>
          <w:sz w:val="28"/>
          <w:szCs w:val="28"/>
        </w:rPr>
        <w:t xml:space="preserve">在*都××*县，人们一提起××*，无不竖起大拇指夸赞他：“吴老师古道热肠，好人呀！”大家之所以信赖、尊敬他，决不仅仅是因为他一辈子教书育人，更重要的是因为他退休之后师心不改，仍然像一支燃烧的蜡烛，将光亮洒向下一代成长大道，把余热奉献给美好的和谐.。</w:t>
      </w:r>
    </w:p>
    <w:p>
      <w:pPr>
        <w:ind w:left="0" w:right="0" w:firstLine="560"/>
        <w:spacing w:before="450" w:after="450" w:line="312" w:lineRule="auto"/>
      </w:pPr>
      <w:r>
        <w:rPr>
          <w:rFonts w:ascii="宋体" w:hAnsi="宋体" w:eastAsia="宋体" w:cs="宋体"/>
          <w:color w:val="000"/>
          <w:sz w:val="28"/>
          <w:szCs w:val="28"/>
        </w:rPr>
        <w:t xml:space="preserve">一心为了青少年的成长</w:t>
      </w:r>
    </w:p>
    <w:p>
      <w:pPr>
        <w:ind w:left="0" w:right="0" w:firstLine="560"/>
        <w:spacing w:before="450" w:after="450" w:line="312" w:lineRule="auto"/>
      </w:pPr>
      <w:r>
        <w:rPr>
          <w:rFonts w:ascii="宋体" w:hAnsi="宋体" w:eastAsia="宋体" w:cs="宋体"/>
          <w:color w:val="000"/>
          <w:sz w:val="28"/>
          <w:szCs w:val="28"/>
        </w:rPr>
        <w:t xml:space="preserve">××*今年70岁，退休前一直从事教育工作，曾多年担任小学校长。1998年退休后，并没有割断他与教育的联系，相反，由于他热爱教育的特殊感情，更加重了他培养教育青少年的责任，他义无反顾地担任了城北社区及××*村关工委副主任。几年来，在县关工委的指导下，他为青少年成长开辟了更加广阔的舞台。</w:t>
      </w:r>
    </w:p>
    <w:p>
      <w:pPr>
        <w:ind w:left="0" w:right="0" w:firstLine="560"/>
        <w:spacing w:before="450" w:after="450" w:line="312" w:lineRule="auto"/>
      </w:pPr>
      <w:r>
        <w:rPr>
          <w:rFonts w:ascii="宋体" w:hAnsi="宋体" w:eastAsia="宋体" w:cs="宋体"/>
          <w:color w:val="000"/>
          <w:sz w:val="28"/>
          <w:szCs w:val="28"/>
        </w:rPr>
        <w:t xml:space="preserve">吴老师无微不至地关怀青年的成长。他常说，青年走向.的第一步最要紧，如果一无所长，就会无所事事，甚至误入歧途。在这问题上，他想得很深很远，他便千方百计筹措资金，先后办起电脑学校和文印部两个实体，以此作为培养青年就业的有效渠道。近十年来，先后为.上培养了数百名电脑人才，使他们在升学无路、就业无门的困境中找到了报效.、报效家庭的途径，在不同的工网作岗位上发挥了自己的作用，有的还成为拔尖人才。</w:t>
      </w:r>
    </w:p>
    <w:p>
      <w:pPr>
        <w:ind w:left="0" w:right="0" w:firstLine="560"/>
        <w:spacing w:before="450" w:after="450" w:line="312" w:lineRule="auto"/>
      </w:pPr>
      <w:r>
        <w:rPr>
          <w:rFonts w:ascii="宋体" w:hAnsi="宋体" w:eastAsia="宋体" w:cs="宋体"/>
          <w:color w:val="000"/>
          <w:sz w:val="28"/>
          <w:szCs w:val="28"/>
        </w:rPr>
        <w:t xml:space="preserve">吴老师不仅教青年们学本领，更注重教他们学做人。在他经营的文印部里，建有“.学习小组”、“八荣八耻学习园地”、“读报栏”等，要求每名员工关心时政，学习党的创新理论，使其成为名副其实的学习型单位。他组织全体职工几次到革命传统教育基地韩家岭、堆云洞等地聆听革命先辈英雄事迹，学习革命先辈高尚精神。在吴老师的关心下，.该部一名女青年被团县委授予“先进青年”称号，还有一名青年光荣地加入了党的组织。吴老师还为青年男女“牵线搭桥”，使四对青年喜结良缘。为了提高员工的文化素质，为每个人赠送了“古诗选译”、“加强记忆学习法”、“写作指导”等数本图书，为进修青年资助学费，鼓励他们不断上进。他还为全体职工办了“意外保险附加住院险”，许多员工的家长感慨地说：“孩子搁在吴老师那里，放心！”</w:t>
      </w:r>
    </w:p>
    <w:p>
      <w:pPr>
        <w:ind w:left="0" w:right="0" w:firstLine="560"/>
        <w:spacing w:before="450" w:after="450" w:line="312" w:lineRule="auto"/>
      </w:pPr>
      <w:r>
        <w:rPr>
          <w:rFonts w:ascii="宋体" w:hAnsi="宋体" w:eastAsia="宋体" w:cs="宋体"/>
          <w:color w:val="000"/>
          <w:sz w:val="28"/>
          <w:szCs w:val="28"/>
        </w:rPr>
        <w:t xml:space="preserve">在广大青年的眼里，吴老师是位好师长，而在那些受到其帮助的残疾青年的心中，他更是一位慈善家。石桥村有一马姓家庭四口人就有三个残疾，生活非常困难。他了解情况后,将这家女儿惠霞安置到文印部学习打字，对其弟弟一方面建议学校予以减免学杂费，一方面自己赞助学习用具、零花钱，让其坚持学习。后来惠霞父亲因患脑血栓病故，吴老师不仅送200元帮助安葬，还给其家送去一台彩电，他又与民政部门联系，让其家享受低保，在每年春节前还予以救济；又到残联帮其母女办了残疾证，以享受残疾人政策的照顾。就这样，一个濒临绝境的家庭得以重生。</w:t>
      </w:r>
    </w:p>
    <w:p>
      <w:pPr>
        <w:ind w:left="0" w:right="0" w:firstLine="560"/>
        <w:spacing w:before="450" w:after="450" w:line="312" w:lineRule="auto"/>
      </w:pPr>
      <w:r>
        <w:rPr>
          <w:rFonts w:ascii="宋体" w:hAnsi="宋体" w:eastAsia="宋体" w:cs="宋体"/>
          <w:color w:val="000"/>
          <w:sz w:val="28"/>
          <w:szCs w:val="28"/>
        </w:rPr>
        <w:t xml:space="preserve">吴老师还特别注意抓紧对后进青年的教育。有个青年由于思想颓废，吸上了毒品，几次受到公安机关的教育处罚，但一直未改。为此,吴老师便数十次地和该青年谈心，并将其安置在自己的文印部里让专人帮助他换思想、学技术，经过一段时间的努力，终使他戒除毒瘾，走上了正路，使家庭和.增添了安定和谐因素。这个青年不仅自己远离毒品，还用现身说法劝其吸毒同伙，让其改邪归正，走上正道。</w:t>
      </w:r>
    </w:p>
    <w:p>
      <w:pPr>
        <w:ind w:left="0" w:right="0" w:firstLine="560"/>
        <w:spacing w:before="450" w:after="450" w:line="312" w:lineRule="auto"/>
      </w:pPr>
      <w:r>
        <w:rPr>
          <w:rFonts w:ascii="宋体" w:hAnsi="宋体" w:eastAsia="宋体" w:cs="宋体"/>
          <w:color w:val="000"/>
          <w:sz w:val="28"/>
          <w:szCs w:val="28"/>
        </w:rPr>
        <w:t xml:space="preserve">吴老师与少年儿童更有不解之缘。吴老师虽然人离开了学校，但心始终牵挂着少年儿童的成长。他关切儿童身体健康,经常深入学校与领导、教师切磋教育事宜。每年3月5日，他都要带上老年朋友和少年儿童一起参加学雷锋活动。四月五日清明节，他又和老革命老英雄一起到校讲传统、讲理想。“六一”儿童节，又和老同志一起到校和少年儿童同歌共舞，共庆节日。抗战胜利纪念日，他采用多种形式向儿童进行革命传统教育，编写出</w:t>
      </w:r>
    </w:p>
    <w:p>
      <w:pPr>
        <w:ind w:left="0" w:right="0" w:firstLine="560"/>
        <w:spacing w:before="450" w:after="450" w:line="312" w:lineRule="auto"/>
      </w:pPr>
      <w:r>
        <w:rPr>
          <w:rFonts w:ascii="宋体" w:hAnsi="宋体" w:eastAsia="宋体" w:cs="宋体"/>
          <w:color w:val="000"/>
          <w:sz w:val="28"/>
          <w:szCs w:val="28"/>
        </w:rPr>
        <w:t xml:space="preserve">“日寇在××*县的十大暴行”一书、印刷300余册，为教育少年儿童提供了珍贵的资料。结合少年儿童的特点，举办了“中小学生一周一得有奖知识竞赛”、“元宵节有奖灯谜竞猜”等活动，广大青少年踊跃参加，从中受到了祖国传统文化及人文论理知识的熏陶……所有这些，都极大地激励了少年儿童。</w:t>
      </w:r>
    </w:p>
    <w:p>
      <w:pPr>
        <w:ind w:left="0" w:right="0" w:firstLine="560"/>
        <w:spacing w:before="450" w:after="450" w:line="312" w:lineRule="auto"/>
      </w:pPr>
      <w:r>
        <w:rPr>
          <w:rFonts w:ascii="宋体" w:hAnsi="宋体" w:eastAsia="宋体" w:cs="宋体"/>
          <w:color w:val="000"/>
          <w:sz w:val="28"/>
          <w:szCs w:val="28"/>
        </w:rPr>
        <w:t xml:space="preserve">一心为了老年人的健康</w:t>
      </w:r>
    </w:p>
    <w:p>
      <w:pPr>
        <w:ind w:left="0" w:right="0" w:firstLine="560"/>
        <w:spacing w:before="450" w:after="450" w:line="312" w:lineRule="auto"/>
      </w:pPr>
      <w:r>
        <w:rPr>
          <w:rFonts w:ascii="宋体" w:hAnsi="宋体" w:eastAsia="宋体" w:cs="宋体"/>
          <w:color w:val="000"/>
          <w:sz w:val="28"/>
          <w:szCs w:val="28"/>
        </w:rPr>
        <w:t xml:space="preserve">除了热爱儿童，怜惜老人是吴老师又一难以释怀的情结。他不抽烟，他不喝酒，不打麻将，惟酷爱看书看报，写书印书搞文艺，喜欢和老年人交友作伴。多年来，自费印发了价值七千余元二千五百余本健康资料，全都无偿地赠送给老年朋友。像《健康伴随着您》、《养生保健》、《健康歌谣》、《健康每一天》等小册子，都非常受欢迎。他所经营的文印部还成了老年人的“信息站”、“联络点”、“咨询处”，老年朋友一遇到什么难题都要来店向他讨教问计，有什么心事都愿向他倾诉，他从不厌烦，一一耐心接待。他利用自己的印刷优势将自己的文艺爱好付诸行动，组织了近百人参加的“夕阳红合唱团”，两年来进行了六次全县性大型演出，一切花销全由他一人承担。XX年重阳节，他带上由十余人组成的轻骑队到距县城三十余里的南大里乡和老年朋友一起欢度节日。回来的路上，看到该乡街上挂有一“敬老院”的门牌，他想，应让有贡献的老人们享受到节日的快乐，便进门去看，看到屋内仅有一位八十余岁的老太婆，便毫不犹豫地叫来轻骑队员们为老人演唱，当演员们演唱“世上只有妈妈好”一首歌曲时，感动得老人流下了泪水，老人不知该说什么好，连连作揖表示感谢。</w:t>
      </w:r>
    </w:p>
    <w:p>
      <w:pPr>
        <w:ind w:left="0" w:right="0" w:firstLine="560"/>
        <w:spacing w:before="450" w:after="450" w:line="312" w:lineRule="auto"/>
      </w:pPr>
      <w:r>
        <w:rPr>
          <w:rFonts w:ascii="宋体" w:hAnsi="宋体" w:eastAsia="宋体" w:cs="宋体"/>
          <w:color w:val="000"/>
          <w:sz w:val="28"/>
          <w:szCs w:val="28"/>
        </w:rPr>
        <w:t xml:space="preserve">去年××*天一天中午二时左右，天气非常炎热，人们坐在安有空调电扇的房内还觉得闷热难忍，但街上几位年近六旬的环卫老工人却顶着烈日，拿着扫帚不停地在清扫。吴老师看到此景非常感动，心里不是滋味，他情不自禁地走到他们跟前，请他们到文印部内休息，喝些水、洗洗脸、降降温，几位老人不停地说谢谢谢谢。当他在社区举行的“八荣八耻”演讲会上说到此事时，哽噎得说不出话来，眼泪流满了两颊，听众们为吴老师富有劳动人民感情而深表敬佩。</w:t>
      </w:r>
    </w:p>
    <w:p>
      <w:pPr>
        <w:ind w:left="0" w:right="0" w:firstLine="560"/>
        <w:spacing w:before="450" w:after="450" w:line="312" w:lineRule="auto"/>
      </w:pPr>
      <w:r>
        <w:rPr>
          <w:rFonts w:ascii="宋体" w:hAnsi="宋体" w:eastAsia="宋体" w:cs="宋体"/>
          <w:color w:val="000"/>
          <w:sz w:val="28"/>
          <w:szCs w:val="28"/>
        </w:rPr>
        <w:t xml:space="preserve">吴老师还特别关注老年人的思想，常对他们说，要心胸开阔、要向前看、向远看，珍惜今天的幸福生活。针对个别老年人因家庭不和或多病缠身、或对往事过于追究，造成厌世情绪，他便和他们谈心，帮助他们正确认识处理问题。一次有位老同志因对过去极左路线对自己造成的危害还耿耿于怀，埋怨情绪很大，甚至有轻生的念头，他便用十一届三中全会后党的路线及当今.的大好局面开导他，使他不记前嫌，愉快地健康地活下去。</w:t>
      </w:r>
    </w:p>
    <w:p>
      <w:pPr>
        <w:ind w:left="0" w:right="0" w:firstLine="560"/>
        <w:spacing w:before="450" w:after="450" w:line="312" w:lineRule="auto"/>
      </w:pPr>
      <w:r>
        <w:rPr>
          <w:rFonts w:ascii="宋体" w:hAnsi="宋体" w:eastAsia="宋体" w:cs="宋体"/>
          <w:color w:val="000"/>
          <w:sz w:val="28"/>
          <w:szCs w:val="28"/>
        </w:rPr>
        <w:t xml:space="preserve">吴老师还特别注意让健康资源共享。近年来，他先后订有《安微老年报》、《益寿之摘》、《黄河晨报》、《文摘报》等报刊，每期报一到手他都精心地读记剪贴。为了做到“一报在手，受益大众”，将其精华篇章予以整理汇编，印刷了《笑出健康》、《健康歌谣》、《健康每一天》三本小册子近千册，送给老年朋友及关爱父母的青年朋友，以表自己对老年事业一点关爱之情。</w:t>
      </w:r>
    </w:p>
    <w:p>
      <w:pPr>
        <w:ind w:left="0" w:right="0" w:firstLine="560"/>
        <w:spacing w:before="450" w:after="450" w:line="312" w:lineRule="auto"/>
      </w:pPr>
      <w:r>
        <w:rPr>
          <w:rFonts w:ascii="宋体" w:hAnsi="宋体" w:eastAsia="宋体" w:cs="宋体"/>
          <w:color w:val="000"/>
          <w:sz w:val="28"/>
          <w:szCs w:val="28"/>
        </w:rPr>
        <w:t xml:space="preserve">一心为了全.的和谐</w:t>
      </w:r>
    </w:p>
    <w:p>
      <w:pPr>
        <w:ind w:left="0" w:right="0" w:firstLine="560"/>
        <w:spacing w:before="450" w:after="450" w:line="312" w:lineRule="auto"/>
      </w:pPr>
      <w:r>
        <w:rPr>
          <w:rFonts w:ascii="宋体" w:hAnsi="宋体" w:eastAsia="宋体" w:cs="宋体"/>
          <w:color w:val="000"/>
          <w:sz w:val="28"/>
          <w:szCs w:val="28"/>
        </w:rPr>
        <w:t xml:space="preserve">吴老师对党一片忠心，和党组织有着深厚的感情。全家六口人除上小学、高中的两个孙孙、孙女外全是党员。他十分珍惜新时期来之不易的好日子，常常告诉人们，现今.是盛世，改革开放为我们带来了好光景，我们每个人都要为.的和谐发展添彩，而不能给时代抹黑。所以他闲暇之时总是爱写歌，歌颂新生活。他自编了“党的政策就是好”、老俩口学习.“老俩口学习八荣八耻”、“四个老头夸××*县”等快板及表演唱，让更多的群众从中受到启发教育。十六大召开后，他立即着手编印了一千余份宣传单深入街头巷尾向群众宣传。xx关于“八荣八耻”的号召一发表，他便急不可待地喷绘成巨幅版面，悬挂在文印部的墙上，又及时印刷“八荣八耻”宣传单八千余份散发到全县各个角落。他还从网上下载了“八荣八耻”“百年奥运”等歌曲在合唱团、社区教唱。</w:t>
      </w:r>
    </w:p>
    <w:p>
      <w:pPr>
        <w:ind w:left="0" w:right="0" w:firstLine="560"/>
        <w:spacing w:before="450" w:after="450" w:line="312" w:lineRule="auto"/>
      </w:pPr>
      <w:r>
        <w:rPr>
          <w:rFonts w:ascii="宋体" w:hAnsi="宋体" w:eastAsia="宋体" w:cs="宋体"/>
          <w:color w:val="000"/>
          <w:sz w:val="28"/>
          <w:szCs w:val="28"/>
        </w:rPr>
        <w:t xml:space="preserve">十七大一闭幕，他就编印了“十七大精神问答题”300余份，无偿送给中老年及社区群众、中小学生学习；春节前，又以“春节文化大礼包”“形式编印了“笑出健康”“三字经白话文”“道路交通安全知识”“新农村宣传演唱材料”等四册书，冒着大风雪发送给广大群众。所有这些都受到了省市县媒体的关注和报导。</w:t>
      </w:r>
    </w:p>
    <w:p>
      <w:pPr>
        <w:ind w:left="0" w:right="0" w:firstLine="560"/>
        <w:spacing w:before="450" w:after="450" w:line="312" w:lineRule="auto"/>
      </w:pPr>
      <w:r>
        <w:rPr>
          <w:rFonts w:ascii="宋体" w:hAnsi="宋体" w:eastAsia="宋体" w:cs="宋体"/>
          <w:color w:val="000"/>
          <w:sz w:val="28"/>
          <w:szCs w:val="28"/>
        </w:rPr>
        <w:t xml:space="preserve">最近又值北京奥运临近，他又从网上下载了有关歌颂奥运歌曲在合唱团歌唱，并积极排练节目，准备在庆祝奥运会开幕时演出。</w:t>
      </w:r>
    </w:p>
    <w:p>
      <w:pPr>
        <w:ind w:left="0" w:right="0" w:firstLine="560"/>
        <w:spacing w:before="450" w:after="450" w:line="312" w:lineRule="auto"/>
      </w:pPr>
      <w:r>
        <w:rPr>
          <w:rFonts w:ascii="宋体" w:hAnsi="宋体" w:eastAsia="宋体" w:cs="宋体"/>
          <w:color w:val="000"/>
          <w:sz w:val="28"/>
          <w:szCs w:val="28"/>
        </w:rPr>
        <w:t xml:space="preserve">吴老师还特别注意帮助.弱体，每年都要通过正常渠道向下岗职工捐款捐物。他还承诺，对下岗职工来本店文印一律五折优惠，特困户全免。他为了减轻就业的压力，在本部安置了两名下岗职工。他在新春对联里曾这样写道，“树八荣，讲诚信，服务工农商学兵；摒八耻，兴公德，关爱老弱病残孤”。他是这样写的，也是这样做的。</w:t>
      </w:r>
    </w:p>
    <w:p>
      <w:pPr>
        <w:ind w:left="0" w:right="0" w:firstLine="560"/>
        <w:spacing w:before="450" w:after="450" w:line="312" w:lineRule="auto"/>
      </w:pPr>
      <w:r>
        <w:rPr>
          <w:rFonts w:ascii="宋体" w:hAnsi="宋体" w:eastAsia="宋体" w:cs="宋体"/>
          <w:color w:val="000"/>
          <w:sz w:val="28"/>
          <w:szCs w:val="28"/>
        </w:rPr>
        <w:t xml:space="preserve">为了让老同志感受和谐.的关怀，生活得更加愉快，吴老师还常常与老伴带上录音机、磁带，深入到因年迈不便走动或因病卧床的老同志家中，与他们一起同娱同乐。一次他去离休的老校长家中，老校长一听说要给他及卧床的老伴表演节目时，感动得泪流满面，便立即叫来了儿孙，门口群众也闻讯围拢来，数十名观众即刻沉浸在幸福欢乐之中，笑声、掌声伴随着歌声响彻四方。</w:t>
      </w:r>
    </w:p>
    <w:p>
      <w:pPr>
        <w:ind w:left="0" w:right="0" w:firstLine="560"/>
        <w:spacing w:before="450" w:after="450" w:line="312" w:lineRule="auto"/>
      </w:pPr>
      <w:r>
        <w:rPr>
          <w:rFonts w:ascii="宋体" w:hAnsi="宋体" w:eastAsia="宋体" w:cs="宋体"/>
          <w:color w:val="000"/>
          <w:sz w:val="28"/>
          <w:szCs w:val="28"/>
        </w:rPr>
        <w:t xml:space="preserve">××*老师的感人事迹，《××*县人》、《运城日报》、《山西日报》、《山西农民报》、《黄河晨报》、以及市、县电视台等媒体先后都予以报导，XX年又被市关工委表彰为“.主义荣辱观”先进个人，XX、XX连续两年被市老龄委评为先进个人，XX年又被省誉为关心下一代先进个人；他所辅导的“夕阳红合唱团”两次受到县委、县政府表彰，他所经营的文印部也连年被市委、市政府命名为“百佳诚信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2025-04-02T14:34:19+08:00</dcterms:created>
  <dcterms:modified xsi:type="dcterms:W3CDTF">2025-04-02T14:34:19+08:00</dcterms:modified>
</cp:coreProperties>
</file>

<file path=docProps/custom.xml><?xml version="1.0" encoding="utf-8"?>
<Properties xmlns="http://schemas.openxmlformats.org/officeDocument/2006/custom-properties" xmlns:vt="http://schemas.openxmlformats.org/officeDocument/2006/docPropsVTypes"/>
</file>