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小学语文个性化写作教学策略探讨</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语文个性化写作教学策略探讨写作教学有着培养学生个性、锻炼学生创造能力的作用。很多小学语文教师并不是很重视对学生写作能力的培养，更不用说在写作教学中研磨出一些个性化的教学手段来培养学生个性化的写作能力。因此，很多小学生对写作并不了解，对写...</w:t>
      </w:r>
    </w:p>
    <w:p>
      <w:pPr>
        <w:ind w:left="0" w:right="0" w:firstLine="560"/>
        <w:spacing w:before="450" w:after="450" w:line="312" w:lineRule="auto"/>
      </w:pPr>
      <w:r>
        <w:rPr>
          <w:rFonts w:ascii="宋体" w:hAnsi="宋体" w:eastAsia="宋体" w:cs="宋体"/>
          <w:color w:val="000"/>
          <w:sz w:val="28"/>
          <w:szCs w:val="28"/>
        </w:rPr>
        <w:t xml:space="preserve">小学语文个性化写作教学策略探讨</w:t>
      </w:r>
    </w:p>
    <w:p>
      <w:pPr>
        <w:ind w:left="0" w:right="0" w:firstLine="560"/>
        <w:spacing w:before="450" w:after="450" w:line="312" w:lineRule="auto"/>
      </w:pPr>
      <w:r>
        <w:rPr>
          <w:rFonts w:ascii="宋体" w:hAnsi="宋体" w:eastAsia="宋体" w:cs="宋体"/>
          <w:color w:val="000"/>
          <w:sz w:val="28"/>
          <w:szCs w:val="28"/>
        </w:rPr>
        <w:t xml:space="preserve">写作教学有着培养学生个性、锻炼学生创造能力的作用。很多小学语文教师并不是很重视对学生写作能力的培养，更不用说在写作教学中研磨出一些个性化的教学手段来培养学生个性化的写作能力。因此，很多小学生对写作并不了解，对写好作文没有信心，写出来的文章存在着严重的抄袭、模仿和拼凑的痕迹，写作质量堪忧。作文是学生的个性表达和真情实感的流露，在写作教学中开展个性化教学不但能够有效提高学生的写作能力，而且还能够促进学生个性的发展，有利于学生的健康成长。那么，应当采取哪些个性化的教学措施来提升学生的写作质量呢？下面谈谈几点浅见。</w:t>
      </w:r>
    </w:p>
    <w:p>
      <w:pPr>
        <w:ind w:left="0" w:right="0" w:firstLine="560"/>
        <w:spacing w:before="450" w:after="450" w:line="312" w:lineRule="auto"/>
      </w:pPr>
      <w:r>
        <w:rPr>
          <w:rFonts w:ascii="宋体" w:hAnsi="宋体" w:eastAsia="宋体" w:cs="宋体"/>
          <w:color w:val="000"/>
          <w:sz w:val="28"/>
          <w:szCs w:val="28"/>
        </w:rPr>
        <w:t xml:space="preserve">一、了解学生喜好，激发写作兴趣</w:t>
      </w:r>
    </w:p>
    <w:p>
      <w:pPr>
        <w:ind w:left="0" w:right="0" w:firstLine="560"/>
        <w:spacing w:before="450" w:after="450" w:line="312" w:lineRule="auto"/>
      </w:pPr>
      <w:r>
        <w:rPr>
          <w:rFonts w:ascii="宋体" w:hAnsi="宋体" w:eastAsia="宋体" w:cs="宋体"/>
          <w:color w:val="000"/>
          <w:sz w:val="28"/>
          <w:szCs w:val="28"/>
        </w:rPr>
        <w:t xml:space="preserve">在教学以外，教师应当多花一些时间关注学生的情绪和状态，了解学生的喜好，建立良好的师生关系对写作教学的顺利开展是十分必要的。在对学生有了一定的了解之后，教师可以设计相关的教学方案，进行有针对性的教学。在写作文之前，教师可以将学生分成若干个小组，带领学生玩一个他们普遍感兴趣的游戏。</w:t>
      </w:r>
    </w:p>
    <w:p>
      <w:pPr>
        <w:ind w:left="0" w:right="0" w:firstLine="560"/>
        <w:spacing w:before="450" w:after="450" w:line="312" w:lineRule="auto"/>
      </w:pPr>
      <w:r>
        <w:rPr>
          <w:rFonts w:ascii="宋体" w:hAnsi="宋体" w:eastAsia="宋体" w:cs="宋体"/>
          <w:color w:val="000"/>
          <w:sz w:val="28"/>
          <w:szCs w:val="28"/>
        </w:rPr>
        <w:t xml:space="preserve">比如，教师在让学生写一篇与“冬”有关的作文前，可以先组织学生玩一个游戏。教师可以给先出场的两个小组出题，让他们轮流说出和“冬”相关的成语，每组一次说一个，说不出来的那个小组就出局。接下来出场的两个小组的题目可以是和“冬”相关的诗句或者是歌词，尽量让题目涵盖到与冬天相关的所有元素。对于最终获胜的小组，教师应当对他们进行相应的小奖励。在游戏结束之后，教师可以步入正题，让学生开始写作了。实际上，在游戏的过程中，学生都在不停地挖掘自己知识储备中与“冬”有关的元素，因此，大家所获取的信息自然是非常丰富的。通过开展有趣的活动，学生的写作兴趣被充分地调动了起来，此时再让他们写作，他们自然是有话可说了。这样，生动形象、富有情感的文章自然就会产生了。</w:t>
      </w:r>
    </w:p>
    <w:p>
      <w:pPr>
        <w:ind w:left="0" w:right="0" w:firstLine="560"/>
        <w:spacing w:before="450" w:after="450" w:line="312" w:lineRule="auto"/>
      </w:pPr>
      <w:r>
        <w:rPr>
          <w:rFonts w:ascii="宋体" w:hAnsi="宋体" w:eastAsia="宋体" w:cs="宋体"/>
          <w:color w:val="000"/>
          <w:sz w:val="28"/>
          <w:szCs w:val="28"/>
        </w:rPr>
        <w:t xml:space="preserve">二、尊重学生主体，锻炼修改能力</w:t>
      </w:r>
    </w:p>
    <w:p>
      <w:pPr>
        <w:ind w:left="0" w:right="0" w:firstLine="560"/>
        <w:spacing w:before="450" w:after="450" w:line="312" w:lineRule="auto"/>
      </w:pPr>
      <w:r>
        <w:rPr>
          <w:rFonts w:ascii="宋体" w:hAnsi="宋体" w:eastAsia="宋体" w:cs="宋体"/>
          <w:color w:val="000"/>
          <w:sz w:val="28"/>
          <w:szCs w:val="28"/>
        </w:rPr>
        <w:t xml:space="preserve">在传统的小学写作教学中，评判学生作文质量优劣的标准只有一个，那就是教师的标准。也就是说，教师一般都是以自己的标准来评价学生的作文。很多学生并不能很好地理解教师的要求，自然也就无法写出符合教师标准的作文了，这使得小学语文作文教学的效果并不理想。因此，教师应当调整作文的评价方式，从而提升学生的写作兴趣和写作水平。在个性化的写作教学中，让学生评价自己或者他人的作文是一项非常重要的活动，它能够让学生正视自己的文笔，见识他人的写作水平，从而发现自己的长处和短处。教师在这个写作教学过程中要充分发挥引导的作用。</w:t>
      </w:r>
    </w:p>
    <w:p>
      <w:pPr>
        <w:ind w:left="0" w:right="0" w:firstLine="560"/>
        <w:spacing w:before="450" w:after="450" w:line="312" w:lineRule="auto"/>
      </w:pPr>
      <w:r>
        <w:rPr>
          <w:rFonts w:ascii="宋体" w:hAnsi="宋体" w:eastAsia="宋体" w:cs="宋体"/>
          <w:color w:val="000"/>
          <w:sz w:val="28"/>
          <w:szCs w:val="28"/>
        </w:rPr>
        <w:t xml:space="preserve">例如，在五年级的写作教学中，教师可以先让学生从班级交上来的作文中随机挑选一份来评价。教师要向学生提出评价的要求，如要从表达方式、语言运用等方面进行评价，并写下不少于50字的评语。接着让学生将自己评价的作文归还到该作文的作者手中，让作者看看同学对自己文章的评价，然后自己再对自己的作文进行一次评价。最后教师将作文都收集起来，对学生的评价情况进行合理的分析，并做相应的指导。通过这样的评价过程，学生可以很好地认识到自己写作的长处和短处，并发现同学写作的闪光点。可见，学生相互评价的方式，充分尊重了学生的课堂主体地位，有助于学生扬长避短，在提升写作水平的同时，还能保证个性化的发展。</w:t>
      </w:r>
    </w:p>
    <w:p>
      <w:pPr>
        <w:ind w:left="0" w:right="0" w:firstLine="560"/>
        <w:spacing w:before="450" w:after="450" w:line="312" w:lineRule="auto"/>
      </w:pPr>
      <w:r>
        <w:rPr>
          <w:rFonts w:ascii="宋体" w:hAnsi="宋体" w:eastAsia="宋体" w:cs="宋体"/>
          <w:color w:val="000"/>
          <w:sz w:val="28"/>
          <w:szCs w:val="28"/>
        </w:rPr>
        <w:t xml:space="preserve">三、引导学生想象，培养创新思维</w:t>
      </w:r>
    </w:p>
    <w:p>
      <w:pPr>
        <w:ind w:left="0" w:right="0" w:firstLine="560"/>
        <w:spacing w:before="450" w:after="450" w:line="312" w:lineRule="auto"/>
      </w:pPr>
      <w:r>
        <w:rPr>
          <w:rFonts w:ascii="宋体" w:hAnsi="宋体" w:eastAsia="宋体" w:cs="宋体"/>
          <w:color w:val="000"/>
          <w:sz w:val="28"/>
          <w:szCs w:val="28"/>
        </w:rPr>
        <w:t xml:space="preserve">除了教学手段没有创新之外，学生作文模板化的另外一个重要原因是学生缺乏想象力。小学阶段正是学生的思维天马行空的阶段，学生并不缺乏想象力，只是他们的思维受到条条框框的限制，过分地遵照要求来写作，从最开始的“不敢写”，慢慢地发展成“不会写”。《义务教育语文课程标准（2024年版）》提出学生写作要“运用想象和联想”，因此教师要让学生大胆地想象，大胆地写出自己想象中的事物，写“想象作文”是培养学生创新能力的一个重要手段。想象作文是学生创意表达和个性化表达的重要方式，对学生而言，他们也比较喜欢写这种类型的文章。</w:t>
      </w:r>
    </w:p>
    <w:p>
      <w:pPr>
        <w:ind w:left="0" w:right="0" w:firstLine="560"/>
        <w:spacing w:before="450" w:after="450" w:line="312" w:lineRule="auto"/>
      </w:pPr>
      <w:r>
        <w:rPr>
          <w:rFonts w:ascii="宋体" w:hAnsi="宋体" w:eastAsia="宋体" w:cs="宋体"/>
          <w:color w:val="000"/>
          <w:sz w:val="28"/>
          <w:szCs w:val="28"/>
        </w:rPr>
        <w:t xml:space="preserve">在某次习作课上要求学生自由发挥，写一篇自己最感兴趣的作文，结果很大一部分学生就写了想象作文。有的学生写了《火星上的生活》，幻想火星上有生命的存在，还写了火星人的生活方式，甚至还写了自己有一个火星的朋友;还有的学生写《22世纪的地球》，描写的是百年以后地球遍地高科技的情形;还有的学生写《假如我是一只小鸟》，从一只小鸟的角度来描写它眼中的世界。可见，学生眼中的世界是多么的五彩斑斓，他们脑海中有多少的奇思妙想。每进行一次这样的写作，学生的想象力便得到了一次锻炼，便埋下了一粒创新的种子，生命的体验也得到了一次拓展。学生的想象之鸟一旦高飞，就意味着他们的写作更加自由，也意味着写作真正成了个性化的活动。</w:t>
      </w:r>
    </w:p>
    <w:p>
      <w:pPr>
        <w:ind w:left="0" w:right="0" w:firstLine="560"/>
        <w:spacing w:before="450" w:after="450" w:line="312" w:lineRule="auto"/>
      </w:pPr>
      <w:r>
        <w:rPr>
          <w:rFonts w:ascii="宋体" w:hAnsi="宋体" w:eastAsia="宋体" w:cs="宋体"/>
          <w:color w:val="000"/>
          <w:sz w:val="28"/>
          <w:szCs w:val="28"/>
        </w:rPr>
        <w:t xml:space="preserve">四、确保真情实感，追求以情动人</w:t>
      </w:r>
    </w:p>
    <w:p>
      <w:pPr>
        <w:ind w:left="0" w:right="0" w:firstLine="560"/>
        <w:spacing w:before="450" w:after="450" w:line="312" w:lineRule="auto"/>
      </w:pPr>
      <w:r>
        <w:rPr>
          <w:rFonts w:ascii="宋体" w:hAnsi="宋体" w:eastAsia="宋体" w:cs="宋体"/>
          <w:color w:val="000"/>
          <w:sz w:val="28"/>
          <w:szCs w:val="28"/>
        </w:rPr>
        <w:t xml:space="preserve">真情实感的流露是最为自然的一种个性化表达形式，在写作教学的过程中，教师要鼓励学生写出自己的真情实感，以情动人。</w:t>
      </w:r>
    </w:p>
    <w:p>
      <w:pPr>
        <w:ind w:left="0" w:right="0" w:firstLine="560"/>
        <w:spacing w:before="450" w:after="450" w:line="312" w:lineRule="auto"/>
      </w:pPr>
      <w:r>
        <w:rPr>
          <w:rFonts w:ascii="宋体" w:hAnsi="宋体" w:eastAsia="宋体" w:cs="宋体"/>
          <w:color w:val="000"/>
          <w:sz w:val="28"/>
          <w:szCs w:val="28"/>
        </w:rPr>
        <w:t xml:space="preserve">以统编版五年级上册《“精彩极了”和“糟糕透了”》的教学为例。当文中的父亲和母亲对巴迪的作品表现出截然不同的评价时，教师可以以此为话题，让学生谈谈如何看待巴迪父母这种表达爱的方式，然后让学生联系生活实际，说说自己在生活中遇到类似的事情时，会怎么想，怎么做？从学生的回答可以得知他们的真实想法：虽然父母表达爱的方式不同，但这份爱他们已然感受到了。这时，教师可以让学生把平时想对父母说的话写下来，与父母真心“交流”。通过学生的作文，可以看出父母对他们浓浓的爱和他们对父母深深的情，这实际上就是学生真情流露的过程。</w:t>
      </w:r>
    </w:p>
    <w:p>
      <w:pPr>
        <w:ind w:left="0" w:right="0" w:firstLine="560"/>
        <w:spacing w:before="450" w:after="450" w:line="312" w:lineRule="auto"/>
      </w:pPr>
      <w:r>
        <w:rPr>
          <w:rFonts w:ascii="宋体" w:hAnsi="宋体" w:eastAsia="宋体" w:cs="宋体"/>
          <w:color w:val="000"/>
          <w:sz w:val="28"/>
          <w:szCs w:val="28"/>
        </w:rPr>
        <w:t xml:space="preserve">究其根本，写作就是一个真情流露和个性化表达的过程，而真情实感就是最好的个性化表达。因此，教师在写作教学的过程中，要鼓励学生发表自己独特的感受，写出富有个性的文章，不求辞藻有多么华丽，但求能够以情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