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加强和改进统一战线工作理论创新理论宣讲报告（大全五篇）</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进统一战线工作理论创新理论宣讲报告加强和改进统一战线工作理论创新理论宣讲报告党的十八大以来，以习近平同志为核心的党中央高度重视统一战线工作，召开一系列重要会议，出台一系列重要文件，作出一系列重大部署，科学回答了统一战线一系...</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第一篇：加强和改进统一战线工作理论创新理论宣讲报告</w:t>
      </w:r>
    </w:p>
    <w:p>
      <w:pPr>
        <w:ind w:left="0" w:right="0" w:firstLine="560"/>
        <w:spacing w:before="450" w:after="450" w:line="312" w:lineRule="auto"/>
      </w:pPr>
      <w:r>
        <w:rPr>
          <w:rFonts w:ascii="宋体" w:hAnsi="宋体" w:eastAsia="宋体" w:cs="宋体"/>
          <w:color w:val="000"/>
          <w:sz w:val="28"/>
          <w:szCs w:val="28"/>
        </w:rPr>
        <w:t xml:space="preserve">加强和改进统一战线工作理论创新理论宣讲报告</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统一战线工作，召开一系列重要会议，出台一系列重要文件，作出一系列重大部署，科学回答了统一战线一系列重大理论和实践问题，形成了习近平总书记关于加强和改进统一战线工作的重要思想，为新时代统一战线事业发展提供了根本遵循。这一重要思想立足当今世界百年未有之大变局，着眼推进伟大斗争、伟大工程、伟大事业、伟大梦想的壮阔实践，把握新时代我国所有制形式更加多样、社会阶层更加多样、社会思想观念更加多样的深刻变化。这一重要思想深刻回答了新时代需不需要统一战线、需要什么样的统一战线、怎样发挥新时代统一战线法宝作用、怎样建设新时代统一战线的重大问题，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习近平总书记关于加强和改进统一战线工作的重要思想的内容极其丰富，并从统一战线工作的本质要求、重要原则、工作方针、基本要求、中心任务、主题主线和主要任务等13个方面逐一阐述。</w:t>
      </w:r>
    </w:p>
    <w:p>
      <w:pPr>
        <w:ind w:left="0" w:right="0" w:firstLine="560"/>
        <w:spacing w:before="450" w:after="450" w:line="312" w:lineRule="auto"/>
      </w:pPr>
      <w:r>
        <w:rPr>
          <w:rFonts w:ascii="宋体" w:hAnsi="宋体" w:eastAsia="宋体" w:cs="宋体"/>
          <w:color w:val="000"/>
          <w:sz w:val="28"/>
          <w:szCs w:val="28"/>
        </w:rPr>
        <w:t xml:space="preserve">习近平总书记立足党和国家事业发展全局，鲜明提出要坚持党的领导，坚定不移地走中国特色解决民族问题的正确道路，要坚持和完善民族区域自治制度，始终坚持统一和自治相结合、民族因素和区域因素相结合;发展是解决民族地区各种问题的总钥匙，必须加快发展，实现跨越式发展;要筑牢中华民族共同体意识，民族团结是各族人民的生命线。要着力促进各民族交往交流交融，促进各民族像石榴籽一样紧紧抱在一起。共同团结奋斗、共同繁荣发展;要依法治理民族事务，推进民族事务治理法治化等方面进行讲解。他强调，这些重要论述，系统阐述了民族工作的方向和道路等重大问题，明确了新时代我国民族工作的大政方针，为进一步推动民族团结进步事业，提供了思想武器、注入了强大动力。</w:t>
      </w:r>
    </w:p>
    <w:p>
      <w:pPr>
        <w:ind w:left="0" w:right="0" w:firstLine="560"/>
        <w:spacing w:before="450" w:after="450" w:line="312" w:lineRule="auto"/>
      </w:pPr>
      <w:r>
        <w:rPr>
          <w:rFonts w:ascii="宋体" w:hAnsi="宋体" w:eastAsia="宋体" w:cs="宋体"/>
          <w:color w:val="000"/>
          <w:sz w:val="28"/>
          <w:szCs w:val="28"/>
        </w:rPr>
        <w:t xml:space="preserve">习近平总书记首次提出要坚持和发展中国特色社会主义宗教理论;要坚持党的宗教工作基本方针，全面贯彻党的宗教信仰自由政策，依法管理宗教事务，坚持独立自主自办原则，积极引导宗教与社会主义社会相适应;要坚持我国宗教中国化方向，努力用社会主义核心价值观引领、用中华文化浸润我国各宗教;要提高宗教工作法治化水平，用法律规范政府管理宗教事务的行为用法律调节涉及宗教的各种社会关系;宗教工作的本质是群众工作，我国广大信教群众同样是我们党执政的重要基础，要将能不能把广大信教群众团结在党和政府周围作为评价宗教工作的根本标准;要构建积极健康的宗教关系，处理好党和政府与宗教、社会与宗教、国内不同宗教、我国宗教与外国宗教、信教群众与不信教群众的关系，促进宗教关系和谐;要支持宗教团体加强自身建设和人才培养，尊重和发挥宗教团体在宗教内部事务中的作用;推动他们加强自我管理、民主管理，支持宗教界搞好人才队伍建设;要注重防范宗教领域“灰犀牛”现象，牢牢掌握宗教工作的主动权主导权话语权等方面进行讲解。他强调，这些重要思想，核心就是要在“导”上想得深、看得透、把得准，做到“导”之有方、“导”之有力、“导”之有效。</w:t>
      </w:r>
    </w:p>
    <w:p>
      <w:pPr>
        <w:ind w:left="0" w:right="0" w:firstLine="560"/>
        <w:spacing w:before="450" w:after="450" w:line="312" w:lineRule="auto"/>
      </w:pPr>
      <w:r>
        <w:rPr>
          <w:rFonts w:ascii="黑体" w:hAnsi="黑体" w:eastAsia="黑体" w:cs="黑体"/>
          <w:color w:val="000000"/>
          <w:sz w:val="36"/>
          <w:szCs w:val="36"/>
          <w:b w:val="1"/>
          <w:bCs w:val="1"/>
        </w:rPr>
        <w:t xml:space="preserve">第二篇：理论宣讲工作情况汇报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一、整合资源，健全理论宣讲工作网络</w:t>
      </w:r>
    </w:p>
    <w:p>
      <w:pPr>
        <w:ind w:left="0" w:right="0" w:firstLine="560"/>
        <w:spacing w:before="450" w:after="450" w:line="312" w:lineRule="auto"/>
      </w:pPr>
      <w:r>
        <w:rPr>
          <w:rFonts w:ascii="宋体" w:hAnsi="宋体" w:eastAsia="宋体" w:cs="宋体"/>
          <w:color w:val="000"/>
          <w:sz w:val="28"/>
          <w:szCs w:val="28"/>
        </w:rPr>
        <w:t xml:space="preserve">整合全区理论工作骨干力量，建立区、街道、社区（村居）三级理论宣讲员队伍，形成基层理论宣讲网络。一是区委下发《关于调整充实区委理论宣讲团成员的通知》，组建由区委宣传部、区党校和离退休老干部组成的区一级理论宣讲队伍，主要面向办事处、区直机关，坚持每月开展一次理论进基层宣讲或形势政策报告会；二是各办事处基层党工委参照区里安排，组建由党工委分管副书记、宣传委员、所在地中小学校理论骨干组成的二级理论宣讲队伍，主要面向社区、中小学校和民营企业，定期开展理论宣讲和形势报告会；三是区委宣传部牵头街道党工委组建由社区（村居）宣讲员组成的三级理论宣讲队伍，主要面向社区和农村广大干部群众，进村入户开展面对面理论宣传教育。同时，结合中央、上级党委和区委出台的重大政策，组织各级理论宣讲员深入机关、学校、社区、企业、村居等基层单位，通过专题讲座、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三、提升水平，确保宣讲工作具有吸引力、感染力 坚持“专职与兼职相结合、部门与基层相结合、理论骨</w:t>
      </w:r>
    </w:p>
    <w:p>
      <w:pPr>
        <w:ind w:left="0" w:right="0" w:firstLine="560"/>
        <w:spacing w:before="450" w:after="450" w:line="312" w:lineRule="auto"/>
      </w:pPr>
      <w:r>
        <w:rPr>
          <w:rFonts w:ascii="宋体" w:hAnsi="宋体" w:eastAsia="宋体" w:cs="宋体"/>
          <w:color w:val="000"/>
          <w:sz w:val="28"/>
          <w:szCs w:val="28"/>
        </w:rPr>
        <w:t xml:space="preserve">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w:t>
      </w:r>
    </w:p>
    <w:p>
      <w:pPr>
        <w:ind w:left="0" w:right="0" w:firstLine="560"/>
        <w:spacing w:before="450" w:after="450" w:line="312" w:lineRule="auto"/>
      </w:pPr>
      <w:r>
        <w:rPr>
          <w:rFonts w:ascii="宋体" w:hAnsi="宋体" w:eastAsia="宋体" w:cs="宋体"/>
          <w:color w:val="000"/>
          <w:sz w:val="28"/>
          <w:szCs w:val="28"/>
        </w:rPr>
        <w:t xml:space="preserve">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w:t>
      </w:r>
    </w:p>
    <w:p>
      <w:pPr>
        <w:ind w:left="0" w:right="0" w:firstLine="560"/>
        <w:spacing w:before="450" w:after="450" w:line="312" w:lineRule="auto"/>
      </w:pPr>
      <w:r>
        <w:rPr>
          <w:rFonts w:ascii="宋体" w:hAnsi="宋体" w:eastAsia="宋体" w:cs="宋体"/>
          <w:color w:val="000"/>
          <w:sz w:val="28"/>
          <w:szCs w:val="28"/>
        </w:rPr>
        <w:t xml:space="preserve">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一是专题式宣讲。即围绕总书记系列重要讲话精神，中央和省、市委、区委重大会议、重要活动，制定专门的宣讲计划，提供辅导资料指导备课，组织百姓宣讲员分专题深入基层开展宣讲。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二是菜单式宣讲。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三是互动式宣讲。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黑体" w:hAnsi="黑体" w:eastAsia="黑体" w:cs="黑体"/>
          <w:color w:val="000000"/>
          <w:sz w:val="36"/>
          <w:szCs w:val="36"/>
          <w:b w:val="1"/>
          <w:bCs w:val="1"/>
        </w:rPr>
        <w:t xml:space="preserve">第三篇：理论宣讲工作情况汇报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理论宣讲工作情况汇报</w:t>
      </w:r>
    </w:p>
    <w:p>
      <w:pPr>
        <w:ind w:left="0" w:right="0" w:firstLine="560"/>
        <w:spacing w:before="450" w:after="450" w:line="312" w:lineRule="auto"/>
      </w:pPr>
      <w:r>
        <w:rPr>
          <w:rFonts w:ascii="宋体" w:hAnsi="宋体" w:eastAsia="宋体" w:cs="宋体"/>
          <w:color w:val="000"/>
          <w:sz w:val="28"/>
          <w:szCs w:val="28"/>
        </w:rPr>
        <w:t xml:space="preserve">理论宣讲是基层党的理论武装工作的一种重要途径，是一项基础性的工程。近年来，我区把理论宣讲工作作为一项重要的政治任务列入“一把手工程”，纳入党委重要议事日程，从我区实际出发，整合资源，强化培训，提升水平，服务发展，初步形成理论宣讲工作常态化格局。</w:t>
      </w:r>
    </w:p>
    <w:p>
      <w:pPr>
        <w:ind w:left="0" w:right="0" w:firstLine="560"/>
        <w:spacing w:before="450" w:after="450" w:line="312" w:lineRule="auto"/>
      </w:pPr>
      <w:r>
        <w:rPr>
          <w:rFonts w:ascii="宋体" w:hAnsi="宋体" w:eastAsia="宋体" w:cs="宋体"/>
          <w:color w:val="000"/>
          <w:sz w:val="28"/>
          <w:szCs w:val="28"/>
        </w:rPr>
        <w:t xml:space="preserve">一、整合资源，健全理论宣讲工作网络</w:t>
      </w:r>
    </w:p>
    <w:p>
      <w:pPr>
        <w:ind w:left="0" w:right="0" w:firstLine="560"/>
        <w:spacing w:before="450" w:after="450" w:line="312" w:lineRule="auto"/>
      </w:pPr>
      <w:r>
        <w:rPr>
          <w:rFonts w:ascii="宋体" w:hAnsi="宋体" w:eastAsia="宋体" w:cs="宋体"/>
          <w:color w:val="000"/>
          <w:sz w:val="28"/>
          <w:szCs w:val="28"/>
        </w:rPr>
        <w:t xml:space="preserve">整合全区理论工作骨干力量，建立区、街道、社区（村居）三级理论宣讲员队伍，形成基层理论宣讲网络。一是区委下发《关于调整充实区委理论宣讲团成员的通知》，组建由区委宣传部、区党校和离退休老干部组成的区一级理论宣讲队伍，主要面向办事处、区直机关，坚持每月开展一次理论进基层宣讲或形势政策报告会；二是各办事处基层党工委参照区里安排，组建由党工委分管副书记、宣传委员、所在地中小学校理论骨干组成的二级理论宣讲队伍，主要面向社区、中小学校和民营企业，定期开展理论宣讲和形势报告会；三是区委宣传部牵头街道党工委组建由社区（村居）宣讲员组成的三级理论宣讲队伍，主要面向社区和农村广大干部群众，进村入户开展面对面理论宣传教育。同时，结合中央、上级党委和区委出台的重大政策，组织各级理论宣讲员深入机关、学校、社区、企业、村居等基层单位，通过专题讲座、形势报告会、座谈会、个别走访、进村入户交谈等方式，借助评话、三句半、快板等群众喜闻乐见的文艺形式，广泛开展理论宣讲活动和形势政策教育，及时把党的创新理论、创新成果送到千家万户。</w:t>
      </w:r>
    </w:p>
    <w:p>
      <w:pPr>
        <w:ind w:left="0" w:right="0" w:firstLine="560"/>
        <w:spacing w:before="450" w:after="450" w:line="312" w:lineRule="auto"/>
      </w:pPr>
      <w:r>
        <w:rPr>
          <w:rFonts w:ascii="宋体" w:hAnsi="宋体" w:eastAsia="宋体" w:cs="宋体"/>
          <w:color w:val="000"/>
          <w:sz w:val="28"/>
          <w:szCs w:val="28"/>
        </w:rPr>
        <w:t xml:space="preserve">二、强化培训，提高理论宣讲队伍素质</w:t>
      </w:r>
    </w:p>
    <w:p>
      <w:pPr>
        <w:ind w:left="0" w:right="0" w:firstLine="560"/>
        <w:spacing w:before="450" w:after="450" w:line="312" w:lineRule="auto"/>
      </w:pPr>
      <w:r>
        <w:rPr>
          <w:rFonts w:ascii="宋体" w:hAnsi="宋体" w:eastAsia="宋体" w:cs="宋体"/>
          <w:color w:val="000"/>
          <w:sz w:val="28"/>
          <w:szCs w:val="28"/>
        </w:rPr>
        <w:t xml:space="preserve">我区历来重视理论骨干的培训教育工作，要求全区的理论骨干要把学习当作第一任务，勇当理论学习排头兵，在理论学习上要先学一步、多学一点、学深一些，努力增强理论服务的准确性和预见性。为提高宣讲员队伍素质，近年来，我区采取分级培训、重点培养的办法，先后举办全区学习十八大、十八届三中、四中全会精神、群众性教育实践活动等宣讲骨干培训班10余期，坚持每年对全区理论宣讲骨干进行一次以上的业务培训，并把学习培训作为理论骨干接受知识和信息的一个有效平台，为理论骨干学习交流创造一个良好环境。各基层党工委也结合实际，采取以会代训的方式，加强对理论宣讲员的培训，特别是各级党工委中心组每次集中学习，聘请省市专家学者作专题辅导时都扩大到相应的理论宣讲骨干，以进一步提高队伍素质。加强培训力度，通过培训，增强了理论骨干的理论素养，拓展了知识面，为下一步搞好理论宣讲打下了良好的基础。</w:t>
      </w:r>
    </w:p>
    <w:p>
      <w:pPr>
        <w:ind w:left="0" w:right="0" w:firstLine="560"/>
        <w:spacing w:before="450" w:after="450" w:line="312" w:lineRule="auto"/>
      </w:pPr>
      <w:r>
        <w:rPr>
          <w:rFonts w:ascii="宋体" w:hAnsi="宋体" w:eastAsia="宋体" w:cs="宋体"/>
          <w:color w:val="000"/>
          <w:sz w:val="28"/>
          <w:szCs w:val="28"/>
        </w:rPr>
        <w:t xml:space="preserve">三、提升水平，确保宣讲工作具有吸引力、感染力</w:t>
      </w:r>
    </w:p>
    <w:p>
      <w:pPr>
        <w:ind w:left="0" w:right="0" w:firstLine="560"/>
        <w:spacing w:before="450" w:after="450" w:line="312" w:lineRule="auto"/>
      </w:pPr>
      <w:r>
        <w:rPr>
          <w:rFonts w:ascii="宋体" w:hAnsi="宋体" w:eastAsia="宋体" w:cs="宋体"/>
          <w:color w:val="000"/>
          <w:sz w:val="28"/>
          <w:szCs w:val="28"/>
        </w:rPr>
        <w:t xml:space="preserve">坚持“专职与兼职相结合、部门与基层相结合、理论骨干与科技骨干相结合”的原则，不断加强全区理论宣讲队伍建设。一是抽调4名区委党校骨干教师任专职宣讲员，负责党的方针、政策和创新理论等重要内容的宣讲。二是从办事处及文化、科技、卫生、司法等“三下乡”部门挑选20名理论水平较高、业务素质较好的工作人员任理论宣讲员，发挥他们熟悉基层情况、具有专业特长的优势，开展理论宣讲与科技知识普及相结合的宣传教育，使宣讲工作贴近基层、贴近实际。三是加大农村农民理论家队伍的培训力度。农民理论家队伍是我们开展“理论下基层活动”，推动新农村建设的创新举措。这些农民理论家身在农村，热爱宣讲工作，同广大农村群众一起生活，开展宣讲有很好的便利性、针对性。</w:t>
      </w:r>
    </w:p>
    <w:p>
      <w:pPr>
        <w:ind w:left="0" w:right="0" w:firstLine="560"/>
        <w:spacing w:before="450" w:after="450" w:line="312" w:lineRule="auto"/>
      </w:pPr>
      <w:r>
        <w:rPr>
          <w:rFonts w:ascii="宋体" w:hAnsi="宋体" w:eastAsia="宋体" w:cs="宋体"/>
          <w:color w:val="000"/>
          <w:sz w:val="28"/>
          <w:szCs w:val="28"/>
        </w:rPr>
        <w:t xml:space="preserve">四、服务发展，确保宣讲工作的实效性</w:t>
      </w:r>
    </w:p>
    <w:p>
      <w:pPr>
        <w:ind w:left="0" w:right="0" w:firstLine="560"/>
        <w:spacing w:before="450" w:after="450" w:line="312" w:lineRule="auto"/>
      </w:pPr>
      <w:r>
        <w:rPr>
          <w:rFonts w:ascii="宋体" w:hAnsi="宋体" w:eastAsia="宋体" w:cs="宋体"/>
          <w:color w:val="000"/>
          <w:sz w:val="28"/>
          <w:szCs w:val="28"/>
        </w:rPr>
        <w:t xml:space="preserve">我们跳出就宣讲抓宣讲的思维模式，围绕党委、政府的中心工作抓宣讲，着眼推动科学发展抓宣讲，做到了三个结合。一是坚持提升理论素质与培育抓发展能力相结合。在对广大干部群众进行政治理论宣讲的基础上，更加强调宣讲为发展大局服务，为中心工作服务。围绕我区“一化两区”发展思路，我们通过中心组学习、专家讲坛、先进典型报告会等多种方式方法，强化对发展战略的宣传，强化对发展思路的阐释，强化对社会力量的引导，着力营造创新、创业、创优的舆论氛围，全力打造解放思想、跨越发展的社会环境。二是坚持全面性宣讲与针对性教育相结合。在围绕党的创新理论、方针政策等重点内容进行宣讲的同时，还针对不同层次、不同群体，有侧重、有目标地进行宣讲，对科级以上领导干部，既注重强化理论基础，政治修养和法制意识，又注重培养运用理论解决问题、提升实际工作的能力，对机关一般干部，重点围绕党的最新理论成果、现代管理、法律法规和党性党风教育等方面展开宣讲，切实把他们培养成党性强、作风正、素质高、有本事的干部。三是坚持集中宣讲和经常宣讲相结合。一方面，我们坚持围绕区委、区政府的中心工作，组织开展大型集中宣讲活动，着力营造规模效应、集群效应，形成影响力、渗透力。另一面。我们将宣讲活动融入百姓生活，做到经常化、生活化。如，为使宣讲活动真正贴近基层实际、深入群众生活，我们组织退休老干部进行百姓宣讲，开展集中性的宣讲活动的同时，充分利用社区文化活动、道德评议活动等机会，通过小专题讲解、咨询解答等形式，开展互动式、菜单式的宣传讲解，使宣讲活动融入群众日常生产生活。</w:t>
      </w:r>
    </w:p>
    <w:p>
      <w:pPr>
        <w:ind w:left="0" w:right="0" w:firstLine="560"/>
        <w:spacing w:before="450" w:after="450" w:line="312" w:lineRule="auto"/>
      </w:pPr>
      <w:r>
        <w:rPr>
          <w:rFonts w:ascii="宋体" w:hAnsi="宋体" w:eastAsia="宋体" w:cs="宋体"/>
          <w:color w:val="000"/>
          <w:sz w:val="28"/>
          <w:szCs w:val="28"/>
        </w:rPr>
        <w:t xml:space="preserve">下一步，我们将扎实开展理论宣讲进机关、进农村、进社区、进企业、进学校活动，推动党的理论宣传群众化、普及化，并结合基层要求，安排宣讲主题，方便基层单位按需选题。同时，为保证宣讲质量，对重要的理论宣讲课题印发宣讲提纲，规范宣讲要求，保证党的理论方针政策及党委的重大决策部署及时、准确地宣讲到位。在充分发挥面对面宣讲优势的同时，根据受众对象的不同，采取互动式、研讨式、对话交流式等多种形式，不断丰富理论宣讲手段和方法，切实使干部群众有兴趣、坐得住、听和懂、记得牢，不断增强理论宣讲工作的吸引力和感染力。尤其注重百姓宣讲，百姓宣讲员根据自身特长和听众实际，开展因地制宜、因人而异的宣讲，力求做到“短、精、准”，提升宣讲的吸引力。</w:t>
      </w:r>
    </w:p>
    <w:p>
      <w:pPr>
        <w:ind w:left="0" w:right="0" w:firstLine="560"/>
        <w:spacing w:before="450" w:after="450" w:line="312" w:lineRule="auto"/>
      </w:pPr>
      <w:r>
        <w:rPr>
          <w:rFonts w:ascii="宋体" w:hAnsi="宋体" w:eastAsia="宋体" w:cs="宋体"/>
          <w:color w:val="000"/>
          <w:sz w:val="28"/>
          <w:szCs w:val="28"/>
        </w:rPr>
        <w:t xml:space="preserve">一是专题式宣讲。</w:t>
      </w:r>
    </w:p>
    <w:p>
      <w:pPr>
        <w:ind w:left="0" w:right="0" w:firstLine="560"/>
        <w:spacing w:before="450" w:after="450" w:line="312" w:lineRule="auto"/>
      </w:pPr>
      <w:r>
        <w:rPr>
          <w:rFonts w:ascii="宋体" w:hAnsi="宋体" w:eastAsia="宋体" w:cs="宋体"/>
          <w:color w:val="000"/>
          <w:sz w:val="28"/>
          <w:szCs w:val="28"/>
        </w:rPr>
        <w:t xml:space="preserve">即围绕习近平总书记系列重要讲话精神，中央和省、市委、区委重大会议、重要活动，制定专门的宣讲计划，提供辅导资料指导备课，组织百姓宣讲员分专题深入基层开展宣讲。</w:t>
      </w:r>
    </w:p>
    <w:p>
      <w:pPr>
        <w:ind w:left="0" w:right="0" w:firstLine="560"/>
        <w:spacing w:before="450" w:after="450" w:line="312" w:lineRule="auto"/>
      </w:pPr>
      <w:r>
        <w:rPr>
          <w:rFonts w:ascii="宋体" w:hAnsi="宋体" w:eastAsia="宋体" w:cs="宋体"/>
          <w:color w:val="000"/>
          <w:sz w:val="28"/>
          <w:szCs w:val="28"/>
        </w:rPr>
        <w:t xml:space="preserve">二是菜单式宣讲。</w:t>
      </w:r>
    </w:p>
    <w:p>
      <w:pPr>
        <w:ind w:left="0" w:right="0" w:firstLine="560"/>
        <w:spacing w:before="450" w:after="450" w:line="312" w:lineRule="auto"/>
      </w:pPr>
      <w:r>
        <w:rPr>
          <w:rFonts w:ascii="宋体" w:hAnsi="宋体" w:eastAsia="宋体" w:cs="宋体"/>
          <w:color w:val="000"/>
          <w:sz w:val="28"/>
          <w:szCs w:val="28"/>
        </w:rPr>
        <w:t xml:space="preserve">针对基层群众在工作生活中遇到的问题及思想困惑，结合党委、政府中心工作，分类拟定宣讲主题，以菜单形式定期公布，由群众“按需点菜”。同时，结合百姓宣讲员的特长，分派具体宣讲任务，增强宣讲针对性。</w:t>
      </w:r>
    </w:p>
    <w:p>
      <w:pPr>
        <w:ind w:left="0" w:right="0" w:firstLine="560"/>
        <w:spacing w:before="450" w:after="450" w:line="312" w:lineRule="auto"/>
      </w:pPr>
      <w:r>
        <w:rPr>
          <w:rFonts w:ascii="宋体" w:hAnsi="宋体" w:eastAsia="宋体" w:cs="宋体"/>
          <w:color w:val="000"/>
          <w:sz w:val="28"/>
          <w:szCs w:val="28"/>
        </w:rPr>
        <w:t xml:space="preserve">三是互动式宣讲。</w:t>
      </w:r>
    </w:p>
    <w:p>
      <w:pPr>
        <w:ind w:left="0" w:right="0" w:firstLine="560"/>
        <w:spacing w:before="450" w:after="450" w:line="312" w:lineRule="auto"/>
      </w:pPr>
      <w:r>
        <w:rPr>
          <w:rFonts w:ascii="宋体" w:hAnsi="宋体" w:eastAsia="宋体" w:cs="宋体"/>
          <w:color w:val="000"/>
          <w:sz w:val="28"/>
          <w:szCs w:val="28"/>
        </w:rPr>
        <w:t xml:space="preserve">百姓宣讲员要发挥与基层群众联系密切的优势，在日常生活工作中，采取与基层干部群众拉家常、谈心交流等方式，不失时机地进行宣讲，用身边的事说好生活中的理，用家常话说清“大道理”，让基层干群愿意听、听得进、听得懂。</w:t>
      </w:r>
    </w:p>
    <w:p>
      <w:pPr>
        <w:ind w:left="0" w:right="0" w:firstLine="560"/>
        <w:spacing w:before="450" w:after="450" w:line="312" w:lineRule="auto"/>
      </w:pPr>
      <w:r>
        <w:rPr>
          <w:rFonts w:ascii="黑体" w:hAnsi="黑体" w:eastAsia="黑体" w:cs="黑体"/>
          <w:color w:val="000000"/>
          <w:sz w:val="36"/>
          <w:szCs w:val="36"/>
          <w:b w:val="1"/>
          <w:bCs w:val="1"/>
        </w:rPr>
        <w:t xml:space="preserve">第四篇：理论宣讲工作情况报告</w:t>
      </w:r>
    </w:p>
    <w:p>
      <w:pPr>
        <w:ind w:left="0" w:right="0" w:firstLine="560"/>
        <w:spacing w:before="450" w:after="450" w:line="312" w:lineRule="auto"/>
      </w:pPr>
      <w:r>
        <w:rPr>
          <w:rFonts w:ascii="宋体" w:hAnsi="宋体" w:eastAsia="宋体" w:cs="宋体"/>
          <w:color w:val="000"/>
          <w:sz w:val="28"/>
          <w:szCs w:val="28"/>
        </w:rPr>
        <w:t xml:space="preserve">XXX区XXX2018年理论宣讲工作总结</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2024年是决胜全面建成小康社会、实施“十三五”规划的重要一年，是改革开放40周年、推进供给侧结构性改革的深化之年。XXX2018年理论宣讲工作在区委宣传部的正确领导和镇党委、政府的精心指导下, 本着理论指导实践、服务实践的原则，以基层理论宣讲站为阵地，充分发挥理论宣讲工作，密切党同人民群众血肉联系的桥梁纽带作用，以拓展党员干部群众理论学习覆盖面为目的，紧紧围绕学习宣传贯彻党的十九大精神这一主线，积极完善理论宣讲制度，不断优化基层理论骨干工作体系，着力强化专家学者辅导讲、重大主题巡回讲、镇领导班子带头宣讲三种宣讲形式，广泛开展“新时代、新作为”百姓宣讲活动。坚持按照理论辅导与政策解读相结合、政策解读与理论对谈相结合、理论宣讲与先进事迹报告相结合、送教上门与因地选材相结合、形势教育与推动工作相结合的思路，以学懂、弄通、做实的要求，牢牢把握正确政治方向、舆论导向、价值取向，实现理论宣讲常态化、全覆盖。现将我镇宣讲工作活动总结如下：</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我镇根据区委宣传部的统一安排，结合镇情实际，年初拟定了2024年宣讲工作计划，明确了指导思想和宣讲重点，做到了有计划、有目的、有重点、有措施，为全镇有效开展宣讲工作奠定了坚实的基础。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2.加强组织领导，组建高素质的宣讲队伍。</w:t>
      </w:r>
    </w:p>
    <w:p>
      <w:pPr>
        <w:ind w:left="0" w:right="0" w:firstLine="560"/>
        <w:spacing w:before="450" w:after="450" w:line="312" w:lineRule="auto"/>
      </w:pPr>
      <w:r>
        <w:rPr>
          <w:rFonts w:ascii="宋体" w:hAnsi="宋体" w:eastAsia="宋体" w:cs="宋体"/>
          <w:color w:val="000"/>
          <w:sz w:val="28"/>
          <w:szCs w:val="28"/>
        </w:rPr>
        <w:t xml:space="preserve">镇党委高度重视理论宣讲工作，成立由镇党委书记任组长，分管党建的党委副书记任副组长，班子成员、各党（总）支部书记、包村干部为成员的理论宣讲工作领导小组，强化组织领导，深入学习贯彻十九大精神、习近平新时代中国特色社会主义思想、总书记关于意识形态工作的重要论述，深刻认识强化理论宣讲的重要性。镇党委把思想政治建设放、理论宣讲在首位，坚持把学习党的最新理论成果作为思想政治建设和理论武装的重中之重，完善中心组学习和党员干部理论学习制度，抽调机关干部、村社干部组成宣讲队和宣讲组，并首先对宣讲队和宣讲组成员进行宣讲教育，提高思想素质和宣讲水平，通过宣讲切实把理论成果转化为谋划发展的工作思路、促进发展的具体措施、领导发展的最强本领。</w:t>
      </w:r>
    </w:p>
    <w:p>
      <w:pPr>
        <w:ind w:left="0" w:right="0" w:firstLine="560"/>
        <w:spacing w:before="450" w:after="450" w:line="312" w:lineRule="auto"/>
      </w:pPr>
      <w:r>
        <w:rPr>
          <w:rFonts w:ascii="宋体" w:hAnsi="宋体" w:eastAsia="宋体" w:cs="宋体"/>
          <w:color w:val="000"/>
          <w:sz w:val="28"/>
          <w:szCs w:val="28"/>
        </w:rPr>
        <w:t xml:space="preserve">3.具体宣讲工作。</w:t>
      </w:r>
    </w:p>
    <w:p>
      <w:pPr>
        <w:ind w:left="0" w:right="0" w:firstLine="560"/>
        <w:spacing w:before="450" w:after="450" w:line="312" w:lineRule="auto"/>
      </w:pPr>
      <w:r>
        <w:rPr>
          <w:rFonts w:ascii="宋体" w:hAnsi="宋体" w:eastAsia="宋体" w:cs="宋体"/>
          <w:color w:val="000"/>
          <w:sz w:val="28"/>
          <w:szCs w:val="28"/>
        </w:rPr>
        <w:t xml:space="preserve">（一）围绕“主线”开展宣讲。</w:t>
      </w:r>
    </w:p>
    <w:p>
      <w:pPr>
        <w:ind w:left="0" w:right="0" w:firstLine="560"/>
        <w:spacing w:before="450" w:after="450" w:line="312" w:lineRule="auto"/>
      </w:pPr>
      <w:r>
        <w:rPr>
          <w:rFonts w:ascii="宋体" w:hAnsi="宋体" w:eastAsia="宋体" w:cs="宋体"/>
          <w:color w:val="000"/>
          <w:sz w:val="28"/>
          <w:szCs w:val="28"/>
        </w:rPr>
        <w:t xml:space="preserve">紧紧围绕党的十九大精神和习近平新时代中国特色社会主义思想这一主线，深入学习领会中央、省市区委重大会议和重要文件精神，重点加强党的十九届二中、三中全会精神、2024年全国两会精神、2024年中央1号文件精神、2024年中央经济工作会议和宏观经济形势、2024年政府工作报告、省委十三届四次全体会议暨省委经济工作会议、市委四届六次全会、区委四届七次全会暨区委经济工作会议等重要会议和文件精神的宣讲。镇宣讲队通过中心组学习、机关政治学习、“固定党日”、村社党员会、社长会等途径，对全镇机关干部、党员、村社干部进行层层宣讲，止目前，镇党委理论学习中心组共组织学习13次，区级理论宣讲1次、区级理论宣讲1次、镇级理论宣讲2次、村级理论宣讲120场次，接受宣讲人数达10000余人次。使广大党员干部深入学习，把握“十九大”精神实质，树立负重自强、敢为人先、与时俱进的精神，作好攻坚克难的思想准备，大兴求真务实之风，推动关坝经济社会加速发展。</w:t>
      </w:r>
    </w:p>
    <w:p>
      <w:pPr>
        <w:ind w:left="0" w:right="0" w:firstLine="560"/>
        <w:spacing w:before="450" w:after="450" w:line="312" w:lineRule="auto"/>
      </w:pPr>
      <w:r>
        <w:rPr>
          <w:rFonts w:ascii="宋体" w:hAnsi="宋体" w:eastAsia="宋体" w:cs="宋体"/>
          <w:color w:val="000"/>
          <w:sz w:val="28"/>
          <w:szCs w:val="28"/>
        </w:rPr>
        <w:t xml:space="preserve">（二）宣传省第十三次党代会精神、区委四届八次全会精神，明确未来五年的指导思想、奋斗目标、战略路径和重点任务。</w:t>
      </w:r>
    </w:p>
    <w:p>
      <w:pPr>
        <w:ind w:left="0" w:right="0" w:firstLine="560"/>
        <w:spacing w:before="450" w:after="450" w:line="312" w:lineRule="auto"/>
      </w:pPr>
      <w:r>
        <w:rPr>
          <w:rFonts w:ascii="宋体" w:hAnsi="宋体" w:eastAsia="宋体" w:cs="宋体"/>
          <w:color w:val="000"/>
          <w:sz w:val="28"/>
          <w:szCs w:val="28"/>
        </w:rPr>
        <w:t xml:space="preserve">以创新学习方式，坚持领导干部带头学习、带头宣讲、带头辅导，通过专题培训、讨论交流、理论座谈等形式，努力使每一位干部把握核心内容、领会主要精神。首先是突出学习重点，把省委工作报告、区委四届八次全会精神作为主要内容，开展专题学习，重点领会党代会主题和过去五年的成就经验，深刻认识今后五年的奋斗目标和各项工作的重大部署以及不断提高党建科学化水平的新要求，为推进全镇突破发展打下坚实的思想基础。其次是通过集中学习，努力把全镇广大党员干部特别是党员领导干部的思想和行动统一到党代会精神上来，统一到加快全镇实现跨越发展的具体行动上来，不断增强各级干部锐意进取、迎难而上、奋发有为的干事活力，切实把广大干部的智慧力量汇聚到建设幸福美丽新明永的具体实践中。</w:t>
      </w:r>
    </w:p>
    <w:p>
      <w:pPr>
        <w:ind w:left="0" w:right="0" w:firstLine="560"/>
        <w:spacing w:before="450" w:after="450" w:line="312" w:lineRule="auto"/>
      </w:pPr>
      <w:r>
        <w:rPr>
          <w:rFonts w:ascii="宋体" w:hAnsi="宋体" w:eastAsia="宋体" w:cs="宋体"/>
          <w:color w:val="000"/>
          <w:sz w:val="28"/>
          <w:szCs w:val="28"/>
        </w:rPr>
        <w:t xml:space="preserve">（三）狠抓移风易俗工作，筑牢公民道德建设阵地，占领精神文明制高点。</w:t>
      </w:r>
    </w:p>
    <w:p>
      <w:pPr>
        <w:ind w:left="0" w:right="0" w:firstLine="560"/>
        <w:spacing w:before="450" w:after="450" w:line="312" w:lineRule="auto"/>
      </w:pPr>
      <w:r>
        <w:rPr>
          <w:rFonts w:ascii="宋体" w:hAnsi="宋体" w:eastAsia="宋体" w:cs="宋体"/>
          <w:color w:val="000"/>
          <w:sz w:val="28"/>
          <w:szCs w:val="28"/>
        </w:rPr>
        <w:t xml:space="preserve">紧紧围绕社会主义核心价值观教育实践主题，依托十九大精神宣讲、理论培训、等载体阵地，不断深化24字“人信人守、我信我行”工程，推动形成共同的价值追求。注重乡风文明，开展XXX移风易俗专项活动，全镇各村修订完善村规民约，定期开展“道德讲堂”活动，精神文明建设在意识形态领域的规范引领作用得到了有效发挥，主流意识形态的影响力和感召力不断增强。在全镇开展了“XXX首届道德模范”评选活动，评选出12名明永好人，并筹备建设“道德馆”，通过大力弘扬社会主旋律，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（四）基层宣讲“百花齐放”，针对性强。</w:t>
      </w:r>
    </w:p>
    <w:p>
      <w:pPr>
        <w:ind w:left="0" w:right="0" w:firstLine="560"/>
        <w:spacing w:before="450" w:after="450" w:line="312" w:lineRule="auto"/>
      </w:pPr>
      <w:r>
        <w:rPr>
          <w:rFonts w:ascii="宋体" w:hAnsi="宋体" w:eastAsia="宋体" w:cs="宋体"/>
          <w:color w:val="000"/>
          <w:sz w:val="28"/>
          <w:szCs w:val="28"/>
        </w:rPr>
        <w:t xml:space="preserve">1.开展“崇尚科学、反对邪教”宣讲教育活动，使广大干部群众认清了“邪教”的本质，从思想和行动上与“邪教”作斗争，增强了防御能力。</w:t>
      </w:r>
    </w:p>
    <w:p>
      <w:pPr>
        <w:ind w:left="0" w:right="0" w:firstLine="560"/>
        <w:spacing w:before="450" w:after="450" w:line="312" w:lineRule="auto"/>
      </w:pPr>
      <w:r>
        <w:rPr>
          <w:rFonts w:ascii="宋体" w:hAnsi="宋体" w:eastAsia="宋体" w:cs="宋体"/>
          <w:color w:val="000"/>
          <w:sz w:val="28"/>
          <w:szCs w:val="28"/>
        </w:rPr>
        <w:t xml:space="preserve">2.村社宣传文明行为，促进村社居民讲文明、树新风，不参与赌博、吸毒。</w:t>
      </w:r>
    </w:p>
    <w:p>
      <w:pPr>
        <w:ind w:left="0" w:right="0" w:firstLine="560"/>
        <w:spacing w:before="450" w:after="450" w:line="312" w:lineRule="auto"/>
      </w:pPr>
      <w:r>
        <w:rPr>
          <w:rFonts w:ascii="宋体" w:hAnsi="宋体" w:eastAsia="宋体" w:cs="宋体"/>
          <w:color w:val="000"/>
          <w:sz w:val="28"/>
          <w:szCs w:val="28"/>
        </w:rPr>
        <w:t xml:space="preserve">3.针对火灾，及时进行防火知识及法律法规宣讲，增强了群众的防火意识。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1.宣讲的场次较多，但宣讲形式单一，大多采取宣讲报告会形式。</w:t>
      </w:r>
    </w:p>
    <w:p>
      <w:pPr>
        <w:ind w:left="0" w:right="0" w:firstLine="560"/>
        <w:spacing w:before="450" w:after="450" w:line="312" w:lineRule="auto"/>
      </w:pPr>
      <w:r>
        <w:rPr>
          <w:rFonts w:ascii="宋体" w:hAnsi="宋体" w:eastAsia="宋体" w:cs="宋体"/>
          <w:color w:val="000"/>
          <w:sz w:val="28"/>
          <w:szCs w:val="28"/>
        </w:rPr>
        <w:t xml:space="preserve">2.由于村社硬件设施限制，致使宣讲的内容不表现丰富。</w:t>
      </w:r>
    </w:p>
    <w:p>
      <w:pPr>
        <w:ind w:left="0" w:right="0" w:firstLine="560"/>
        <w:spacing w:before="450" w:after="450" w:line="312" w:lineRule="auto"/>
      </w:pPr>
      <w:r>
        <w:rPr>
          <w:rFonts w:ascii="宋体" w:hAnsi="宋体" w:eastAsia="宋体" w:cs="宋体"/>
          <w:color w:val="000"/>
          <w:sz w:val="28"/>
          <w:szCs w:val="28"/>
        </w:rPr>
        <w:t xml:space="preserve">3.群众参与较高，但是宣讲实效难以考核。</w:t>
      </w:r>
    </w:p>
    <w:p>
      <w:pPr>
        <w:ind w:left="0" w:right="0" w:firstLine="560"/>
        <w:spacing w:before="450" w:after="450" w:line="312" w:lineRule="auto"/>
      </w:pPr>
      <w:r>
        <w:rPr>
          <w:rFonts w:ascii="宋体" w:hAnsi="宋体" w:eastAsia="宋体" w:cs="宋体"/>
          <w:color w:val="000"/>
          <w:sz w:val="28"/>
          <w:szCs w:val="28"/>
        </w:rPr>
        <w:t xml:space="preserve">4.宣讲资料收集不够规范。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1.以党十九大精神，总书记系列讲话精神为主要内容，以宣讲促发展为目的，深入宣传党的方针政策。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2.加强领导监督，落实责任，创新宣讲形式，利用新媒体丰富宣讲内容，提高宣讲的效率、效果。</w:t>
      </w:r>
    </w:p>
    <w:p>
      <w:pPr>
        <w:ind w:left="0" w:right="0" w:firstLine="560"/>
        <w:spacing w:before="450" w:after="450" w:line="312" w:lineRule="auto"/>
      </w:pPr>
      <w:r>
        <w:rPr>
          <w:rFonts w:ascii="宋体" w:hAnsi="宋体" w:eastAsia="宋体" w:cs="宋体"/>
          <w:color w:val="000"/>
          <w:sz w:val="28"/>
          <w:szCs w:val="28"/>
        </w:rPr>
        <w:t xml:space="preserve">3.进一步构建宣讲网络，与“固定党日”“法律进农家”等系列活动有机结合起来，创造性地开展宣讲工作。</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1.统筹宣讲资源，做好“统”字文章。</w:t>
      </w:r>
    </w:p>
    <w:p>
      <w:pPr>
        <w:ind w:left="0" w:right="0" w:firstLine="560"/>
        <w:spacing w:before="450" w:after="450" w:line="312" w:lineRule="auto"/>
      </w:pPr>
      <w:r>
        <w:rPr>
          <w:rFonts w:ascii="宋体" w:hAnsi="宋体" w:eastAsia="宋体" w:cs="宋体"/>
          <w:color w:val="000"/>
          <w:sz w:val="28"/>
          <w:szCs w:val="28"/>
        </w:rPr>
        <w:t xml:space="preserve">基层宣讲，宣讲人员分散，宣讲人员业务素质和能力参差不齐，要有专题培训以提高业务素质。</w:t>
      </w:r>
    </w:p>
    <w:p>
      <w:pPr>
        <w:ind w:left="0" w:right="0" w:firstLine="560"/>
        <w:spacing w:before="450" w:after="450" w:line="312" w:lineRule="auto"/>
      </w:pPr>
      <w:r>
        <w:rPr>
          <w:rFonts w:ascii="宋体" w:hAnsi="宋体" w:eastAsia="宋体" w:cs="宋体"/>
          <w:color w:val="000"/>
          <w:sz w:val="28"/>
          <w:szCs w:val="28"/>
        </w:rPr>
        <w:t xml:space="preserve">2.创新宣讲形式，做好“活”字文章。</w:t>
      </w:r>
    </w:p>
    <w:p>
      <w:pPr>
        <w:ind w:left="0" w:right="0" w:firstLine="560"/>
        <w:spacing w:before="450" w:after="450" w:line="312" w:lineRule="auto"/>
      </w:pPr>
      <w:r>
        <w:rPr>
          <w:rFonts w:ascii="宋体" w:hAnsi="宋体" w:eastAsia="宋体" w:cs="宋体"/>
          <w:color w:val="000"/>
          <w:sz w:val="28"/>
          <w:szCs w:val="28"/>
        </w:rPr>
        <w:t xml:space="preserve">在宣讲过程中宣讲内容要和基层群众生活生产实际向结合，用老百姓的话，把政策讲“活”，把精神讲“透”。同时，利用好新媒体和影视资料宣讲，增加对群众的吸引力。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第五篇：理论宣讲事迹材料</w:t>
      </w:r>
    </w:p>
    <w:p>
      <w:pPr>
        <w:ind w:left="0" w:right="0" w:firstLine="560"/>
        <w:spacing w:before="450" w:after="450" w:line="312" w:lineRule="auto"/>
      </w:pPr>
      <w:r>
        <w:rPr>
          <w:rFonts w:ascii="宋体" w:hAnsi="宋体" w:eastAsia="宋体" w:cs="宋体"/>
          <w:color w:val="000"/>
          <w:sz w:val="28"/>
          <w:szCs w:val="28"/>
        </w:rPr>
        <w:t xml:space="preserve">孙宪兰同志现任新抚区南阳街道办事处工委书记，兼任中共新抚区委理论学习宣讲员。几年来，该同志以党性为后盾，以政治责任感为动力，从思想上、作风上加强自身建设，恪尽职守、辛勤工作，出色地完成组织上赋予理论宣讲员的光荣任务，为党的理论宣传工作做出了积极贡献。</w:t>
      </w:r>
    </w:p>
    <w:p>
      <w:pPr>
        <w:ind w:left="0" w:right="0" w:firstLine="560"/>
        <w:spacing w:before="450" w:after="450" w:line="312" w:lineRule="auto"/>
      </w:pPr>
      <w:r>
        <w:rPr>
          <w:rFonts w:ascii="宋体" w:hAnsi="宋体" w:eastAsia="宋体" w:cs="宋体"/>
          <w:color w:val="000"/>
          <w:sz w:val="28"/>
          <w:szCs w:val="28"/>
        </w:rPr>
        <w:t xml:space="preserve">一、勤于学习，注重提升理论宣讲员能力</w:t>
      </w:r>
    </w:p>
    <w:p>
      <w:pPr>
        <w:ind w:left="0" w:right="0" w:firstLine="560"/>
        <w:spacing w:before="450" w:after="450" w:line="312" w:lineRule="auto"/>
      </w:pPr>
      <w:r>
        <w:rPr>
          <w:rFonts w:ascii="宋体" w:hAnsi="宋体" w:eastAsia="宋体" w:cs="宋体"/>
          <w:color w:val="000"/>
          <w:sz w:val="28"/>
          <w:szCs w:val="28"/>
        </w:rPr>
        <w:t xml:space="preserve">作为一名理论宣讲员必须具备优良的政治、业务素质和政策理论水平，才能承担新时期政治理论宣传工作的更高要求。因此，她十分注重知识的更新，充分利用业余休息时间，不断加强马列主义、毛泽东思想、邓小平理论、‚三个代表‛重要思想的学习，自觉加强理论修养。工作之余，她坚持阅读各类报刊杂志，学习领会和及时掌握党和国家的路线、方针、政策，尤其是党的十七大精神、科学发展观等论述，注重政治理论水平的提高。特别注重学习领会党的宣传思想工作方针、政策，不断增强政治上的坚定性和对客观事物的洞察力，增强思想的前瞻性、眼光的敏锐性和工作的创造性。</w:t>
      </w:r>
    </w:p>
    <w:p>
      <w:pPr>
        <w:ind w:left="0" w:right="0" w:firstLine="560"/>
        <w:spacing w:before="450" w:after="450" w:line="312" w:lineRule="auto"/>
      </w:pPr>
      <w:r>
        <w:rPr>
          <w:rFonts w:ascii="宋体" w:hAnsi="宋体" w:eastAsia="宋体" w:cs="宋体"/>
          <w:color w:val="000"/>
          <w:sz w:val="28"/>
          <w:szCs w:val="28"/>
        </w:rPr>
        <w:t xml:space="preserve">二、踏实进取，不断提高理论宣讲员水平</w:t>
      </w:r>
    </w:p>
    <w:p>
      <w:pPr>
        <w:ind w:left="0" w:right="0" w:firstLine="560"/>
        <w:spacing w:before="450" w:after="450" w:line="312" w:lineRule="auto"/>
      </w:pPr>
      <w:r>
        <w:rPr>
          <w:rFonts w:ascii="宋体" w:hAnsi="宋体" w:eastAsia="宋体" w:cs="宋体"/>
          <w:color w:val="000"/>
          <w:sz w:val="28"/>
          <w:szCs w:val="28"/>
        </w:rPr>
        <w:t xml:space="preserve">作为党的理论宣讲工作人员，她具有较强的政治意识和业务能力，几年来，她一直在理论宣传工作中勤奋工作，默默奉献，作出了不俗的业绩，为新抚区的宣传工作发展作出了积极的贡献，也得到了领导和同事们的好评。同时，她结合工作实际，积极开展理论研究，参加区中心组领导理论学习，为中心组领导解读如何统筹解决人口问题。</w:t>
      </w:r>
    </w:p>
    <w:p>
      <w:pPr>
        <w:ind w:left="0" w:right="0" w:firstLine="560"/>
        <w:spacing w:before="450" w:after="450" w:line="312" w:lineRule="auto"/>
      </w:pPr>
      <w:r>
        <w:rPr>
          <w:rFonts w:ascii="宋体" w:hAnsi="宋体" w:eastAsia="宋体" w:cs="宋体"/>
          <w:color w:val="000"/>
          <w:sz w:val="28"/>
          <w:szCs w:val="28"/>
        </w:rPr>
        <w:t xml:space="preserve">工作中，她一方面结合我区中心工作，深入基层，积极开展调研，撰写理论稿件；另一方面，她还通过党校干部培训班为工委书记上党建课，为区党外干部讲人口理论学，为社区干部讲构建和谐社区等各种理论宣传知识，受到了大家的拥护和爱戴。</w:t>
      </w:r>
    </w:p>
    <w:p>
      <w:pPr>
        <w:ind w:left="0" w:right="0" w:firstLine="560"/>
        <w:spacing w:before="450" w:after="450" w:line="312" w:lineRule="auto"/>
      </w:pPr>
      <w:r>
        <w:rPr>
          <w:rFonts w:ascii="宋体" w:hAnsi="宋体" w:eastAsia="宋体" w:cs="宋体"/>
          <w:color w:val="000"/>
          <w:sz w:val="28"/>
          <w:szCs w:val="28"/>
        </w:rPr>
        <w:t xml:space="preserve">三、乐于奉献，充分发挥理论宣讲员效应</w:t>
      </w:r>
    </w:p>
    <w:p>
      <w:pPr>
        <w:ind w:left="0" w:right="0" w:firstLine="560"/>
        <w:spacing w:before="450" w:after="450" w:line="312" w:lineRule="auto"/>
      </w:pPr>
      <w:r>
        <w:rPr>
          <w:rFonts w:ascii="宋体" w:hAnsi="宋体" w:eastAsia="宋体" w:cs="宋体"/>
          <w:color w:val="000"/>
          <w:sz w:val="28"/>
          <w:szCs w:val="28"/>
        </w:rPr>
        <w:t xml:space="preserve">孙宪兰同志在较好地完成本职工作的同时，还充分发挥个人专长，撰写了《小康社会与抚顺市人口协调发展》、《我市人口老龄化现状及应对措施》、《形势与政策》等理论文章，为党的理论宣传工作做出了积极贡献。</w:t>
      </w:r>
    </w:p>
    <w:p>
      <w:pPr>
        <w:ind w:left="0" w:right="0" w:firstLine="560"/>
        <w:spacing w:before="450" w:after="450" w:line="312" w:lineRule="auto"/>
      </w:pPr>
      <w:r>
        <w:rPr>
          <w:rFonts w:ascii="宋体" w:hAnsi="宋体" w:eastAsia="宋体" w:cs="宋体"/>
          <w:color w:val="000"/>
          <w:sz w:val="28"/>
          <w:szCs w:val="28"/>
        </w:rPr>
        <w:t xml:space="preserve">她具有较强的党性，办事公道，作风正派，乐于奉献，不贪名利。在平时的工作中注意联系群众，和睦团结，在党员和群众中具有较高的威望，曾获得新抚区优秀共产党员的光荣称号。</w:t>
      </w:r>
    </w:p>
    <w:p>
      <w:pPr>
        <w:ind w:left="0" w:right="0" w:firstLine="560"/>
        <w:spacing w:before="450" w:after="450" w:line="312" w:lineRule="auto"/>
      </w:pPr>
      <w:r>
        <w:rPr>
          <w:rFonts w:ascii="宋体" w:hAnsi="宋体" w:eastAsia="宋体" w:cs="宋体"/>
          <w:color w:val="000"/>
          <w:sz w:val="28"/>
          <w:szCs w:val="28"/>
        </w:rPr>
        <w:t xml:space="preserve">四、充满爱心，展现出理论宣讲员的亮丽风采</w:t>
      </w:r>
    </w:p>
    <w:p>
      <w:pPr>
        <w:ind w:left="0" w:right="0" w:firstLine="560"/>
        <w:spacing w:before="450" w:after="450" w:line="312" w:lineRule="auto"/>
      </w:pPr>
      <w:r>
        <w:rPr>
          <w:rFonts w:ascii="宋体" w:hAnsi="宋体" w:eastAsia="宋体" w:cs="宋体"/>
          <w:color w:val="000"/>
          <w:sz w:val="28"/>
          <w:szCs w:val="28"/>
        </w:rPr>
        <w:t xml:space="preserve">理论宣讲事迹材料</w:t>
      </w:r>
    </w:p>
    <w:p>
      <w:pPr>
        <w:ind w:left="0" w:right="0" w:firstLine="560"/>
        <w:spacing w:before="450" w:after="450" w:line="312" w:lineRule="auto"/>
      </w:pPr>
      <w:r>
        <w:rPr>
          <w:rFonts w:ascii="宋体" w:hAnsi="宋体" w:eastAsia="宋体" w:cs="宋体"/>
          <w:color w:val="000"/>
          <w:sz w:val="28"/>
          <w:szCs w:val="28"/>
        </w:rPr>
        <w:t xml:space="preserve">多年来，孙宪兰同志无论是在基层，还是在机关里，和同事们相处非常融洽。在工作和生活中，她总是热心帮助同事，每当同事家里有大事小情，她总是主动出面、热心帮助。她对待同事是这样，对待老干部、困难党员、群众更是如此。对待前来街道办事的群众，她总是笑脸相迎，热情接待，及时告知或办好相关手续。对困难群众热心救助，热心解决上访群众的困难和问题，得到群众的称赞。</w:t>
      </w:r>
    </w:p>
    <w:p>
      <w:pPr>
        <w:ind w:left="0" w:right="0" w:firstLine="560"/>
        <w:spacing w:before="450" w:after="450" w:line="312" w:lineRule="auto"/>
      </w:pPr>
      <w:r>
        <w:rPr>
          <w:rFonts w:ascii="宋体" w:hAnsi="宋体" w:eastAsia="宋体" w:cs="宋体"/>
          <w:color w:val="000"/>
          <w:sz w:val="28"/>
          <w:szCs w:val="28"/>
        </w:rPr>
        <w:t xml:space="preserve">孙宪兰同志全心全意为人民服务，不图名利、办事公道、工作细致、持之以恒的奉献精神，深受领导、党员干部和群众们的好评，是一名深受基层喜爱的理论宣讲员。</w:t>
      </w:r>
    </w:p>
    <w:p>
      <w:pPr>
        <w:ind w:left="0" w:right="0" w:firstLine="560"/>
        <w:spacing w:before="450" w:after="450" w:line="312" w:lineRule="auto"/>
      </w:pPr>
      <w:r>
        <w:rPr>
          <w:rFonts w:ascii="宋体" w:hAnsi="宋体" w:eastAsia="宋体" w:cs="宋体"/>
          <w:color w:val="000"/>
          <w:sz w:val="28"/>
          <w:szCs w:val="28"/>
        </w:rPr>
        <w:t xml:space="preserve">东洲区新安社区理论宣讲加快和谐社区建设步伐</w:t>
      </w:r>
    </w:p>
    <w:p>
      <w:pPr>
        <w:ind w:left="0" w:right="0" w:firstLine="560"/>
        <w:spacing w:before="450" w:after="450" w:line="312" w:lineRule="auto"/>
      </w:pPr>
      <w:r>
        <w:rPr>
          <w:rFonts w:ascii="宋体" w:hAnsi="宋体" w:eastAsia="宋体" w:cs="宋体"/>
          <w:color w:val="000"/>
          <w:sz w:val="28"/>
          <w:szCs w:val="28"/>
        </w:rPr>
        <w:t xml:space="preserve">搭连街道新安社区是东洲区唯一的采煤沉陷安置社区。社区成立近3年来，紧紧围绕学习宣传贯彻党的十七大精神，认真贯彻落实市‚理论宣讲下基层‛活动精神，围绕区、街的工作大局，结合棚改新区工作的实际，以转变民风，提高社区居民的法制意识、思想道德素质、科学文化素质和健康素质为重点，不断加强了理论宣讲教育活动。据统计，三年来，社区开展宣讲活动累计达28次，受教育的居民群众近2024人次。2024年，社区被评为市理论宣讲示范基地。</w:t>
      </w:r>
    </w:p>
    <w:p>
      <w:pPr>
        <w:ind w:left="0" w:right="0" w:firstLine="560"/>
        <w:spacing w:before="450" w:after="450" w:line="312" w:lineRule="auto"/>
      </w:pPr>
      <w:r>
        <w:rPr>
          <w:rFonts w:ascii="宋体" w:hAnsi="宋体" w:eastAsia="宋体" w:cs="宋体"/>
          <w:color w:val="000"/>
          <w:sz w:val="28"/>
          <w:szCs w:val="28"/>
        </w:rPr>
        <w:t xml:space="preserve">一、夯实基础，为深入开展理论宣讲活动提供保障</w:t>
      </w:r>
    </w:p>
    <w:p>
      <w:pPr>
        <w:ind w:left="0" w:right="0" w:firstLine="560"/>
        <w:spacing w:before="450" w:after="450" w:line="312" w:lineRule="auto"/>
      </w:pPr>
      <w:r>
        <w:rPr>
          <w:rFonts w:ascii="宋体" w:hAnsi="宋体" w:eastAsia="宋体" w:cs="宋体"/>
          <w:color w:val="000"/>
          <w:sz w:val="28"/>
          <w:szCs w:val="28"/>
        </w:rPr>
        <w:t xml:space="preserve">根据《抚顺市2024 年理论宣讲下基层工作要点》和区、街的安排部署，社区制定了理论宣讲活动计划，对理论宣讲活动进行了认真的安排，使理论宣讲活动在社区有条不紊的开展。在抓基础工作中，做到了三个到位：一是机构到位。成立了由8人组成的社区理论宣讲活动领导小组，组长由社区书记担任，社区副书记为副组长，负责日常工作。成立了由社区的老党员、老同志等组成的宣讲员队伍。二是制度到位。制定了理论宣讲活动制度、宣讲员工作职责，从而为理论宣讲活动提供制度保证。三是设施到位。社区建有50平方米、能容纳50余人的学习室，室内配有电视机、DVD影碟机等设备。同时，社区还建起图书阅览室，藏书5000余册。通过以上措施为社区开展理论宣讲活动打牢了坚实的基础。</w:t>
      </w:r>
    </w:p>
    <w:p>
      <w:pPr>
        <w:ind w:left="0" w:right="0" w:firstLine="560"/>
        <w:spacing w:before="450" w:after="450" w:line="312" w:lineRule="auto"/>
      </w:pPr>
      <w:r>
        <w:rPr>
          <w:rFonts w:ascii="宋体" w:hAnsi="宋体" w:eastAsia="宋体" w:cs="宋体"/>
          <w:color w:val="000"/>
          <w:sz w:val="28"/>
          <w:szCs w:val="28"/>
        </w:rPr>
        <w:t xml:space="preserve">河南省‚科学理论进基层‛集中宣讲活动走进平安社区</w:t>
      </w:r>
    </w:p>
    <w:p>
      <w:pPr>
        <w:ind w:left="0" w:right="0" w:firstLine="560"/>
        <w:spacing w:before="450" w:after="450" w:line="312" w:lineRule="auto"/>
      </w:pPr>
      <w:r>
        <w:rPr>
          <w:rFonts w:ascii="宋体" w:hAnsi="宋体" w:eastAsia="宋体" w:cs="宋体"/>
          <w:color w:val="000"/>
          <w:sz w:val="28"/>
          <w:szCs w:val="28"/>
        </w:rPr>
        <w:t xml:space="preserve">7月26日，河南省‚科学理论进基层‛集中宣讲活动走进平安社区，与广大社区基层干部见面。区委常委、宣传部长杨献亭出席活动并发表讲话。河南省‚科学理论进基层‛集中宣讲活动是根据中央、省委指示精神，围绕科学发展和奋力实现中原基层崛起这一主题而开展的面向基层、服务群众、面对面解释疑惑、心对心凝聚力量的重要活动。宣讲活动的主题为‚深入学习贯彻科学发展观，奋力实现中原崛起‛。许昌学院孙海教授详细阐述了当前国际、国内、省内形势，特别是十六大以来党中央提出的一系列重大战略思想，包括科学发展观、构建社会主义和谐社会、建设社会主义新农村、建设创新型国家、树立社会主义荣辱观等，并传达了中央、省委、市委有关会议重要精神，分析了我市‚十一五‛时期经济社会发展的主要目标和任务。孙海教授生动的演讲不时博得热烈的掌声，演讲结束后，一些社区干部就自己关心的问题纷纷向孙教授提问，孙教授一一进行了解答。</w:t>
      </w:r>
    </w:p>
    <w:p>
      <w:pPr>
        <w:ind w:left="0" w:right="0" w:firstLine="560"/>
        <w:spacing w:before="450" w:after="450" w:line="312" w:lineRule="auto"/>
      </w:pPr>
      <w:r>
        <w:rPr>
          <w:rFonts w:ascii="宋体" w:hAnsi="宋体" w:eastAsia="宋体" w:cs="宋体"/>
          <w:color w:val="000"/>
          <w:sz w:val="28"/>
          <w:szCs w:val="28"/>
        </w:rPr>
        <w:t xml:space="preserve">街道人大陈光辉主任到东南大学社区宣讲十七大理论</w:t>
      </w:r>
    </w:p>
    <w:p>
      <w:pPr>
        <w:ind w:left="0" w:right="0" w:firstLine="560"/>
        <w:spacing w:before="450" w:after="450" w:line="312" w:lineRule="auto"/>
      </w:pPr>
      <w:r>
        <w:rPr>
          <w:rFonts w:ascii="宋体" w:hAnsi="宋体" w:eastAsia="宋体" w:cs="宋体"/>
          <w:color w:val="000"/>
          <w:sz w:val="28"/>
          <w:szCs w:val="28"/>
        </w:rPr>
        <w:t xml:space="preserve">2月6日，梅园街道人大工委主任陈光辉来到东南大学社区，围绕‚坚持科学发展，弘扬‘三创’精神‛专题，向社区党员宣讲十七大精神，30多位党员和群众听取了报告。</w:t>
      </w:r>
    </w:p>
    <w:p>
      <w:pPr>
        <w:ind w:left="0" w:right="0" w:firstLine="560"/>
        <w:spacing w:before="450" w:after="450" w:line="312" w:lineRule="auto"/>
      </w:pPr>
      <w:r>
        <w:rPr>
          <w:rFonts w:ascii="宋体" w:hAnsi="宋体" w:eastAsia="宋体" w:cs="宋体"/>
          <w:color w:val="000"/>
          <w:sz w:val="28"/>
          <w:szCs w:val="28"/>
        </w:rPr>
        <w:t xml:space="preserve">陈主任从‚三创‛精神与社会主义核心价值体系的内在契合、‚三创‛精神充分体现了民族精神和时代精神的本质要求、‚三创‛精神是对民族精神和时代精神的深化和拓展三个方面详细解读了科学发展观与‚三创‛精神的关系。他说，‚三创‛是江苏人民建设中国特色社会主义的伟大实践创造，这就从根本上与中国特色社会主义、与中国共产党、与马克思主义、与民族精神和时代精神紧紧地联系在了一起。这就要求，树立和弘扬‚三创‛精神，首先必须以马克思主义世界观、人生观和价值观为指导。在此前提下，把以爱国主义为核心的民族精神和以改革创新为核心的时代精神转化为江苏的人文精神，具体化为江苏最迫切需要树立和弘扬的‚三创‛精神，使全体江苏人民进一步增添创业的勇气、创新的锐气和创优的志气，把各个社会阶层和全体建设者创造新江苏的积极性充分调动起来，使一切有利于‚两个率先‛的创造欲望得到激发，创造活动得到支持，创造才能得到发挥，创造成果得到肯定，为实现中国特色社会主义共同理想而努力奋斗。实现‚两个率先‛，建设以人为本、全面协调可持续发展的新江苏，是江苏省委根据党中央的要求，对本世纪头二十年江苏发展的总定位，是江苏人民在新时期全力追求的共同理想，是中国特色社会主义在江苏的具体奋斗目标。‚创业创新创优‛的精神实质就在于把民族精神和时代精神转化为新时代的江苏精神，激发江苏人民的建设中国特色社会主义的历史使命感和时代责任感，为江苏人民实现‚两个率先‛提供坚强有力的精神支柱和思想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2025-04-19T21:29:10+08:00</dcterms:created>
  <dcterms:modified xsi:type="dcterms:W3CDTF">2025-04-19T21:29:10+08:00</dcterms:modified>
</cp:coreProperties>
</file>

<file path=docProps/custom.xml><?xml version="1.0" encoding="utf-8"?>
<Properties xmlns="http://schemas.openxmlformats.org/officeDocument/2006/custom-properties" xmlns:vt="http://schemas.openxmlformats.org/officeDocument/2006/docPropsVTypes"/>
</file>