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2024年家风家教主题宣传活动感悟与启示</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年家风家教主题宣传活动感悟与启示5篇2024年家风家教主题宣传活动感悟与启示篇一中国上下五千年，素有“礼仪之邦”之称，向来重视家风和家训，历见诸典籍的家训并非鲜见，为后人称颂的也很多。古人常说：“无规矩不成方圆”，于是家家之训形成家...</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2024年家风家教主题宣传活动感悟与启示5篇</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2024年家风家教主题宣传活动感悟与启示篇一</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历见诸典籍的家训并非鲜见，为后人称颂的也很多。古人常说：“无规矩不成方圆”，于是家家之训形成家家之风，良好的家风，不仅是有形的模仿，更是无形的塑造。良好的家风，严格的家训是对下一代的教育起决定意义的一步。</w:t>
      </w:r>
    </w:p>
    <w:p>
      <w:pPr>
        <w:ind w:left="0" w:right="0" w:firstLine="560"/>
        <w:spacing w:before="450" w:after="450" w:line="312" w:lineRule="auto"/>
      </w:pPr>
      <w:r>
        <w:rPr>
          <w:rFonts w:ascii="宋体" w:hAnsi="宋体" w:eastAsia="宋体" w:cs="宋体"/>
          <w:color w:val="000"/>
          <w:sz w:val="28"/>
          <w:szCs w:val="28"/>
        </w:rPr>
        <w:t xml:space="preserve">家风在人们的成长过程中起着很重要的作用。做人最基本的品质就是诚实。所以，我认为，我家的家训就是“以诚为本”。好的家风不但对自己有利、对子女和家人有利，也逐步影响着大众的道德水平与社会的风气。母亲常说，人以孝为本，一个人如果没有孝心，他有再多的知识，再高的文化业没有用，这对社会往往只是个威胁，所以，要以孝为前提来待人处事。</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优良的道德氛围、健康的思想氛围、主动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搞对象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不但要讲家庭美德，传承好的家风，也要遵守社会公德，谦虚为人，乐于助人。并且树立良好的职业道德，树立执法为民意识，树立全心全意为人民服务的高尚品德，成为一个品质优越的人。</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2024年家风家教主题宣传活动感悟与启示篇二</w:t>
      </w:r>
    </w:p>
    <w:p>
      <w:pPr>
        <w:ind w:left="0" w:right="0" w:firstLine="560"/>
        <w:spacing w:before="450" w:after="450" w:line="312" w:lineRule="auto"/>
      </w:pPr>
      <w:r>
        <w:rPr>
          <w:rFonts w:ascii="宋体" w:hAnsi="宋体" w:eastAsia="宋体" w:cs="宋体"/>
          <w:color w:val="000"/>
          <w:sz w:val="28"/>
          <w:szCs w:val="28"/>
        </w:rPr>
        <w:t xml:space="preserve">家风是什么?我理解，家风是一个家庭世代传承的道德行为规范，它有时就是一些普普通通的语言或日常生活习惯，它以一种润物细无声的力量净化着每一个家庭成员的心灵，它是一种无言的教育。我们常说，母亲是人生的第一位老师，母亲的言传身教影响人的一生。孟母的贤德成就了中国古代伟大的思想家孟子，岳母刺字“精忠报国”成就了中国历伟大的民族英雄岳飞，当代“福尔摩斯”李昌钰的母亲，以一己之力培养了13个博士。难怪德国教育家福禄贝尔说“一个国家、一个民族的命运，与其说是操纵在掌权者手中，不如说掌握在母亲的手中。”</w:t>
      </w:r>
    </w:p>
    <w:p>
      <w:pPr>
        <w:ind w:left="0" w:right="0" w:firstLine="560"/>
        <w:spacing w:before="450" w:after="450" w:line="312" w:lineRule="auto"/>
      </w:pPr>
      <w:r>
        <w:rPr>
          <w:rFonts w:ascii="宋体" w:hAnsi="宋体" w:eastAsia="宋体" w:cs="宋体"/>
          <w:color w:val="000"/>
          <w:sz w:val="28"/>
          <w:szCs w:val="28"/>
        </w:rPr>
        <w:t xml:space="preserve">我到省厅信访处工作后，遇到过不少生活陷入困境而又爱慕难助的信访人，他们的遭遇或多或少与母亲的教育有关：昭通镇雄县的马某，因口角与人结怨多年，把丈夫和三个儿子都卷入了纷争，现在丈夫和儿子伤的伤，残的残，家里没有了劳动力，马某长年带儿子告状、上访，家庭彻底陷入困境。安宁市的李某，38岁，为3岁外孙的落户问题来访，我好奇于她和我同龄，竟已当外婆。在接访中了解到：她20岁非婚生女，独自将女儿抚养至14岁，因缺少良好的家风传承教育，性情顽劣的女儿离家出走，15岁时回家生下了这个孩子，至今无法落户。</w:t>
      </w:r>
    </w:p>
    <w:p>
      <w:pPr>
        <w:ind w:left="0" w:right="0" w:firstLine="560"/>
        <w:spacing w:before="450" w:after="450" w:line="312" w:lineRule="auto"/>
      </w:pPr>
      <w:r>
        <w:rPr>
          <w:rFonts w:ascii="宋体" w:hAnsi="宋体" w:eastAsia="宋体" w:cs="宋体"/>
          <w:color w:val="000"/>
          <w:sz w:val="28"/>
          <w:szCs w:val="28"/>
        </w:rPr>
        <w:t xml:space="preserve">俗话说“妻贤夫祸少”、“母慈子孝”，什么样的母亲养育什么样的孩子，母亲缺乏修养，孩子易流于粗俗;母亲温婉贤淑孩子通常绅士乘风;母亲优雅智慧孩子必定谦逊有礼…其实家风不只在名门望族，每一个普通的家庭都有之，每一位普通的母亲都是家风培树和传承的关键角色。</w:t>
      </w:r>
    </w:p>
    <w:p>
      <w:pPr>
        <w:ind w:left="0" w:right="0" w:firstLine="560"/>
        <w:spacing w:before="450" w:after="450" w:line="312" w:lineRule="auto"/>
      </w:pPr>
      <w:r>
        <w:rPr>
          <w:rFonts w:ascii="宋体" w:hAnsi="宋体" w:eastAsia="宋体" w:cs="宋体"/>
          <w:color w:val="000"/>
          <w:sz w:val="28"/>
          <w:szCs w:val="28"/>
        </w:rPr>
        <w:t xml:space="preserve">我不禁想起了我的母亲。我的母亲只是一个普通的家庭妇女，没有轰轰烈烈、惊天动地的故事，但她却用“勤劳”、“孝顺”的家风为我们家庭传承了一笔宝贵的精神财富。在我儿时的记忆中，母亲总是忙忙碌碌，家里总是干干净净。只要一有脏衣服，母亲马上就手洗，有时看着一大盆的脏衣服，我会抱怨说：这要洗到什么时候啊?母亲边洗边说“你外婆有句老话说‘勤脚快手懒眼睛’，看起来多，动起也就快了!”洗完衣服母亲又忙着打扫卫生、做饭洗碗，晚上还给我们织毛衣，有时织到打盹，手还不停，我说：“妈，您忙了一天，歇着吧，别累着!”母亲睁开眼边织边念叨说：“你外婆还有句话说‘力气是个怪，今天使了明天在’，累不着，睡一觉就好。”</w:t>
      </w:r>
    </w:p>
    <w:p>
      <w:pPr>
        <w:ind w:left="0" w:right="0" w:firstLine="560"/>
        <w:spacing w:before="450" w:after="450" w:line="312" w:lineRule="auto"/>
      </w:pPr>
      <w:r>
        <w:rPr>
          <w:rFonts w:ascii="宋体" w:hAnsi="宋体" w:eastAsia="宋体" w:cs="宋体"/>
          <w:color w:val="000"/>
          <w:sz w:val="28"/>
          <w:szCs w:val="28"/>
        </w:rPr>
        <w:t xml:space="preserve">我工作那年，爷爷生病住院，母亲每天做饭、炖汤，再转几趟公交车送到医院去喂爷爷吃饭，给爷爷擦背、洗脚、修指甲。爷爷临终时拉着母亲的手，满怀感激地看着我，颤颤巍巍地说了三个字：“好—女—儿”。我懂得爷爷的意思，哽咽着连连点头，想要告诉爷爷，我已耳濡目染了母亲的“勤劳”和“孝顺”，一定把它传承为我们的家风。</w:t>
      </w:r>
    </w:p>
    <w:p>
      <w:pPr>
        <w:ind w:left="0" w:right="0" w:firstLine="560"/>
        <w:spacing w:before="450" w:after="450" w:line="312" w:lineRule="auto"/>
      </w:pPr>
      <w:r>
        <w:rPr>
          <w:rFonts w:ascii="宋体" w:hAnsi="宋体" w:eastAsia="宋体" w:cs="宋体"/>
          <w:color w:val="000"/>
          <w:sz w:val="28"/>
          <w:szCs w:val="28"/>
        </w:rPr>
        <w:t xml:space="preserve">20_年，母亲因患肿瘤多次手术，下半身瘫痪，大小便失禁，卧病在床。两年时间，我学着她当年照顾爷爷的样子，每天给她擦洗、按摩，陪她聊天，给她翻身，处理大小便。母亲临终前多少次因为不忍看我劳累想要悄悄结束自己的生命，我发现后真是心如刀割，一刻不敢松懈地守候着她，直到最后牵着她的手陪她走到她生命的尽头!母亲走后，我自然地继承了她的很多习惯，操持着现在的家庭。亲戚朋友们都说我很像母亲，儿子也常说我总拿外婆的话教育他。是的，母亲的言语和习惯已然成为了我们的家风。儿子今年11岁，每天早起会简单收拾自己的房间，每天换下的袜子会自己洗。会主动承担一些简单的家务劳动，还会帮行动不便的奶奶买菜。一次，我感冒发烧，他一会儿给我倒水，一会儿给我量体温，像个小医生似的给我配药，叮嘱我一定要好好吃药，还安慰我说：妈妈，没事儿，吃了药，多喝水，很快就会好。我看着儿子配给我的两片维生素C,一包小儿氨酚烷胺颗粒，心情顿时如雨后看见彩虹般无比的欢喜和欣慰，欢喜于孩子的天真，欣慰于母亲多年播下的“勤劳”和“孝顺”的种子已在我的家庭生根、发芽。</w:t>
      </w:r>
    </w:p>
    <w:p>
      <w:pPr>
        <w:ind w:left="0" w:right="0" w:firstLine="560"/>
        <w:spacing w:before="450" w:after="450" w:line="312" w:lineRule="auto"/>
      </w:pPr>
      <w:r>
        <w:rPr>
          <w:rFonts w:ascii="宋体" w:hAnsi="宋体" w:eastAsia="宋体" w:cs="宋体"/>
          <w:color w:val="000"/>
          <w:sz w:val="28"/>
          <w:szCs w:val="28"/>
        </w:rPr>
        <w:t xml:space="preserve">家风是一座山，母亲便是山中那一汪清泉，净化着山中清凉的空气;家风是一条河，母亲便是那源头的活水，永远保持着河水的清澈;家风是一段记忆，母亲便是那记忆中最温暖的叮咛、最可口的饭菜，最体贴的陪伴……</w:t>
      </w:r>
    </w:p>
    <w:p>
      <w:pPr>
        <w:ind w:left="0" w:right="0" w:firstLine="560"/>
        <w:spacing w:before="450" w:after="450" w:line="312" w:lineRule="auto"/>
      </w:pPr>
      <w:r>
        <w:rPr>
          <w:rFonts w:ascii="宋体" w:hAnsi="宋体" w:eastAsia="宋体" w:cs="宋体"/>
          <w:color w:val="000"/>
          <w:sz w:val="28"/>
          <w:szCs w:val="28"/>
        </w:rPr>
        <w:t xml:space="preserve">在习总书记大力倡导家风建设、构建和谐社会的今天，让我们每一位母亲都发挥自己特殊的作用，把良好的家风永远的传承下去，让美好家庭推动社会和谐，早日实现中华民族伟大复兴的“中国梦”!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2024年家风家教主题宣传活动感悟与启示篇三</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宋体" w:hAnsi="宋体" w:eastAsia="宋体" w:cs="宋体"/>
          <w:color w:val="000"/>
          <w:sz w:val="28"/>
          <w:szCs w:val="28"/>
        </w:rPr>
        <w:t xml:space="preserve">只有注重家庭、注重家教、注重家风，在家庭建设中紧密结合培育和弘扬社会主义核心价值观，发扬光大中华民族传统家庭美德，促进家庭和睦，促进亲人相亲相爱，促进下一代健康成长，促进老年人老有所养，才能使千千万万个家庭成为国家发展、民族进步、社会和谐、人民幸福的重要基点。中国梦就是人民追求幸福的梦想，在家庭建设中注重家庭是追求梦想的幸福之基，注重家教是追求梦想的幸福之梯，注重家风是追求梦想的幸福之谛。</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2024年家风家教主题宣传活动感悟与启示篇四</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妈的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中华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站起来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平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2024年家风家教主题宣传活动感悟与启示篇五</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2025-03-15T09:55:49+08:00</dcterms:created>
  <dcterms:modified xsi:type="dcterms:W3CDTF">2025-03-15T09:55:49+08:00</dcterms:modified>
</cp:coreProperties>
</file>

<file path=docProps/custom.xml><?xml version="1.0" encoding="utf-8"?>
<Properties xmlns="http://schemas.openxmlformats.org/officeDocument/2006/custom-properties" xmlns:vt="http://schemas.openxmlformats.org/officeDocument/2006/docPropsVTypes"/>
</file>