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市2024年国家奶牛良种补贴项目实施方案（推荐5篇）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国家奶牛良种补贴项目实施方案市2024年国家奶牛良种补贴项目实施方案一、目标为了提高我市奶牛生产水平，鼓励农民使用优质奶牛冷冻精液，尽快改善奶牛遗传品质，按照省畜牧兽医局统一部署，对全市荷斯坦奶牛实施冻精补贴，实行“普...</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第一篇：市2024年国家奶牛良种补贴项目实施方案</w:t>
      </w:r>
    </w:p>
    <w:p>
      <w:pPr>
        <w:ind w:left="0" w:right="0" w:firstLine="560"/>
        <w:spacing w:before="450" w:after="450" w:line="312" w:lineRule="auto"/>
      </w:pPr>
      <w:r>
        <w:rPr>
          <w:rFonts w:ascii="宋体" w:hAnsi="宋体" w:eastAsia="宋体" w:cs="宋体"/>
          <w:color w:val="000"/>
          <w:sz w:val="28"/>
          <w:szCs w:val="28"/>
        </w:rPr>
        <w:t xml:space="preserve">市2024年国家奶牛良种补贴项目实施方案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为了提高我市奶牛生产水平，鼓励农民使用优质奶牛冷冻精液，尽快改善奶牛遗传品质，按照省畜牧兽医局统一部署，对全市荷斯坦奶牛实施冻精补贴，实行“普惠”制度。</w:t>
      </w:r>
    </w:p>
    <w:p>
      <w:pPr>
        <w:ind w:left="0" w:right="0" w:firstLine="560"/>
        <w:spacing w:before="450" w:after="450" w:line="312" w:lineRule="auto"/>
      </w:pPr>
      <w:r>
        <w:rPr>
          <w:rFonts w:ascii="宋体" w:hAnsi="宋体" w:eastAsia="宋体" w:cs="宋体"/>
          <w:color w:val="000"/>
          <w:sz w:val="28"/>
          <w:szCs w:val="28"/>
        </w:rPr>
        <w:t xml:space="preserve">二、项目补贴原则和内容</w:t>
      </w:r>
    </w:p>
    <w:p>
      <w:pPr>
        <w:ind w:left="0" w:right="0" w:firstLine="560"/>
        <w:spacing w:before="450" w:after="450" w:line="312" w:lineRule="auto"/>
      </w:pPr>
      <w:r>
        <w:rPr>
          <w:rFonts w:ascii="宋体" w:hAnsi="宋体" w:eastAsia="宋体" w:cs="宋体"/>
          <w:color w:val="000"/>
          <w:sz w:val="28"/>
          <w:szCs w:val="28"/>
        </w:rPr>
        <w:t xml:space="preserve">项目实施将坚持“公开、公平、透明”的原则，公布补贴政策、补贴标准、补贴方式。</w:t>
      </w:r>
    </w:p>
    <w:p>
      <w:pPr>
        <w:ind w:left="0" w:right="0" w:firstLine="560"/>
        <w:spacing w:before="450" w:after="450" w:line="312" w:lineRule="auto"/>
      </w:pPr>
      <w:r>
        <w:rPr>
          <w:rFonts w:ascii="宋体" w:hAnsi="宋体" w:eastAsia="宋体" w:cs="宋体"/>
          <w:color w:val="000"/>
          <w:sz w:val="28"/>
          <w:szCs w:val="28"/>
        </w:rPr>
        <w:t xml:space="preserve">（一）补贴范围：对全市荷斯坦奶牛中能繁母牛全部实施良种冻精补贴，补贴头数以xxxx年三季度末全市畜牧业专业统计报表中各县区奶牛养殖场（小区、户）能繁母奶牛存栏数为准。</w:t>
      </w:r>
    </w:p>
    <w:p>
      <w:pPr>
        <w:ind w:left="0" w:right="0" w:firstLine="560"/>
        <w:spacing w:before="450" w:after="450" w:line="312" w:lineRule="auto"/>
      </w:pPr>
      <w:r>
        <w:rPr>
          <w:rFonts w:ascii="宋体" w:hAnsi="宋体" w:eastAsia="宋体" w:cs="宋体"/>
          <w:color w:val="000"/>
          <w:sz w:val="28"/>
          <w:szCs w:val="28"/>
        </w:rPr>
        <w:t xml:space="preserve">（二）补贴对象：是指我市行政区域内，使用优质种公牛冷冻精液进行品种改良的荷斯坦奶牛养殖场（小区、户）。</w:t>
      </w:r>
    </w:p>
    <w:p>
      <w:pPr>
        <w:ind w:left="0" w:right="0" w:firstLine="560"/>
        <w:spacing w:before="450" w:after="450" w:line="312" w:lineRule="auto"/>
      </w:pPr>
      <w:r>
        <w:rPr>
          <w:rFonts w:ascii="宋体" w:hAnsi="宋体" w:eastAsia="宋体" w:cs="宋体"/>
          <w:color w:val="000"/>
          <w:sz w:val="28"/>
          <w:szCs w:val="28"/>
        </w:rPr>
        <w:t xml:space="preserve">（三）补贴标准:荷斯坦良种奶牛每剂冷冻精液补贴xx元，每头能繁母牛按每年两剂标准，合计补贴xx元。冻精价格超过部分由养殖户自行补齐。xxxx年，按照中央财政安排的资金规模，省局计划安排我市冻精x.x万支，奶牛养殖户享受补贴xx万元。</w:t>
      </w:r>
    </w:p>
    <w:p>
      <w:pPr>
        <w:ind w:left="0" w:right="0" w:firstLine="560"/>
        <w:spacing w:before="450" w:after="450" w:line="312" w:lineRule="auto"/>
      </w:pPr>
      <w:r>
        <w:rPr>
          <w:rFonts w:ascii="宋体" w:hAnsi="宋体" w:eastAsia="宋体" w:cs="宋体"/>
          <w:color w:val="000"/>
          <w:sz w:val="28"/>
          <w:szCs w:val="28"/>
        </w:rPr>
        <w:t xml:space="preserve">（四）补贴方式：补贴资金由省级财政部门、畜牧部门会同向我市荷斯坦奶牛饲养者提供冷冻精液的种公牛站具体结算。</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（一）冻精选择、采购及分发。省畜牧兽医局组织专家组制定奶牛良种补贴项目种公牛站和种公牛选择标准，面向全国招标，确定入选的种公牛站及种公牛。</w:t>
      </w:r>
    </w:p>
    <w:p>
      <w:pPr>
        <w:ind w:left="0" w:right="0" w:firstLine="560"/>
        <w:spacing w:before="450" w:after="450" w:line="312" w:lineRule="auto"/>
      </w:pPr>
      <w:r>
        <w:rPr>
          <w:rFonts w:ascii="宋体" w:hAnsi="宋体" w:eastAsia="宋体" w:cs="宋体"/>
          <w:color w:val="000"/>
          <w:sz w:val="28"/>
          <w:szCs w:val="28"/>
        </w:rPr>
        <w:t xml:space="preserve">各县、区畜牧部门根据省里中标的x家公牛站良种奶公牛的体型外貌、系谱、CPI、TPPI值，挑选符合我市奶牛改良实际的良种公牛，确定公牛号及所需冻精数量抓紧时间上报市动物疫病预防控制中心，以便及时汇总上报省订购。</w:t>
      </w:r>
    </w:p>
    <w:p>
      <w:pPr>
        <w:ind w:left="0" w:right="0" w:firstLine="560"/>
        <w:spacing w:before="450" w:after="450" w:line="312" w:lineRule="auto"/>
      </w:pPr>
      <w:r>
        <w:rPr>
          <w:rFonts w:ascii="宋体" w:hAnsi="宋体" w:eastAsia="宋体" w:cs="宋体"/>
          <w:color w:val="000"/>
          <w:sz w:val="28"/>
          <w:szCs w:val="28"/>
        </w:rPr>
        <w:t xml:space="preserve">为防止近交，原则上每个县采购同一头公牛的冷冻精液不超过xxxx剂，采购本省区域范围内种公牛站的冻精比例为任务的xx%。配种服务收费标准由各县区畜牧主管部门会同物价部门确定。确定的收费标准、入选种公牛、补贴对象、补贴奶牛数量、配种技术人员，须予以公示，接受广大奶农监督。</w:t>
      </w:r>
    </w:p>
    <w:p>
      <w:pPr>
        <w:ind w:left="0" w:right="0" w:firstLine="560"/>
        <w:spacing w:before="450" w:after="450" w:line="312" w:lineRule="auto"/>
      </w:pPr>
      <w:r>
        <w:rPr>
          <w:rFonts w:ascii="宋体" w:hAnsi="宋体" w:eastAsia="宋体" w:cs="宋体"/>
          <w:color w:val="000"/>
          <w:sz w:val="28"/>
          <w:szCs w:val="28"/>
        </w:rPr>
        <w:t xml:space="preserve">（二）补贴方式和结算方式。入选种公牛站供应奶农的冻精价格，为招标价格减去xx元补贴后的价格。省财政厅根据发票、采购协议和省畜牧兽医局规定的其他条件，结算后将补贴资金直接支付给入选种公牛站。超出部分的冻精价款由养殖户自付。超出补贴价格以上资金收取与管理。市中心负责奶牛良种冻精超出国家补贴xx元/支以上价款的逐级收缴、登记和同供精单位（公牛站）结算工作；各县、区畜牧部门负责向奶牛养殖户收缴超出补贴价格以上的冻精款，到中心领取冻精时一并交清余款。</w:t>
      </w:r>
    </w:p>
    <w:p>
      <w:pPr>
        <w:ind w:left="0" w:right="0" w:firstLine="560"/>
        <w:spacing w:before="450" w:after="450" w:line="312" w:lineRule="auto"/>
      </w:pPr>
      <w:r>
        <w:rPr>
          <w:rFonts w:ascii="宋体" w:hAnsi="宋体" w:eastAsia="宋体" w:cs="宋体"/>
          <w:color w:val="000"/>
          <w:sz w:val="28"/>
          <w:szCs w:val="28"/>
        </w:rPr>
        <w:t xml:space="preserve">（三）建立良种奶牛冻精补贴登记制度。各县区要建立冻精发放登记制度，及时登记填写奶牛良种补贴试点项目冻精供应情况，年度完成后，要将本地区冻精分发情况汇总报市中心畜牧兽医科备案、备查。各奶牛场（户）要建立健全配种、产犊、产奶等相关信息记录档案，配种母牛、新生犊牛均要佩戴耳标，填写配种母牛基本情况登记卡。奶牛养殖户保存好使用过的冻精细管以备查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（一）成立领导机构和专家组。为保证项目的顺利实施，各县区要按照省里要求成立领导小组，确定专人负责，加强对项目的组织协调。同时成立项目实施技术服务小组，开展技术咨询服务及培训工作。</w:t>
      </w:r>
    </w:p>
    <w:p>
      <w:pPr>
        <w:ind w:left="0" w:right="0" w:firstLine="560"/>
        <w:spacing w:before="450" w:after="450" w:line="312" w:lineRule="auto"/>
      </w:pPr>
      <w:r>
        <w:rPr>
          <w:rFonts w:ascii="宋体" w:hAnsi="宋体" w:eastAsia="宋体" w:cs="宋体"/>
          <w:color w:val="000"/>
          <w:sz w:val="28"/>
          <w:szCs w:val="28"/>
        </w:rPr>
        <w:t xml:space="preserve">（二）建立项目责任制。建立职责明确、分级负责的项目管理机制，逐级落实责任。各县区畜牧主管部门要建立项目责任制并设专人负责；确定冻精接收与管理人员；成立项目专家组，对项目实施进行技术指导；在省有关部门组织下，与入选的种公牛站签订采购协议合同，负责验收冻精，并组织配种工作；制定奶牛选种选配方案，制定基层技术人员和奶牛养殖户培训计划；建立健全配种、产犊、产奶等相关信息记录档案，对母牛施加耳标，建立新生犊牛档案并统一施加耳标。</w:t>
      </w:r>
    </w:p>
    <w:p>
      <w:pPr>
        <w:ind w:left="0" w:right="0" w:firstLine="560"/>
        <w:spacing w:before="450" w:after="450" w:line="312" w:lineRule="auto"/>
      </w:pPr>
      <w:r>
        <w:rPr>
          <w:rFonts w:ascii="宋体" w:hAnsi="宋体" w:eastAsia="宋体" w:cs="宋体"/>
          <w:color w:val="000"/>
          <w:sz w:val="28"/>
          <w:szCs w:val="28"/>
        </w:rPr>
        <w:t xml:space="preserve">（三）强化监督管理。</w:t>
      </w:r>
    </w:p>
    <w:p>
      <w:pPr>
        <w:ind w:left="0" w:right="0" w:firstLine="560"/>
        <w:spacing w:before="450" w:after="450" w:line="312" w:lineRule="auto"/>
      </w:pPr>
      <w:r>
        <w:rPr>
          <w:rFonts w:ascii="宋体" w:hAnsi="宋体" w:eastAsia="宋体" w:cs="宋体"/>
          <w:color w:val="000"/>
          <w:sz w:val="28"/>
          <w:szCs w:val="28"/>
        </w:rPr>
        <w:t xml:space="preserve">一要建立项目检查制度。开展全面督查和随机抽查活动。重点检查项目进展情况，了解项目实施过程中存在的问题，及时采取措施加以解决。随机抽查的重点是项目组织宣传工作、冻精发放及保存使用情况、配种记录及建档立卡情况、核查农户保留的冷冻精液细管等。</w:t>
      </w:r>
    </w:p>
    <w:p>
      <w:pPr>
        <w:ind w:left="0" w:right="0" w:firstLine="560"/>
        <w:spacing w:before="450" w:after="450" w:line="312" w:lineRule="auto"/>
      </w:pPr>
      <w:r>
        <w:rPr>
          <w:rFonts w:ascii="宋体" w:hAnsi="宋体" w:eastAsia="宋体" w:cs="宋体"/>
          <w:color w:val="000"/>
          <w:sz w:val="28"/>
          <w:szCs w:val="28"/>
        </w:rPr>
        <w:t xml:space="preserve">二要接受社会监督。为增加项目透明度，村内张榜公布要到户，公示时间不少于x天。如发现有关单位倒卖、变相销售冻精、挤占挪用补贴资金等行为，将连续x年取消其项目申报资格，并追究项目负责人的责任。各县区都要设立公开电话，受理违纪情况举报，解答群众咨询的问题。x市畜牧水产局监督电话：xxxxxxxxx。</w:t>
      </w:r>
    </w:p>
    <w:p>
      <w:pPr>
        <w:ind w:left="0" w:right="0" w:firstLine="560"/>
        <w:spacing w:before="450" w:after="450" w:line="312" w:lineRule="auto"/>
      </w:pPr>
      <w:r>
        <w:rPr>
          <w:rFonts w:ascii="宋体" w:hAnsi="宋体" w:eastAsia="宋体" w:cs="宋体"/>
          <w:color w:val="000"/>
          <w:sz w:val="28"/>
          <w:szCs w:val="28"/>
        </w:rPr>
        <w:t xml:space="preserve">三要接受舆论监督。充分利用广播、电视、报纸等多种形式进行广泛宣传，使项目县内每一个符合条件的奶牛养殖户、小区和养殖场都能享受优惠政策。</w:t>
      </w:r>
    </w:p>
    <w:p>
      <w:pPr>
        <w:ind w:left="0" w:right="0" w:firstLine="560"/>
        <w:spacing w:before="450" w:after="450" w:line="312" w:lineRule="auto"/>
      </w:pPr>
      <w:r>
        <w:rPr>
          <w:rFonts w:ascii="宋体" w:hAnsi="宋体" w:eastAsia="宋体" w:cs="宋体"/>
          <w:color w:val="000"/>
          <w:sz w:val="28"/>
          <w:szCs w:val="28"/>
        </w:rPr>
        <w:t xml:space="preserve">（四）加强技术培训。市、县畜牧部门要把技术培训工作作为项目实施基础，制定计划，明确任务，落实责任人，开展以集中培训、巡回指导等形式多样的培训工作。积极筹措培训经费，认真组织繁育员技术培训和奶牛饲养技术培训，做到繁育员培训到人、奶牛养殖户培训到户，实现配种技术规范化、奶牛饲养管理标准化，使奶牛良种补贴项目真正起到提质增效作用。培训内容以人工授精技术、奶牛规范化饲养等实用技术为主，侧重于实际操作。</w:t>
      </w:r>
    </w:p>
    <w:p>
      <w:pPr>
        <w:ind w:left="0" w:right="0" w:firstLine="560"/>
        <w:spacing w:before="450" w:after="450" w:line="312" w:lineRule="auto"/>
      </w:pPr>
      <w:r>
        <w:rPr>
          <w:rFonts w:ascii="宋体" w:hAnsi="宋体" w:eastAsia="宋体" w:cs="宋体"/>
          <w:color w:val="000"/>
          <w:sz w:val="28"/>
          <w:szCs w:val="28"/>
        </w:rPr>
        <w:t xml:space="preserve">（五）强化冻精市场监管。按照《畜牧法》等相关法规，加强对奶牛人工授精工作的管理，加大监督检查力度，严格配种员管理，实行配种员持证上岗制度；清理、整顿、规范冷冻精液市场，严厉打击非法经营、使用劣质冷冻精液的不法行为，净化市场环境，为奶牛良种补贴工作提供法律保障，确保奶牛良种补贴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第二篇：2024年凉州区国家奶牛良种补贴项目实施情况汇报</w:t>
      </w:r>
    </w:p>
    <w:p>
      <w:pPr>
        <w:ind w:left="0" w:right="0" w:firstLine="560"/>
        <w:spacing w:before="450" w:after="450" w:line="312" w:lineRule="auto"/>
      </w:pPr>
      <w:r>
        <w:rPr>
          <w:rFonts w:ascii="宋体" w:hAnsi="宋体" w:eastAsia="宋体" w:cs="宋体"/>
          <w:color w:val="000"/>
          <w:sz w:val="28"/>
          <w:szCs w:val="28"/>
        </w:rPr>
        <w:t xml:space="preserve">2024年凉州区国家奶牛良种补贴项目实施情况汇报</w:t>
      </w:r>
    </w:p>
    <w:p>
      <w:pPr>
        <w:ind w:left="0" w:right="0" w:firstLine="560"/>
        <w:spacing w:before="450" w:after="450" w:line="312" w:lineRule="auto"/>
      </w:pPr>
      <w:r>
        <w:rPr>
          <w:rFonts w:ascii="宋体" w:hAnsi="宋体" w:eastAsia="宋体" w:cs="宋体"/>
          <w:color w:val="000"/>
          <w:sz w:val="28"/>
          <w:szCs w:val="28"/>
        </w:rPr>
        <w:t xml:space="preserve">根据省、市农牧厅局《关于实施2024年国家奶牛良种补贴项目的通知》精神和甘肃省2024年奶牛良种补贴项目实施方案，我们，我区精心组织，周密部署，组织制定了2024年凉州区奶牛良种补贴项目实施方案，扎实有效地开展了奶牛良种补贴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截止到2024年12月底，全区奶牛存栏总数 头，其中能繁奶牛7500头，头均产奶量4300kg。领取冻精情况：9月20日收到天山畜牧冻精2024支、9月25日收到河南洛阳冻精4200支和秦黄岛全农精牛冻精6000支，共收到冻精12200支。截止11月30日给冻配点供应冻精2024支。</w:t>
      </w:r>
    </w:p>
    <w:p>
      <w:pPr>
        <w:ind w:left="0" w:right="0" w:firstLine="560"/>
        <w:spacing w:before="450" w:after="450" w:line="312" w:lineRule="auto"/>
      </w:pPr>
      <w:r>
        <w:rPr>
          <w:rFonts w:ascii="宋体" w:hAnsi="宋体" w:eastAsia="宋体" w:cs="宋体"/>
          <w:color w:val="000"/>
          <w:sz w:val="28"/>
          <w:szCs w:val="28"/>
        </w:rPr>
        <w:t xml:space="preserve">二、项目实施措施</w:t>
      </w:r>
    </w:p>
    <w:p>
      <w:pPr>
        <w:ind w:left="0" w:right="0" w:firstLine="560"/>
        <w:spacing w:before="450" w:after="450" w:line="312" w:lineRule="auto"/>
      </w:pPr>
      <w:r>
        <w:rPr>
          <w:rFonts w:ascii="宋体" w:hAnsi="宋体" w:eastAsia="宋体" w:cs="宋体"/>
          <w:color w:val="000"/>
          <w:sz w:val="28"/>
          <w:szCs w:val="28"/>
        </w:rPr>
        <w:t xml:space="preserve">（一）加强组织领导，为项目实施提供有力保障 我区对奶牛良种补贴项目的实施非常重视，为把良种补贴工作抓实，维护好奶农的切身利益，确保项目顺利实施，区上成立了项目领导组和项目技术指导小组。切实加强对项目的组织协调、管理监督及技术指导等工作，保障了项目的顺利实施。</w:t>
      </w:r>
    </w:p>
    <w:p>
      <w:pPr>
        <w:ind w:left="0" w:right="0" w:firstLine="560"/>
        <w:spacing w:before="450" w:after="450" w:line="312" w:lineRule="auto"/>
      </w:pPr>
      <w:r>
        <w:rPr>
          <w:rFonts w:ascii="宋体" w:hAnsi="宋体" w:eastAsia="宋体" w:cs="宋体"/>
          <w:color w:val="000"/>
          <w:sz w:val="28"/>
          <w:szCs w:val="28"/>
        </w:rPr>
        <w:t xml:space="preserve">（二）广泛宣传，为项目实施营造良好氛围</w:t>
      </w:r>
    </w:p>
    <w:p>
      <w:pPr>
        <w:ind w:left="0" w:right="0" w:firstLine="560"/>
        <w:spacing w:before="450" w:after="450" w:line="312" w:lineRule="auto"/>
      </w:pPr>
      <w:r>
        <w:rPr>
          <w:rFonts w:ascii="宋体" w:hAnsi="宋体" w:eastAsia="宋体" w:cs="宋体"/>
          <w:color w:val="000"/>
          <w:sz w:val="28"/>
          <w:szCs w:val="28"/>
        </w:rPr>
        <w:t xml:space="preserve">为做好宣传工作，让广大农民了解项目，了解这项富民政策，积极参与项目。我们充分利用新闻媒体和印制宣传材料等多种方式，将实施奶牛良种补贴项目的意义和目的、项目要求、补贴标准等进行广泛宣传，并在实施镇乡村委会和冻精改良站点张贴2024年国家奶牛良种补贴项目实施公告，对项目补贴标准、对象及提供冻精的牛号和配种员服务费收费标准（70元头）、监督电话等内容进行了公示。各冻精改良站张贴全国奶牛良种补贴项目—入选种公牛图谱，使广大奶农充分认识到奶牛良种补贴项目给他们带来的实惠。</w:t>
      </w:r>
    </w:p>
    <w:p>
      <w:pPr>
        <w:ind w:left="0" w:right="0" w:firstLine="560"/>
        <w:spacing w:before="450" w:after="450" w:line="312" w:lineRule="auto"/>
      </w:pPr>
      <w:r>
        <w:rPr>
          <w:rFonts w:ascii="宋体" w:hAnsi="宋体" w:eastAsia="宋体" w:cs="宋体"/>
          <w:color w:val="000"/>
          <w:sz w:val="28"/>
          <w:szCs w:val="28"/>
        </w:rPr>
        <w:t xml:space="preserve">（三）强化培训工作，为项目实施提供技术支撑 为规范项目管理，提高技术服务水平，我区举办了国家奶牛良种补贴项目冻配员技术培训班。并在技术培训、考核的基础上，重新对配种员进行了发证，实行持证上岗。并在强化配种员培训工作的同时，积极开展养殖户的培训工作，组织技术人员利用为农户开展改良配种、兽医治疗及入户宣传等机会，为农户现场咨询和解答奶牛饲养管理、配种、疾病预防、治疗等问题，及时解决奶农生产中遇到的实际问题，深受广大群众欢迎。</w:t>
      </w:r>
    </w:p>
    <w:p>
      <w:pPr>
        <w:ind w:left="0" w:right="0" w:firstLine="560"/>
        <w:spacing w:before="450" w:after="450" w:line="312" w:lineRule="auto"/>
      </w:pPr>
      <w:r>
        <w:rPr>
          <w:rFonts w:ascii="宋体" w:hAnsi="宋体" w:eastAsia="宋体" w:cs="宋体"/>
          <w:color w:val="000"/>
          <w:sz w:val="28"/>
          <w:szCs w:val="28"/>
        </w:rPr>
        <w:t xml:space="preserve">（四）加强项目管理，保障项目规范化运作</w:t>
      </w:r>
    </w:p>
    <w:p>
      <w:pPr>
        <w:ind w:left="0" w:right="0" w:firstLine="560"/>
        <w:spacing w:before="450" w:after="450" w:line="312" w:lineRule="auto"/>
      </w:pPr>
      <w:r>
        <w:rPr>
          <w:rFonts w:ascii="宋体" w:hAnsi="宋体" w:eastAsia="宋体" w:cs="宋体"/>
          <w:color w:val="000"/>
          <w:sz w:val="28"/>
          <w:szCs w:val="28"/>
        </w:rPr>
        <w:t xml:space="preserve">在项目实施过程中，我区严格按照农业部和省农牧厅的相关要求，切实加强了对项目各环节的管理，确保了项目实施工作的规范化运作。一是建立了项目冻精管理制度。各项目乡镇冻配点冻精由区畜牧中心统一保管并及时发放到冻配点（），区畜牧中心和各乡镇畜牧兽医站建立相应的冻精供应清册；冻配点建立冻精使用登记表，并要求附有奶牛养殖户签名及指印；使用后的冻精细管由养殖户保存，以便查验。二是制定配种收费管理办法，防止违规加价。按照省《实施办法》要求将配种费和冷冻精液费分开收取，严禁高收费、乱收费。三是加强配种员管理。对配种员采取持证上岗，配种员必须经过区畜牧中心技术培训，考试合格，持有《配种员资格证》和《种畜禽经营许可证》的冻配点配种员方可参与项目区配种工作，同时要求配种员具体负责开展对农户的宣传及指导服务工作。四是采取分级管理，明确职责，确保领导到位，工作到位，技术指导到位。在项目实施过程中，区畜牧中心主要负责项目冻精供应管理，冻精改良站点的业务管理及技术培训工作，并对项目区的实施工作进行指导监督；；镇乡畜牧兽医站主要负责辖区内的实施工作，并承担对配种员的技术培训指导和监督管理，负责完善痕迹管理资料；配种员主要开展技术服务，并承担对农户的宣传及指导服务工作。在项目实施过程中，如发现项目冻精外流或没有用到项目区农户身上，则将按分级管理责任，进行严肃处理。</w:t>
      </w:r>
    </w:p>
    <w:p>
      <w:pPr>
        <w:ind w:left="0" w:right="0" w:firstLine="560"/>
        <w:spacing w:before="450" w:after="450" w:line="312" w:lineRule="auto"/>
      </w:pPr>
      <w:r>
        <w:rPr>
          <w:rFonts w:ascii="宋体" w:hAnsi="宋体" w:eastAsia="宋体" w:cs="宋体"/>
          <w:color w:val="000"/>
          <w:sz w:val="28"/>
          <w:szCs w:val="28"/>
        </w:rPr>
        <w:t xml:space="preserve">（五）加强监督检查，保证项目实施质量 为了确保项目的顺利实施，保证项目的公开、公正、公平，确保养殖户真正受益，设立了公开监督电话，接受社会监督。并定期不定期派出技术人员深入项目区，了解项目落实情况、工作进展情况，及时指导和帮助各地解决实施过程中存在的各种问题，切实把好事办好、实事办实，使中央的支农惠农政策不折不扣地落实到农民身上。</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奶牛良种补贴项目的实施是一项真正的技术推广工程、效益工程和惠民政策实施工程，得到了广大奶牛养殖户一致称赞。奶牛良种补贴政策激发了奶农选择优质冻精的积极性，加速了奶牛（奶水牛）良种繁育的进程，实现了奶牛单产水平提高和奶农受惠的目标。但由于项目推广经费不足，车辆运输费，宣传费等筹措比较困难，给项目的实施带了一定的困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第三篇：2024年奶牛良种补贴项目工作总结</w:t>
      </w:r>
    </w:p>
    <w:p>
      <w:pPr>
        <w:ind w:left="0" w:right="0" w:firstLine="560"/>
        <w:spacing w:before="450" w:after="450" w:line="312" w:lineRule="auto"/>
      </w:pPr>
      <w:r>
        <w:rPr>
          <w:rFonts w:ascii="宋体" w:hAnsi="宋体" w:eastAsia="宋体" w:cs="宋体"/>
          <w:color w:val="000"/>
          <w:sz w:val="28"/>
          <w:szCs w:val="28"/>
        </w:rPr>
        <w:t xml:space="preserve">2024年伊宁县奶牛良种补贴项目工作总结及</w:t>
      </w:r>
    </w:p>
    <w:p>
      <w:pPr>
        <w:ind w:left="0" w:right="0" w:firstLine="560"/>
        <w:spacing w:before="450" w:after="450" w:line="312" w:lineRule="auto"/>
      </w:pPr>
      <w:r>
        <w:rPr>
          <w:rFonts w:ascii="宋体" w:hAnsi="宋体" w:eastAsia="宋体" w:cs="宋体"/>
          <w:color w:val="000"/>
          <w:sz w:val="28"/>
          <w:szCs w:val="28"/>
        </w:rPr>
        <w:t xml:space="preserve">2024年工作进度</w:t>
      </w:r>
    </w:p>
    <w:p>
      <w:pPr>
        <w:ind w:left="0" w:right="0" w:firstLine="560"/>
        <w:spacing w:before="450" w:after="450" w:line="312" w:lineRule="auto"/>
      </w:pPr>
      <w:r>
        <w:rPr>
          <w:rFonts w:ascii="宋体" w:hAnsi="宋体" w:eastAsia="宋体" w:cs="宋体"/>
          <w:color w:val="000"/>
          <w:sz w:val="28"/>
          <w:szCs w:val="28"/>
        </w:rPr>
        <w:t xml:space="preserve">2024年以来，伊宁县畜牧兽医站在县委和县政府的领导和上级业务主管部门的技术指导支持下，依托良补项目，狠抓牛品改和科技服务，结合社会主义新农村建设，自加压力，自主创新，超额完成上级部门下达的牛品种改良工作任务。现将2024年我县奶牛良种补贴项目工作总结如下：</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一是2024年年初，成立了由政府主管牧业的副县长任组长的奶牛良种补贴项目领导小组，县兽医站与20个乡镇场的兽医站站长及全县87个配种站的技术员签定了《伊宁县奶牛良种补贴项目冷配任务责任书》，明确了各方责任，将项目任务具体落实到点、落实到人，保证了项目的有序开展。二是实行分片负责制。将全县20个乡、镇、场划分成三个片区，每个片区由一名畜牧局领导和两名站所领导包片负责，对改良等各项畜牧工作进行督查、指导。县站抽调六名改良技术员长期下到各承包片区负责良补项目实施的督查、培训，并与年底考核挂钩。三是县上出台优惠政策，大力推广村级综合服务站建设，建成了一批集门诊治疗、配种、鲜奶收购及销售饲料为一体的村级畜牧兽医综合服务点37个，服务点在农牧民经济困难时期，实行先服务，后以奶款抵付服务费的办法，避免了因养殖户暂时的经济困难而延误了对牲畜冷配、治疗工作。</w:t>
      </w:r>
    </w:p>
    <w:p>
      <w:pPr>
        <w:ind w:left="0" w:right="0" w:firstLine="560"/>
        <w:spacing w:before="450" w:after="450" w:line="312" w:lineRule="auto"/>
      </w:pPr>
      <w:r>
        <w:rPr>
          <w:rFonts w:ascii="宋体" w:hAnsi="宋体" w:eastAsia="宋体" w:cs="宋体"/>
          <w:color w:val="000"/>
          <w:sz w:val="28"/>
          <w:szCs w:val="28"/>
        </w:rPr>
        <w:t xml:space="preserve">二、冷配档案和各项制度的规范化</w:t>
      </w:r>
    </w:p>
    <w:p>
      <w:pPr>
        <w:ind w:left="0" w:right="0" w:firstLine="560"/>
        <w:spacing w:before="450" w:after="450" w:line="312" w:lineRule="auto"/>
      </w:pPr>
      <w:r>
        <w:rPr>
          <w:rFonts w:ascii="宋体" w:hAnsi="宋体" w:eastAsia="宋体" w:cs="宋体"/>
          <w:color w:val="000"/>
          <w:sz w:val="28"/>
          <w:szCs w:val="28"/>
        </w:rPr>
        <w:t xml:space="preserve">一是在原制定的办法《伊宁县奶牛良种补贴项目实施目标管理考核办法》、《伊宁县奶牛良种补贴项目冻精的保管、发放和使用管理办法》、《伊宁县奶牛良种补贴项目专职配种员职责》及《奶牛改良手册》的管理下，实行倒扣分制办法，牛配种员全年因档案填写、耳标佩戴、照片等工作不能及时完成，被县站扣分超过5分时，年底取消奖励资格。二是县兽医站每20天定期送</w:t>
      </w:r>
    </w:p>
    <w:p>
      <w:pPr>
        <w:ind w:left="0" w:right="0" w:firstLine="560"/>
        <w:spacing w:before="450" w:after="450" w:line="312" w:lineRule="auto"/>
      </w:pPr>
      <w:r>
        <w:rPr>
          <w:rFonts w:ascii="宋体" w:hAnsi="宋体" w:eastAsia="宋体" w:cs="宋体"/>
          <w:color w:val="000"/>
          <w:sz w:val="28"/>
          <w:szCs w:val="28"/>
        </w:rPr>
        <w:t xml:space="preserve">发一次液氮。若是因配种员的原因无法添加液氮或操作不当而使冻精活力下降或全部死亡，配种员将按每剂冻精15元的价格全部赔偿。对不积极配合工作的，将取消其配种员资格。三是规范收费标准。奶牛良种补贴项目配种收费冻精一律免费，牛冷配技术员根据路途远近，仅收取40—60元的冷配技术服务费和材料费，配种收费全部用统一配发的“三联单”收取，对违规收费配种员严肃处理。</w:t>
      </w:r>
    </w:p>
    <w:p>
      <w:pPr>
        <w:ind w:left="0" w:right="0" w:firstLine="560"/>
        <w:spacing w:before="450" w:after="450" w:line="312" w:lineRule="auto"/>
      </w:pPr>
      <w:r>
        <w:rPr>
          <w:rFonts w:ascii="宋体" w:hAnsi="宋体" w:eastAsia="宋体" w:cs="宋体"/>
          <w:color w:val="000"/>
          <w:sz w:val="28"/>
          <w:szCs w:val="28"/>
        </w:rPr>
        <w:t xml:space="preserve">三、2024年冷配及产犊情况</w:t>
      </w:r>
    </w:p>
    <w:p>
      <w:pPr>
        <w:ind w:left="0" w:right="0" w:firstLine="560"/>
        <w:spacing w:before="450" w:after="450" w:line="312" w:lineRule="auto"/>
      </w:pPr>
      <w:r>
        <w:rPr>
          <w:rFonts w:ascii="宋体" w:hAnsi="宋体" w:eastAsia="宋体" w:cs="宋体"/>
          <w:color w:val="000"/>
          <w:sz w:val="28"/>
          <w:szCs w:val="28"/>
        </w:rPr>
        <w:t xml:space="preserve">通过扎实有效的工作，2024年共使用冻精40000枚，配牛24478头。其中使用项目冻精32500枚，项目冻精配牛15313头，截止到2024年9月10日，已累计产犊16644头，其中项目冻精产犊9916头，享受项目补贴母犊3943头。2024年，使用项目冻精55560枚（2024年余7500支冻精，提前使用2024年冻精8060枚），配牛26277头，购买液氮12500立升。2024年我站已100%完成了州站下达的25000头配种任务，并超出5个百分点。2024年，由于受后备母牛补贴款发放的鼓励，农牧民已开始重视牛冷配工作，只要牛发情，就找配种员。截止到3月17日，我县已使用项目冻精12825枚，项目冻精配牛4378头，比上年同期的2423头多配1955头。</w:t>
      </w:r>
    </w:p>
    <w:p>
      <w:pPr>
        <w:ind w:left="0" w:right="0" w:firstLine="560"/>
        <w:spacing w:before="450" w:after="450" w:line="312" w:lineRule="auto"/>
      </w:pPr>
      <w:r>
        <w:rPr>
          <w:rFonts w:ascii="宋体" w:hAnsi="宋体" w:eastAsia="宋体" w:cs="宋体"/>
          <w:color w:val="000"/>
          <w:sz w:val="28"/>
          <w:szCs w:val="28"/>
        </w:rPr>
        <w:t xml:space="preserve">四、2024年伊宁县良种补贴款发放情况</w:t>
      </w:r>
    </w:p>
    <w:p>
      <w:pPr>
        <w:ind w:left="0" w:right="0" w:firstLine="560"/>
        <w:spacing w:before="450" w:after="450" w:line="312" w:lineRule="auto"/>
      </w:pPr>
      <w:r>
        <w:rPr>
          <w:rFonts w:ascii="宋体" w:hAnsi="宋体" w:eastAsia="宋体" w:cs="宋体"/>
          <w:color w:val="000"/>
          <w:sz w:val="28"/>
          <w:szCs w:val="28"/>
        </w:rPr>
        <w:t xml:space="preserve">为贯彻落实新疆维吾尔自治区畜牧厅《畜牧字【2024】23》文件精神，为切实做好我县2024年优秀后备母牛补贴工作，我县专门成立以县领导为组长的领导小组，负责后备母牛补贴工作的组织、领导和管理。同时要求各乡、镇（场）要成立由乡、镇（场）长任组长，乡畜牧兽医站、财长所、村民委员会负责人为成员的后备母牛补贴工作领导小组，负责本辖区后备母牛补贴工作。由乡、镇（场）主管领导任组长，畜牧兽医站、财政所、村民委员会负责人参与的后备母牛核查小组，负责补贴母牛数量的摸底、核实、汇总、上报等工作。</w:t>
      </w:r>
    </w:p>
    <w:p>
      <w:pPr>
        <w:ind w:left="0" w:right="0" w:firstLine="560"/>
        <w:spacing w:before="450" w:after="450" w:line="312" w:lineRule="auto"/>
      </w:pPr>
      <w:r>
        <w:rPr>
          <w:rFonts w:ascii="宋体" w:hAnsi="宋体" w:eastAsia="宋体" w:cs="宋体"/>
          <w:color w:val="000"/>
          <w:sz w:val="28"/>
          <w:szCs w:val="28"/>
        </w:rPr>
        <w:t xml:space="preserve">2024年1月7日，在中央、自治区财政奶牛良种补贴款与伊宁县地方财政配套补贴款均已到位的情况下，伊宁县畜牧兽医局</w:t>
      </w:r>
    </w:p>
    <w:p>
      <w:pPr>
        <w:ind w:left="0" w:right="0" w:firstLine="560"/>
        <w:spacing w:before="450" w:after="450" w:line="312" w:lineRule="auto"/>
      </w:pPr>
      <w:r>
        <w:rPr>
          <w:rFonts w:ascii="宋体" w:hAnsi="宋体" w:eastAsia="宋体" w:cs="宋体"/>
          <w:color w:val="000"/>
          <w:sz w:val="28"/>
          <w:szCs w:val="28"/>
        </w:rPr>
        <w:t xml:space="preserve">在愉群翁回族乡率先展开了《2024年国家奶牛良种补贴款发放仪式》，仪式由伊宁县主管畜牧业副县长海军主持，参加的领导和人员主要有：伊犁州育种站副站长全灵、改良科科长巴登加甫，伊宁县常委艾木拉江、伊宁县畜牧局领导、愉群翁回族乡主管领导及享受补贴奶牛养殖户共同参加。仪式上各级领导均发表了讲话，对我县奶牛品种改良工作以及奶牛良种补贴项目的实施情况做了充分的肯定，进一步确立了我县畜牧业发展在农村经济中的主导地位。</w:t>
      </w:r>
    </w:p>
    <w:p>
      <w:pPr>
        <w:ind w:left="0" w:right="0" w:firstLine="560"/>
        <w:spacing w:before="450" w:after="450" w:line="312" w:lineRule="auto"/>
      </w:pPr>
      <w:r>
        <w:rPr>
          <w:rFonts w:ascii="宋体" w:hAnsi="宋体" w:eastAsia="宋体" w:cs="宋体"/>
          <w:color w:val="000"/>
          <w:sz w:val="28"/>
          <w:szCs w:val="28"/>
        </w:rPr>
        <w:t xml:space="preserve">在奶牛良种补贴款发放过程中，工作人员严格按照补贴款发放程序进行，享受补贴养殖户不仅要出具配种时由配种员填写的三联单，还要将后备母牛牵到现场进行确认，由乡兽医站人员负责与档案核对后,乡财政所才对其进行补贴款发放，避免一牛多次享受补贴款现象的发生。</w:t>
      </w:r>
    </w:p>
    <w:p>
      <w:pPr>
        <w:ind w:left="0" w:right="0" w:firstLine="560"/>
        <w:spacing w:before="450" w:after="450" w:line="312" w:lineRule="auto"/>
      </w:pPr>
      <w:r>
        <w:rPr>
          <w:rFonts w:ascii="宋体" w:hAnsi="宋体" w:eastAsia="宋体" w:cs="宋体"/>
          <w:color w:val="000"/>
          <w:sz w:val="28"/>
          <w:szCs w:val="28"/>
        </w:rPr>
        <w:t xml:space="preserve">由于补贴款只对留有配种时配种员填写的三联单存根，并有后备母牛为依据的养殖户发放。在补贴款的发放过程中，出现一些养殖户将饲养的享受补贴后备母牛卖到他人手中，但配种时三联单票据自己仍然保存着，而买牛者也将牛牵入发放补贴款现场来领取补贴，也有部分养殖户因今年三鹿事件，奶价持续走低的原因，已将牛卖到外县。对上述情况，县畜牧兽医站及时出台解决办法，对那些已将牛卖到他人手中，但仍留有存根的，由畜主于买方自行商定补贴款应由谁来领取，如达不成一致意见的，将补款一分为二，每人领取250元，如果三联单也随牛一起出售的，补贴款将发给新畜主。由于国家奶牛良种补贴项目就是要让养殖户切身享受到国家对发产畜牧业的优惠政策，养殖户应对自己所饲养的黑白花后备母牛负责，因此对留有配种时三联单存根，而将后备母牛卖到外县又无法找回的，一律不予补贴。</w:t>
      </w:r>
    </w:p>
    <w:p>
      <w:pPr>
        <w:ind w:left="0" w:right="0" w:firstLine="560"/>
        <w:spacing w:before="450" w:after="450" w:line="312" w:lineRule="auto"/>
      </w:pPr>
      <w:r>
        <w:rPr>
          <w:rFonts w:ascii="宋体" w:hAnsi="宋体" w:eastAsia="宋体" w:cs="宋体"/>
          <w:color w:val="000"/>
          <w:sz w:val="28"/>
          <w:szCs w:val="28"/>
        </w:rPr>
        <w:t xml:space="preserve">奶牛良种补贴款发放仪式的成功举行，兑现了中央惠农、富农的承诺，消除了部分奶牛养殖户对国家扶持奶牛业发展优惠政策的疑惑，使广大奶牛养殖户切实感受到了国家的优惠政策，对奶牛养殖热情达到空前高涨。领取到补贴款的养殖户满脸喜悦，并纷纷表示：“感谢国家为我们提供了这么好的政策，在今后我们</w:t>
      </w:r>
    </w:p>
    <w:p>
      <w:pPr>
        <w:ind w:left="0" w:right="0" w:firstLine="560"/>
        <w:spacing w:before="450" w:after="450" w:line="312" w:lineRule="auto"/>
      </w:pPr>
      <w:r>
        <w:rPr>
          <w:rFonts w:ascii="宋体" w:hAnsi="宋体" w:eastAsia="宋体" w:cs="宋体"/>
          <w:color w:val="000"/>
          <w:sz w:val="28"/>
          <w:szCs w:val="28"/>
        </w:rPr>
        <w:t xml:space="preserve">不仅要养牛，我们还要养好牛、养高产牛、养优质奶牛，要充分利用这些好政策，增加我们的收入”。截止到2024年2月17日，伊宁县2024年奶牛良补项目后备母牛补贴款已全部发放完毕，共发放3912头后备母牛补贴款，卖到外地无法找回和死亡的31头牛未予发放补贴款。</w:t>
      </w:r>
    </w:p>
    <w:p>
      <w:pPr>
        <w:ind w:left="0" w:right="0" w:firstLine="560"/>
        <w:spacing w:before="450" w:after="450" w:line="312" w:lineRule="auto"/>
      </w:pPr>
      <w:r>
        <w:rPr>
          <w:rFonts w:ascii="宋体" w:hAnsi="宋体" w:eastAsia="宋体" w:cs="宋体"/>
          <w:color w:val="000"/>
          <w:sz w:val="28"/>
          <w:szCs w:val="28"/>
        </w:rPr>
        <w:t xml:space="preserve">在今后的工作，伊宁县将继续紧紧把握奶牛良种补贴项目实施的良好机遇，争取上级领导的大力支持，进一步推进全县奶牛养殖产业的壮大和健康发展。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州畜牧局今年给我县下达的牛冷配任务达3万头，而项目分配的任务只有2.2万头，老百姓已习惯使用项目冻精配牛，并且配种费也下降至40—60元。今年我县预计可配牛3.2万头以上，冻精缺口达2.5万支以上，估计到7月份冻精就会用完，望畜牧厅考虑我县的实际情况。</w:t>
      </w:r>
    </w:p>
    <w:p>
      <w:pPr>
        <w:ind w:left="0" w:right="0" w:firstLine="560"/>
        <w:spacing w:before="450" w:after="450" w:line="312" w:lineRule="auto"/>
      </w:pPr>
      <w:r>
        <w:rPr>
          <w:rFonts w:ascii="宋体" w:hAnsi="宋体" w:eastAsia="宋体" w:cs="宋体"/>
          <w:color w:val="000"/>
          <w:sz w:val="28"/>
          <w:szCs w:val="28"/>
        </w:rPr>
        <w:t xml:space="preserve">伊宁县畜牧兽医站 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第四篇：利通区奶牛良种补贴项目工作汇报交流材料2024.2.18</w:t>
      </w:r>
    </w:p>
    <w:p>
      <w:pPr>
        <w:ind w:left="0" w:right="0" w:firstLine="560"/>
        <w:spacing w:before="450" w:after="450" w:line="312" w:lineRule="auto"/>
      </w:pPr>
      <w:r>
        <w:rPr>
          <w:rFonts w:ascii="宋体" w:hAnsi="宋体" w:eastAsia="宋体" w:cs="宋体"/>
          <w:color w:val="000"/>
          <w:sz w:val="28"/>
          <w:szCs w:val="28"/>
        </w:rPr>
        <w:t xml:space="preserve">精心组织抓落实 奶牛良补结硕果</w:t>
      </w:r>
    </w:p>
    <w:p>
      <w:pPr>
        <w:ind w:left="0" w:right="0" w:firstLine="560"/>
        <w:spacing w:before="450" w:after="450" w:line="312" w:lineRule="auto"/>
      </w:pPr>
      <w:r>
        <w:rPr>
          <w:rFonts w:ascii="宋体" w:hAnsi="宋体" w:eastAsia="宋体" w:cs="宋体"/>
          <w:color w:val="000"/>
          <w:sz w:val="28"/>
          <w:szCs w:val="28"/>
        </w:rPr>
        <w:t xml:space="preserve">---利通区奶牛良种补贴项目工作交流发言材料</w:t>
      </w:r>
    </w:p>
    <w:p>
      <w:pPr>
        <w:ind w:left="0" w:right="0" w:firstLine="560"/>
        <w:spacing w:before="450" w:after="450" w:line="312" w:lineRule="auto"/>
      </w:pPr>
      <w:r>
        <w:rPr>
          <w:rFonts w:ascii="宋体" w:hAnsi="宋体" w:eastAsia="宋体" w:cs="宋体"/>
          <w:color w:val="000"/>
          <w:sz w:val="28"/>
          <w:szCs w:val="28"/>
        </w:rPr>
        <w:t xml:space="preserve">利通区畜牧水产技术推广服务中心</w:t>
      </w:r>
    </w:p>
    <w:p>
      <w:pPr>
        <w:ind w:left="0" w:right="0" w:firstLine="560"/>
        <w:spacing w:before="450" w:after="450" w:line="312" w:lineRule="auto"/>
      </w:pPr>
      <w:r>
        <w:rPr>
          <w:rFonts w:ascii="宋体" w:hAnsi="宋体" w:eastAsia="宋体" w:cs="宋体"/>
          <w:color w:val="000"/>
          <w:sz w:val="28"/>
          <w:szCs w:val="28"/>
        </w:rPr>
        <w:t xml:space="preserve">二〇一一年二月十九日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根据会议安排，我的发言题目是“精心组织抓落实，奶牛良补结硕果”。不妥之处，敬请批评指正。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一五”以来，在自治区农牧厅畜牧局、畜牧站的亲切关怀和大力支持下，我们以国家奶牛良种补贴项目为载体，始终坚持将奶牛良种补贴项目作为奶产业提质增效的基础性工作和惠及千家万户的民心工程常抓不懈，精心组织，认真实施。累计发放奶牛良种补贴冻精50.4万支，改良奶牛25.2万头次，奶牛单产由2024年的5600千克提高到现在6500千克。2024年全区奶牛存栏13.2万头，同比增长14.8%；鲜奶总产量达到39.8万吨；实现奶业产值11.26亿元，奶业产值占畜牧业产值的75%。截至目前奶牛存栏达到13.2万头；鲜奶总产量达到18.2万吨，实现奶业产值4.4亿元，奶业产值占畜牧业产值的71%。</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加强组织领导，为项目实施提供有力保障。近年来。我区对奶牛良种补贴项目的实施始终高度重视，为把良种补贴工作抓实，维护好奶农的切身利益，确保项目顺利实施，区上成立了项目领导组和项目技术指导小组。切实加强对项目的组织协调、管理监督及技术指导等工作，保障了项目的顺利实施。力求良种奶牛补贴项目工作落到实处，取得实效。</w:t>
      </w:r>
    </w:p>
    <w:p>
      <w:pPr>
        <w:ind w:left="0" w:right="0" w:firstLine="560"/>
        <w:spacing w:before="450" w:after="450" w:line="312" w:lineRule="auto"/>
      </w:pPr>
      <w:r>
        <w:rPr>
          <w:rFonts w:ascii="宋体" w:hAnsi="宋体" w:eastAsia="宋体" w:cs="宋体"/>
          <w:color w:val="000"/>
          <w:sz w:val="28"/>
          <w:szCs w:val="28"/>
        </w:rPr>
        <w:t xml:space="preserve">（二）广泛开展宣传，为项目实施营造良好氛围。为做好宣传工作，让广大农民了解项目，了解这项富民政策，积极参与项目。我们充分利用新闻媒体和印制宣传材料等多种方式，将实施奶牛良种补贴项目的意义和目的、项目要求、补贴标准等进行广泛宣传，并在实施镇乡村委会和冻精改良站点张贴国家奶牛良种补贴项目实施公告，对项目补贴标准、对象及提供冻精的牛号和配种员服务费收费标准（50元/头）、监督电话等内容进行了公示。各冻精改良站张贴全国奶牛良种补贴项目入选种公牛图谱，使广大奶农充分认识到奶牛良种补贴项目给他们带来的实惠。</w:t>
      </w:r>
    </w:p>
    <w:p>
      <w:pPr>
        <w:ind w:left="0" w:right="0" w:firstLine="560"/>
        <w:spacing w:before="450" w:after="450" w:line="312" w:lineRule="auto"/>
      </w:pPr>
      <w:r>
        <w:rPr>
          <w:rFonts w:ascii="宋体" w:hAnsi="宋体" w:eastAsia="宋体" w:cs="宋体"/>
          <w:color w:val="000"/>
          <w:sz w:val="28"/>
          <w:szCs w:val="28"/>
        </w:rPr>
        <w:t xml:space="preserve">（三）强化培训工作，为项目实施提供技术支撑。为规范项目管理，提高技术服务水平，在自治区畜牧站的大力支持下，举办国家奶牛良种补贴项目冻配员技术培训班100多场次。并在技术培训、考核的基础上，重新对配种员进行了发证，实行持证上岗。为了从根本上提高冷配人员的素质，我们一改多年来条块分割、难成体系的分散培训方式，对配种员进行系统化的技术培训，在技术培训上我们始终体现了一个“精”字。将加强冷配员理论学习，提高业务素质放在第一位，“内强素质、外树形象”，将冷配员管理同行风建设结合起来，鼓励他们出去学习深造，不断自身的专业技能。目前开展冷配工作的69名冷配员平均年龄32岁，有4名是中共党员，有21人取得了大中专以上学历。在强化配种员培训工作的同时，积极开展养殖户的培训工作，组织技术人员利用为农户开展改良配种、兽医治疗及入户宣传等机会，为农户现场咨询和解答奶牛饲养管理、配种、疾病预防、治疗等问题，及时解决奶农生产中遇到的实际问题，深受广大群众欢迎。</w:t>
      </w:r>
    </w:p>
    <w:p>
      <w:pPr>
        <w:ind w:left="0" w:right="0" w:firstLine="560"/>
        <w:spacing w:before="450" w:after="450" w:line="312" w:lineRule="auto"/>
      </w:pPr>
      <w:r>
        <w:rPr>
          <w:rFonts w:ascii="宋体" w:hAnsi="宋体" w:eastAsia="宋体" w:cs="宋体"/>
          <w:color w:val="000"/>
          <w:sz w:val="28"/>
          <w:szCs w:val="28"/>
        </w:rPr>
        <w:t xml:space="preserve">（四）加强项目管理，保障项目规范化运作。在项目实施过程中，我区严格按照自治区农牧厅畜牧局、畜牧站的相关要求，切实加强了对项目各环节的管理，确保了项目实施工作的规范化运作。一是建立了项目冻精管理制度。各项目乡镇冻配点冻精由区畜牧水产中心统一保管并及时发放到冻配点，区畜牧水产中心和各乡镇畜牧兽医站建立相应的冻精供应清册；冻配点建立冻精使用登记表，并要求附有奶牛养殖户签名及指印；使用后的冻精细管由养殖户保存，以便查验。二是制定配种收费管理办法，防止违规加价，严禁高收费、乱收费。三是加强配种员管理。对配种员采取持证上岗，配种员必须经过区畜牧水产中心技术培训，考试合格，持有《配种员资格证》和《种畜禽经营许可证》的冻配点配种员方可参与项目区配种工作，同时要求配种员具体负责开展对农户的宣传及指导服务工作。四是采取分级管理，明确职责，确保领导到位，工作到位，技术指导到位。在项目实施过程中，区畜牧中心主要负责项目冻精供应管理，冻精改良站点的业务管理及技术培训工作，并对项目区的实施工作进行指导监督；乡镇畜牧兽医站主要负责辖区内的实施工作，并承担对配种员的技术培训指导和监督管理，负责完善痕迹管理资料；配种员主要开展技术服务，并承担对农户的宣传及指导服务工作。在项目实施过程中，如发现项目冻精外流或没有用到项目区农户身上，则将按分级管理责任，进行严肃处理。</w:t>
      </w:r>
    </w:p>
    <w:p>
      <w:pPr>
        <w:ind w:left="0" w:right="0" w:firstLine="560"/>
        <w:spacing w:before="450" w:after="450" w:line="312" w:lineRule="auto"/>
      </w:pPr>
      <w:r>
        <w:rPr>
          <w:rFonts w:ascii="宋体" w:hAnsi="宋体" w:eastAsia="宋体" w:cs="宋体"/>
          <w:color w:val="000"/>
          <w:sz w:val="28"/>
          <w:szCs w:val="28"/>
        </w:rPr>
        <w:t xml:space="preserve">（五）加强监督检查，保证项目实施质量。为了确保项目的顺利实施，保证项目的公开、公正、公平，确保养殖户真正受益，设立了公开监督电话，接受社会监督。并定期不定期派 出技术人员深入项目区，了解项目落实情况、工作进展情况，及时指导和帮助各地解决实施过程中存在的各种问题，切实把好事办好、实事办实，使中央的支农惠农政策不折不扣地落实到奶农身上。</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五年的项目实施，奶牛良种补贴项目已产生了重大的影响，激发了奶农选择优质冻精的积极性，加速了奶牛良种繁育的进程，实现了奶农受惠的目标，对提高我区奶牛单产水平和奶业持续健康发展产生了巨大的推动作用。主要表现在：</w:t>
      </w:r>
    </w:p>
    <w:p>
      <w:pPr>
        <w:ind w:left="0" w:right="0" w:firstLine="560"/>
        <w:spacing w:before="450" w:after="450" w:line="312" w:lineRule="auto"/>
      </w:pPr>
      <w:r>
        <w:rPr>
          <w:rFonts w:ascii="宋体" w:hAnsi="宋体" w:eastAsia="宋体" w:cs="宋体"/>
          <w:color w:val="000"/>
          <w:sz w:val="28"/>
          <w:szCs w:val="28"/>
        </w:rPr>
        <w:t xml:space="preserve">---奶农得到了实惠。按我区户均饲养10头奶牛计算，通过实施奶牛良种补贴，每年每户奶农可节省300元冻精成本。五年来，总计受惠农户1.32万户奶农，受惠资金1980万元；通过改良奶牛25.2万头得到母牛11万头，三年后这些母牛平均单产可增加500公斤，累计年增加产奶量5.5万吨，增加的直接经济效益约1.65亿元，每户奶农可增收10000～12000元。同时，在配种收费上，严格执行全自治区最低价50元，共冷配改良奶牛25.2万头，这就为1.2万户奶户节省支出1536万元，户均节省配种费1280元。</w:t>
      </w:r>
    </w:p>
    <w:p>
      <w:pPr>
        <w:ind w:left="0" w:right="0" w:firstLine="560"/>
        <w:spacing w:before="450" w:after="450" w:line="312" w:lineRule="auto"/>
      </w:pPr>
      <w:r>
        <w:rPr>
          <w:rFonts w:ascii="宋体" w:hAnsi="宋体" w:eastAsia="宋体" w:cs="宋体"/>
          <w:color w:val="000"/>
          <w:sz w:val="28"/>
          <w:szCs w:val="28"/>
        </w:rPr>
        <w:t xml:space="preserve">---加快了奶牛改良步伐。通过五年项目的实施，推进了我区奶牛良种化进程，奶牛年均单产比2024年增加了750公斤，年均递增150公斤，年头均增加收入300元，2024年利通区奶牛养殖仅单产提高这一块就增加鲜奶产量900万千克，增加收入1800万元。奶牛良种补贴的惠农政策不仅激发了奶农使用优质冻精的积极性，同时也使奶农切身感受到奶牛良种对提高生 产效率和经济效益的重要性，有力地促进我区奶牛养殖业的发展，加速了奶牛品种改良步伐。</w:t>
      </w:r>
    </w:p>
    <w:p>
      <w:pPr>
        <w:ind w:left="0" w:right="0" w:firstLine="560"/>
        <w:spacing w:before="450" w:after="450" w:line="312" w:lineRule="auto"/>
      </w:pPr>
      <w:r>
        <w:rPr>
          <w:rFonts w:ascii="宋体" w:hAnsi="宋体" w:eastAsia="宋体" w:cs="宋体"/>
          <w:color w:val="000"/>
          <w:sz w:val="28"/>
          <w:szCs w:val="28"/>
        </w:rPr>
        <w:t xml:space="preserve">---提高了奶牛养殖科技水平。通过大量发放奶牛养殖科普书籍、种公牛图谱、宣传挂图，开展多种多样的奶牛养殖技术培训，提高了奶农科学饲养奶牛的技术水平，使牛群健康状况和原料奶质量得到显著改善。同时，项目的实施还带动了配种技术员的培训和认证工作，加强了改良队伍建设，提高了配种技能，配种受胎率得到了提高。</w:t>
      </w:r>
    </w:p>
    <w:p>
      <w:pPr>
        <w:ind w:left="0" w:right="0" w:firstLine="560"/>
        <w:spacing w:before="450" w:after="450" w:line="312" w:lineRule="auto"/>
      </w:pPr>
      <w:r>
        <w:rPr>
          <w:rFonts w:ascii="宋体" w:hAnsi="宋体" w:eastAsia="宋体" w:cs="宋体"/>
          <w:color w:val="000"/>
          <w:sz w:val="28"/>
          <w:szCs w:val="28"/>
        </w:rPr>
        <w:t xml:space="preserve">---转变了奶农观念。国家奶牛良种补贴项目的实施，使我区广大的奶牛养殖户充分认识到了优质奶牛冻精改良奶牛的作用和重要性，形成了主动使用优质奶牛冻精，开展奶牛选种选配的意识和观念，转变了过去轻视选种选配而重视奶牛疾病的习惯，为我们建设现代奶业打下了坚实的基础。</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一是进一步强化对冷配技术人员管理和培训，提高技术人员的服务水平。</w:t>
      </w:r>
    </w:p>
    <w:p>
      <w:pPr>
        <w:ind w:left="0" w:right="0" w:firstLine="560"/>
        <w:spacing w:before="450" w:after="450" w:line="312" w:lineRule="auto"/>
      </w:pPr>
      <w:r>
        <w:rPr>
          <w:rFonts w:ascii="宋体" w:hAnsi="宋体" w:eastAsia="宋体" w:cs="宋体"/>
          <w:color w:val="000"/>
          <w:sz w:val="28"/>
          <w:szCs w:val="28"/>
        </w:rPr>
        <w:t xml:space="preserve">二是加强对标准化冷配站点的建设，配套冷配服务设施，做到全覆盖，提高冷配站点的服务功能。</w:t>
      </w:r>
    </w:p>
    <w:p>
      <w:pPr>
        <w:ind w:left="0" w:right="0" w:firstLine="560"/>
        <w:spacing w:before="450" w:after="450" w:line="312" w:lineRule="auto"/>
      </w:pPr>
      <w:r>
        <w:rPr>
          <w:rFonts w:ascii="宋体" w:hAnsi="宋体" w:eastAsia="宋体" w:cs="宋体"/>
          <w:color w:val="000"/>
          <w:sz w:val="28"/>
          <w:szCs w:val="28"/>
        </w:rPr>
        <w:t xml:space="preserve">三是健全奶牛建档立卡工作，完善奶牛系谱资料的登记管理，使利通区的奶牛谱系血缘清楚，便于对奶牛个体的选种选配，进一步提高奶牛品质。</w:t>
      </w:r>
    </w:p>
    <w:p>
      <w:pPr>
        <w:ind w:left="0" w:right="0" w:firstLine="560"/>
        <w:spacing w:before="450" w:after="450" w:line="312" w:lineRule="auto"/>
      </w:pPr>
      <w:r>
        <w:rPr>
          <w:rFonts w:ascii="宋体" w:hAnsi="宋体" w:eastAsia="宋体" w:cs="宋体"/>
          <w:color w:val="000"/>
          <w:sz w:val="28"/>
          <w:szCs w:val="28"/>
        </w:rPr>
        <w:t xml:space="preserve">四是开展奶牛线性鉴定、DHI测定等技术制定利通区奶牛选种选配计划，引进适合本地区的优质奶牛冻精，提高奶牛单产和鲜奶品质。</w:t>
      </w:r>
    </w:p>
    <w:p>
      <w:pPr>
        <w:ind w:left="0" w:right="0" w:firstLine="560"/>
        <w:spacing w:before="450" w:after="450" w:line="312" w:lineRule="auto"/>
      </w:pPr>
      <w:r>
        <w:rPr>
          <w:rFonts w:ascii="黑体" w:hAnsi="黑体" w:eastAsia="黑体" w:cs="黑体"/>
          <w:color w:val="000000"/>
          <w:sz w:val="36"/>
          <w:szCs w:val="36"/>
          <w:b w:val="1"/>
          <w:bCs w:val="1"/>
        </w:rPr>
        <w:t xml:space="preserve">第五篇：优质小麦良种补贴项目实施方案</w:t>
      </w:r>
    </w:p>
    <w:p>
      <w:pPr>
        <w:ind w:left="0" w:right="0" w:firstLine="560"/>
        <w:spacing w:before="450" w:after="450" w:line="312" w:lineRule="auto"/>
      </w:pPr>
      <w:r>
        <w:rPr>
          <w:rFonts w:ascii="宋体" w:hAnsi="宋体" w:eastAsia="宋体" w:cs="宋体"/>
          <w:color w:val="000"/>
          <w:sz w:val="28"/>
          <w:szCs w:val="28"/>
        </w:rPr>
        <w:t xml:space="preserve">粮食生产事关国计民生，夏粮生产在全年粮食生产中占有举足轻重的地位，对于确保全年粮食增产、农民增收具有承上启下的作用。近年来，中央、盛市、县各级对粮食生产极为重视，采取了最直接、最有利的小麦补贴政策。我县在去年市、县两级实现良种补贴的基础上，今年又争取到国家级30万亩优质专用小麦良种补贴项目。为贯彻好该项惠农政策，将小麦良种补贴项目落实到实处，制订本实施方案。</w:t>
      </w:r>
    </w:p>
    <w:p>
      <w:pPr>
        <w:ind w:left="0" w:right="0" w:firstLine="560"/>
        <w:spacing w:before="450" w:after="450" w:line="312" w:lineRule="auto"/>
      </w:pPr>
      <w:r>
        <w:rPr>
          <w:rFonts w:ascii="宋体" w:hAnsi="宋体" w:eastAsia="宋体" w:cs="宋体"/>
          <w:color w:val="000"/>
          <w:sz w:val="28"/>
          <w:szCs w:val="28"/>
        </w:rPr>
        <w:t xml:space="preserve">一、指导思想和任务目标</w:t>
      </w:r>
    </w:p>
    <w:p>
      <w:pPr>
        <w:ind w:left="0" w:right="0" w:firstLine="560"/>
        <w:spacing w:before="450" w:after="450" w:line="312" w:lineRule="auto"/>
      </w:pPr>
      <w:r>
        <w:rPr>
          <w:rFonts w:ascii="宋体" w:hAnsi="宋体" w:eastAsia="宋体" w:cs="宋体"/>
          <w:color w:val="000"/>
          <w:sz w:val="28"/>
          <w:szCs w:val="28"/>
        </w:rPr>
        <w:t xml:space="preserve">1、指导思想：以中央、省两个“一号文件”为指导，以提高小麦集中供种率和整体化生产水平为中心，以优质化、专用化、市场化为导向，以试验、示范、推广为手段，采取科技服务与政策扶持相结合，促进我县优质专用小麦的区域化布局、标准化生产和产业化经营，实现良种良法相配套和高产优质相结合，不断提高我县优质专用小麦生产效益和市场竞争力。</w:t>
      </w:r>
    </w:p>
    <w:p>
      <w:pPr>
        <w:ind w:left="0" w:right="0" w:firstLine="560"/>
        <w:spacing w:before="450" w:after="450" w:line="312" w:lineRule="auto"/>
      </w:pPr>
      <w:r>
        <w:rPr>
          <w:rFonts w:ascii="宋体" w:hAnsi="宋体" w:eastAsia="宋体" w:cs="宋体"/>
          <w:color w:val="000"/>
          <w:sz w:val="28"/>
          <w:szCs w:val="28"/>
        </w:rPr>
        <w:t xml:space="preserve">2、补贴面积金额：今年在全县18个乡镇，按照区域化和标准化生产要求，实施30万亩优质专用小麦良种补贴，每亩地国家补贴10元。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行区域化布局，提高规模化生产水平。针对我县山区、丘陵、平原兼备的自然条件，在小麦生产布局上，各乡镇要结合各自实际，按照全县的总体规划和百亩点、千亩方、万亩片的要求，合理制定区域化种植规划，在区域片内严禁出现插花田，大力推广优质专用小麦，带动全县小麦良种化水平的提高。</w:t>
      </w:r>
    </w:p>
    <w:p>
      <w:pPr>
        <w:ind w:left="0" w:right="0" w:firstLine="560"/>
        <w:spacing w:before="450" w:after="450" w:line="312" w:lineRule="auto"/>
      </w:pPr>
      <w:r>
        <w:rPr>
          <w:rFonts w:ascii="宋体" w:hAnsi="宋体" w:eastAsia="宋体" w:cs="宋体"/>
          <w:color w:val="000"/>
          <w:sz w:val="28"/>
          <w:szCs w:val="28"/>
        </w:rPr>
        <w:t xml:space="preserve">2、健全和完善小麦良种推广繁育体系，保证良种供应。一是充分发挥销售主渠道的作用，建立健全小麦良种繁育、销售网络，切实解决小麦集中供种难的问题。要一级抓一级，层层抓落实，形成全县上下一体的统一供种体系。二是加强政府引导和资金扶持，提高集中供种的组织化水平。各乡镇要根据不同的地理条件，通过测土配方，选择适宜品种，建立集领导指挥田、良种繁育田和高产示范田“三田合一”的小麦区域化示范工程。三是加强种子管理，提高服务水平。农业执法部门要依法加大对种子的监管力度，严格查处假冒伪劣种子和坑农害农现象的发生。同时要搞好技术服务和指导，让广大农民群众购的明白，种的放心。</w:t>
      </w:r>
    </w:p>
    <w:p>
      <w:pPr>
        <w:ind w:left="0" w:right="0" w:firstLine="560"/>
        <w:spacing w:before="450" w:after="450" w:line="312" w:lineRule="auto"/>
      </w:pPr>
      <w:r>
        <w:rPr>
          <w:rFonts w:ascii="宋体" w:hAnsi="宋体" w:eastAsia="宋体" w:cs="宋体"/>
          <w:color w:val="000"/>
          <w:sz w:val="28"/>
          <w:szCs w:val="28"/>
        </w:rPr>
        <w:t xml:space="preserve">3、严格落实国家对良种的补贴政策，充分调动农民的种粮积极性。按照国家补贴政策，全县30万亩补贴面积，分配到18个乡镇（见附表），按每亩地用种7.5公斤，每公斤2.8元计，除国家每亩补贴10元外，每公斤种子尚需筹集1.47元（每亩地11元），或采取以粮换种的形式。</w:t>
      </w:r>
    </w:p>
    <w:p>
      <w:pPr>
        <w:ind w:left="0" w:right="0" w:firstLine="560"/>
        <w:spacing w:before="450" w:after="450" w:line="312" w:lineRule="auto"/>
      </w:pPr>
      <w:r>
        <w:rPr>
          <w:rFonts w:ascii="宋体" w:hAnsi="宋体" w:eastAsia="宋体" w:cs="宋体"/>
          <w:color w:val="000"/>
          <w:sz w:val="28"/>
          <w:szCs w:val="28"/>
        </w:rPr>
        <w:t xml:space="preserve">4、加大宣传力度，营造统供氛围。各级各单位要加大宣传力度，通过召开现场会议、新闻宣传、典型对比、信息引导等形式，让广大农民充分了解国家的激励政策和实行小麦区域化种植、规模化生产、统一供种带来的好处，切实转变”家家种田、户户留种”的传统习惯，让广大农民群众从思想上、行动上真正接受统一供种，努力营造广大农民群众自觉自愿种植优良品种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为了搞好全县30万亩优质专用小麦良种补贴项目的落实，经县政府研究决定成立领导小组，下设办公室。领导小组名单如下：</w:t>
      </w:r>
    </w:p>
    <w:p>
      <w:pPr>
        <w:ind w:left="0" w:right="0" w:firstLine="560"/>
        <w:spacing w:before="450" w:after="450" w:line="312" w:lineRule="auto"/>
      </w:pPr>
      <w:r>
        <w:rPr>
          <w:rFonts w:ascii="宋体" w:hAnsi="宋体" w:eastAsia="宋体" w:cs="宋体"/>
          <w:color w:val="000"/>
          <w:sz w:val="28"/>
          <w:szCs w:val="28"/>
        </w:rPr>
        <w:t xml:space="preserve">组长：周寿宗</w:t>
      </w:r>
    </w:p>
    <w:p>
      <w:pPr>
        <w:ind w:left="0" w:right="0" w:firstLine="560"/>
        <w:spacing w:before="450" w:after="450" w:line="312" w:lineRule="auto"/>
      </w:pPr>
      <w:r>
        <w:rPr>
          <w:rFonts w:ascii="宋体" w:hAnsi="宋体" w:eastAsia="宋体" w:cs="宋体"/>
          <w:color w:val="000"/>
          <w:sz w:val="28"/>
          <w:szCs w:val="28"/>
        </w:rPr>
        <w:t xml:space="preserve">副组长：管修学王洪志</w:t>
      </w:r>
    </w:p>
    <w:p>
      <w:pPr>
        <w:ind w:left="0" w:right="0" w:firstLine="560"/>
        <w:spacing w:before="450" w:after="450" w:line="312" w:lineRule="auto"/>
      </w:pPr>
      <w:r>
        <w:rPr>
          <w:rFonts w:ascii="宋体" w:hAnsi="宋体" w:eastAsia="宋体" w:cs="宋体"/>
          <w:color w:val="000"/>
          <w:sz w:val="28"/>
          <w:szCs w:val="28"/>
        </w:rPr>
        <w:t xml:space="preserve">成员：陈荣良彭善和王启发陈康</w:t>
      </w:r>
    </w:p>
    <w:p>
      <w:pPr>
        <w:ind w:left="0" w:right="0" w:firstLine="560"/>
        <w:spacing w:before="450" w:after="450" w:line="312" w:lineRule="auto"/>
      </w:pPr>
      <w:r>
        <w:rPr>
          <w:rFonts w:ascii="宋体" w:hAnsi="宋体" w:eastAsia="宋体" w:cs="宋体"/>
          <w:color w:val="000"/>
          <w:sz w:val="28"/>
          <w:szCs w:val="28"/>
        </w:rPr>
        <w:t xml:space="preserve">办公室设在农业局，彭善和兼任办公室主任。各乡镇要根据县里统一要求成立相应领导机构，确保该项目的顺利完成。</w:t>
      </w:r>
    </w:p>
    <w:p>
      <w:pPr>
        <w:ind w:left="0" w:right="0" w:firstLine="560"/>
        <w:spacing w:before="450" w:after="450" w:line="312" w:lineRule="auto"/>
      </w:pPr>
      <w:r>
        <w:rPr>
          <w:rFonts w:ascii="宋体" w:hAnsi="宋体" w:eastAsia="宋体" w:cs="宋体"/>
          <w:color w:val="000"/>
          <w:sz w:val="28"/>
          <w:szCs w:val="28"/>
        </w:rPr>
        <w:t xml:space="preserve">2、制订岗位责任，层层落实目标责任制</w:t>
      </w:r>
    </w:p>
    <w:p>
      <w:pPr>
        <w:ind w:left="0" w:right="0" w:firstLine="560"/>
        <w:spacing w:before="450" w:after="450" w:line="312" w:lineRule="auto"/>
      </w:pPr>
      <w:r>
        <w:rPr>
          <w:rFonts w:ascii="宋体" w:hAnsi="宋体" w:eastAsia="宋体" w:cs="宋体"/>
          <w:color w:val="000"/>
          <w:sz w:val="28"/>
          <w:szCs w:val="28"/>
        </w:rPr>
        <w:t xml:space="preserve">全县各级、各部门要把优质小麦良种补贴、区域化种植和统一供种工作，作为促进粮食安全生产的突破口来抓，切实抓紧抓好，实行领导责任制，做到一级抓一级，层层抓落实。要把具体任务目标分解到人、到村、到地块，并建档立卡。乡镇政府要抓好示范点、示范方和示范片，充分发挥示范引导作用，对良种繁育基地，试验、示范点，要实行领导、技术、资金三到位，确保关键措施、重点配套技术落到实处。各有关部门要各司其职，各负其责，密切配合，通力协作，形成工作合力。要加强监督检查，特别对供种单位和区域化种植单位、小麦良种价格、实施面积等进行全程跟踪检查。同时要完善检查评比制度。对小麦区域化水平高、种子纯度好、良种繁育健全的单位给予奖励；对工作不力、弄虚作假、完不成任务的乡镇进行处罚，并通报批评。</w:t>
      </w:r>
    </w:p>
    <w:p>
      <w:pPr>
        <w:ind w:left="0" w:right="0" w:firstLine="560"/>
        <w:spacing w:before="450" w:after="450" w:line="312" w:lineRule="auto"/>
      </w:pPr>
      <w:r>
        <w:rPr>
          <w:rFonts w:ascii="宋体" w:hAnsi="宋体" w:eastAsia="宋体" w:cs="宋体"/>
          <w:color w:val="000"/>
          <w:sz w:val="28"/>
          <w:szCs w:val="28"/>
        </w:rPr>
        <w:t xml:space="preserve">附：优质专用小麦良种补贴项目面积分配表</w:t>
      </w:r>
    </w:p>
    <w:p>
      <w:pPr>
        <w:ind w:left="0" w:right="0" w:firstLine="560"/>
        <w:spacing w:before="450" w:after="450" w:line="312" w:lineRule="auto"/>
      </w:pPr>
      <w:r>
        <w:rPr>
          <w:rFonts w:ascii="宋体" w:hAnsi="宋体" w:eastAsia="宋体" w:cs="宋体"/>
          <w:color w:val="000"/>
          <w:sz w:val="28"/>
          <w:szCs w:val="28"/>
        </w:rPr>
        <w:t xml:space="preserve">(二○○五年八月七日)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2025-04-21T09:50:39+08:00</dcterms:created>
  <dcterms:modified xsi:type="dcterms:W3CDTF">2025-04-21T09:50:39+08:00</dcterms:modified>
</cp:coreProperties>
</file>

<file path=docProps/custom.xml><?xml version="1.0" encoding="utf-8"?>
<Properties xmlns="http://schemas.openxmlformats.org/officeDocument/2006/custom-properties" xmlns:vt="http://schemas.openxmlformats.org/officeDocument/2006/docPropsVTypes"/>
</file>