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廉政党课：做一个勤廉的好干部</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廉政党课：做一个勤廉的好干部加强党员的政治修养，保持党的纯洁性，我认为党员领导干部的率先垂范尤为重要。党员，特别是党员领导干部，加强自身的政治道德修养是一门必修课。怎么加强党员领导干部自身的政治道德修养，讲得通俗点，就是“怎么做官”的问题，...</w:t>
      </w:r>
    </w:p>
    <w:p>
      <w:pPr>
        <w:ind w:left="0" w:right="0" w:firstLine="560"/>
        <w:spacing w:before="450" w:after="450" w:line="312" w:lineRule="auto"/>
      </w:pPr>
      <w:r>
        <w:rPr>
          <w:rFonts w:ascii="宋体" w:hAnsi="宋体" w:eastAsia="宋体" w:cs="宋体"/>
          <w:color w:val="000"/>
          <w:sz w:val="28"/>
          <w:szCs w:val="28"/>
        </w:rPr>
        <w:t xml:space="preserve">廉政党课：做一个勤廉的好干部</w:t>
      </w:r>
    </w:p>
    <w:p>
      <w:pPr>
        <w:ind w:left="0" w:right="0" w:firstLine="560"/>
        <w:spacing w:before="450" w:after="450" w:line="312" w:lineRule="auto"/>
      </w:pPr>
      <w:r>
        <w:rPr>
          <w:rFonts w:ascii="宋体" w:hAnsi="宋体" w:eastAsia="宋体" w:cs="宋体"/>
          <w:color w:val="000"/>
          <w:sz w:val="28"/>
          <w:szCs w:val="28"/>
        </w:rPr>
        <w:t xml:space="preserve">加强党员的政治修养，保持党的纯洁性，我认为党员领导干部的率先垂范尤为重要。党员，特别是党员领导干部，加强自身的政治道德修养是一门必修课。怎么加强党员领导干部自身的政治道德修养，讲得通俗点，就是“怎么做官”的问题，下面，我根据“坚守从政道德”这个主题，谈四个方面的个人看法：</w:t>
      </w:r>
    </w:p>
    <w:p>
      <w:pPr>
        <w:ind w:left="0" w:right="0" w:firstLine="560"/>
        <w:spacing w:before="450" w:after="450" w:line="312" w:lineRule="auto"/>
      </w:pPr>
      <w:r>
        <w:rPr>
          <w:rFonts w:ascii="宋体" w:hAnsi="宋体" w:eastAsia="宋体" w:cs="宋体"/>
          <w:color w:val="000"/>
          <w:sz w:val="28"/>
          <w:szCs w:val="28"/>
        </w:rPr>
        <w:t xml:space="preserve">一、要正确把握做官与做人的关系</w:t>
      </w:r>
    </w:p>
    <w:p>
      <w:pPr>
        <w:ind w:left="0" w:right="0" w:firstLine="560"/>
        <w:spacing w:before="450" w:after="450" w:line="312" w:lineRule="auto"/>
      </w:pPr>
      <w:r>
        <w:rPr>
          <w:rFonts w:ascii="宋体" w:hAnsi="宋体" w:eastAsia="宋体" w:cs="宋体"/>
          <w:color w:val="000"/>
          <w:sz w:val="28"/>
          <w:szCs w:val="28"/>
        </w:rPr>
        <w:t xml:space="preserve">做官和做人是一致的，做官要从做人开始，所以，党员领导干部要把做官与做人结合起来，处理好做官与做人的关系。这一点我们可以从研究×本地的一些著名人物出发，通过了解×这片土地在历史进程中所打造出来的人物来进一步修炼自己。近来，我收集和阅读了关于胡林翼研究的一些资料，感觉很有启迪。早在1812年，在×市×区的泉交×出现了这么一个人物——胡林翼，这个人物后来与曾国藩、左宗棠、彭玉麟等被称为“晚清四大中兴名臣”。但胡林翼英年早逝，49岁就过世了。过世的时候是清朝的正一品大员，谥号文忠，追加太子少保。这么一个举足轻重的历史人物，就曾经生长在×这片土地上。胡林翼的父亲胡达源是清朝嘉庆年间的进士（一甲第三名探花），后来是翰林院侍讲。胡林翼小时候随祖父读书，9岁跟随母亲进京到父亲身边，17岁随父亲到贵州，18岁返回家乡结婚，21岁因×患水灾到南京他岳父陶澍那里，22岁到北京省亲，25岁中进士，29岁回家乡担任乡试副考官，同年冬天回京任职，35岁到贵州任知府，在贵州、广西、四川等州府工作了7年多，43岁调任湖北按察使，44岁任湖北巡。抚，一直干到49岁去世。我看了他的人生轨迹，最大的感受就是：任何时候做人是第一位的，做官的岗位可以变化，人生的轨迹可以变化，唯一伴随自己一生的，就是自己怎样做人。胡林翼说得最多的一句话就是：“以做百姓之心做官，以做私事之心做公事”。这句话讲得并不深奥，也没有很多的文化色彩，但是我觉得讲得非常朴实也非常到位。“以做百姓之心做官，以做私事之心做公事”，其实平实之中包含了大道理。我想，大家在新时代的领导岗位上，仍然可以将它作为座右铭来提醒自己、警示自己。</w:t>
      </w:r>
    </w:p>
    <w:p>
      <w:pPr>
        <w:ind w:left="0" w:right="0" w:firstLine="560"/>
        <w:spacing w:before="450" w:after="450" w:line="312" w:lineRule="auto"/>
      </w:pPr>
      <w:r>
        <w:rPr>
          <w:rFonts w:ascii="宋体" w:hAnsi="宋体" w:eastAsia="宋体" w:cs="宋体"/>
          <w:color w:val="000"/>
          <w:sz w:val="28"/>
          <w:szCs w:val="28"/>
        </w:rPr>
        <w:t xml:space="preserve">中国有一部儒家经典叫作《大学》，在“四书五经”之中推为“四书”之首。《大学》的第一句话就是：“大学之道，在明明德，在亲民，在止于至善”。所谓“明明德”，就是人生下来的第一个任务，不是做多大的官，不是发多大的财，而是要修炼自身，把人做好。我们党在加强廉政教育的时候经常讲这么一句话——“常修为政之德，常怀律己之心，常思贪欲之害”，讲的也就是一个人的做人问题。所以，做官与做人要结合好，做人要注意加强自律，朴实一点，低调一点。有一句话叫做：“经商要学胡雪岩，做官要学曾国藩”。曾国藩一生自我要求也非常严格，从严律己。其实，做人、做官的核心问题都是品德问题。一个人品德的影响力，远远胜于金钱和权利的影响力。如果真正把人做好了，那么做官也错不到哪里去；做人没做好，做官往往就会出问题。有的人与其说是做官出了问题，不如说是做人出了问题。</w:t>
      </w:r>
    </w:p>
    <w:p>
      <w:pPr>
        <w:ind w:left="0" w:right="0" w:firstLine="560"/>
        <w:spacing w:before="450" w:after="450" w:line="312" w:lineRule="auto"/>
      </w:pPr>
      <w:r>
        <w:rPr>
          <w:rFonts w:ascii="宋体" w:hAnsi="宋体" w:eastAsia="宋体" w:cs="宋体"/>
          <w:color w:val="000"/>
          <w:sz w:val="28"/>
          <w:szCs w:val="28"/>
        </w:rPr>
        <w:t xml:space="preserve">那么究竟如何做人呢?结合实际和我自己的一些感受，我看关键就是三个“管住”：第一是把自己管住。把自己管住完全取决于自身，有些人犯了一些不该犯的错误，甚至最后受到法律的严格制裁，让家庭和党组织蒙羞，我看这什么都不要怪，怪就怪你自己，因为没有人要你去干坏事，是你自己犯的错。一个人永远是自己命运的主宰，命运永远掌握在自己手中。第二是把亲属和身边工作人员管住。要管好亲属和身边工作人员，管不好就会坏事。在领导干部的岗位上，要与普通老百姓不同，要对亲属和身边工作人员提出更加严格的要求。第三是把自己带的队伍管住。管好队伍就是关心干部。你做局长、做县长、。做主任，对干部最大的关心，给干部最大的福利，就是这支队伍不出事。你所带的队伍不出事，就体现了你对队伍最大的关爱、最大的荣耀、最大的福利。在一个岗位上工作，完全没有人批评、指责、反对，那是很难做到的，但保持自己的洁身自好并带好队伍，我认为是完全做得到的。我们有的部门一段时间反复出事，作为部门的领导同志，单位一把手，包括分管的同志，就真的没有事吗?应该心怀愧疚。在适当的时候，跟大家提个醒，坦诚交换意见，“有则改之，无则加勉”。有时相互之间尽管在某一个时期、某一个问题上存在一定的误解，但是时间是最好的证明，只要心中坦荡荡，即使和个别同志有不同意见，甚至触犯了他的利益，但是我想只要是怀有一颗良心、一颗党心，最后大家还是能够回到公正上来的。</w:t>
      </w:r>
    </w:p>
    <w:p>
      <w:pPr>
        <w:ind w:left="0" w:right="0" w:firstLine="560"/>
        <w:spacing w:before="450" w:after="450" w:line="312" w:lineRule="auto"/>
      </w:pPr>
      <w:r>
        <w:rPr>
          <w:rFonts w:ascii="宋体" w:hAnsi="宋体" w:eastAsia="宋体" w:cs="宋体"/>
          <w:color w:val="000"/>
          <w:sz w:val="28"/>
          <w:szCs w:val="28"/>
        </w:rPr>
        <w:t xml:space="preserve">二、要正确把握做官与为民的关系</w:t>
      </w:r>
    </w:p>
    <w:p>
      <w:pPr>
        <w:ind w:left="0" w:right="0" w:firstLine="560"/>
        <w:spacing w:before="450" w:after="450" w:line="312" w:lineRule="auto"/>
      </w:pPr>
      <w:r>
        <w:rPr>
          <w:rFonts w:ascii="宋体" w:hAnsi="宋体" w:eastAsia="宋体" w:cs="宋体"/>
          <w:color w:val="000"/>
          <w:sz w:val="28"/>
          <w:szCs w:val="28"/>
        </w:rPr>
        <w:t xml:space="preserve">当官就是要做点公事，不是做私事，而是为老百姓做点事。所以，做官一定要有为民的情怀，要为老百姓办事；从政道德修养的一个基本点，就是要有为民情怀。×这些年发展很快，老百姓享受到了经济社会发展的成果，但是坦率地说，我们的老百姓还很苦，还很穷，我们要为他们做些实实在在的事。比如老百姓的住房，我们不去农村，就在城里面看一看，就在我们×的棚户区、×的×看一看，看看那些国有企业职工使用的住房。所以，我们在加大保障房建设方面现在有八条线作战：第一是建公租房，第二是建廉租房，第三是城市棚户区改造。第四是国有工矿点的危旧房改造，第五是农村危房改造，第六是国有林场的危。房改造，第七是国有垦区的危旧房改造，第八是移民的房屋改造。这八块都是。保障性住房建设。</w:t>
      </w:r>
    </w:p>
    <w:p>
      <w:pPr>
        <w:ind w:left="0" w:right="0" w:firstLine="560"/>
        <w:spacing w:before="450" w:after="450" w:line="312" w:lineRule="auto"/>
      </w:pPr>
      <w:r>
        <w:rPr>
          <w:rFonts w:ascii="宋体" w:hAnsi="宋体" w:eastAsia="宋体" w:cs="宋体"/>
          <w:color w:val="000"/>
          <w:sz w:val="28"/>
          <w:szCs w:val="28"/>
        </w:rPr>
        <w:t xml:space="preserve">保障房的实质就是政府拿钱来尽量解决困难群体的住房问题。那么，为什么×书记、我和几个人商量，把所谓“经济适用房”停掉呢?那是因为，实际情况是，真正需要解决住房困难的人住不进“经济适用房”，而掌握了一定资源的人却住了进去，并且价格又低，冲击了我们的商品房市场。所以，×这么多年没有再搞“经济适用房”。又比如，现在我们的老百姓的生活成本都比较高。我们市是一吨自来水×元，全省只有三个市州比我们高，第一是××元，其次是×和××元；我们的电价也大体是这样；我们的燃气，和×、×都是一个管道过来的，但价格也不是最低的，而是居中的；我们的公交车，票价×元，空调车×元，还有×元、×元的。水、电、气、车。这些都与老百姓民生息息相关，你说我们在这些公职岗位上，不想想这些事，不考虑解决的办法怎么行?</w:t>
      </w:r>
    </w:p>
    <w:p>
      <w:pPr>
        <w:ind w:left="0" w:right="0" w:firstLine="560"/>
        <w:spacing w:before="450" w:after="450" w:line="312" w:lineRule="auto"/>
      </w:pPr>
      <w:r>
        <w:rPr>
          <w:rFonts w:ascii="宋体" w:hAnsi="宋体" w:eastAsia="宋体" w:cs="宋体"/>
          <w:color w:val="000"/>
          <w:sz w:val="28"/>
          <w:szCs w:val="28"/>
        </w:rPr>
        <w:t xml:space="preserve">同志们，我不讲大话，坦率的讲我也做不到全心全意为人民服务，但是在岗位上尽职尽责地为老百姓做点事还是做得到的。有些部门一讲改革什么就是先讲提高价格，现在政府这边有个不成文的规定：凡是与老百姓相关的改革，都不准提价，宁愿政府多补贴一点，宁愿政府往上面争取资金。同志们，×的经济发展是这样，何必让老百姓为这些水费、电费、燃气、公交车等背负太多。我希望这些价格越低越好，老百姓的收入越高越好，老百姓住的房子远大越好。再比如，关于老百姓看病的问题。现在城镇居民的医疗保障、农村合作医疗的保障水平不一样，那么我们能不能在×作些尝试呢?率先在农村居民和城市居民在医疗问题上并轨，推进城乡一体的医疗保障制度，然后再与城镇职工的医疗保障并轨。目前，我们相关部门正在做一些调研。我们就是要通过做这些工作，多想一想老百姓，多为老百姓做点事。为什么今年在保障房建设问题上我都讲得声色俱厉，板着面孔?</w:t>
      </w:r>
    </w:p>
    <w:p>
      <w:pPr>
        <w:ind w:left="0" w:right="0" w:firstLine="560"/>
        <w:spacing w:before="450" w:after="450" w:line="312" w:lineRule="auto"/>
      </w:pPr>
      <w:r>
        <w:rPr>
          <w:rFonts w:ascii="宋体" w:hAnsi="宋体" w:eastAsia="宋体" w:cs="宋体"/>
          <w:color w:val="000"/>
          <w:sz w:val="28"/>
          <w:szCs w:val="28"/>
        </w:rPr>
        <w:t xml:space="preserve">同志们，与大家工作一起，书记也好，我也好，谁愿意板着面孔说话，但有些真的是做得太不像话了，三令五申、多次强调，就是完不成任务。我跟国土局同志讲，今年的用地，首先要批保障房用地，在没有批好保障房用地之前，其他任何用地不能报。采取了这么严厉的措施，但个别区县（市）的保障房用地还是没能保障好。这些事值得我们深思。谁能当官当一辈子呀。我们从政、做官，要多想想老百姓。昨天我在搞调研中心城区城市建设，选的几个点都看了后，我还要看看公共厕所，全市×个公共厕所、×个垃圾中转站，现在把垃圾中转站和厕所建到一块很好，但前提和关键是我们要管理好，要问一问老百姓的感受怎样，决不能搞得臭气熏天，决不能让周边的老百姓怨气冲天。</w:t>
      </w:r>
    </w:p>
    <w:p>
      <w:pPr>
        <w:ind w:left="0" w:right="0" w:firstLine="560"/>
        <w:spacing w:before="450" w:after="450" w:line="312" w:lineRule="auto"/>
      </w:pPr>
      <w:r>
        <w:rPr>
          <w:rFonts w:ascii="宋体" w:hAnsi="宋体" w:eastAsia="宋体" w:cs="宋体"/>
          <w:color w:val="000"/>
          <w:sz w:val="28"/>
          <w:szCs w:val="28"/>
        </w:rPr>
        <w:t xml:space="preserve">三、要正确把握做官与实干的关系</w:t>
      </w:r>
    </w:p>
    <w:p>
      <w:pPr>
        <w:ind w:left="0" w:right="0" w:firstLine="560"/>
        <w:spacing w:before="450" w:after="450" w:line="312" w:lineRule="auto"/>
      </w:pPr>
      <w:r>
        <w:rPr>
          <w:rFonts w:ascii="宋体" w:hAnsi="宋体" w:eastAsia="宋体" w:cs="宋体"/>
          <w:color w:val="000"/>
          <w:sz w:val="28"/>
          <w:szCs w:val="28"/>
        </w:rPr>
        <w:t xml:space="preserve">做官要与改进工作作风紧密相连，狠抓落实。要抓落实，要务实，实在一点。今年市委市政府按照省里“稳增长、促和谐”的要求，提出了三保，即“保增长、保稳定、保换届”。对照年初的各项发展指标，“保增长”的任务很艰巨。按照我们年初的部署，现在个别区县（市）一些指标的完成情况特别令人担忧。看到大家没什么紧迫感，市里这么频繁的开会，下面反响不一。承诺是金，从个人诚信的角度，也要为年初制定的这些目标实现而努力。现在我们的经济发展指标，今年大部分指标是逆势上扬的，但也有个别不理想。今天参加会议领导，特别是区县（市）的书记一定要头脑清醒，时间已经很紧了，要多看看今年年初的目标，看看差距，工作才有针对性。谁不忙呀?忙也有个重点。所以这阵子，按照市委市政府的要求，正副市长全部都在深入基层，按照自己分管的工作，包括经济指标、为民办实事、市里的中心工作比如统筹城乡“七项规定动作”、两大会战、招商引资、重点项目建设等，一项一项进行督查落实。六月份市委市政府要召开现场促进会和经济形势分析会，加强情况调度，进一步促进工作。基层干部，关键在执行力；作为市、县政府，我们一定要狠抓落实。所以，从政道德建设要与抓工作落实紧密结合，不能自己讲的话、自己作的报告忘记了。</w:t>
      </w:r>
    </w:p>
    <w:p>
      <w:pPr>
        <w:ind w:left="0" w:right="0" w:firstLine="560"/>
        <w:spacing w:before="450" w:after="450" w:line="312" w:lineRule="auto"/>
      </w:pPr>
      <w:r>
        <w:rPr>
          <w:rFonts w:ascii="宋体" w:hAnsi="宋体" w:eastAsia="宋体" w:cs="宋体"/>
          <w:color w:val="000"/>
          <w:sz w:val="28"/>
          <w:szCs w:val="28"/>
        </w:rPr>
        <w:t xml:space="preserve">四、要正确把握做官与创新的关系</w:t>
      </w:r>
    </w:p>
    <w:p>
      <w:pPr>
        <w:ind w:left="0" w:right="0" w:firstLine="560"/>
        <w:spacing w:before="450" w:after="450" w:line="312" w:lineRule="auto"/>
      </w:pPr>
      <w:r>
        <w:rPr>
          <w:rFonts w:ascii="宋体" w:hAnsi="宋体" w:eastAsia="宋体" w:cs="宋体"/>
          <w:color w:val="000"/>
          <w:sz w:val="28"/>
          <w:szCs w:val="28"/>
        </w:rPr>
        <w:t xml:space="preserve">加强从政道德，要与创新工作方法相结合，一定要创新工作方法。也就是做官要适应新的时代要求，改进工作作风，创新工作方法。我昨天看了一个建筑工地现场，很受启发，因为看到了原来在建筑工地上看不到的一番景象。浙江的一个建筑公司，在我们这里推进×项目。在建设工地有农民工学校、农民工住所和农民工食堂等一系列服务，整个工地的生活服务设施达到了我们创卫“八小”门店的要求，对农民工的管理和服务做得非常好。我问施工企业，农民工从哪里过来的，他说从×。据了解，这中间还没有非常紧密的劳动合同关系。那么靠什么来凝聚这些人呢?靠的就是人与人之间的一种情感交流和沟通。多做一点暖人心的事，“授人玫瑰，手留余香”，多帮帮别人，不要算计别人。大家在这个世上也就是几十百把年，要争取在短暂中创造一点永恒。我们情感真挚地去对待每一件事，我认为是完全可以做到的。我们可以去看看，国有企业一部分用工的情况，住的、吃的、学习的、娱乐的是不是都有考虑呢?昨天我跟×同志讲，要把全市的建筑施工企业拉到×现场，都来看看学学。你说像这样对待农民工，我们城市能不和谐吗?只要创新一下工作方法，就有另一番工作局面出现。这里我仅仅举这么一个例子。</w:t>
      </w:r>
    </w:p>
    <w:p>
      <w:pPr>
        <w:ind w:left="0" w:right="0" w:firstLine="560"/>
        <w:spacing w:before="450" w:after="450" w:line="312" w:lineRule="auto"/>
      </w:pPr>
      <w:r>
        <w:rPr>
          <w:rFonts w:ascii="宋体" w:hAnsi="宋体" w:eastAsia="宋体" w:cs="宋体"/>
          <w:color w:val="000"/>
          <w:sz w:val="28"/>
          <w:szCs w:val="28"/>
        </w:rPr>
        <w:t xml:space="preserve">平凡中往往孕育伟大。作为一名普通的党员干部，要保持党的纯洁性，加强从政道德，我们要从自己做起，从自己身边的小事做起，善待每一个人，这样才能真正善待自己。</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党课心得体会</w:t>
      </w:r>
    </w:p>
    <w:p>
      <w:pPr>
        <w:ind w:left="0" w:right="0" w:firstLine="560"/>
        <w:spacing w:before="450" w:after="450" w:line="312" w:lineRule="auto"/>
      </w:pPr>
      <w:r>
        <w:rPr>
          <w:rFonts w:ascii="宋体" w:hAnsi="宋体" w:eastAsia="宋体" w:cs="宋体"/>
          <w:color w:val="000"/>
          <w:sz w:val="28"/>
          <w:szCs w:val="28"/>
        </w:rPr>
        <w:t xml:space="preserve">我很高兴</w:t>
      </w:r>
    </w:p>
    <w:p>
      <w:pPr>
        <w:ind w:left="0" w:right="0" w:firstLine="560"/>
        <w:spacing w:before="450" w:after="450" w:line="312" w:lineRule="auto"/>
      </w:pPr>
      <w:r>
        <w:rPr>
          <w:rFonts w:ascii="宋体" w:hAnsi="宋体" w:eastAsia="宋体" w:cs="宋体"/>
          <w:color w:val="000"/>
          <w:sz w:val="28"/>
          <w:szCs w:val="28"/>
        </w:rPr>
        <w:t xml:space="preserve">能被推荐去上党课。经过党课的学习，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w:t>
      </w:r>
    </w:p>
    <w:p>
      <w:pPr>
        <w:ind w:left="0" w:right="0" w:firstLine="560"/>
        <w:spacing w:before="450" w:after="450" w:line="312" w:lineRule="auto"/>
      </w:pPr>
      <w:r>
        <w:rPr>
          <w:rFonts w:ascii="宋体" w:hAnsi="宋体" w:eastAsia="宋体" w:cs="宋体"/>
          <w:color w:val="000"/>
          <w:sz w:val="28"/>
          <w:szCs w:val="28"/>
        </w:rPr>
        <w:t xml:space="preserve">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祖师原则是民主集中制，实行群众路线，一切为了群众，一切依靠群众，从群众中来，到群众中去。我们党员严守党的纪律，正确处理个人利益与党的利益、人民的利益、集体的利益之间的关系。他们曾</w:t>
      </w:r>
    </w:p>
    <w:p>
      <w:pPr>
        <w:ind w:left="0" w:right="0" w:firstLine="560"/>
        <w:spacing w:before="450" w:after="450" w:line="312" w:lineRule="auto"/>
      </w:pPr>
      <w:r>
        <w:rPr>
          <w:rFonts w:ascii="宋体" w:hAnsi="宋体" w:eastAsia="宋体" w:cs="宋体"/>
          <w:color w:val="000"/>
          <w:sz w:val="28"/>
          <w:szCs w:val="28"/>
        </w:rPr>
        <w:t xml:space="preserve">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w:t>
      </w:r>
    </w:p>
    <w:p>
      <w:pPr>
        <w:ind w:left="0" w:right="0" w:firstLine="560"/>
        <w:spacing w:before="450" w:after="450" w:line="312" w:lineRule="auto"/>
      </w:pPr>
      <w:r>
        <w:rPr>
          <w:rFonts w:ascii="宋体" w:hAnsi="宋体" w:eastAsia="宋体" w:cs="宋体"/>
          <w:color w:val="000"/>
          <w:sz w:val="28"/>
          <w:szCs w:val="28"/>
        </w:rPr>
        <w:t xml:space="preserve">间，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现在，我谈谈上完党课的感受。通过党课学习，我觉得自</w:t>
      </w:r>
    </w:p>
    <w:p>
      <w:pPr>
        <w:ind w:left="0" w:right="0" w:firstLine="560"/>
        <w:spacing w:before="450" w:after="450" w:line="312" w:lineRule="auto"/>
      </w:pPr>
      <w:r>
        <w:rPr>
          <w:rFonts w:ascii="宋体" w:hAnsi="宋体" w:eastAsia="宋体" w:cs="宋体"/>
          <w:color w:val="000"/>
          <w:sz w:val="28"/>
          <w:szCs w:val="28"/>
        </w:rPr>
        <w:t xml:space="preserve">己以前的入党动机不够端正，光想到了入党后的好处，很少想到入党后应该承担的责任和义务。为此，我深感惭愧。以前对马列主义、毛泽东思想、邓小平理论和</w:t>
      </w:r>
    </w:p>
    <w:p>
      <w:pPr>
        <w:ind w:left="0" w:right="0" w:firstLine="560"/>
        <w:spacing w:before="450" w:after="450" w:line="312" w:lineRule="auto"/>
      </w:pPr>
      <w:r>
        <w:rPr>
          <w:rFonts w:ascii="宋体" w:hAnsi="宋体" w:eastAsia="宋体" w:cs="宋体"/>
          <w:color w:val="000"/>
          <w:sz w:val="28"/>
          <w:szCs w:val="28"/>
        </w:rPr>
        <w:t xml:space="preserve">“三个代表”重要思想，只有肤浅、简单的了解，未曾在实际中认真学习、体会，并在实践中应用它，指导自己正确认识客观世界。对此我只有遗憾，不过今后我一定会认真学习理论的。党始终如一为人民服务，大公无私的宝贵精神震撼人心。焦裕禄，孔繁森等克己奉公的形象激励我时刻为他人着想。我知道全心全意为人民服</w:t>
      </w:r>
    </w:p>
    <w:p>
      <w:pPr>
        <w:ind w:left="0" w:right="0" w:firstLine="560"/>
        <w:spacing w:before="450" w:after="450" w:line="312" w:lineRule="auto"/>
      </w:pPr>
      <w:r>
        <w:rPr>
          <w:rFonts w:ascii="宋体" w:hAnsi="宋体" w:eastAsia="宋体" w:cs="宋体"/>
          <w:color w:val="000"/>
          <w:sz w:val="28"/>
          <w:szCs w:val="28"/>
        </w:rPr>
        <w:t xml:space="preserve">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w:t>
      </w:r>
    </w:p>
    <w:p>
      <w:pPr>
        <w:ind w:left="0" w:right="0" w:firstLine="560"/>
        <w:spacing w:before="450" w:after="450" w:line="312" w:lineRule="auto"/>
      </w:pPr>
      <w:r>
        <w:rPr>
          <w:rFonts w:ascii="宋体" w:hAnsi="宋体" w:eastAsia="宋体" w:cs="宋体"/>
          <w:color w:val="000"/>
          <w:sz w:val="28"/>
          <w:szCs w:val="28"/>
        </w:rPr>
        <w:t xml:space="preserve">高自己，以早日成为一名共产党员。首先，我要认真学习理论，学习马列主义、毛泽东思想、邓小平理论和“三个</w:t>
      </w:r>
    </w:p>
    <w:p>
      <w:pPr>
        <w:ind w:left="0" w:right="0" w:firstLine="560"/>
        <w:spacing w:before="450" w:after="450" w:line="312" w:lineRule="auto"/>
      </w:pPr>
      <w:r>
        <w:rPr>
          <w:rFonts w:ascii="宋体" w:hAnsi="宋体" w:eastAsia="宋体" w:cs="宋体"/>
          <w:color w:val="000"/>
          <w:sz w:val="28"/>
          <w:szCs w:val="28"/>
        </w:rPr>
        <w:t xml:space="preserve">代表”重要思想，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发扬艰苦朴素，勤俭节约的传</w:t>
      </w:r>
    </w:p>
    <w:p>
      <w:pPr>
        <w:ind w:left="0" w:right="0" w:firstLine="560"/>
        <w:spacing w:before="450" w:after="450" w:line="312" w:lineRule="auto"/>
      </w:pPr>
      <w:r>
        <w:rPr>
          <w:rFonts w:ascii="宋体" w:hAnsi="宋体" w:eastAsia="宋体" w:cs="宋体"/>
          <w:color w:val="000"/>
          <w:sz w:val="28"/>
          <w:szCs w:val="28"/>
        </w:rPr>
        <w:t xml:space="preserve">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课学习自己思想上有了很大的转变。能够对党的认识更为全面、深刻，升华到理性的认识上来，确定为共产主义事业奋斗终身的政治信念,争取在组织上入党之前，做到思想上先入党。并且对我个人树立正确的世界观、人生观、价值观有着特殊重要的意义。全面改善了我对党的认识，端正了我的入党动机，为我的入党工作打下了良好的基础。希望党组织加强对我的培养，教育和考察。我要在党的熔炉中锻炼自己，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2025-03-15T01:40:33+08:00</dcterms:created>
  <dcterms:modified xsi:type="dcterms:W3CDTF">2025-03-15T01:40:33+08:00</dcterms:modified>
</cp:coreProperties>
</file>

<file path=docProps/custom.xml><?xml version="1.0" encoding="utf-8"?>
<Properties xmlns="http://schemas.openxmlformats.org/officeDocument/2006/custom-properties" xmlns:vt="http://schemas.openxmlformats.org/officeDocument/2006/docPropsVTypes"/>
</file>