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街道项目工作经验交流材料</w:t>
      </w:r>
      <w:bookmarkEnd w:id="1"/>
    </w:p>
    <w:p>
      <w:pPr>
        <w:jc w:val="center"/>
        <w:spacing w:before="0" w:after="450"/>
      </w:pPr>
      <w:r>
        <w:rPr>
          <w:rFonts w:ascii="Arial" w:hAnsi="Arial" w:eastAsia="Arial" w:cs="Arial"/>
          <w:color w:val="999999"/>
          <w:sz w:val="20"/>
          <w:szCs w:val="20"/>
        </w:rPr>
        <w:t xml:space="preserve">来源：网络  作者：梦中情人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街道项目工作经验交流材料近年来，我们街道党工委、办事处在区委、区政府的正确领导下，在区各职能部门的支持帮助下，团结带领街道全体干部群众，抢抓机遇，真抓实干，以科学发展观为指导，牢牢把握“跨越发展、又好又快发展”这个主题，紧扣“两型社会”建设...</w:t>
      </w:r>
    </w:p>
    <w:p>
      <w:pPr>
        <w:ind w:left="0" w:right="0" w:firstLine="560"/>
        <w:spacing w:before="450" w:after="450" w:line="312" w:lineRule="auto"/>
      </w:pPr>
      <w:r>
        <w:rPr>
          <w:rFonts w:ascii="宋体" w:hAnsi="宋体" w:eastAsia="宋体" w:cs="宋体"/>
          <w:color w:val="000"/>
          <w:sz w:val="28"/>
          <w:szCs w:val="28"/>
        </w:rPr>
        <w:t xml:space="preserve">街道项目工作经验交流材料</w:t>
      </w:r>
    </w:p>
    <w:p>
      <w:pPr>
        <w:ind w:left="0" w:right="0" w:firstLine="560"/>
        <w:spacing w:before="450" w:after="450" w:line="312" w:lineRule="auto"/>
      </w:pPr>
      <w:r>
        <w:rPr>
          <w:rFonts w:ascii="宋体" w:hAnsi="宋体" w:eastAsia="宋体" w:cs="宋体"/>
          <w:color w:val="000"/>
          <w:sz w:val="28"/>
          <w:szCs w:val="28"/>
        </w:rPr>
        <w:t xml:space="preserve">近年来，我们街道党工委、办事处在区委、区政府的正确领导下，在区各职能部门的支持帮助下，团结带领街道全体干部群众，抢抓机遇，真抓实干，以科学发展观为指导，牢牢把握“跨越发展、又好又快发展”这个主题，紧扣“两型社会”建设，依托开发，加速产业培育，强力推进项目建设，以项目工作为主线，促进整个街道经济、社会各项事业的全面均衡发展，全街道呈现出繁荣、生态、宜居、文明、和谐的可喜局面，整个发展朝着政通人和的良好态势稳步推进。</w:t>
      </w:r>
    </w:p>
    <w:p>
      <w:pPr>
        <w:ind w:left="0" w:right="0" w:firstLine="560"/>
        <w:spacing w:before="450" w:after="450" w:line="312" w:lineRule="auto"/>
      </w:pPr>
      <w:r>
        <w:rPr>
          <w:rFonts w:ascii="宋体" w:hAnsi="宋体" w:eastAsia="宋体" w:cs="宋体"/>
          <w:color w:val="000"/>
          <w:sz w:val="28"/>
          <w:szCs w:val="28"/>
        </w:rPr>
        <w:t xml:space="preserve">一、街道基本概况</w:t>
      </w:r>
    </w:p>
    <w:p>
      <w:pPr>
        <w:ind w:left="0" w:right="0" w:firstLine="560"/>
        <w:spacing w:before="450" w:after="450" w:line="312" w:lineRule="auto"/>
      </w:pPr>
      <w:r>
        <w:rPr>
          <w:rFonts w:ascii="宋体" w:hAnsi="宋体" w:eastAsia="宋体" w:cs="宋体"/>
          <w:color w:val="000"/>
          <w:sz w:val="28"/>
          <w:szCs w:val="28"/>
        </w:rPr>
        <w:t xml:space="preserve">街道位于，办事处成立于年，辖区东至，西至，南至，北至，辖区总面积平方公里。全街下辖个村个社区，分别为。街道总人口万人，常住人口万人。辖区内有大中型企业家。街道在全区的经济、社会发展状况都名列前茅，在当前“新型城镇化、新型工业化”建设中也处在排头兵的位置。当前，随着新城开发项目的入驻，整个街道的基础设施建设和产业项目建设都迎来了空前的历史机遇。</w:t>
      </w:r>
    </w:p>
    <w:p>
      <w:pPr>
        <w:ind w:left="0" w:right="0" w:firstLine="560"/>
        <w:spacing w:before="450" w:after="450" w:line="312" w:lineRule="auto"/>
      </w:pPr>
      <w:r>
        <w:rPr>
          <w:rFonts w:ascii="宋体" w:hAnsi="宋体" w:eastAsia="宋体" w:cs="宋体"/>
          <w:color w:val="000"/>
          <w:sz w:val="28"/>
          <w:szCs w:val="28"/>
        </w:rPr>
        <w:t xml:space="preserve">二、街道项目工作情况</w:t>
      </w:r>
    </w:p>
    <w:p>
      <w:pPr>
        <w:ind w:left="0" w:right="0" w:firstLine="560"/>
        <w:spacing w:before="450" w:after="450" w:line="312" w:lineRule="auto"/>
      </w:pPr>
      <w:r>
        <w:rPr>
          <w:rFonts w:ascii="宋体" w:hAnsi="宋体" w:eastAsia="宋体" w:cs="宋体"/>
          <w:color w:val="000"/>
          <w:sz w:val="28"/>
          <w:szCs w:val="28"/>
        </w:rPr>
        <w:t xml:space="preserve">(一)加快产业结构调整优化，大力发展第三产业，“产业兴街”战略成效显著。</w:t>
      </w:r>
    </w:p>
    <w:p>
      <w:pPr>
        <w:ind w:left="0" w:right="0" w:firstLine="560"/>
        <w:spacing w:before="450" w:after="450" w:line="312" w:lineRule="auto"/>
      </w:pPr>
      <w:r>
        <w:rPr>
          <w:rFonts w:ascii="宋体" w:hAnsi="宋体" w:eastAsia="宋体" w:cs="宋体"/>
          <w:color w:val="000"/>
          <w:sz w:val="28"/>
          <w:szCs w:val="28"/>
        </w:rPr>
        <w:t xml:space="preserve">近年来，我街道紧紧抓住新城加快开发建设的重大历史机遇，主动作为、真抓实干、因街施策、迎难而上、借势而发，提出了“产业兴街”计划，加大了产业结构调整力度，以传统产业为支撑，大力发展第三产业，为整个街道的产业优化升级打下了坚实基础。截至目前，我们已经成功了打造了以xx为龙头的家居建材市场群，扶植xx酒店和xx酒店为代表的餐饮休闲产业加快了优化升级，建成并做活了xx和xx园商业街域经济，在抢占先机中构筑了金融、高端商务休闲、亲水娱乐等高端产业发展的坚实基础。随着金融中心和片区建设的加速，以金融商贸为先导、以房地产业为支撑、以现代服务业为新增长点的多极化产业发展格局势头迅猛，为整个街道办事处的经济和社会的全面发展注入了新的更大的活力。</w:t>
      </w:r>
    </w:p>
    <w:p>
      <w:pPr>
        <w:ind w:left="0" w:right="0" w:firstLine="560"/>
        <w:spacing w:before="450" w:after="450" w:line="312" w:lineRule="auto"/>
      </w:pPr>
      <w:r>
        <w:rPr>
          <w:rFonts w:ascii="宋体" w:hAnsi="宋体" w:eastAsia="宋体" w:cs="宋体"/>
          <w:color w:val="000"/>
          <w:sz w:val="28"/>
          <w:szCs w:val="28"/>
        </w:rPr>
        <w:t xml:space="preserve">(二)强力推进城镇化建设步伐，改造与新建齐头并进，城乡面貌日新月异，有效地促进了街道形象的提档升级。</w:t>
      </w:r>
    </w:p>
    <w:p>
      <w:pPr>
        <w:ind w:left="0" w:right="0" w:firstLine="560"/>
        <w:spacing w:before="450" w:after="450" w:line="312" w:lineRule="auto"/>
      </w:pPr>
      <w:r>
        <w:rPr>
          <w:rFonts w:ascii="宋体" w:hAnsi="宋体" w:eastAsia="宋体" w:cs="宋体"/>
          <w:color w:val="000"/>
          <w:sz w:val="28"/>
          <w:szCs w:val="28"/>
        </w:rPr>
        <w:t xml:space="preserve">紧紧围绕区委、区政府提出的加快城镇化建设的战略部署，因地制宜、因街施策制定本等街道的建设发展规划。在具体的实施过程中，我们始终坚持把推进重点项目建设、加快城镇化进程作为深入贯彻落实科学发展观、加快街道全面发展的全局性战略举措来实施，将旧城拆迁改造作为重点工作来抓，以改建促新建，城乡面貌得到极的改观。一是顺利实施征地拆迁，极大地拓展了发展空间。几年中，我们积极发动多方力量，有效利用多方资源，顺利完成了xxx等30多个重点项目的征地拆迁任务，共计拆迁2460户，总拆迁面积达2764亩，极大地拓展了城市发展空间。二是加大基建投资，极大地完善了城镇的承载功能。街道办事处党工委高度重视城镇基础设施建设工作，将其纳入日常工作的重点工作之一来抓。经过几年的艰苦努力，目前我们街道基础设施日益完善，发展基础不断夯实，街域内“六纵九横”的道路网络基本形成，xxx等项目及其配套工程全面完成，顺利实现竣工通车，交通四通八达、更加便捷。三是重点打造重点项目，极大地促进城市面貌的大幅提升。为促进重点项目更加顺利的推进，我们街道进一步完善了建安产业的激励机制，通过以地招商、项目招商拉动投资，扶持金湘和两家建安企业加快升级，发展壮大。发挥生态优势，有效引导了xxx等一大批生态楼盘强势崛起(累计近1000万㎡)，以优越的交通区位、深厚的人文底蕴和广阔的发展前景为保障，打造“素质人居”和精品高档小区，成为街道财政增收的强力支撑。</w:t>
      </w:r>
    </w:p>
    <w:p>
      <w:pPr>
        <w:ind w:left="0" w:right="0" w:firstLine="560"/>
        <w:spacing w:before="450" w:after="450" w:line="312" w:lineRule="auto"/>
      </w:pPr>
      <w:r>
        <w:rPr>
          <w:rFonts w:ascii="宋体" w:hAnsi="宋体" w:eastAsia="宋体" w:cs="宋体"/>
          <w:color w:val="000"/>
          <w:sz w:val="28"/>
          <w:szCs w:val="28"/>
        </w:rPr>
        <w:t xml:space="preserve">三、多措并举，多方发力，突出重点，促进征地拆迁工作顺利推进</w:t>
      </w:r>
    </w:p>
    <w:p>
      <w:pPr>
        <w:ind w:left="0" w:right="0" w:firstLine="560"/>
        <w:spacing w:before="450" w:after="450" w:line="312" w:lineRule="auto"/>
      </w:pPr>
      <w:r>
        <w:rPr>
          <w:rFonts w:ascii="宋体" w:hAnsi="宋体" w:eastAsia="宋体" w:cs="宋体"/>
          <w:color w:val="000"/>
          <w:sz w:val="28"/>
          <w:szCs w:val="28"/>
        </w:rPr>
        <w:t xml:space="preserve">征地拆迁工作因其工作面宽量大、关系群众的切身利益、涉及人数众多历来就是城市建设和发展中的老大难问题，我们街道在征地拆迁过程中通过科学安排、精心组织、周密部署，整个拆迁征地工作都能在平稳、和谐的氛围中顺利完成。我们的主要做法有：</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顺利完成并快速推进项目征地拆迁工作，街道党工委专门成立了以党工委书记为组长，主任和分管城镇建设的分管领导为副组长，其他相关部门负责为成员的拆迁征地工作领导小组，同时充分发动各村各社区干部和居民代表参与到工作中来，并与各村、各社区签定征地拆迁工作目标责任书，为征地拆迁工作的顺利开展奠定坚实基础。</w:t>
      </w:r>
    </w:p>
    <w:p>
      <w:pPr>
        <w:ind w:left="0" w:right="0" w:firstLine="560"/>
        <w:spacing w:before="450" w:after="450" w:line="312" w:lineRule="auto"/>
      </w:pPr>
      <w:r>
        <w:rPr>
          <w:rFonts w:ascii="宋体" w:hAnsi="宋体" w:eastAsia="宋体" w:cs="宋体"/>
          <w:color w:val="000"/>
          <w:sz w:val="28"/>
          <w:szCs w:val="28"/>
        </w:rPr>
        <w:t xml:space="preserve">(二)狠抓干部队伍和干部作风建设，以务实清廉的作风和切实有效和方法推动征地拆迁工作。</w:t>
      </w:r>
    </w:p>
    <w:p>
      <w:pPr>
        <w:ind w:left="0" w:right="0" w:firstLine="560"/>
        <w:spacing w:before="450" w:after="450" w:line="312" w:lineRule="auto"/>
      </w:pPr>
      <w:r>
        <w:rPr>
          <w:rFonts w:ascii="宋体" w:hAnsi="宋体" w:eastAsia="宋体" w:cs="宋体"/>
          <w:color w:val="000"/>
          <w:sz w:val="28"/>
          <w:szCs w:val="28"/>
        </w:rPr>
        <w:t xml:space="preserve">结合实际制定《街道落实“十个严禁”工作机关干部考核办法》，通过健全和完善考核机制，进一步深化了机关效能建设，健全部门之间协调配合机制，促进机关内部依法、高效、和谐运转，切实做到对全街经济发展有重大影响的事情加快办，对群众反映亟待解决的困难主动办，对涉及面广、政策性强的问题公开办，群众满意度不断提高。在征地拆迁工作领导小组成立以后，街道党工委决定在工作小组下设办公室，选派工作能力强、经验丰富、素质过硬、作风正派的干部充实到办公室去，将办公室人员分为几个小组各自负责一片，进行绩效考核制度，制定征地拆迁工作专项考核办法，严格兑现奖惩，调动干部的积极性和主观能动性。</w:t>
      </w:r>
    </w:p>
    <w:p>
      <w:pPr>
        <w:ind w:left="0" w:right="0" w:firstLine="560"/>
        <w:spacing w:before="450" w:after="450" w:line="312" w:lineRule="auto"/>
      </w:pPr>
      <w:r>
        <w:rPr>
          <w:rFonts w:ascii="宋体" w:hAnsi="宋体" w:eastAsia="宋体" w:cs="宋体"/>
          <w:color w:val="000"/>
          <w:sz w:val="28"/>
          <w:szCs w:val="28"/>
        </w:rPr>
        <w:t xml:space="preserve">(三)勤于“借势”，大力掀起城镇建设的宣传攻势，营造“支持征地拆迁就是扶持城市发展”的舆论氛围。</w:t>
      </w:r>
    </w:p>
    <w:p>
      <w:pPr>
        <w:ind w:left="0" w:right="0" w:firstLine="560"/>
        <w:spacing w:before="450" w:after="450" w:line="312" w:lineRule="auto"/>
      </w:pPr>
      <w:r>
        <w:rPr>
          <w:rFonts w:ascii="宋体" w:hAnsi="宋体" w:eastAsia="宋体" w:cs="宋体"/>
          <w:color w:val="000"/>
          <w:sz w:val="28"/>
          <w:szCs w:val="28"/>
        </w:rPr>
        <w:t xml:space="preserve">借助当前全国、全省、全市、全区都在大力掀起的加快城镇化建设的态势，大造声势，通过电视、广播、报纸及网络等媒介宣传国家对于征地拆迁的相关政策和相关的法律法规，详细讲解我区我街道对于征地拆迁的相关制度，让群众知晓与自己切身利益密切相关的各种规定和事项，从而让广大群众从被动接受到主动参与到征地拆迁工作中来，以确立“发动群众、相信群众、为了群众、依靠群众”的工作思路来推动整个征地拆迁工作。</w:t>
      </w:r>
    </w:p>
    <w:p>
      <w:pPr>
        <w:ind w:left="0" w:right="0" w:firstLine="560"/>
        <w:spacing w:before="450" w:after="450" w:line="312" w:lineRule="auto"/>
      </w:pPr>
      <w:r>
        <w:rPr>
          <w:rFonts w:ascii="宋体" w:hAnsi="宋体" w:eastAsia="宋体" w:cs="宋体"/>
          <w:color w:val="000"/>
          <w:sz w:val="28"/>
          <w:szCs w:val="28"/>
        </w:rPr>
        <w:t xml:space="preserve">(四)巧于“借智”，结合其他地方征地拆迁的成功经验形成适用于我们街道的行之有效的征地拆迁工作方法。</w:t>
      </w:r>
    </w:p>
    <w:p>
      <w:pPr>
        <w:ind w:left="0" w:right="0" w:firstLine="560"/>
        <w:spacing w:before="450" w:after="450" w:line="312" w:lineRule="auto"/>
      </w:pPr>
      <w:r>
        <w:rPr>
          <w:rFonts w:ascii="宋体" w:hAnsi="宋体" w:eastAsia="宋体" w:cs="宋体"/>
          <w:color w:val="000"/>
          <w:sz w:val="28"/>
          <w:szCs w:val="28"/>
        </w:rPr>
        <w:t xml:space="preserve">如今，按照中央的战略部署和相关的工作安排，全国上下都在加紧推进城镇化建设的步伐，其中不可避免地会涉及到征地拆迁问题。在具体实施征地拆迁之前，我们征地拆迁工作领导小组总是先总结学习各地的征地拆迁成功的工作经验和方法，然后根据我们街道的工作实际制定适用于本地方征地拆迁工作方法，同时通过召开党委班子会、街道干部会和各村、社区干部和群众代表会，征求大家的意见，集思广益，形成比较完善的行之有效的工作方案，为征地拆迁工作提供了行动指南。</w:t>
      </w:r>
    </w:p>
    <w:p>
      <w:pPr>
        <w:ind w:left="0" w:right="0" w:firstLine="560"/>
        <w:spacing w:before="450" w:after="450" w:line="312" w:lineRule="auto"/>
      </w:pPr>
      <w:r>
        <w:rPr>
          <w:rFonts w:ascii="宋体" w:hAnsi="宋体" w:eastAsia="宋体" w:cs="宋体"/>
          <w:color w:val="000"/>
          <w:sz w:val="28"/>
          <w:szCs w:val="28"/>
        </w:rPr>
        <w:t xml:space="preserve">(五)善于“借资”，妥善解决和处理征地拆迁中涉及群众切身利益的相关问题，赢得群众的支持和配合。</w:t>
      </w:r>
    </w:p>
    <w:p>
      <w:pPr>
        <w:ind w:left="0" w:right="0" w:firstLine="560"/>
        <w:spacing w:before="450" w:after="450" w:line="312" w:lineRule="auto"/>
      </w:pPr>
      <w:r>
        <w:rPr>
          <w:rFonts w:ascii="宋体" w:hAnsi="宋体" w:eastAsia="宋体" w:cs="宋体"/>
          <w:color w:val="000"/>
          <w:sz w:val="28"/>
          <w:szCs w:val="28"/>
        </w:rPr>
        <w:t xml:space="preserve">众所周知，土地对农村居民来说就是他们的身家性命，征地拆迁工作推动难很大程度在于群众切身利益解决得不好，从而让群众抵触导致工作无法顺利开展。我们街道在进行征地拆迁的之前，首先会安排工作组进行进村入户的调查走访，掌握各户群众的真实情况和存在的具体困难和问题，然后集中汇总提交党工委集体研究因村因户制宜的解决方案。在制定解决方案和处理具体情况和问题的过程中，我们本着以为本的原则，善于分析梳理相关矛盾问题，整合上级的相关惠民政策，同时积极向区委、区政府争取项目资金，弥补街道经费不足部分，用于解决征地拆迁过程中相关群众具体问题和困难的解决，从而最大限度的赢得了群众的支持和配合，促进征地拆迁工作快速有效的推进。</w:t>
      </w:r>
    </w:p>
    <w:p>
      <w:pPr>
        <w:ind w:left="0" w:right="0" w:firstLine="560"/>
        <w:spacing w:before="450" w:after="450" w:line="312" w:lineRule="auto"/>
      </w:pPr>
      <w:r>
        <w:rPr>
          <w:rFonts w:ascii="宋体" w:hAnsi="宋体" w:eastAsia="宋体" w:cs="宋体"/>
          <w:color w:val="000"/>
          <w:sz w:val="28"/>
          <w:szCs w:val="28"/>
        </w:rPr>
        <w:t xml:space="preserve">近几年，在街道全体干部的共同努力下，我们抢抓机遇，迎难而上，务实创新，在项目工作上取得了一定成绩。在今后的工作中，我们将更一步牢牢把握新城开发的历史机遇，以转变经济发展方式为主线，以项目建设为载体，以壮大财源为基础，以富民强街为目标，加强和创新社会管理，加快推进新型城市化、“两型”特色化、小康全面化进程，努力打造科学发展的引领街、先导区建设的前锋街、“两型社会”的示范街、文明宜居的展示街、幸福和谐的首善街，为尽快建成引领全市、示范全省的“三湘名街”而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2025-04-04T16:04:34+08:00</dcterms:created>
  <dcterms:modified xsi:type="dcterms:W3CDTF">2025-04-04T16:04:34+08:00</dcterms:modified>
</cp:coreProperties>
</file>

<file path=docProps/custom.xml><?xml version="1.0" encoding="utf-8"?>
<Properties xmlns="http://schemas.openxmlformats.org/officeDocument/2006/custom-properties" xmlns:vt="http://schemas.openxmlformats.org/officeDocument/2006/docPropsVTypes"/>
</file>