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在2024年度全面从严治党工作会议上的讲话（精选多篇）</w:t>
      </w:r>
      <w:bookmarkEnd w:id="1"/>
    </w:p>
    <w:p>
      <w:pPr>
        <w:jc w:val="center"/>
        <w:spacing w:before="0" w:after="450"/>
      </w:pPr>
      <w:r>
        <w:rPr>
          <w:rFonts w:ascii="Arial" w:hAnsi="Arial" w:eastAsia="Arial" w:cs="Arial"/>
          <w:color w:val="999999"/>
          <w:sz w:val="20"/>
          <w:szCs w:val="20"/>
        </w:rPr>
        <w:t xml:space="preserve">来源：网络  作者：浅唱梦痕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度全面从严治党工作会议上的讲话在2024年度全面从严治党工作会议上的讲话同志们：今天，我们召开xx系统2024年度机关党建暨全面从严治党工作会议，主要任务是深入学习贯彻习近平新时代中国特色社会主义思想和党的十九届五中全...</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第一篇：在2024年度全面从严治党工作会议上的讲话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在2024年度全面从严治党工作会议上的讲话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系统2024年度机关党建暨全面从严治党工作会议，主要任务是深入学习贯彻习近平新时代中国特色社会主义思想和党的十九届五中全会精神，全面贯彻落实十九届中央纪委五次全会和xx委十届十次、十一次全会、xx纪委十届六次全会精神，回顾总结2024年厅系统机关党建暨落实全面从严治党主体责任情况，安排部署2024年工作任务。等会儿，驻厅纪检监察组组长、厅党组成员xx同志还将从派驻监督的角度就厅系统落实全面从严治党主体责任和监督责任作具体指导，大家一定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一、2024年主要工作及成效</w:t>
      </w:r>
    </w:p>
    <w:p>
      <w:pPr>
        <w:ind w:left="0" w:right="0" w:firstLine="560"/>
        <w:spacing w:before="450" w:after="450" w:line="312" w:lineRule="auto"/>
      </w:pPr>
      <w:r>
        <w:rPr>
          <w:rFonts w:ascii="宋体" w:hAnsi="宋体" w:eastAsia="宋体" w:cs="宋体"/>
          <w:color w:val="000"/>
          <w:sz w:val="28"/>
          <w:szCs w:val="28"/>
        </w:rPr>
        <w:t xml:space="preserve">2024年，xxxx党组坚持以习近平新时代中国特色社会主义思想为指导，增强“四个意识”、坚定“四个自信”、做到“两个维护”，坚决扛起管党治党政治责任，深化落实xx委“五抓五看”“八个坚定不移”和xx纪委“五抓五重”部署要求，持续推动全面从严治党向纵深发展，为加快实施创新驱动发展战略、全方位推动高质量发展超越和推进新时代新xx建设提供了坚强政治保障，各项工作有亮点、有提高，态势良好。主要呈现以下七个特点：</w:t>
      </w:r>
    </w:p>
    <w:p>
      <w:pPr>
        <w:ind w:left="0" w:right="0" w:firstLine="560"/>
        <w:spacing w:before="450" w:after="450" w:line="312" w:lineRule="auto"/>
      </w:pPr>
      <w:r>
        <w:rPr>
          <w:rFonts w:ascii="宋体" w:hAnsi="宋体" w:eastAsia="宋体" w:cs="宋体"/>
          <w:color w:val="000"/>
          <w:sz w:val="28"/>
          <w:szCs w:val="28"/>
        </w:rPr>
        <w:t xml:space="preserve">（一）牵头抓总责任有效落实。厅党组高度重视机关党建和全面从严治党工作，研究制订并严格落实《关于落实全面从严治党主体责任清单》和《2024年度落实全面从严治党主体责任任务安排》《2024年xxxx系统机关党建工作要点及任务清单》，召开厅系统机关党建暨落实全面从严治党主体责任工作会议，开展了厅系统党组织落实全面从严治党主体责任检查，开展了厅领导班子及其成员书面述职述责述廉、党组织书记抓机关党建书面述职评议，进一步压紧压实党建和全面从严治党主体责任。厅党组x次召开专题会议，研究机关党建、意识形态和全面从严治党工作，讨论和决定厅系统党组织设置调整、换届和发展党员、处分党员等重要事项；厅主要领导带头并督促其他班子成员认真履行“一岗双责”，结合工作分工，建立党建工作联系点，抓好分管范围内的党建工作和全面从严治党工作。</w:t>
      </w:r>
    </w:p>
    <w:p>
      <w:pPr>
        <w:ind w:left="0" w:right="0" w:firstLine="560"/>
        <w:spacing w:before="450" w:after="450" w:line="312" w:lineRule="auto"/>
      </w:pPr>
      <w:r>
        <w:rPr>
          <w:rFonts w:ascii="宋体" w:hAnsi="宋体" w:eastAsia="宋体" w:cs="宋体"/>
          <w:color w:val="000"/>
          <w:sz w:val="28"/>
          <w:szCs w:val="28"/>
        </w:rPr>
        <w:t xml:space="preserve">（二）政治建设扎实推进。厅党组高度重视加强党的政治建设，坚持把党的政治建设融入党组中心组学习和支部“三会一课”、主题党日等活动和科技创新业务工作中，教育引导党员干部树牢“四个意识”，坚定“四个自信”，做到“两个维护”。带头并组织基层党组织第一时间学习传达习近平总书记重要讲话重要指示批示精神和关于科技创新重要论述，迅速贯彻落实习近平总书记、党中央关于科技自立自强和xx委关于把科技创新作为推动高质量发展超越第一动力源的决策部署。2024年，厅党组会议传达学习习近平总书记重要讲话重要指示批示精神达xx次。强化政治机关意识，深入开展创建“让党中央放心、让人民群众满意”的模范机关活动，把创建模范机关工作纳入年度党组织书记抓党建述职评议和落实全面从严治党主体责任检查的重要内容，确保创建工作取得实效。</w:t>
      </w:r>
    </w:p>
    <w:p>
      <w:pPr>
        <w:ind w:left="0" w:right="0" w:firstLine="560"/>
        <w:spacing w:before="450" w:after="450" w:line="312" w:lineRule="auto"/>
      </w:pPr>
      <w:r>
        <w:rPr>
          <w:rFonts w:ascii="宋体" w:hAnsi="宋体" w:eastAsia="宋体" w:cs="宋体"/>
          <w:color w:val="000"/>
          <w:sz w:val="28"/>
          <w:szCs w:val="28"/>
        </w:rPr>
        <w:t xml:space="preserve">（三）理论武装持续加强。厅党组带头并引领各基层党组织重点学习习近平新时代中国特色社会主义思想、习近平总书记重要讲话重要指示批示精神，深入学习党的十九届四中、五中全会精神、《习近平谈治国理政》（第三卷）、《习近平在xx》等采访实录，召开理论学习中心组学习会xx场、研讨交流会x场，举办专题辅导报告会x场，进一步在厅系统兴起“大学习”热潮。成立厅系统xx岁以下青年干部理论学习小组，抓实青年干部政治理论学习。严格落实意识形态学习教育、分析报告、检查监督等制度，推动意识形态工作任务落到实处。支持配合驻厅纪检监察组录制长期扎根基层的科技特派员xx同志典型事迹电教片《七叶一枝花》，在xx纪委监委微信公众号和“学习强国”平台刊播。</w:t>
      </w:r>
    </w:p>
    <w:p>
      <w:pPr>
        <w:ind w:left="0" w:right="0" w:firstLine="560"/>
        <w:spacing w:before="450" w:after="450" w:line="312" w:lineRule="auto"/>
      </w:pPr>
      <w:r>
        <w:rPr>
          <w:rFonts w:ascii="宋体" w:hAnsi="宋体" w:eastAsia="宋体" w:cs="宋体"/>
          <w:color w:val="000"/>
          <w:sz w:val="28"/>
          <w:szCs w:val="28"/>
        </w:rPr>
        <w:t xml:space="preserve">（四）基层组织和党员干部队伍建设得到提升。督促指导厅系统各党组织深入开展模范机关创建和达标创星等活动，举办厅系统党组织书记和党务干部提升能力素质培训班，做好党组织换届选举、发展党员等工作。坚持和完善重温入党誓词等政治仪式，在每位党员入党纪念日发送一份《党员“政治生日”彩信贺卡》。牢固树立正确选人用人导向，严格执行《党政领导干部选拔任用工作条例》《公务员职务与职级并行规定》，全年选拔任用x名二级巡视员、xx名处级领导干部、x名一级调研员、x名四调研员、x名一至三级主任科员，干部群众满意度较高。抓实党建带群团建设，深化文明和谐机关建设，厅机关顺利通过第十四届xx级文明单位考评，x个在榕直属单位通过xx直文明单位考评。</w:t>
      </w:r>
    </w:p>
    <w:p>
      <w:pPr>
        <w:ind w:left="0" w:right="0" w:firstLine="560"/>
        <w:spacing w:before="450" w:after="450" w:line="312" w:lineRule="auto"/>
      </w:pPr>
      <w:r>
        <w:rPr>
          <w:rFonts w:ascii="宋体" w:hAnsi="宋体" w:eastAsia="宋体" w:cs="宋体"/>
          <w:color w:val="000"/>
          <w:sz w:val="28"/>
          <w:szCs w:val="28"/>
        </w:rPr>
        <w:t xml:space="preserve">（五）作风建设持续推进。研究制定持续解决困扰基层的形式主义问题的八个方面xx条措施，推动精文简会、减少督查检查考评、改进调查研究等任务落实。弘扬“马上就办、真抓实干”优良传统作风，全面推进“一趟不用跑”“最多跑一趟”，推行“互联网+政务服务”，切实提高服务群众的质效。认真落实xx委xx书记在宁德、厦门等地调研时关于推进科技创新发展的指示要求，组织开展科技创新“大调研”活动。紧盯元旦、春节、五一、国庆等重大假日节点，重申中央八项规定精神和相关纪律，发送廉政提醒短信，通报典型案件，开展明查暗访，防止“四风”问题反弹回潮。对违反中央八项规定精神问题的x名正处级领导干部予以党纪立案审查。</w:t>
      </w:r>
    </w:p>
    <w:p>
      <w:pPr>
        <w:ind w:left="0" w:right="0" w:firstLine="560"/>
        <w:spacing w:before="450" w:after="450" w:line="312" w:lineRule="auto"/>
      </w:pPr>
      <w:r>
        <w:rPr>
          <w:rFonts w:ascii="宋体" w:hAnsi="宋体" w:eastAsia="宋体" w:cs="宋体"/>
          <w:color w:val="000"/>
          <w:sz w:val="28"/>
          <w:szCs w:val="28"/>
        </w:rPr>
        <w:t xml:space="preserve">（六）制度和纪律建设进一步强化。制定《xxxx科技计划项目监督工作暂行办法》《关于进一步完善督查工作机制的意见》《关于进一步加强重大事项请示报告的通知》《关于进一步规范直属事业单位人事管理有关工作的通知》等制度，会同驻厅纪检监察组修订《关于开展廉政谈话提醒的实施办法》，正着手起草或修订《巡察工作暂行办法》《厅直属单位横向项目经费使用管理指导意见》《科技项目评审专家库管理使用办法》等制度，着力构建“不敢腐、不能腐、不想腐”长效机制。推动党风廉政教育全覆盖，组织观看xx期廉政教育片，学习典型案例通报和参观廉政教育基地等，邀请驻厅纪检监察组组长、厅党组成员xx同志作《政务处分法》专题辅导报告。坚持挺纪在前、抓早抓小、防微杜渐，严格执行《关于开展廉政谈话提醒的实施办法》，把握运用监督执纪“四种形态”，经常开展谈话提醒、约谈函询，让“红红脸、出出汗”成为常态。xxxx年，我本人与厅党组其他成员、厅机关各处（室、局）负责人和各直属单位负责人开展廉政提醒谈话达xx人次，对新提任的xx名处级领导干部和x名职级晋升的干部进行任职谈话；支持配合驻厅纪检监察组党纪立案审查处级党员干部x人，党内警告处分处级干部x人，诫勉x人，针对反映党员干部的信访或问题线索，廉政谈话提醒x人、批评教育x人，在厅系统内对x名违纪人员进行了通报。严格落实与驻厅纪检监察组共同印发的《关于建立与综合监督单位工作联系的意见》等x项工作制度，大力支持和配合驻厅纪检监察组开展监督工作，xxxx年，共办理纪检监察建议x件。</w:t>
      </w:r>
    </w:p>
    <w:p>
      <w:pPr>
        <w:ind w:left="0" w:right="0" w:firstLine="560"/>
        <w:spacing w:before="450" w:after="450" w:line="312" w:lineRule="auto"/>
      </w:pPr>
      <w:r>
        <w:rPr>
          <w:rFonts w:ascii="宋体" w:hAnsi="宋体" w:eastAsia="宋体" w:cs="宋体"/>
          <w:color w:val="000"/>
          <w:sz w:val="28"/>
          <w:szCs w:val="28"/>
        </w:rPr>
        <w:t xml:space="preserve">（七）党的全面领导持续加强。坚持把加强党的领导落实到科技创新工作的各方面全过程，深入实施创新驱动发展战略，提升科技创新治理能力，为全方位推动高质量发展超越提供科技支撑。特别是在新冠肺炎疫情防控中，组织成立科研攻关工作专班，负责全xx疫情防控科研攻关统筹部署和组织协调工作；贯彻落实《关于疫情防控期间进一步做好科技创新工作的若干措施》《关于强化科技支撑服务疫情防控与经济社会发展的十二条措施》，为疫情防控和企业复工复产以及经济社会发展贡献科技力量。指导成立我厅派驻辽宁口岸工作小分队临时党支部，充分发挥党组织和党员干部在疫情防控中的战斗堡垒和先锋模范作用。按照“走在前作表率，助力脱贫攻坚”主题活动的部署，组织开展科技下乡、政策宣传、主题党日、惠民实事、产业发展帮扶慰问、扶贫消费等五项活动。组织开展“突破‘难、硬、重、新’”科技专项行动，引导和激励党员干部在深入实施创新驱动发展战略和全方位推动高质量发展超越中作出新贡献。</w:t>
      </w:r>
    </w:p>
    <w:p>
      <w:pPr>
        <w:ind w:left="0" w:right="0" w:firstLine="560"/>
        <w:spacing w:before="450" w:after="450" w:line="312" w:lineRule="auto"/>
      </w:pPr>
      <w:r>
        <w:rPr>
          <w:rFonts w:ascii="宋体" w:hAnsi="宋体" w:eastAsia="宋体" w:cs="宋体"/>
          <w:color w:val="000"/>
          <w:sz w:val="28"/>
          <w:szCs w:val="28"/>
        </w:rPr>
        <w:t xml:space="preserve">这些成绩的取得，是政府、xx纪委、xx委xx直机关工委正确领导与指导的结果，是xxxx系统各级领导班子和广大党员干部共同努力的结果，也是广大党务工作者辛勤工作的结果。在此，我代表xxxx党组向大家致以衷心的感谢！</w:t>
      </w:r>
    </w:p>
    <w:p>
      <w:pPr>
        <w:ind w:left="0" w:right="0" w:firstLine="560"/>
        <w:spacing w:before="450" w:after="450" w:line="312" w:lineRule="auto"/>
      </w:pPr>
      <w:r>
        <w:rPr>
          <w:rFonts w:ascii="宋体" w:hAnsi="宋体" w:eastAsia="宋体" w:cs="宋体"/>
          <w:color w:val="000"/>
          <w:sz w:val="28"/>
          <w:szCs w:val="28"/>
        </w:rPr>
        <w:t xml:space="preserve">去年我厅在推进机关党建和全面从严治党方面取得了较好成绩，但仍然存在一些差距和不足，主要体现在以下四个方面：一是以党的政治建设为统领，从政治和大局的高度贯彻落实党中央关于科技创新的决策部署和xx委要求，推动全面建设创新型xx份的能力还需进一步提高；二是全面从严治党压力传导在个别直属单位还有层层递减的趋势，特别是个别直属单位对干部队伍管思想、管工作、管作风、管纪律的从严管理制度还需进一步健全完善；三是对直属单位的日常监督指导还不够深入，模范机关创建和支部达标创星活动缺乏品牌特色；四是科技行政管理权力运行的关键领域和重点环节的廉政风险防控还需进一步加强。针对上述问题，我们应当有针对性地加以研究解决。</w:t>
      </w:r>
    </w:p>
    <w:p>
      <w:pPr>
        <w:ind w:left="0" w:right="0" w:firstLine="560"/>
        <w:spacing w:before="450" w:after="450" w:line="312" w:lineRule="auto"/>
      </w:pPr>
      <w:r>
        <w:rPr>
          <w:rFonts w:ascii="宋体" w:hAnsi="宋体" w:eastAsia="宋体" w:cs="宋体"/>
          <w:color w:val="000"/>
          <w:sz w:val="28"/>
          <w:szCs w:val="28"/>
        </w:rPr>
        <w:t xml:space="preserve">二、xxxx年工作任务</w:t>
      </w:r>
    </w:p>
    <w:p>
      <w:pPr>
        <w:ind w:left="0" w:right="0" w:firstLine="560"/>
        <w:spacing w:before="450" w:after="450" w:line="312" w:lineRule="auto"/>
      </w:pPr>
      <w:r>
        <w:rPr>
          <w:rFonts w:ascii="宋体" w:hAnsi="宋体" w:eastAsia="宋体" w:cs="宋体"/>
          <w:color w:val="000"/>
          <w:sz w:val="28"/>
          <w:szCs w:val="28"/>
        </w:rPr>
        <w:t xml:space="preserve">xxxx年是中国共产党成立xxx周年，也是“十四五”开局之年，加强厅系统机关党的建设和全面从严治党工作意义重大。总体要求是：以习近平新时代中国特色社会主义思想为指导，深入贯彻党的十九大和十九届历次全会精神，全面落实中央纪委十九届五次全会、xx委十届十次、十一次全会以及xx纪委十届六次全会精神，以机关党建和全面从严治党高质量发展为主题，以党史学习教育、“再学习、再调研、再落实”、模范机关创建、支部达标创星等活动为抓手，统筹推进以政治建设为统领的机关党的各项建设和全面从严治党工作，把xxxx系统建设成让党中央放心、让人民群众满意的模范机关，为加快建设创新型xx份、全方位推动高质量发展超越提供坚强政治保证，以优异成绩庆祝建党xxx周年。主要抓好以下五个方面工作：</w:t>
      </w:r>
    </w:p>
    <w:p>
      <w:pPr>
        <w:ind w:left="0" w:right="0" w:firstLine="560"/>
        <w:spacing w:before="450" w:after="450" w:line="312" w:lineRule="auto"/>
      </w:pPr>
      <w:r>
        <w:rPr>
          <w:rFonts w:ascii="宋体" w:hAnsi="宋体" w:eastAsia="宋体" w:cs="宋体"/>
          <w:color w:val="000"/>
          <w:sz w:val="28"/>
          <w:szCs w:val="28"/>
        </w:rPr>
        <w:t xml:space="preserve">（一）抓政治建设，以强化责任担当为重点，进一步推动厅系统机关党建和全面从严治党向纵深发展。要把推进机关党的政治建设作为党的根本性建设任务摆在首位，并落实到机关党建和全面从严治党工作的全过程各方面，厅党组要带头并引领各基层党组织和党员领导干部强化政治责任、主体责任意识和担当，不断提高政治判断力、政治领悟力、政治执行力，增强“四个意识”，坚定“四个自信”，做到“两个维护”。厅党组要带头并推动厅系统党组织切实履行好党建和全面从严治党的政治责任，认真落实《党委（党组）落实全面从严治党主体责任规定》，定期深入开展党风廉政建设形势暨政治生态分析，确保习近平总书记重要讲话重要指示批示精神和党中央决策部署、政府工作要求落地落实。要将党建和全面从严治党工作与科技创新业务工作同部署、同落实、同检查、同考核，细化并扎实落实机关党建和全面从严治党年度工作任务安排、开展落实全面从严治党主体责任检查、党组织书记抓党建述职评议、领导干部述责述廉等工作，层层压紧压实主体责任，督促厅系统各级党组织书记切实履行好管党治党的政治责任、“第一责任人”责任，进一步推动厅系统机关党建和全面从严治党向纵深发展。</w:t>
      </w:r>
    </w:p>
    <w:p>
      <w:pPr>
        <w:ind w:left="0" w:right="0" w:firstLine="560"/>
        <w:spacing w:before="450" w:after="450" w:line="312" w:lineRule="auto"/>
      </w:pPr>
      <w:r>
        <w:rPr>
          <w:rFonts w:ascii="宋体" w:hAnsi="宋体" w:eastAsia="宋体" w:cs="宋体"/>
          <w:color w:val="000"/>
          <w:sz w:val="28"/>
          <w:szCs w:val="28"/>
        </w:rPr>
        <w:t xml:space="preserve">（二）抓理论武装，以党史学习教育为重点，持续推动学习贯彻习近平新时代中国特色社会主义思想走深走实。要坚持把深入学习贯彻习近平新时代中国特色社会主义思想作为首要政治任务，深入学习《习近平谈治国理政》第一卷、第二卷、第三卷等，及时跟进学习习近平总书记重要讲话重要指示批示精神，以之武装头脑、统一思想、指导实践。要严格按照中央部署和xx委要求，精心组织开展党史学习教育，用党的奋斗历程和伟大成就鼓舞斗志、明确方向，用党的光荣传统和优良作风坚定信念、凝聚力量，不断提高厅系统广大党员干部政治判断力、政治领悟力、政治执行力。要牢牢把握党史学习教育的总体目标、重点任务、时间节点，结合科技行政管理部门实际，高标准高质量完成好学习教育的各项任务。要把党史学习教育活动与组织开展庆祝建党xxx周年系列活动、与“再学习、再调研、再落实”活动紧密结合起来，在学党史、悟思想、办实事、开新局过程中，组织开展树典型、走访慰问等“我为群众办实事”活动，弘扬党的传统，开启新的征程，创造新的伟业。要严格落实意识形态工作责任制。认真落实《党委（党组）意识形态工作责任制实施办法》和我xx实施细则，压实意识形态工作的政治责任。要指导督促厅系统各党组织落实意识形态分析报告、党员干部思想状况动态分析等制度。要加强厅系统所属网站、微信公众号、宣传栏、出版物、讲座、报告会等意识形态阵地的建设和管理，确保意识形态安全。</w:t>
      </w:r>
    </w:p>
    <w:p>
      <w:pPr>
        <w:ind w:left="0" w:right="0" w:firstLine="560"/>
        <w:spacing w:before="450" w:after="450" w:line="312" w:lineRule="auto"/>
      </w:pPr>
      <w:r>
        <w:rPr>
          <w:rFonts w:ascii="宋体" w:hAnsi="宋体" w:eastAsia="宋体" w:cs="宋体"/>
          <w:color w:val="000"/>
          <w:sz w:val="28"/>
          <w:szCs w:val="28"/>
        </w:rPr>
        <w:t xml:space="preserve">（三）抓强基固本，以提升组织力为重点，推动基层党组织和党员干部队伍全面过硬、全面提升。要深入贯彻落实《党和国家机关基层组织工作条例》和《党支部工作条例》，结合厅系统实际，以“创新路上党旗红”为抓手，指导引领每个党组织谋划实施x-x个“党建+”特色项目，持续深入推进模范机关创建和支部达标创星活动。要进一步规范党组织建设，按照xx直机关党支部七项基本工作法，细化工作标准、改进考评方式方法，严格落实“三会一课”、谈心谈话等制度，提高民主生活会、组织生活会质量。要组织党员干部开展经常性政治体检，坚持和完善重温入党誓词、入党志愿书以及党员过“政治生日”等政治仪式，发展积极健康的党内政治文化。要精心组织开展厅机关党委和机关纪委换届选举工作。要着力加强机关党员干部队伍建设，坚持把政治标准作为选人用人的首要标准，在“七一”前夕表彰一批优秀共产党员、优秀党务工作者和先进基层党组织。要深入推进支部建设整体提升工程、带头人队伍建设工程、党员素质提升工程，继续办好年度党组织书记培训班、党务干部培训班，着力提升党务干部政治理论水平和综合素质。要认真抓好发展党员计划的落实。要引导党员干部发挥先锋模范作用，落实“近邻党建”，深化在职党员到居住地社区小区党组织报到服务。要落实“党建带群建”，支持各群团组织加强自身建设，广泛开展建功立业主题实践活动，做好“模范职工”、“模范青年”、“模范妇女”、“巾帼文明岗”创建推荐表彰工作，加强党外人士联络交流。以培育和践行社会主义核心价值观为根本，着力加强机关干部职工公民道德建设、志愿服务建设、诚信社会建设，推进新一届xx级（xx直）文明单位创建工作。</w:t>
      </w:r>
    </w:p>
    <w:p>
      <w:pPr>
        <w:ind w:left="0" w:right="0" w:firstLine="560"/>
        <w:spacing w:before="450" w:after="450" w:line="312" w:lineRule="auto"/>
      </w:pPr>
      <w:r>
        <w:rPr>
          <w:rFonts w:ascii="宋体" w:hAnsi="宋体" w:eastAsia="宋体" w:cs="宋体"/>
          <w:color w:val="000"/>
          <w:sz w:val="28"/>
          <w:szCs w:val="28"/>
        </w:rPr>
        <w:t xml:space="preserve">（四）抓作风建设，围绕服务大局，全力以赴全方位推动高质量发展超越。要持续巩固落实中央八项规定精神成果，紧盯元旦、春节、五一、中秋、国庆等重大假日节点，特别警惕“四风”问题隐形变异，防止反弹回潮。要扎实开展公职人员利用名贵特产类资源谋取私利问题，特别是“天价茶”背后“四风”和腐败问题的集中整治，对违反中央八项规定精神、以及群众身边的腐败和作风问题，要露头就打，发现一起查处一起，并点名道姓予以通报曝光。要持续解决困扰基层的形式主义、官僚主义问题，推动精文简会、减少督查检查考评、改进调查研究等任务落实。要大力践行习近平总书记在xx工作时倡导的“滴水穿石”、“四下基层”、“马上就办、真抓实干”等优良作风，全面推行“一趟不用跑”“最多跑一趟”和“互联网+政务服务”，切实提高服务群众的质效。要围绕贯彻落实好党的十九届五中全会提出的“把科技自立自强作为国家发展的战略支撑”的战略部署和xx委提出的“把科技创新作为全方位推动高质量发展超越第一动力源”的决策部署，以及党组中心工作，立足新发展阶段、贯彻新发展理念、积极服务并深度融入新发展格局，扎实推进xx自创区建设、打造高水平创新平台、高企培育、发展农业民生科技、健全创新保障机制、深化科技体制机制改革、推进全面从严治党等重点工作，为全方位推动高质量发展超越、加快新时代新xx建设提供强有力的科技支撑，确保“十四五”开好局、起好步。</w:t>
      </w:r>
    </w:p>
    <w:p>
      <w:pPr>
        <w:ind w:left="0" w:right="0" w:firstLine="560"/>
        <w:spacing w:before="450" w:after="450" w:line="312" w:lineRule="auto"/>
      </w:pPr>
      <w:r>
        <w:rPr>
          <w:rFonts w:ascii="宋体" w:hAnsi="宋体" w:eastAsia="宋体" w:cs="宋体"/>
          <w:color w:val="000"/>
          <w:sz w:val="28"/>
          <w:szCs w:val="28"/>
        </w:rPr>
        <w:t xml:space="preserve">（五）抓正风肃纪，突出系统施治、标本兼治，一体推进不敢腐、不能腐、不想腐。扎实落实全面从严治党主体责任和监督责任，大力支持配合驻厅纪检监察组开展监督执纪问责。要深入开展反腐倡廉教育，利用典型案例强化警示教育的震慑作用，充分发挥基层党组织廉政教育功能，通过“科技清风·月月讲堂”、组织参观党风廉政教育基地、厅机关纪委委员和支部纪检委员上“廉政微党课”活动，持续推动党风廉政教育常态化、全覆盖。要突出系统施治、标本兼治，进一步建立健全科技计划项目管理廉政风险防控机制制度，抓紧制定出台《厅直属单位横向项目经费使用管理指导意见》《科技项目评审专家库管理使用办法》等各项制度，强化对权力集中、资金密集岗位的监督，着力构建“三不”长效机制。要修订完善厅党组巡察工作制度，建立健全巡察工作机构，组织开展内部巡察工作；适时组织开展巡视整改“回头看”和新一轮xx委巡视来临前的自查自纠，充分发挥巡视巡察的政治监督和导向作用。要积极构建大监督格局，实施“x+X”监督机制，让厅机关职能处（室、局）监督、巡察监督、财务审计监督与纪检监察监督等各类监督主体、监督方式贯通融合、同向发力。要突出强化对“关键少数”，特别是各级主要负责人的监督。要深化运用监督执纪“四种形态”，注重抓早抓小，严格监督执纪问责。</w:t>
      </w:r>
    </w:p>
    <w:p>
      <w:pPr>
        <w:ind w:left="0" w:right="0" w:firstLine="560"/>
        <w:spacing w:before="450" w:after="450" w:line="312" w:lineRule="auto"/>
      </w:pPr>
      <w:r>
        <w:rPr>
          <w:rFonts w:ascii="宋体" w:hAnsi="宋体" w:eastAsia="宋体" w:cs="宋体"/>
          <w:color w:val="000"/>
          <w:sz w:val="28"/>
          <w:szCs w:val="28"/>
        </w:rPr>
        <w:t xml:space="preserve">征途漫漫，惟有奋斗。同志们，新的一年，我们要始终坚持以习近平新时代中国特色社会主义思想为指导，不忘初心、牢记使命，以奋斗的意志、奋斗的决心、奋斗的姿态，努力开创机关党建工作新局面，推动全面从严治党向纵深发展，为全面建设创新型xx份、全方位推动高质量发展超越和新时代新xx建设提供坚强保证，以优异成绩庆祝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经局党委同意，今天，我们召开全面从严治党工作会议。这次会议的主要任务是，深入学习习近平新时代中国特色社会主义思想，总结去年以来的工作，分析面临的形势，安排部署下一步重点任务。下面，我主要谈两个方面的意见。</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今年以来，在局党委的正确领导下，系统各级组织人事部门立足新形势新事业，以激励干部担当作为为主线，以改革融合、主题教育、职级并行、激励考核为重点，扎实推进工作，较好地完成了各项任务，取得了初步成效。</w:t>
      </w:r>
    </w:p>
    <w:p>
      <w:pPr>
        <w:ind w:left="0" w:right="0" w:firstLine="560"/>
        <w:spacing w:before="450" w:after="450" w:line="312" w:lineRule="auto"/>
      </w:pPr>
      <w:r>
        <w:rPr>
          <w:rFonts w:ascii="宋体" w:hAnsi="宋体" w:eastAsia="宋体" w:cs="宋体"/>
          <w:color w:val="000"/>
          <w:sz w:val="28"/>
          <w:szCs w:val="28"/>
        </w:rPr>
        <w:t xml:space="preserve">（一）夯实党建基础，把准政治方向。</w:t>
      </w:r>
    </w:p>
    <w:p>
      <w:pPr>
        <w:ind w:left="0" w:right="0" w:firstLine="560"/>
        <w:spacing w:before="450" w:after="450" w:line="312" w:lineRule="auto"/>
      </w:pPr>
      <w:r>
        <w:rPr>
          <w:rFonts w:ascii="宋体" w:hAnsi="宋体" w:eastAsia="宋体" w:cs="宋体"/>
          <w:color w:val="000"/>
          <w:sz w:val="28"/>
          <w:szCs w:val="28"/>
        </w:rPr>
        <w:t xml:space="preserve">把加强党的建设作为首要任务，深入贯彻全面从严治党要求，认真落实局党委部署，为业务工作提供坚强保障。一是提高政治站位。通过开展主题教育、举办十九届六中全会精神集中培训研讨和专题网络培训等，不断提升学习领会、贯彻落实习近平总书记重要指示批示精神和党中央重大决策部署的思想自觉和行动自觉，切实把拥护“两个确立”、做到“两个维护”落实到各项具体工作中。二是完善领导机制。推动完善党建工作领导架构，分层成立党建工作领导小组，增强党建工作领导力。细化明确党员领导干部“一岗双责”工作清单，积极落实党建和业务“两个统筹”。三是建强基层组织。健全完善系统各级党的组织，开展软弱涣散党组织集中整顿，扎实推进支部标准化规范化建设，提升基层党组织组织力和政治功能。积极号召、动员基层党组织和党员干部投身常态化疫情防控等重大任务，有效发挥支部战斗堡垒和党员先锋模范作用。四是压实党建责任。制定党建工作要点，强化工作部署。开展党组织书记抓基层党建工作述职评议和党建工作考核，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（二）深化思想教育，凝聚干事合力。</w:t>
      </w:r>
    </w:p>
    <w:p>
      <w:pPr>
        <w:ind w:left="0" w:right="0" w:firstLine="560"/>
        <w:spacing w:before="450" w:after="450" w:line="312" w:lineRule="auto"/>
      </w:pPr>
      <w:r>
        <w:rPr>
          <w:rFonts w:ascii="宋体" w:hAnsi="宋体" w:eastAsia="宋体" w:cs="宋体"/>
          <w:color w:val="000"/>
          <w:sz w:val="28"/>
          <w:szCs w:val="28"/>
        </w:rPr>
        <w:t xml:space="preserve">高度重视思想认识这个“总开关”问题，采取务实措施，统一思想、凝聚共识。一是深入开展党史学习教育。通过集中学习研讨、专家辅导、主题党日等，开展形式多样的理想信念、革命传统和对党忠诚教育，补足“精神之钙”；充分挖掘本地红色资源，开展沉浸式现场教学，强化文化引领；开展员工思想动态专题调研，针对性改进工作，提升员工归属感；聚焦初心使命，主动对标对表，检视整改各类问题，推动党员干部坚守初心、勇担使命。二是常态化做好日常教育引导。会同相关部门，协助党委召开退休干部、青年员工、女职工、军转干部等各层面各类型干部参加的座谈会，结合提拔晋升、岗位调整等，常态化组织开展政策辅导和谈心谈话，组织基层党组织严肃开展党内生活，有效疏通心结、增进团结、凝聚共识。三是积极发挥组织部门示范带动作用。积极践行“政治过硬、公道正派，坚持原则、实事求是，担当实干、服务群众”的组工文化，坚持以身作则，坚持公平公正，坚决按原则、制度、规矩办事，注重政策宣讲，弘扬“正能量”、传播“好声音”，巩固团结向上氛围。</w:t>
      </w:r>
    </w:p>
    <w:p>
      <w:pPr>
        <w:ind w:left="0" w:right="0" w:firstLine="560"/>
        <w:spacing w:before="450" w:after="450" w:line="312" w:lineRule="auto"/>
      </w:pPr>
      <w:r>
        <w:rPr>
          <w:rFonts w:ascii="宋体" w:hAnsi="宋体" w:eastAsia="宋体" w:cs="宋体"/>
          <w:color w:val="000"/>
          <w:sz w:val="28"/>
          <w:szCs w:val="28"/>
        </w:rPr>
        <w:t xml:space="preserve">（三）树立鲜明导向，建强干部队伍。</w:t>
      </w:r>
    </w:p>
    <w:p>
      <w:pPr>
        <w:ind w:left="0" w:right="0" w:firstLine="560"/>
        <w:spacing w:before="450" w:after="450" w:line="312" w:lineRule="auto"/>
      </w:pPr>
      <w:r>
        <w:rPr>
          <w:rFonts w:ascii="宋体" w:hAnsi="宋体" w:eastAsia="宋体" w:cs="宋体"/>
          <w:color w:val="000"/>
          <w:sz w:val="28"/>
          <w:szCs w:val="28"/>
        </w:rPr>
        <w:t xml:space="preserve">严格落实局党委事业为上的用人原则和重基层、重实践，实干实绩、有为有位的用人导向，努力选好人用好人。一是稳步推进职务职级并行。认真学习领会党中央政策精神，坚持新时代好干部标准和正确选人用人导向，一批有担当、有实绩、有群众公认的干部得到晋升激励，建立了梯次晋升秩序，引导了成长发展预期，提振了担当作为的士气。二是强化培养培训，激励担当干事。坚持严管和厚爱结合，不断完善干部培育和管理措施，提升干部担当作为的本领和动力。坚持问题导向和需求导向，着眼于听得懂、学得会、用得上，组织开展多期业务培训，完善课程评估和学习效果检测机制，着力提升培训精准性和实效性。把实践锻炼作为干部培养的重要环节，推动干部在实践工作中经风雨、长才干。健全完善平时考核、专项考核、考核体系，确保把干部表现考准考全。优化考核标准和内容，着重考核担当精神和工作实绩，将考核结果与选拔任用、职级晋升、评先评优等挂钩，充分发挥考核指挥棒作用。建立并不断完善分析研判、教育培训、考勤管理等工作台账，为按制度办事、按原则办事提供遵循。</w:t>
      </w:r>
    </w:p>
    <w:p>
      <w:pPr>
        <w:ind w:left="0" w:right="0" w:firstLine="560"/>
        <w:spacing w:before="450" w:after="450" w:line="312" w:lineRule="auto"/>
      </w:pPr>
      <w:r>
        <w:rPr>
          <w:rFonts w:ascii="宋体" w:hAnsi="宋体" w:eastAsia="宋体" w:cs="宋体"/>
          <w:color w:val="000"/>
          <w:sz w:val="28"/>
          <w:szCs w:val="28"/>
        </w:rPr>
        <w:t xml:space="preserve">（四）强化作风锤炼，深入推进党风廉政建设。</w:t>
      </w:r>
    </w:p>
    <w:p>
      <w:pPr>
        <w:ind w:left="0" w:right="0" w:firstLine="560"/>
        <w:spacing w:before="450" w:after="450" w:line="312" w:lineRule="auto"/>
      </w:pPr>
      <w:r>
        <w:rPr>
          <w:rFonts w:ascii="宋体" w:hAnsi="宋体" w:eastAsia="宋体" w:cs="宋体"/>
          <w:color w:val="000"/>
          <w:sz w:val="28"/>
          <w:szCs w:val="28"/>
        </w:rPr>
        <w:t xml:space="preserve">坚持把政治监督摆在首位，同时强化履职监督和日常监督。严格落实中央八项规定精神，织密扎牢制度笼子，开展案件专题警示教育，推进廉政风险排查防控，深化清廉文化建设。严格执纪问责，深化“四种形态”运用，一体推进形成不敢腐、不能腐、不想腐良好局面。</w:t>
      </w:r>
    </w:p>
    <w:p>
      <w:pPr>
        <w:ind w:left="0" w:right="0" w:firstLine="560"/>
        <w:spacing w:before="450" w:after="450" w:line="312" w:lineRule="auto"/>
      </w:pPr>
      <w:r>
        <w:rPr>
          <w:rFonts w:ascii="宋体" w:hAnsi="宋体" w:eastAsia="宋体" w:cs="宋体"/>
          <w:color w:val="000"/>
          <w:sz w:val="28"/>
          <w:szCs w:val="28"/>
        </w:rPr>
        <w:t xml:space="preserve">同时，也必须清醒认识到，对照上级要求和群众期待，我们工作中还存在某些差距和不足，主要是：有的单位仍然存在党建责任落实、党建工作开展不够实不够细的问题，在促进党建和监管工作融合、充分发挥党建统领作用方面仍缺乏有效管用的措施；有的单位干部队伍梯次和年龄、专业结构不够合理，一定程度上影响了整体工作效能；有的干部面对新形势新任务新要求，还存在进取精神不足、担当意识不强、专业能力不匹配、作风不扎实的情况；有的单位思想政治工作不深入，干部政策把握运用有差距，选人用人导向仍不够鲜明，激励效果还不明显；有的单位工作规范化、精细化程度仍存不足，在准确理解把握政策、规范细致开展工作方面存有差距，等等。这些问题既有客观的，也有主观的，系统各级组织部门要高度重视，勇于担当、积极作为、狠抓落实，不断提升系统组织工作质量。</w:t>
      </w:r>
    </w:p>
    <w:p>
      <w:pPr>
        <w:ind w:left="0" w:right="0" w:firstLine="560"/>
        <w:spacing w:before="450" w:after="450" w:line="312" w:lineRule="auto"/>
      </w:pPr>
      <w:r>
        <w:rPr>
          <w:rFonts w:ascii="宋体" w:hAnsi="宋体" w:eastAsia="宋体" w:cs="宋体"/>
          <w:color w:val="000"/>
          <w:sz w:val="28"/>
          <w:szCs w:val="28"/>
        </w:rPr>
        <w:t xml:space="preserve">二、下一步重点工作安排</w:t>
      </w:r>
    </w:p>
    <w:p>
      <w:pPr>
        <w:ind w:left="0" w:right="0" w:firstLine="560"/>
        <w:spacing w:before="450" w:after="450" w:line="312" w:lineRule="auto"/>
      </w:pPr>
      <w:r>
        <w:rPr>
          <w:rFonts w:ascii="宋体" w:hAnsi="宋体" w:eastAsia="宋体" w:cs="宋体"/>
          <w:color w:val="000"/>
          <w:sz w:val="28"/>
          <w:szCs w:val="28"/>
        </w:rPr>
        <w:t xml:space="preserve">（一）坚持深化理论武装，持续推进党的政治建设。</w:t>
      </w:r>
    </w:p>
    <w:p>
      <w:pPr>
        <w:ind w:left="0" w:right="0" w:firstLine="560"/>
        <w:spacing w:before="450" w:after="450" w:line="312" w:lineRule="auto"/>
      </w:pPr>
      <w:r>
        <w:rPr>
          <w:rFonts w:ascii="宋体" w:hAnsi="宋体" w:eastAsia="宋体" w:cs="宋体"/>
          <w:color w:val="000"/>
          <w:sz w:val="28"/>
          <w:szCs w:val="28"/>
        </w:rPr>
        <w:t xml:space="preserve">一是深入学习贯彻习近平新时代中国特色社会主义思想。进一步在学懂弄通做实上下功夫，切实解决“不爱学”“学不懂”“用不上”的问题，努力实现学思用贯通、知信行合一。各部门各单位要结合工作实际，开拓思路、创新方式，积极探索务实管用的措施,推动理论学习走心走深走实，努力用习近平新时代中国特色社会主义思想武装头脑、指导实践、推动工作。要突出学习的思想性、理论性和政治性，不能以业务学习代替理论研讨，防止学习表面化、形式化。要推动深思细悟，将日常学习与学习马克思主义基本原理贯通起来，与工作实践联系起来，深刻领会贯穿其中的立场观点方法。要坚持知行合一、学用相长，善于在工作实践中，运用科学理论分析解决实际问题。二是带头拥护“两个确立”，做到“两个维护”。牢记政治机关的定位，坚决贯彻落实党中央决策部署，自觉把思想和行动统一到党委决策部署上来。要严守政治纪律和政治规矩，严格落实重大事项请示报告制度。要积极推进模范机关建设，把高质量标准落实到机关党建的方方面面，充分发挥机关党建“走在前、做表率”的模范引领作用，推动系统党建水平全面提升。三是巩固拓展主题教育成果。要充分总结运用主题教育期间积累的经验做法，常态化开展理想信念教育，把主题教育成果转化为干事创业的源动力。要把做好本职工作作为讲政治、守初心、担使命的具体行动，引导党员干部忠于职守、忠诚干事、忠实履职，践行为民情怀，提升群众获得感、幸福感。</w:t>
      </w:r>
    </w:p>
    <w:p>
      <w:pPr>
        <w:ind w:left="0" w:right="0" w:firstLine="560"/>
        <w:spacing w:before="450" w:after="450" w:line="312" w:lineRule="auto"/>
      </w:pPr>
      <w:r>
        <w:rPr>
          <w:rFonts w:ascii="宋体" w:hAnsi="宋体" w:eastAsia="宋体" w:cs="宋体"/>
          <w:color w:val="000"/>
          <w:sz w:val="28"/>
          <w:szCs w:val="28"/>
        </w:rPr>
        <w:t xml:space="preserve">（二）坚持打基础强规范，持续推进党建高质量发展。</w:t>
      </w:r>
    </w:p>
    <w:p>
      <w:pPr>
        <w:ind w:left="0" w:right="0" w:firstLine="560"/>
        <w:spacing w:before="450" w:after="450" w:line="312" w:lineRule="auto"/>
      </w:pPr>
      <w:r>
        <w:rPr>
          <w:rFonts w:ascii="宋体" w:hAnsi="宋体" w:eastAsia="宋体" w:cs="宋体"/>
          <w:color w:val="000"/>
          <w:sz w:val="28"/>
          <w:szCs w:val="28"/>
        </w:rPr>
        <w:t xml:space="preserve">一是积极探索党建高质量发展的具体措施。推动党的建设高质量发展是新时代党的建设的重要任务和必然要求，对引领监管事业高质量发展具有重要意义。各分局要结合工作实际，在加强和改进党的领导、增强基层组织政治功能、促进党建和业务深入融合等方面，多动脑筋、多想办法，促进全系统在党的政治领导力、思想引领力、群众组织力和社会号召力等方面的落实落地。二是做实做细党支部标准化规范化建设。推进支部标准化规范化建设，是强化支部政治功能，提升组织力，推动支部更好发挥战斗堡垒作用的重要举措。从前期自查摸底情况看，系统支部在作用发挥、组织生活、队伍建设、活动阵地等方面，还存在一定差距和不足。要坚持问题导向，对照规范要求，扎实推进整改落实工作，全面提高党支部建设质量。要注重支部的作用发挥，以落实好组织生活制度为抓手，围绕中心，服务大局，加强党员教育、管理、监督，组织、凝聚、服务群众，让全体干部员工与中央、会党委、局党委保持思想一致、行动一致，切实把支部打造成坚强的战斗堡垒。要积极总结先进党支部建设的经验做法，努力形成可复制、可推广的“党支部工作法”，为推动全系统支部全面达标、全面进步、全面过硬贡献力量。三是强化党建责任落实考核。要着力改进系统党建考核工作，重点解决“考什么”“怎么考”“考完怎么办”的问题，力求用简便易行的方法，达到考准考实的目标；要强化考核结果运用，充分发挥党建考核“指挥棒”作用，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（三）坚持鲜明导向，持续加强干部队伍建设。</w:t>
      </w:r>
    </w:p>
    <w:p>
      <w:pPr>
        <w:ind w:left="0" w:right="0" w:firstLine="560"/>
        <w:spacing w:before="450" w:after="450" w:line="312" w:lineRule="auto"/>
      </w:pPr>
      <w:r>
        <w:rPr>
          <w:rFonts w:ascii="宋体" w:hAnsi="宋体" w:eastAsia="宋体" w:cs="宋体"/>
          <w:color w:val="000"/>
          <w:sz w:val="28"/>
          <w:szCs w:val="28"/>
        </w:rPr>
        <w:t xml:space="preserve">一是围绕事业发展需要，精准做好选人用人工作。要深入学习领会新时代党的组织路线的科学内涵和实践要求，结合实际抓好贯彻落实。要严格落实新时期好干部标准，进一步强化重基层、重实践和实干实绩、有位有位的导向。要严把政治关，把政治素质考察摆在干部工作的重中之重，探索将政治考察具象化，将定性评价与具体工作相结合，见人见事见思想，着重考察干部贯彻执行党中央决策部署的表现，应对重大事件和处置风险的表现，把握和执行干部选拔任用政策的表现，干部群众的口碑等，进一步提高政治把关的科学性和精准度。要加强统筹规划，深入分析研判干部队伍现状及发展变化趋势，提前做好谋划，加强年轻干部培养使用，让干部队伍形成合理梯次，避免青黄不接、出现断层。要强化干部实践锻炼，推动干部向基层、向监管一线等吃劲岗位流动，让干部在不同环境、不同层级、不同工作的实践中开阔眼界、开阔思维、开阔胸襟，增强解决复杂问题、攻坚急难险重任务的能力。二是围绕持续激励，稳妥推进职级晋升工作。要总结以往经验、分析问题不足，稳妥推进职级工作。要做好职数使用规划，立足干部队伍年龄、学历、经历等实际情况，深入分析研判，统筹考虑当前与长远，兼顾各层次人员成长和激励需求，确保职数可循环使用，保持干部队伍一池活水。要积极凝聚共识，在前期形成的合理预期和良性晋升秩序的基础上，通过党课辅导、思想动员、集中学习等多种形式，继续把政策宣传好，引导干部员工自觉把思想和行动统一到党委决策部署上来，持续凝聚思想共识。要严谨规范操作，对干部是否满足晋升条件、民主推荐范围、干部考察、是否涉及报批报备等细节，要认真梳理、仔细研究，确保工作经得起监督和检验。三是精准开展教育培训，提升干部本领能力。要坚持问题导向和需求导向，坚持供给侧思维，结合培训计划，充分运用各层次、各平台资源，精准开展培训。要继续扎实做好教学质量评估和学习效果检测工作，切实提升培训效果。四是强化考核激励，持续激发干劲。要注重加强正向激励，完善选育管用措施，以系统的制度保障，引导激励干部担当作为。要持续改进考核、平时考核、专项考核，公平公正地考核评价干部，树立担当干事的鲜明导向。要继续做好平时奖励、专项表彰奖励工作，及时选树担当作为先进典型，让干部学有榜样、行有参照。</w:t>
      </w:r>
    </w:p>
    <w:p>
      <w:pPr>
        <w:ind w:left="0" w:right="0" w:firstLine="560"/>
        <w:spacing w:before="450" w:after="450" w:line="312" w:lineRule="auto"/>
      </w:pPr>
      <w:r>
        <w:rPr>
          <w:rFonts w:ascii="宋体" w:hAnsi="宋体" w:eastAsia="宋体" w:cs="宋体"/>
          <w:color w:val="000"/>
          <w:sz w:val="28"/>
          <w:szCs w:val="28"/>
        </w:rPr>
        <w:t xml:space="preserve">（四）推进正风肃纪，持续深化党风廉政建设。</w:t>
      </w:r>
    </w:p>
    <w:p>
      <w:pPr>
        <w:ind w:left="0" w:right="0" w:firstLine="560"/>
        <w:spacing w:before="450" w:after="450" w:line="312" w:lineRule="auto"/>
      </w:pPr>
      <w:r>
        <w:rPr>
          <w:rFonts w:ascii="宋体" w:hAnsi="宋体" w:eastAsia="宋体" w:cs="宋体"/>
          <w:color w:val="000"/>
          <w:sz w:val="28"/>
          <w:szCs w:val="28"/>
        </w:rPr>
        <w:t xml:space="preserve">一是坚持从严强监督。坚持以政治监督为统领，做实履职监督和日常监督，切实加强对监管权力运行的制约，特别是要加强对“一把手”和领导班子的监督，真正做到管住“关键少数”带动绝大多数。充分利用党支部管到人头的优势，把思想关怀和行为监督结合起来，抓早抓小、防微杜渐。二是突出预防重警示。坚持开展常态化警示教育，加大典型案件通报力度，教育引导广大党员干部严以修身、严以用权、严以律己，保持清正廉洁的政治本色；注重家庭、注重家教、注重家风，教育管理好配偶、子女和亲属。强化案件警示教育，认真对照反思，深刻汲取教训，以案为鉴、以案促改、以案促治。三是锲而不舍纠“四风”。严格落实中央八项规定精神，深挖细查“四风”问题隐形变异的种种表现，深化运用监督执纪“四种形态”，巩固拓展作风建设成果。广大党员干部要始终牢记“法定职责必须为、法无授权不可为”，牢固树立“有错是过、无为也是过；有错要问责、无为也要问责”的理念，坚持程序正义和结果正义并重，切实做到依法用权、秉公用权、廉洁用权，杜绝懒政、怠政、庸政。持续推进为基层减负，通过降低频度、合并同类项、简化程序、优化方法等举措，减少重复劳动、无效劳动，切实做到应减尽减，真正为基层松绑减负，提高工作质效。四是一以贯之加强廉政建设与反腐败工作。持续落实公私分开、履职回避、个人投融资等要求，进一步巩固“亲”“清”关系。坚持全面从严、一严到底，以零容忍的态度惩治腐败，持续加大线索处置和案件查办力度，坚决查处违规违纪问题，一体推进不敢腐、不能腐、不想腐。</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在2024年全面从严治党工作会议上的讲话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委委员、纪委书记、派驻监察专员X同志代表学校纪委作了工作报告。报告总结了学校2024年全面从严治党工作，分析了当前面临的形势和任务，安排部署了2024年全面从严治党重点工作。对纪委一年的工作党委是满意的、是充分肯定的。正义书记的报告，讲得很好，特别是“持之以恒推动作风建设，为“十四五”开好局营造良好干事创业环境”一节，六个方面的具体抓手，对应调研成果，指向明确、要求具体。大家一定要认真学习、抓好落实。下面，我就学习好、贯彻好、落实好十九届中央纪委五次全会和X届省纪委X次全会精神，进一步推进我校全面从严治党工作，讲三个方面的意见。</w:t>
      </w:r>
    </w:p>
    <w:p>
      <w:pPr>
        <w:ind w:left="0" w:right="0" w:firstLine="560"/>
        <w:spacing w:before="450" w:after="450" w:line="312" w:lineRule="auto"/>
      </w:pPr>
      <w:r>
        <w:rPr>
          <w:rFonts w:ascii="宋体" w:hAnsi="宋体" w:eastAsia="宋体" w:cs="宋体"/>
          <w:color w:val="000"/>
          <w:sz w:val="28"/>
          <w:szCs w:val="28"/>
        </w:rPr>
        <w:t xml:space="preserve">一、准确把握形势，保持战略定力，以永远在路上的坚韧和执着推动全面从严治党向纵深发展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（一）切实提高政治站位，坚决把思想和行动统一到中央和省委的决策部署上来。</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重要讲话，充分肯定过去一年全面从严治党取得新的重大成果，深刻阐述全面从严治党新形势新任务，强调全面从严治党首先要从政治上看，不断提高政治判断力、政治领悟力、政治执行力，一刻不停推进党风廉政建设和反腐</w:t>
      </w:r>
    </w:p>
    <w:p>
      <w:pPr>
        <w:ind w:left="0" w:right="0" w:firstLine="560"/>
        <w:spacing w:before="450" w:after="450" w:line="312" w:lineRule="auto"/>
      </w:pPr>
      <w:r>
        <w:rPr>
          <w:rFonts w:ascii="宋体" w:hAnsi="宋体" w:eastAsia="宋体" w:cs="宋体"/>
          <w:color w:val="000"/>
          <w:sz w:val="28"/>
          <w:szCs w:val="28"/>
        </w:rPr>
        <w:t xml:space="preserve">败斗争，以强有力的政治监督确保“十四五”时期目标任务落到实处。总书记的讲话高屋建瓴、思想深邃，语重心长、振聋发聩，具有很强的政治性、思想性、指导性，是推进全面从严治党向纵深发展的根本遵循，是新时代纪检监察工作高质量发展的重要指针。省纪委X届X次全会对坚持以习近平新时代中国特色社会主义思想为指导，持续深化全面从严治党，坚持和完善党和国家监督体系，巩固发展反腐败斗争压倒性胜利提出了明确要求。全校各级党组织和纪检监察部门，要紧密联系思想和工作实际，认真学习领会习近平总书记重要讲话精神，深入贯彻落实十九届中央纪委五次全会和省纪委X届X次全会精神和安排部署，坚定不移推进全面从严治党向纵深发展，不断实现不敢腐、不能腐、不想腐一体推进战略目标。</w:t>
      </w:r>
    </w:p>
    <w:p>
      <w:pPr>
        <w:ind w:left="0" w:right="0" w:firstLine="560"/>
        <w:spacing w:before="450" w:after="450" w:line="312" w:lineRule="auto"/>
      </w:pPr>
      <w:r>
        <w:rPr>
          <w:rFonts w:ascii="宋体" w:hAnsi="宋体" w:eastAsia="宋体" w:cs="宋体"/>
          <w:color w:val="000"/>
          <w:sz w:val="28"/>
          <w:szCs w:val="28"/>
        </w:rPr>
        <w:t xml:space="preserve">（二）总结成绩，查找不足，增强推动全面从严治党向纵深发展的使命担当。</w:t>
      </w:r>
    </w:p>
    <w:p>
      <w:pPr>
        <w:ind w:left="0" w:right="0" w:firstLine="560"/>
        <w:spacing w:before="450" w:after="450" w:line="312" w:lineRule="auto"/>
      </w:pPr>
      <w:r>
        <w:rPr>
          <w:rFonts w:ascii="宋体" w:hAnsi="宋体" w:eastAsia="宋体" w:cs="宋体"/>
          <w:color w:val="000"/>
          <w:sz w:val="28"/>
          <w:szCs w:val="28"/>
        </w:rPr>
        <w:t xml:space="preserve">2024年，全校各级党组织和学校纪委、监察专员办公室以习近平新时代中国特色社会主义思想为指导，坚决落实新时代党的建设各项部署要求，持续用力推动全面从严治党向纵深发展，推进学校纪检监察体制改革，坚持预防为主，教育当先，扎实开展干部任前廉政谈话，持之以恒正风肃纪，开展纠正“四风”和作风纪律专项整治，用好监督执纪“四种形态”，坚决查处违规违纪行为，以良好政治生态和育人环境为学校打赢疫情防控战、推动各项事业健康发展提供坚强的纪律保障和作风保障，学校党风廉政建设和反腐败斗争取得了新进展、新成效。这些成绩的取得，是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科学指引的结果，是党中央和省委、省委教育工委、中共X市委坚强领导的结果，也是全校各级党组织和纪检监察干部共同努力的结果。但同时，我们必须清醒看到，当前党风廉政建设和反腐败斗争形势依然严峻复杂，全面从严治党依然任重道远。理论学习不够深、政治引领不够强、基层组织不够牢、进取精神不够强、政治生态不够清、“两个责任”不够实等问题不同程度依然存在，突出表现在：一是落实全面从严治党“两个责任”“一岗双责”存在压力传导逐级递减、“上热中温下冷”、“水流不到头”的现象，有的基层党组织的主责主业意识不强，党组织政治引领、思想引领、发展引领作用没有充分地发挥出来。有些党员同志把自己等同于普通群众，工作标准不高、要求不严，先锋模范作用发挥的不好。二是“四风”问题隐形变异和反弹回潮任务艰巨，形式主义、官僚主义现象有不同表现。工作拖沓敷衍，遇事推诿扯皮，回避矛盾问题，服务师生意识不强，行政效能不高，师生反映强烈。三是对重点领域、关键环节的风险管控力度意识不强、力度不够，制度执行不够严格，廉政风险依然存在。</w:t>
      </w:r>
    </w:p>
    <w:p>
      <w:pPr>
        <w:ind w:left="0" w:right="0" w:firstLine="560"/>
        <w:spacing w:before="450" w:after="450" w:line="312" w:lineRule="auto"/>
      </w:pPr>
      <w:r>
        <w:rPr>
          <w:rFonts w:ascii="宋体" w:hAnsi="宋体" w:eastAsia="宋体" w:cs="宋体"/>
          <w:color w:val="000"/>
          <w:sz w:val="28"/>
          <w:szCs w:val="28"/>
        </w:rPr>
        <w:t xml:space="preserve">党风廉政建设关乎人心向背、关乎事业成败。面对学校从严治党方面存在的一些问题，我们必须高度重视，大家要高度警醒。</w:t>
      </w:r>
    </w:p>
    <w:p>
      <w:pPr>
        <w:ind w:left="0" w:right="0" w:firstLine="560"/>
        <w:spacing w:before="450" w:after="450" w:line="312" w:lineRule="auto"/>
      </w:pPr>
      <w:r>
        <w:rPr>
          <w:rFonts w:ascii="宋体" w:hAnsi="宋体" w:eastAsia="宋体" w:cs="宋体"/>
          <w:color w:val="000"/>
          <w:sz w:val="28"/>
          <w:szCs w:val="28"/>
        </w:rPr>
        <w:t xml:space="preserve">学校各级领导干部必须切实担负起管党治党政治责任，始终保持“赶考”的清醒，保持对党性原则、纪律规矩的敬畏，任何时候都不能作旁观者、任何时候都不能有“差不多了”“松口气、歇歇脚”的想法，要把自律体现在小处、体现在小事、体现在小节，必须以永远在路上的韧劲和执着，决心不变、力度不减、尺度不松，坚决把“严”的主基调长期坚持下去，不断增强自我净化、自我完善、自我革新、自我提高的能力，以自我革命精神把全面从严治党不断引向深入，引领和保障学校教育事业在高质量发展中行稳致远。</w:t>
      </w:r>
    </w:p>
    <w:p>
      <w:pPr>
        <w:ind w:left="0" w:right="0" w:firstLine="560"/>
        <w:spacing w:before="450" w:after="450" w:line="312" w:lineRule="auto"/>
      </w:pPr>
      <w:r>
        <w:rPr>
          <w:rFonts w:ascii="宋体" w:hAnsi="宋体" w:eastAsia="宋体" w:cs="宋体"/>
          <w:color w:val="000"/>
          <w:sz w:val="28"/>
          <w:szCs w:val="28"/>
        </w:rPr>
        <w:t xml:space="preserve">二、紧盯重点任务，狠抓关键环节，以全面从严治党新成效加快推进学校治理体系和治理能力现代化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实施“十四五”规划、开启全面建设社会主义现代化国家新征程的第一年，所有工作都要围绕开好局、起好步来展开。我们要坚持以习近平新时代中国特色社会主义思想为指导，深入贯彻党的十九大和十九届二中、三中、四中、五中全会精神，全面落实十九届中央纪委五次全会、省纪委X届X次全会精神，以党的政治建设为统领，持续提升党建和管党治党工作质量，统筹做好学校改革发展稳定各项工作，以优异成绩迎接建党100周年。</w:t>
      </w:r>
    </w:p>
    <w:p>
      <w:pPr>
        <w:ind w:left="0" w:right="0" w:firstLine="560"/>
        <w:spacing w:before="450" w:after="450" w:line="312" w:lineRule="auto"/>
      </w:pPr>
      <w:r>
        <w:rPr>
          <w:rFonts w:ascii="宋体" w:hAnsi="宋体" w:eastAsia="宋体" w:cs="宋体"/>
          <w:color w:val="000"/>
          <w:sz w:val="28"/>
          <w:szCs w:val="28"/>
        </w:rPr>
        <w:t xml:space="preserve">（一）坚定不移发挥党的政治建设统领作用，推动“两个维护”融入血脉、见诸行动。</w:t>
      </w:r>
    </w:p>
    <w:p>
      <w:pPr>
        <w:ind w:left="0" w:right="0" w:firstLine="560"/>
        <w:spacing w:before="450" w:after="450" w:line="312" w:lineRule="auto"/>
      </w:pPr>
      <w:r>
        <w:rPr>
          <w:rFonts w:ascii="宋体" w:hAnsi="宋体" w:eastAsia="宋体" w:cs="宋体"/>
          <w:color w:val="000"/>
          <w:sz w:val="28"/>
          <w:szCs w:val="28"/>
        </w:rPr>
        <w:t xml:space="preserve">加强党对教育工作的全面领导是办好人民满意教育的根本保证。我们要坚持以习近平新时代中国特色社会主义思想为指导，以党的政治建设为统领，全面贯彻党的教育方针，坚持社会主义办学方向，落实立德树人根本任务，切实树牢“四个意识”、坚定“四个自信”、做到“两个维护”。必须旗帜鲜明讲政治，自觉把党的领导、全面从严治党贯穿办学治校、教书育人的全过程，确保党的路线方针政策不折不扣得到贯彻落实，让党旗始终在学校各条战线高高飘扬。政治上的坚定，源于理论上的清醒。要严格执行政治理论学习制度，及时跟进学习习近平总书记重要讲话、重要文章和重要指示批示精神，重点深入学习贯彻习近平总书记关于教育的重要论述，用党的创新理论武装头脑，指导改革发展实践。要健全完善加强党的政治建设的制度体系，巩固深化主题教育成果，建立长效机制，教育引导党员干部特别是新提拔干部提高政治站位，自觉用“四个意识”领航，用“四个自信”强基，用“两个维护”铸魂，不打折扣、不做选择、不搞变通，确保中央和省委各项决策部署落地生根，这就是讲政治、顾大局的具体表现。</w:t>
      </w:r>
    </w:p>
    <w:p>
      <w:pPr>
        <w:ind w:left="0" w:right="0" w:firstLine="560"/>
        <w:spacing w:before="450" w:after="450" w:line="312" w:lineRule="auto"/>
      </w:pPr>
      <w:r>
        <w:rPr>
          <w:rFonts w:ascii="宋体" w:hAnsi="宋体" w:eastAsia="宋体" w:cs="宋体"/>
          <w:color w:val="000"/>
          <w:sz w:val="28"/>
          <w:szCs w:val="28"/>
        </w:rPr>
        <w:t xml:space="preserve">（二）坚定不移正风肃纪，确保学校政治生态风清气正、持续向好。</w:t>
      </w:r>
    </w:p>
    <w:p>
      <w:pPr>
        <w:ind w:left="0" w:right="0" w:firstLine="560"/>
        <w:spacing w:before="450" w:after="450" w:line="312" w:lineRule="auto"/>
      </w:pPr>
      <w:r>
        <w:rPr>
          <w:rFonts w:ascii="宋体" w:hAnsi="宋体" w:eastAsia="宋体" w:cs="宋体"/>
          <w:color w:val="000"/>
          <w:sz w:val="28"/>
          <w:szCs w:val="28"/>
        </w:rPr>
        <w:t xml:space="preserve">推进全面从严治党，作风建设必须常抓不懈、久久为功，2024年深入开展“四查四纠”行动仍然是重点任务，即在贯彻落实中央、省委决策部署方面，重点查纠政治意识不强、表态多调门高、行动少落实差、不担当不作为等问题，确保重大决策部署不折不扣落实；在着力解决困扰基层形式主义突出问题方面，重点查纠政出</w:t>
      </w:r>
    </w:p>
    <w:p>
      <w:pPr>
        <w:ind w:left="0" w:right="0" w:firstLine="560"/>
        <w:spacing w:before="450" w:after="450" w:line="312" w:lineRule="auto"/>
      </w:pPr>
      <w:r>
        <w:rPr>
          <w:rFonts w:ascii="宋体" w:hAnsi="宋体" w:eastAsia="宋体" w:cs="宋体"/>
          <w:color w:val="000"/>
          <w:sz w:val="28"/>
          <w:szCs w:val="28"/>
        </w:rPr>
        <w:t xml:space="preserve">多门、文山会海、程序繁杂、问责泛化简单化等问题，确保为基层减负落到实处；在服务师生员工和维护师生员工利益方面，重点查纠对师生员工合理诉求推诿应付、损害师生员工利益、服务意识不强等问题，确保以人民为中心的理念落到实处；在贯彻中央八项规定精神及其实施细则方面，重点查纠不敬畏、不收敛、搞变通、打掩护等问题，坚决遏制“四风”隐形变异和反弹回潮，坚决落实习近平总书记关于过紧日子、制止餐饮浪费和节约粮食的重要指示精神，督促压减一般性支出特别是“三公”经费，做到厉行勤俭节约，持续优化政治生态和育人环境。</w:t>
      </w:r>
    </w:p>
    <w:p>
      <w:pPr>
        <w:ind w:left="0" w:right="0" w:firstLine="560"/>
        <w:spacing w:before="450" w:after="450" w:line="312" w:lineRule="auto"/>
      </w:pPr>
      <w:r>
        <w:rPr>
          <w:rFonts w:ascii="宋体" w:hAnsi="宋体" w:eastAsia="宋体" w:cs="宋体"/>
          <w:color w:val="000"/>
          <w:sz w:val="28"/>
          <w:szCs w:val="28"/>
        </w:rPr>
        <w:t xml:space="preserve">（三）坚定不移健全完善监督体系，积极构建一体推进不敢腐、不能腐、不想腐的体制机制。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推进学校纪检监察体制改革，健全党统一领导、全面覆盖、权威高效的监督体系，构建一体推进不敢腐、不能腐、不想腐体制机制，将制度优势转化为治理效能，巩固和发展反腐败斗争压倒性胜利。一要持续强化不敢腐的震慑。坚持惩治腐败无禁区、全覆盖、零容忍，紧盯基建项目、物资采购、财务管理、招生录取、科研经费、后勤服务、学术诚信、学生资助等重点领域和关键环节不放松，运用审计、巡察等手段，实施精准监督，严肃查处违规违纪行为，持续释放越往后盯得越紧、执</w:t>
      </w:r>
    </w:p>
    <w:p>
      <w:pPr>
        <w:ind w:left="0" w:right="0" w:firstLine="560"/>
        <w:spacing w:before="450" w:after="450" w:line="312" w:lineRule="auto"/>
      </w:pPr>
      <w:r>
        <w:rPr>
          <w:rFonts w:ascii="宋体" w:hAnsi="宋体" w:eastAsia="宋体" w:cs="宋体"/>
          <w:color w:val="000"/>
          <w:sz w:val="28"/>
          <w:szCs w:val="28"/>
        </w:rPr>
        <w:t xml:space="preserve">纪越严的强烈信号。二要织密扎牢不能腐的笼子。通过调研督查，查找管理漏洞、制度空隙、选择性落实、监督缺位，加强内控机制建设，用严格执纪强化对制度执行、权力运行的监督，让腐败者无机可乘。要把制度执行情况纳入考核内容，让干部时刻把制度铭记心中，严格按照制度履职尽责，善于在阳光下谋事干事。三要不断增强不想腐的自觉。要加强理想信念、党纪国法、案件警示教育，注重廉洁文化和家风建设，引导广大党员干部教师培养修身律己、廉洁齐家的现代文明人格，筑牢拒腐防变的思想堤坝，使遵规守纪成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三、不忘初心使命，强化责任担当，不折不扣落实全面从严治党各项任务</w:t>
      </w:r>
    </w:p>
    <w:p>
      <w:pPr>
        <w:ind w:left="0" w:right="0" w:firstLine="560"/>
        <w:spacing w:before="450" w:after="450" w:line="312" w:lineRule="auto"/>
      </w:pPr>
      <w:r>
        <w:rPr>
          <w:rFonts w:ascii="宋体" w:hAnsi="宋体" w:eastAsia="宋体" w:cs="宋体"/>
          <w:color w:val="000"/>
          <w:sz w:val="28"/>
          <w:szCs w:val="28"/>
        </w:rPr>
        <w:t xml:space="preserve">经常对照习近平总书记向全党提出的“是不是各级党委、各部门党委（党组）都做到了聚精会神抓党建？是不是各级党委书记、各部门党委（党组）书记都成为了从严治党的书记？是不是各级各部门党委（党组）成员都履行了分管领域从严治党责任？”的“治党三问”检视自己，看是不是交出了合格答卷。当前，在落实全面从严治党主体责任方面，依然存在一些不容忽视的问题：有的领导干部认为全面从严治党是纪委的具体业务，对</w:t>
      </w:r>
    </w:p>
    <w:p>
      <w:pPr>
        <w:ind w:left="0" w:right="0" w:firstLine="560"/>
        <w:spacing w:before="450" w:after="450" w:line="312" w:lineRule="auto"/>
      </w:pPr>
      <w:r>
        <w:rPr>
          <w:rFonts w:ascii="宋体" w:hAnsi="宋体" w:eastAsia="宋体" w:cs="宋体"/>
          <w:color w:val="000"/>
          <w:sz w:val="28"/>
          <w:szCs w:val="28"/>
        </w:rPr>
        <w:t xml:space="preserve">“落实党委主体责任”满足会开了、话讲了，落实的怎样，缺少深入调研；有的党组织落实主体责任制空白，工作“空转”，对全面从严治党“说起来重要，做起来次要”，对主体责任的分解、落实责任情况的检查考核等具体工作认为是由纪委承担；有的部门在责任追究方面怕影响单位荣誉，不仅自己不追究责任，甚至在上级追究责任时，还通过各种方式做解释、打招呼、做工作。对此，我们必须牢牢扭住主体责任这个“牛鼻子”，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（一）落实管党治党主体责任。</w:t>
      </w:r>
    </w:p>
    <w:p>
      <w:pPr>
        <w:ind w:left="0" w:right="0" w:firstLine="560"/>
        <w:spacing w:before="450" w:after="450" w:line="312" w:lineRule="auto"/>
      </w:pPr>
      <w:r>
        <w:rPr>
          <w:rFonts w:ascii="宋体" w:hAnsi="宋体" w:eastAsia="宋体" w:cs="宋体"/>
          <w:color w:val="000"/>
          <w:sz w:val="28"/>
          <w:szCs w:val="28"/>
        </w:rPr>
        <w:t xml:space="preserve">落实全面从严治党主体责任，是全校各级党组织必须履行的政治责任，是必须自觉担当的本职责任，也是必须勇于担当的共同责任。全面从严治党，党委、党总支是关键主体，党委书记、党总支书记是第一责任人，分管领导是分管责任，要切实对党负责、对本单位政治生态负责、对干部健康成长负责；领导班子成员要履行好“一岗双责”，抓好分管领域工作，种好自己的“责任田”。各级党组织尤其是主要负责人要不断深化思想认识，把严的“主基调”贯穿到管党治党全过程、体现到党的建设各方面，以严的要求、严的作风、严的措施，把全面从严治党主体责任落到实处，对照学校党委、纪委的安排部署，切实把全面从严治党的主体责任放在心上、抓在手上、扛在肩上、落实在行动上，坚决杜绝纪委“代做”问题。要健全责任体系，各级党组织书记要切实承担起</w:t>
      </w:r>
    </w:p>
    <w:p>
      <w:pPr>
        <w:ind w:left="0" w:right="0" w:firstLine="560"/>
        <w:spacing w:before="450" w:after="450" w:line="312" w:lineRule="auto"/>
      </w:pPr>
      <w:r>
        <w:rPr>
          <w:rFonts w:ascii="宋体" w:hAnsi="宋体" w:eastAsia="宋体" w:cs="宋体"/>
          <w:color w:val="000"/>
          <w:sz w:val="28"/>
          <w:szCs w:val="28"/>
        </w:rPr>
        <w:t xml:space="preserve">“第一责任”，主动承担统筹协调、组织推动、监督检查等职责，领导班子成员要履行好“一岗双责”，以上率下，层层压实责任，层层推进落实，促进全面从严治党工作和业务工作深度融合。所有领导干部特别是党总支书记，要常念“监督经”，把功夫下在平时，发现苗头性、倾向性问题，要及时咬耳扯袖、红脸出汗，该提醒得提醒，这既是党赋予的应尽责任，也是对干部发展的关心爱护。你抹不开面子，有时小事就会成为大事，小错就会酿成大错，最后就会耽误同志、毁坏家庭、贻误事业。各级党组织要完善各类公开办事制度，畅通师生员工建言献策和批评监督渠道，充分发挥群众监督、舆论监督作用，以公开促公正、以透明保廉洁，让特权思想、特权行为、暗箱操作失去空间。同时，纪委要认真落实“三个区分开来”要求，坚持严管厚爱结合、激励约束并重，在工作推进中将容错纠错、减责免责、澄清正名作为监督执纪执法的重要内容，有效激发党员干部干事创业、担当作为。</w:t>
      </w:r>
    </w:p>
    <w:p>
      <w:pPr>
        <w:ind w:left="0" w:right="0" w:firstLine="560"/>
        <w:spacing w:before="450" w:after="450" w:line="312" w:lineRule="auto"/>
      </w:pPr>
      <w:r>
        <w:rPr>
          <w:rFonts w:ascii="宋体" w:hAnsi="宋体" w:eastAsia="宋体" w:cs="宋体"/>
          <w:color w:val="000"/>
          <w:sz w:val="28"/>
          <w:szCs w:val="28"/>
        </w:rPr>
        <w:t xml:space="preserve">（二）发挥领导干部带头模范作用。</w:t>
      </w:r>
    </w:p>
    <w:p>
      <w:pPr>
        <w:ind w:left="0" w:right="0" w:firstLine="560"/>
        <w:spacing w:before="450" w:after="450" w:line="312" w:lineRule="auto"/>
      </w:pPr>
      <w:r>
        <w:rPr>
          <w:rFonts w:ascii="宋体" w:hAnsi="宋体" w:eastAsia="宋体" w:cs="宋体"/>
          <w:color w:val="000"/>
          <w:sz w:val="28"/>
          <w:szCs w:val="28"/>
        </w:rPr>
        <w:t xml:space="preserve">严的氛围既靠抓，更要靠带。全校各级领导干部要提高政治站位，身先士卒、勇当先锋，切实做到“四个带头”，即带头严守政治纪律和政治规矩，确保中央、省委各项决策部署及时贯彻落实到位；带头强化使命担当，坚决做到守土有责、守土负责、守土尽责，反对形式主义、官僚主义，让基层干部把更多精力投入实际工作；带头发扬不畏艰险、无私奉献精神，坚定站在疫情防控第一线，用行动展现共产党人政治本色；带头增强仁爱之心，深入基层，关注民生，关爱学</w:t>
      </w:r>
    </w:p>
    <w:p>
      <w:pPr>
        <w:ind w:left="0" w:right="0" w:firstLine="560"/>
        <w:spacing w:before="450" w:after="450" w:line="312" w:lineRule="auto"/>
      </w:pPr>
      <w:r>
        <w:rPr>
          <w:rFonts w:ascii="宋体" w:hAnsi="宋体" w:eastAsia="宋体" w:cs="宋体"/>
          <w:color w:val="000"/>
          <w:sz w:val="28"/>
          <w:szCs w:val="28"/>
        </w:rPr>
        <w:t xml:space="preserve">生，为困难师生排忧解难，以“关键少数”带动“绝大多数”，确保疫情防控和学校改革发展各项措施落实落地。</w:t>
      </w:r>
    </w:p>
    <w:p>
      <w:pPr>
        <w:ind w:left="0" w:right="0" w:firstLine="560"/>
        <w:spacing w:before="450" w:after="450" w:line="312" w:lineRule="auto"/>
      </w:pPr>
      <w:r>
        <w:rPr>
          <w:rFonts w:ascii="宋体" w:hAnsi="宋体" w:eastAsia="宋体" w:cs="宋体"/>
          <w:color w:val="000"/>
          <w:sz w:val="28"/>
          <w:szCs w:val="28"/>
        </w:rPr>
        <w:t xml:space="preserve">（三）加强纪检监察队伍建设。</w:t>
      </w:r>
    </w:p>
    <w:p>
      <w:pPr>
        <w:ind w:left="0" w:right="0" w:firstLine="560"/>
        <w:spacing w:before="450" w:after="450" w:line="312" w:lineRule="auto"/>
      </w:pPr>
      <w:r>
        <w:rPr>
          <w:rFonts w:ascii="宋体" w:hAnsi="宋体" w:eastAsia="宋体" w:cs="宋体"/>
          <w:color w:val="000"/>
          <w:sz w:val="28"/>
          <w:szCs w:val="28"/>
        </w:rPr>
        <w:t xml:space="preserve">打铁必须自身硬。长期以来，学校纪检监察部门忠诚履职，为学校全面从严治党作出了应有的贡献。新时代要有新担当新作为，希望纪检监察部门始终把讲政治摆在第一位，在做到“两个维护”、执行各项制度、贯彻党中央和省委重大决策部署上带好头，自觉加强内部管理，严格公正规范履职。希望纪检监察干部以更高标准、更严纪律约束自己，不断提高能力素质和业务水平，在模范践行忠诚干净担当上作表率，在履行全面从严治党监督责任上谱新篇。学校党委一如既往全力支持纪检监察体制改革，支持纪检监察部门和纪检监察干部履职尽责。各级党组织和广大党员干部也要自觉主动接受监督，促进监督执纪问责更好落实。</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反腐败斗争永远在路上。让我们紧密地团结在以习近平同志为核心的党中央周围，团结一心、开拓进取，充分发挥全面从严治党引领保障作用，确保学校“十四五”时期目标任务落到实处，奋力书写全面从严治党、党风廉政建设和反腐败斗争新篇章，为坚持和完善中国特色社会主义制度、推进学校治理体系和治理能力现代</w:t>
      </w:r>
    </w:p>
    <w:p>
      <w:pPr>
        <w:ind w:left="0" w:right="0" w:firstLine="560"/>
        <w:spacing w:before="450" w:after="450" w:line="312" w:lineRule="auto"/>
      </w:pPr>
      <w:r>
        <w:rPr>
          <w:rFonts w:ascii="宋体" w:hAnsi="宋体" w:eastAsia="宋体" w:cs="宋体"/>
          <w:color w:val="000"/>
          <w:sz w:val="28"/>
          <w:szCs w:val="28"/>
        </w:rPr>
        <w:t xml:space="preserve">化，为学校教育教学发展提水平、上台阶做坚强有力的纪律保障，以优异成绩庆祝建党100周年！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在全市全面从严治党工作会议上的讲话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刚才，**党***同志代表**@@回顾总结了近五年****全面从严治党工作，安排部署了2024年全面从严治党工作，为下一步落实从严治党奠定了良好的基础。大家要认真学习，全面贯彻落实。下面，我讲三点意见。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一、深化认识、提高站位，充分认识全面从严治党的重要意义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为党和国家事业发展提供了坚强政治保证。党的十九大，把党的建设的理论创新、实践创新、制度创新的成果写入党章，明确发出坚定不移推动全面从严治党的动员令，为带领全国人民进行伟大斗争、建设伟大工程、推进伟大事业、实现伟大梦想指明了新方向和提供了新路径。</w:t>
      </w:r>
    </w:p>
    <w:p>
      <w:pPr>
        <w:ind w:left="0" w:right="0" w:firstLine="560"/>
        <w:spacing w:before="450" w:after="450" w:line="312" w:lineRule="auto"/>
      </w:pPr>
      <w:r>
        <w:rPr>
          <w:rFonts w:ascii="宋体" w:hAnsi="宋体" w:eastAsia="宋体" w:cs="宋体"/>
          <w:color w:val="000"/>
          <w:sz w:val="28"/>
          <w:szCs w:val="28"/>
        </w:rPr>
        <w:t xml:space="preserve">（一）落实全面从严治党，是践行“四个伟大”的现实需要</w:t>
      </w:r>
    </w:p>
    <w:p>
      <w:pPr>
        <w:ind w:left="0" w:right="0" w:firstLine="560"/>
        <w:spacing w:before="450" w:after="450" w:line="312" w:lineRule="auto"/>
      </w:pPr>
      <w:r>
        <w:rPr>
          <w:rFonts w:ascii="宋体" w:hAnsi="宋体" w:eastAsia="宋体" w:cs="宋体"/>
          <w:color w:val="000"/>
          <w:sz w:val="28"/>
          <w:szCs w:val="28"/>
        </w:rPr>
        <w:t xml:space="preserve">从历史条件来看，新的历史条件下，我们党仍然面临着执政、改革开放、市场经济、外部环境四大考验和精神懈怠、能力不足、脱离群众、消极腐败四大危险，腐败问题始终成为困扰我们党的重大忧患。党的历史清楚地告诉我们，在革命、建设、改革各个时期，我们的党都必须要敢于并善于拿起“手术刀”革除自身病症。只有坚决推进全面从严治党，才能不断提高党自我净化、自我完善、自我革新、自我提高能力。从党情国情来看，经过96年的发展，中国共产党已成为一个拥有8944.7万名党员、451.8万个基层@@织的大党。但党的建设中还不同程度存在着领导弱化、责任缺失、政治意识不强、纪律观念淡漠、组织功能弱化、管党治党宽松软、不正之风和腐败现象严重侵蚀党的肌体等问题。习近平同志指出“党的作风关系人心向背，关系党的生死存亡”。要解决这些问题，我们党必然要长期坚持不懈地强化党的建设，推动全面从严治党。从执政环境来看，当前，我国已经进入全面建成小康社会的决胜阶段，改革开放进入攻坚期和深水区。新时代中国特色社会主义伟大事业进入了“爬坡上坎、攻坚克难”的关键期。只有坚持全面从严治党，才能切实提高党的领导水平和执政能力，沉着冷静应对各种重大挑战，坚定推进新时代中国特色社会主义伟大事业的新发展。从长期发展来看，只有**，坚定不移地推进全面从严治党，锻造坚强领导核心，才能为实现中华民族伟大复兴的中国梦提供最坚强的政治保证，为建设社会主义现代化强国努力交出优异答卷。</w:t>
      </w:r>
    </w:p>
    <w:p>
      <w:pPr>
        <w:ind w:left="0" w:right="0" w:firstLine="560"/>
        <w:spacing w:before="450" w:after="450" w:line="312" w:lineRule="auto"/>
      </w:pPr>
      <w:r>
        <w:rPr>
          <w:rFonts w:ascii="宋体" w:hAnsi="宋体" w:eastAsia="宋体" w:cs="宋体"/>
          <w:color w:val="000"/>
          <w:sz w:val="28"/>
          <w:szCs w:val="28"/>
        </w:rPr>
        <w:t xml:space="preserve">（二）落实全面从严治党，是实现@现代化的根本保障</w:t>
      </w:r>
    </w:p>
    <w:p>
      <w:pPr>
        <w:ind w:left="0" w:right="0" w:firstLine="560"/>
        <w:spacing w:before="450" w:after="450" w:line="312" w:lineRule="auto"/>
      </w:pPr>
      <w:r>
        <w:rPr>
          <w:rFonts w:ascii="宋体" w:hAnsi="宋体" w:eastAsia="宋体" w:cs="宋体"/>
          <w:color w:val="000"/>
          <w:sz w:val="28"/>
          <w:szCs w:val="28"/>
        </w:rPr>
        <w:t xml:space="preserve">推进全面从严治党是完成@任务、维护部门形象迫切需要。一方面，**实行垂直管理，点多、线长、面广，多数**干部在执法一线，执法风险和廉政风险易发，另一方面，作为窗口单位，执法力度和执法形象直接影响党和政府在人民群众中的形象。只有坚定不移地推进全面从严治党，才能够有效化解廉政风险和执法风险，维护部门良好形象，推进@工作健康发展。推进全面从严治党是加强队伍建设、约束执法权力的客观要求。@执法权是**人员在执行税法过程中，国家法律、法规赋予的各种权力，如何保障在执法过程中权力不被滥用、确保队伍执法公平公正是摆在**部门面前的一道难题。实践证明，只有坚持全面从严治党，才能更好地约束公权力，才能够更好的促进队伍建设肌体健康。推进全面从严治党是增强四个意识、提升部门站位的必然要求。党的十八大以来，**市**@按照@@、**@@的安排，探索试行党建工作实体化运转，制定下发了落实条主动、块为主，下抓两级、抓深一层的系列制度，构建了综合横通的党建工作新格@，推进全面从严治党，为增强四个意识、提升部门站位提供了有力支撑。推进全面从严治党为推进征管改革、实现@现代提供了根本保证。当前我们正在全力以赴的推进征管体制改革，努力增强@在国家实力中的基础性、支柱性、保障性作用，紧扣**系统工作和特色，推进业务和党建工作的深度融合，是站在新起点上推进@现代化的内在要求，为推进@科学发展和服务国家治理现代化提供了重要保证。</w:t>
      </w:r>
    </w:p>
    <w:p>
      <w:pPr>
        <w:ind w:left="0" w:right="0" w:firstLine="560"/>
        <w:spacing w:before="450" w:after="450" w:line="312" w:lineRule="auto"/>
      </w:pPr>
      <w:r>
        <w:rPr>
          <w:rFonts w:ascii="宋体" w:hAnsi="宋体" w:eastAsia="宋体" w:cs="宋体"/>
          <w:color w:val="000"/>
          <w:sz w:val="28"/>
          <w:szCs w:val="28"/>
        </w:rPr>
        <w:t xml:space="preserve">（三）落实全面从严治党，是推进党风廉政建设和反腐败工作的必然要求</w:t>
      </w:r>
    </w:p>
    <w:p>
      <w:pPr>
        <w:ind w:left="0" w:right="0" w:firstLine="560"/>
        <w:spacing w:before="450" w:after="450" w:line="312" w:lineRule="auto"/>
      </w:pPr>
      <w:r>
        <w:rPr>
          <w:rFonts w:ascii="宋体" w:hAnsi="宋体" w:eastAsia="宋体" w:cs="宋体"/>
          <w:color w:val="000"/>
          <w:sz w:val="28"/>
          <w:szCs w:val="28"/>
        </w:rPr>
        <w:t xml:space="preserve">从近些年发生的涉税违法案件来看，外部环境固然存在问题，但**人员世界观、人生观、价值观出现偏差也是重要方面。毫不动摇地落实全面从严治党，一方面对于强化党员党性修养、加强自身建设，提高拒腐防变能力具有重要意义，另一方面，通过及时提醒、严肃问责能够有效倒逼主体责任和监督责任落实，让**干部勇于担当、善于作为成为常态，更好地促进**系统管党治党责任的落实。</w:t>
      </w:r>
    </w:p>
    <w:p>
      <w:pPr>
        <w:ind w:left="0" w:right="0" w:firstLine="560"/>
        <w:spacing w:before="450" w:after="450" w:line="312" w:lineRule="auto"/>
      </w:pPr>
      <w:r>
        <w:rPr>
          <w:rFonts w:ascii="宋体" w:hAnsi="宋体" w:eastAsia="宋体" w:cs="宋体"/>
          <w:color w:val="000"/>
          <w:sz w:val="28"/>
          <w:szCs w:val="28"/>
        </w:rPr>
        <w:t xml:space="preserve">二、突出重点，精准发力，着力推动全面从严治党向纵深发展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深入分析党面临的复杂执政环境、存在的突出问题，对推动全面从严治党向纵深发展提出新部署，要求全面净化党内政治生态，扎牢不能腐的笼子，增强不想腐的自觉，夺取反腐败斗争压倒性胜利，通过不懈努力换来海晏河清、朗朗乾坤。****全面从严治党工作要坚决贯彻党的十九大精神，在常和长、严和实、深和细上下功夫，使中央八项规定精神成风化俗，使纪律成为日常习惯和自觉遵循，使违纪违法行为逐年下降，努力形成既保证干净纯洁、又能够奋发干事的政治生态。</w:t>
      </w:r>
    </w:p>
    <w:p>
      <w:pPr>
        <w:ind w:left="0" w:right="0" w:firstLine="560"/>
        <w:spacing w:before="450" w:after="450" w:line="312" w:lineRule="auto"/>
      </w:pPr>
      <w:r>
        <w:rPr>
          <w:rFonts w:ascii="宋体" w:hAnsi="宋体" w:eastAsia="宋体" w:cs="宋体"/>
          <w:color w:val="000"/>
          <w:sz w:val="28"/>
          <w:szCs w:val="28"/>
        </w:rPr>
        <w:t xml:space="preserve">习总书记在中央纪委二次全会上发表重要讲话，要求以永远在路上的执着把全面从严治党引向深入。中央纪委赵乐际书记强调，要坚定不移落实党的十九大战略部署，持之以恒正风肃纪。在全**务系统全面从严治党工作会议上，王军**强调“七个着力”，张敏纪检组长提出七个方面的具体要求。在全省全面从严治党工作会议上，胡军**要求我们，要坚持“一个统领”，落实“六个全面加强”，张鹏飞纪检组长提出，要保持战略定力，强化责任担当，全面落实管党治党责任，坚定不移地把全面从严治党引向深入。****要把思想行动切实统一到上级@@的决策部署上来，尊重规律、顺势而为、稳扎稳打、持续推进，下力气解决全面从严治党中理解不准确、责任不到位、方法不得当、效果不理想等问题，增强基层@@织的创造力、凝聚力、战斗力，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以政治建设统领各项建设。党的建设是政治立党、思想建党、组织强党、作风管党、纪律严党、制度治党的有机整体，其中政治建设是根本。要以政治建设统领业务建设，摒弃就@谈@的单纯业务观点，消除把政治与@割裂开来的模糊认识，把政治作为干好业务的保证，把业务作为讲政治的体现，站在大@上想问题、办事情，本着以造福人民为最大政绩的观念，把党中央大政方针不折不扣落实到位。要防止把讲政治挂在嘴上、写在稿上，围绕工作和干部个人思想、作风中的热点、难点、重点问题，开展调查研究，把功夫下到察实情、出实招、办实事、求实效上，把政治建设落到实处。</w:t>
      </w:r>
    </w:p>
    <w:p>
      <w:pPr>
        <w:ind w:left="0" w:right="0" w:firstLine="560"/>
        <w:spacing w:before="450" w:after="450" w:line="312" w:lineRule="auto"/>
      </w:pPr>
      <w:r>
        <w:rPr>
          <w:rFonts w:ascii="宋体" w:hAnsi="宋体" w:eastAsia="宋体" w:cs="宋体"/>
          <w:color w:val="000"/>
          <w:sz w:val="28"/>
          <w:szCs w:val="28"/>
        </w:rPr>
        <w:t xml:space="preserve">（二）以问题导向带动目标引领。我们的目标是建设高质量的@现代化，同时要构建既保证干净纯洁、又能够奋发干事的政治生态。坚持问题导向必须在上述两个目标引领中去看待和解决问题。近几年，我们坚持问题导向，直面存在问题，解决了一些沉疴痼疾，有力保证了**改革发展。同时也要看到，一些时候、一定范围内仍然存在把问题导向片面化、碎片化、孤立化的倾向，往往造成只讲问题、到处是问题的倾向。缺乏目标引领、系统思考，把问题作为目标，就会制约干部干事创业的勇气和热情。我们必须在紧盯目标中坚持问题导向，弘扬向上向善精神，促使广大干部更好地朝着目标前进。</w:t>
      </w:r>
    </w:p>
    <w:p>
      <w:pPr>
        <w:ind w:left="0" w:right="0" w:firstLine="560"/>
        <w:spacing w:before="450" w:after="450" w:line="312" w:lineRule="auto"/>
      </w:pPr>
      <w:r>
        <w:rPr>
          <w:rFonts w:ascii="宋体" w:hAnsi="宋体" w:eastAsia="宋体" w:cs="宋体"/>
          <w:color w:val="000"/>
          <w:sz w:val="28"/>
          <w:szCs w:val="28"/>
        </w:rPr>
        <w:t xml:space="preserve">（三）以全面融合推动纵深发展。大家注意到，@@、**会议名称作了调整，这不仅仅是字面上的变动，从党风廉政建设到全面从严治党，责任面更宽、标准更高、要求更严。全面从严治党是一项纷繁复杂的系统工作，需要各方面协调配合，统筹好“上”与“下”，“内”与“外”，“前”与“后”，“点”与“面”等各个层次和方面，其中最关键的是各职能部门要增强大@意识，无缝对接、凝聚合力，防止工作整合难、统筹难、落实难，多头部署、基层忙乱。这就要求我们必须把@部和个人真正摆到全面从严治党大@之中，把工作统起来，更加协调地做好工作。全面从严治党重在提升质量，要求我们下功夫创新党务和纪检监察工作方式，反对简单以“惯例”处理问题，既要讲究规范，又要便于操作，更要注重实效，实现全面从严治党深度和幅度上的双向纵深发展。</w:t>
      </w:r>
    </w:p>
    <w:p>
      <w:pPr>
        <w:ind w:left="0" w:right="0" w:firstLine="560"/>
        <w:spacing w:before="450" w:after="450" w:line="312" w:lineRule="auto"/>
      </w:pPr>
      <w:r>
        <w:rPr>
          <w:rFonts w:ascii="宋体" w:hAnsi="宋体" w:eastAsia="宋体" w:cs="宋体"/>
          <w:color w:val="000"/>
          <w:sz w:val="28"/>
          <w:szCs w:val="28"/>
        </w:rPr>
        <w:t xml:space="preserve">（四）以厚爱之心落实严管之责。全面从严治党关键在“严”。严管与厚爱并不矛盾，关键在于管理的态度和方法，只要我们本着厚爱之心去严管，干部终归会信任、会理解。在监督方面，要抓早抓小、防微杜渐，让知敬畏、存戒惧、守底线成为高度自觉。在执纪方面，要坚持惩前毖后、治病救人的一贯方针，对于知错能改、表现突出的同志，在影响期过后，给予他们同样的机会和平台，确保他们激情不减。在问责方面，要切实按照关于“三个区分开来”的要求，宽容因政策衔接、改革创新、先行先试等出现的工作失误，解决干部思想顾虑。在激励方面，要让能干事、会干事、干成事的人得褒奖、有实惠、受重用，保护和调动党员干部干事创业的积极性主动性。纪检监察机构要坚守职责定位，本着对组织、对干部、对工作负责的态度开展监督执纪问责，当好政治生态“护林员”。</w:t>
      </w:r>
    </w:p>
    <w:p>
      <w:pPr>
        <w:ind w:left="0" w:right="0" w:firstLine="560"/>
        <w:spacing w:before="450" w:after="450" w:line="312" w:lineRule="auto"/>
      </w:pPr>
      <w:r>
        <w:rPr>
          <w:rFonts w:ascii="宋体" w:hAnsi="宋体" w:eastAsia="宋体" w:cs="宋体"/>
          <w:color w:val="000"/>
          <w:sz w:val="28"/>
          <w:szCs w:val="28"/>
        </w:rPr>
        <w:t xml:space="preserve">三、坚韧执着，真抓实干，确保全面从严治党各项任务落到实处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不驰于空想、不骛于虚声。”在2024年新年贺词中，习近平主席以李大钊的这句名言，昭示了共产党人求真务实、奋发有为的姿态，确立了苦干实干的主旋律、主基调。新时代新征程，呼唤只争朝夕的行动者，需要脚踏实地的实干家。要以改革开放40周年为契机，全面贯彻党的十九大精神，以一往无前的勇气、蓬勃向上的朝气全面决胜@现代化建设。****要深入学习贯彻落实党的十九大、十九届中纪委二次全会和@@、**全面从严治党会议的部署，增强“四个意识”，坚定“四个自信”，以政治建设为统领，健全机制、注重融合、提升质量，推动全面从严治党向纵深发展，营造风清气正的良好政治生态，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w:t>
      </w:r>
    </w:p>
    <w:p>
      <w:pPr>
        <w:ind w:left="0" w:right="0" w:firstLine="560"/>
        <w:spacing w:before="450" w:after="450" w:line="312" w:lineRule="auto"/>
      </w:pPr>
      <w:r>
        <w:rPr>
          <w:rFonts w:ascii="宋体" w:hAnsi="宋体" w:eastAsia="宋体" w:cs="宋体"/>
          <w:color w:val="000"/>
          <w:sz w:val="28"/>
          <w:szCs w:val="28"/>
        </w:rPr>
        <w:t xml:space="preserve">旗帜鲜明讲政治。落实加强和维护党中央集中统一领导的各项要求，做到党中央提倡的坚决响应、党中央决定的坚决执行、党中央禁止的坚决不做。更加自觉地学习、遵守、贯彻、维护党章，严防“七个有之”。严格执行请示报告、外出报备、个人有关事项报告等制度，采取巡察、督查等方式，加大核查力度。</w:t>
      </w:r>
    </w:p>
    <w:p>
      <w:pPr>
        <w:ind w:left="0" w:right="0" w:firstLine="560"/>
        <w:spacing w:before="450" w:after="450" w:line="312" w:lineRule="auto"/>
      </w:pPr>
      <w:r>
        <w:rPr>
          <w:rFonts w:ascii="宋体" w:hAnsi="宋体" w:eastAsia="宋体" w:cs="宋体"/>
          <w:color w:val="000"/>
          <w:sz w:val="28"/>
          <w:szCs w:val="28"/>
        </w:rPr>
        <w:t xml:space="preserve">扎实开展主题教育。深入学习贯彻习近平新时代中国特色社会主义思想，开展“**”主题教育，真学真懂、真信真用，把学习成效落实到推动@管理改革上。提升基层组织生活质量，把以人民为中心的理念充分体现到组织生活之中，防止单纯讲政治或者单纯讲业务的倾向，真正做到从党的政治立场来定目标、找差距、定措施，把组织生活过实。</w:t>
      </w:r>
    </w:p>
    <w:p>
      <w:pPr>
        <w:ind w:left="0" w:right="0" w:firstLine="560"/>
        <w:spacing w:before="450" w:after="450" w:line="312" w:lineRule="auto"/>
      </w:pPr>
      <w:r>
        <w:rPr>
          <w:rFonts w:ascii="宋体" w:hAnsi="宋体" w:eastAsia="宋体" w:cs="宋体"/>
          <w:color w:val="000"/>
          <w:sz w:val="28"/>
          <w:szCs w:val="28"/>
        </w:rPr>
        <w:t xml:space="preserve">维护净化政治生态。要有针对性地加强政治生态建设，重点加强对“关键少数”的监督，营造风清气正的从政环境。严把选人用人政治关、廉洁关、形象关，坚持纪检监察部门意见必听、线索具体的信访举报必查、干部档案必审、个人有关事项必核，扎实做好党风廉政意见回复工作，建立重点岗位一把手和后备干部廉政档案。探索建立容错纠错机制，细化工作措施，树立鼓励改革创新、支持担当作为的鲜明导向。</w:t>
      </w:r>
    </w:p>
    <w:p>
      <w:pPr>
        <w:ind w:left="0" w:right="0" w:firstLine="560"/>
        <w:spacing w:before="450" w:after="450" w:line="312" w:lineRule="auto"/>
      </w:pPr>
      <w:r>
        <w:rPr>
          <w:rFonts w:ascii="宋体" w:hAnsi="宋体" w:eastAsia="宋体" w:cs="宋体"/>
          <w:color w:val="000"/>
          <w:sz w:val="28"/>
          <w:szCs w:val="28"/>
        </w:rPr>
        <w:t xml:space="preserve">（二）全面加强基层组织建设</w:t>
      </w:r>
    </w:p>
    <w:p>
      <w:pPr>
        <w:ind w:left="0" w:right="0" w:firstLine="560"/>
        <w:spacing w:before="450" w:after="450" w:line="312" w:lineRule="auto"/>
      </w:pPr>
      <w:r>
        <w:rPr>
          <w:rFonts w:ascii="宋体" w:hAnsi="宋体" w:eastAsia="宋体" w:cs="宋体"/>
          <w:color w:val="000"/>
          <w:sz w:val="28"/>
          <w:szCs w:val="28"/>
        </w:rPr>
        <w:t xml:space="preserve">十九大报告指出，党的基层组织是确保党的路线方针政策和决策部署贯彻落实的基础。我们要充分发挥基层@@织战斗堡垒、先锋模范作用，筑牢党的执政基石。</w:t>
      </w:r>
    </w:p>
    <w:p>
      <w:pPr>
        <w:ind w:left="0" w:right="0" w:firstLine="560"/>
        <w:spacing w:before="450" w:after="450" w:line="312" w:lineRule="auto"/>
      </w:pPr>
      <w:r>
        <w:rPr>
          <w:rFonts w:ascii="宋体" w:hAnsi="宋体" w:eastAsia="宋体" w:cs="宋体"/>
          <w:color w:val="000"/>
          <w:sz w:val="28"/>
          <w:szCs w:val="28"/>
        </w:rPr>
        <w:t xml:space="preserve">提升基层@@织组织力。组织力是组织生命力的具体体现。要按照十九大报告要求，以提升组织力为重点，突出政治功能。基层@@织要坚定不移贯彻党的决定，发挥优势，扩大覆盖面，着力解决弱化、虚化、边缘化问题，推动全面从严治党向基层延伸。要严格落实“三会一课”、组织生活会、谈心谈话、民主评议党员、党日活动等@@织生活制度。有的地方党内组织生活不严肃，组织生活会平淡化、庸俗化，有的地方搞形式主义，敷衍了事、虚以应付。少数地方党日活动改头换面变成旅游，与开展组织生活本意相背离。****要按照“谁组织，谁负责”的原则，加强对党日活动的监督，不得开展与党性教育无关的活动，切实彰显党性活动的政治性、严肃性。</w:t>
      </w:r>
    </w:p>
    <w:p>
      <w:pPr>
        <w:ind w:left="0" w:right="0" w:firstLine="560"/>
        <w:spacing w:before="450" w:after="450" w:line="312" w:lineRule="auto"/>
      </w:pPr>
      <w:r>
        <w:rPr>
          <w:rFonts w:ascii="宋体" w:hAnsi="宋体" w:eastAsia="宋体" w:cs="宋体"/>
          <w:color w:val="000"/>
          <w:sz w:val="28"/>
          <w:szCs w:val="28"/>
        </w:rPr>
        <w:t xml:space="preserve">推进基层@@织标准化建设。要认真贯彻**@@加强基层@@织建设的实施意见，落实基层@@织标准化建设实施办法。市、@两级要把标准化建设作为基层党建工作的重要抓手，发扬严实作风，坚持抓细抓小，确保取得实效。要健全完善基层组织体系和工作机制，优化组织设置。要选优配强基层@@织领导班子，强化党员日常教育管理，推进党内组织生活标准化。要丰富服务载体，规范场所建设，为基层党建工作提供保障。</w:t>
      </w:r>
    </w:p>
    <w:p>
      <w:pPr>
        <w:ind w:left="0" w:right="0" w:firstLine="560"/>
        <w:spacing w:before="450" w:after="450" w:line="312" w:lineRule="auto"/>
      </w:pPr>
      <w:r>
        <w:rPr>
          <w:rFonts w:ascii="宋体" w:hAnsi="宋体" w:eastAsia="宋体" w:cs="宋体"/>
          <w:color w:val="000"/>
          <w:sz w:val="28"/>
          <w:szCs w:val="28"/>
        </w:rPr>
        <w:t xml:space="preserve">完善基层@@织工作机制。坚持“条主动，块为主”“下抓两级，抓深一层”工作思路，扎紧“制度笼子”，布好“责任网络”。要明确@@织领导工作机制，落实联系服务机制。@@织主要负责人要严格履行第一责任人责任，领导班子成员要认真落实督导调研制度，深入基层督导，加强调查研究，帮助解决实际问题。积极创新学习教育方式和载体，找准“两学一做”学习教育与@工作的结合点、着力点，推动“放管服”改革、国地税征管体制改革等重点@工作落地。要把全系统党建工作领导小组、联系点工作机制协调好、运转好，定期研究协商全面从严治党工作，协助@@抓好工作落实，推动管党治党取得新成效。</w:t>
      </w:r>
    </w:p>
    <w:p>
      <w:pPr>
        <w:ind w:left="0" w:right="0" w:firstLine="560"/>
        <w:spacing w:before="450" w:after="450" w:line="312" w:lineRule="auto"/>
      </w:pPr>
      <w:r>
        <w:rPr>
          <w:rFonts w:ascii="宋体" w:hAnsi="宋体" w:eastAsia="宋体" w:cs="宋体"/>
          <w:color w:val="000"/>
          <w:sz w:val="28"/>
          <w:szCs w:val="28"/>
        </w:rPr>
        <w:t xml:space="preserve">（三）锲而不舍抓好作风建设</w:t>
      </w:r>
    </w:p>
    <w:p>
      <w:pPr>
        <w:ind w:left="0" w:right="0" w:firstLine="560"/>
        <w:spacing w:before="450" w:after="450" w:line="312" w:lineRule="auto"/>
      </w:pPr>
      <w:r>
        <w:rPr>
          <w:rFonts w:ascii="宋体" w:hAnsi="宋体" w:eastAsia="宋体" w:cs="宋体"/>
          <w:color w:val="000"/>
          <w:sz w:val="28"/>
          <w:szCs w:val="28"/>
        </w:rPr>
        <w:t xml:space="preserve">拓展深化作风建设成果。落实上级部门关于贯彻中央八项规定的实施细则，注重抓具体、补短板、防反弹，一个节点一个节点坚守，一个问题一个问题突破，密切关注“四风”隐形变异、改头换面新动向新表现，加大查处、警示和通报力度。完善制度规定，在公车使用、公务接待、津贴补贴发放、操办婚丧喜庆事宜等方面形成长效机制，让中央八项规定精神真正成风化俗、成为习惯。坚决反对特权思想和特权现象，党员领导干部要发挥“头雁效应”，严格约束自己，倡导良好风气。</w:t>
      </w:r>
    </w:p>
    <w:p>
      <w:pPr>
        <w:ind w:left="0" w:right="0" w:firstLine="560"/>
        <w:spacing w:before="450" w:after="450" w:line="312" w:lineRule="auto"/>
      </w:pPr>
      <w:r>
        <w:rPr>
          <w:rFonts w:ascii="宋体" w:hAnsi="宋体" w:eastAsia="宋体" w:cs="宋体"/>
          <w:color w:val="000"/>
          <w:sz w:val="28"/>
          <w:szCs w:val="28"/>
        </w:rPr>
        <w:t xml:space="preserve">重点整治形式主义、官僚主义。纠正形式主义、官僚主义，一把手要负总责。对照“10种表现”，领导机关和领导干部重点查摆是否存在高高在上、脱离基层和群众、慵懒无为等情况，基层干部重点查摆是否存在不作为、乱作为等问题。对执纪审查对象存在“四风”问题的，要先于其他问题查处和通报。对中央八项规定精神落实不力，作风建设流于形式造成严重后果的单位，严肃追究主体责任、监督责任和领导责任。</w:t>
      </w:r>
    </w:p>
    <w:p>
      <w:pPr>
        <w:ind w:left="0" w:right="0" w:firstLine="560"/>
        <w:spacing w:before="450" w:after="450" w:line="312" w:lineRule="auto"/>
      </w:pPr>
      <w:r>
        <w:rPr>
          <w:rFonts w:ascii="宋体" w:hAnsi="宋体" w:eastAsia="宋体" w:cs="宋体"/>
          <w:color w:val="000"/>
          <w:sz w:val="28"/>
          <w:szCs w:val="28"/>
        </w:rPr>
        <w:t xml:space="preserve">开展群众身边不正之风和腐败问题专项治理。大力整治发生在群众身边的腐败问题，利用半年时间，在全系统开展违规收受礼品礼金专项整治，督促广大干部在公务活动中自觉抵制不良风气影响。严肃查处基层**机关和党员干部吃拿卡要，任性任意执法，选择执法、情绪执法，收“过头税”、人情税、关系税，内外勾结、谋取私利等行为，以及扶贫领域@政策落实不到位、定点扶贫工作中存在的突出问题。</w:t>
      </w:r>
    </w:p>
    <w:p>
      <w:pPr>
        <w:ind w:left="0" w:right="0" w:firstLine="560"/>
        <w:spacing w:before="450" w:after="450" w:line="312" w:lineRule="auto"/>
      </w:pPr>
      <w:r>
        <w:rPr>
          <w:rFonts w:ascii="宋体" w:hAnsi="宋体" w:eastAsia="宋体" w:cs="宋体"/>
          <w:color w:val="000"/>
          <w:sz w:val="28"/>
          <w:szCs w:val="28"/>
        </w:rPr>
        <w:t xml:space="preserve">（四）全面加强党的纪律建设</w:t>
      </w:r>
    </w:p>
    <w:p>
      <w:pPr>
        <w:ind w:left="0" w:right="0" w:firstLine="560"/>
        <w:spacing w:before="450" w:after="450" w:line="312" w:lineRule="auto"/>
      </w:pPr>
      <w:r>
        <w:rPr>
          <w:rFonts w:ascii="宋体" w:hAnsi="宋体" w:eastAsia="宋体" w:cs="宋体"/>
          <w:color w:val="000"/>
          <w:sz w:val="28"/>
          <w:szCs w:val="28"/>
        </w:rPr>
        <w:t xml:space="preserve">深入开展党纪党规和警示教育。组织学习驻@@纪检组编写的《**典型案例选编（二）》，运用发生的系统内外的反面典型开展警示教育。继续开展廉政文化建设，抓好廉政文化示范点和示范教育基地创建工作，深化廉政文化品牌建设，在增量、提档、升级上下功夫。按照干部管理权限，凡被查结的党员领导干部违纪违法案件，都要在本单位开展警示教育，查处一个、警醒一片。</w:t>
      </w:r>
    </w:p>
    <w:p>
      <w:pPr>
        <w:ind w:left="0" w:right="0" w:firstLine="560"/>
        <w:spacing w:before="450" w:after="450" w:line="312" w:lineRule="auto"/>
      </w:pPr>
      <w:r>
        <w:rPr>
          <w:rFonts w:ascii="宋体" w:hAnsi="宋体" w:eastAsia="宋体" w:cs="宋体"/>
          <w:color w:val="000"/>
          <w:sz w:val="28"/>
          <w:szCs w:val="28"/>
        </w:rPr>
        <w:t xml:space="preserve">加大执纪审查力度。加强对执纪审查工作的领导，坚持无禁区、全覆盖、零容忍，坚持重遏制、强高压、长震慑。重点审查党的十八大以来不收敛、不收手，问题线索集中、群众反映强烈，现在重要岗位且可能还要提拔使用的领导干部。紧盯重点领域和关键环节，着力解决选人用人、发票管理、出口退税、**稽查等方面的不正之风和腐败问题。扎实做好审查安全工作，强化审查场所和一般性谈话场所安全责任，坚决防控风险。</w:t>
      </w:r>
    </w:p>
    <w:p>
      <w:pPr>
        <w:ind w:left="0" w:right="0" w:firstLine="560"/>
        <w:spacing w:before="450" w:after="450" w:line="312" w:lineRule="auto"/>
      </w:pPr>
      <w:r>
        <w:rPr>
          <w:rFonts w:ascii="宋体" w:hAnsi="宋体" w:eastAsia="宋体" w:cs="宋体"/>
          <w:color w:val="000"/>
          <w:sz w:val="28"/>
          <w:szCs w:val="28"/>
        </w:rPr>
        <w:t xml:space="preserve">强化日常监督管理。落实好关于运用“四种形态”的实施办法，抓早抓小、防微杜渐，重点在运用第一种形态上下功夫。对违规出租出借办公用房、纳税人反映强烈的“拿卡要”问题，@@主要负责人要带头谈话，加强日常监督管理。加大谈话函询力度，发挥函询采信告知的教育激励作用，受到函询的领导干部要在民主生活会上进行对照自查。对谈话函询中敷衍塞责、欺骗组织，边谈边犯、边询边犯的，要从严从重处理。做好犯错误同志回访工作，帮助他们放下思想、努力工作。提升运用“四种形态”规范化水平，精准把握政策，防止出现适用不当、尺度不准、畸轻畸重现象。党章赋予@@相应纪律处分权限，纪检监察、人事、机关党办等部门要深入研究，加强指导，规范操作，协助@@履行好这一权限。</w:t>
      </w:r>
    </w:p>
    <w:p>
      <w:pPr>
        <w:ind w:left="0" w:right="0" w:firstLine="560"/>
        <w:spacing w:before="450" w:after="450" w:line="312" w:lineRule="auto"/>
      </w:pPr>
      <w:r>
        <w:rPr>
          <w:rFonts w:ascii="宋体" w:hAnsi="宋体" w:eastAsia="宋体" w:cs="宋体"/>
          <w:color w:val="000"/>
          <w:sz w:val="28"/>
          <w:szCs w:val="28"/>
        </w:rPr>
        <w:t xml:space="preserve">发挥治本功能。总结监督执纪、巡察、督察、干部监督、执法监察、内部审计等发现的问题，加强@执法风险以及干部人事、资产管理、基建工程、信息化建设等方面的廉政风险防控。要深入分析典型案例，针对发生的问题，在推动源头治理、完善制度机制方面加强创新实践，不断扎紧制度的笼子。</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深化政治巡察。紧紧围绕发现问题、形成震慑、推动改革、促进发展，深入开展政治巡察。制定巡察工作五年规划，以@市@@及其成员特别是一把手为巡察重点，开展交叉巡察、专项巡察，着力发现损害纳税人利益的不正之风和腐败问题。2024年，**@@将对5个@级@@开展巡察，深化“双闭环”管理，针对突出性、普遍性、重点性问题，强化成果运用，推动系统整改、集中整治。持续深入推进**对**巡视反馈整改。</w:t>
      </w:r>
    </w:p>
    <w:p>
      <w:pPr>
        <w:ind w:left="0" w:right="0" w:firstLine="560"/>
        <w:spacing w:before="450" w:after="450" w:line="312" w:lineRule="auto"/>
      </w:pPr>
      <w:r>
        <w:rPr>
          <w:rFonts w:ascii="宋体" w:hAnsi="宋体" w:eastAsia="宋体" w:cs="宋体"/>
          <w:color w:val="000"/>
          <w:sz w:val="28"/>
          <w:szCs w:val="28"/>
        </w:rPr>
        <w:t xml:space="preserve">深化执法督察、内部审计和“一案双查”。开展营商环境大督察，深入一线加强监督检查，坚决纠正落实上级部署态度不坚决、工作不扎实等现象。落实@执法考评和过错责任追究暂行办法，促进严格规范执法。开展落实中央八项规定精神专项审计，检查“三公”经费、会议费、培训费管理使用情况，跟踪专项资金使用情况。坚持先审后离，做好领导干部离任审计工作。根据@@即将修订的“一案双查”办法，建立稽查、法规和纪检监察联动机制，及时发现风险、堵塞漏洞、改进工作,对应开展“一案双查”未开展、开展了不认真、不敢动真碰硬的，要严肃追究相关人员责任。</w:t>
      </w:r>
    </w:p>
    <w:p>
      <w:pPr>
        <w:ind w:left="0" w:right="0" w:firstLine="560"/>
        <w:spacing w:before="450" w:after="450" w:line="312" w:lineRule="auto"/>
      </w:pPr>
      <w:r>
        <w:rPr>
          <w:rFonts w:ascii="宋体" w:hAnsi="宋体" w:eastAsia="宋体" w:cs="宋体"/>
          <w:color w:val="000"/>
          <w:sz w:val="28"/>
          <w:szCs w:val="28"/>
        </w:rPr>
        <w:t xml:space="preserve">（六）全面落实管党治党责任</w:t>
      </w:r>
    </w:p>
    <w:p>
      <w:pPr>
        <w:ind w:left="0" w:right="0" w:firstLine="560"/>
        <w:spacing w:before="450" w:after="450" w:line="312" w:lineRule="auto"/>
      </w:pPr>
      <w:r>
        <w:rPr>
          <w:rFonts w:ascii="宋体" w:hAnsi="宋体" w:eastAsia="宋体" w:cs="宋体"/>
          <w:color w:val="000"/>
          <w:sz w:val="28"/>
          <w:szCs w:val="28"/>
        </w:rPr>
        <w:t xml:space="preserve">完善工作格@。按照“纵合横通”的要求，实行@@与地方党委、上级@@与下级@@共抓，党建与廉政建设、机关与系统党建、人事与机关党委、党建与监督管理、教育培训、绩效管理等“六个打通”，同时坚持“下抓两级、抓深一层”，形成领导有力、协同有序、融合增效的抓党建、强党建工作格@。深入纪检监察机构“三转”和@@党建工作实体化，做好主体责任交接工作。</w:t>
      </w:r>
    </w:p>
    <w:p>
      <w:pPr>
        <w:ind w:left="0" w:right="0" w:firstLine="560"/>
        <w:spacing w:before="450" w:after="450" w:line="312" w:lineRule="auto"/>
      </w:pPr>
      <w:r>
        <w:rPr>
          <w:rFonts w:ascii="宋体" w:hAnsi="宋体" w:eastAsia="宋体" w:cs="宋体"/>
          <w:color w:val="000"/>
          <w:sz w:val="28"/>
          <w:szCs w:val="28"/>
        </w:rPr>
        <w:t xml:space="preserve">加强内外协调。@**尚未成立@的要加快组建，上半年要全部到位。要按照@@《关于进一步加强**系统基层@@织建设的实施意见》要求，配备1-2名专职党务干部负责党建工作。要进一步明晰职能职责，理顺工作关系和运行机制，实行@组成部门定期例会制度，按照职责分工抓好工作统筹与落实。各地要主动加强与监察委员会对接，强化沟通协调，自觉接受监督和指导，提升预防职务犯罪和执纪办案水平。</w:t>
      </w:r>
    </w:p>
    <w:p>
      <w:pPr>
        <w:ind w:left="0" w:right="0" w:firstLine="560"/>
        <w:spacing w:before="450" w:after="450" w:line="312" w:lineRule="auto"/>
      </w:pPr>
      <w:r>
        <w:rPr>
          <w:rFonts w:ascii="宋体" w:hAnsi="宋体" w:eastAsia="宋体" w:cs="宋体"/>
          <w:color w:val="000"/>
          <w:sz w:val="28"/>
          <w:szCs w:val="28"/>
        </w:rPr>
        <w:t xml:space="preserve">严格督促问责。以近年来发生的涉税违法违纪问题为切入点，通过调研、约谈、听取汇报、述责述廉等方式，加强对履行全面从严治党责任情况的督促检查。完善责任落实“全程记实”办法，及时提醒、督促、指导、考核。要用好问责利器，对不担当、不作为、敷衍塞责的干部严肃追责，以常态化的问责，唤醒责任意识、激发担当精神。</w:t>
      </w:r>
    </w:p>
    <w:p>
      <w:pPr>
        <w:ind w:left="0" w:right="0" w:firstLine="560"/>
        <w:spacing w:before="450" w:after="450" w:line="312" w:lineRule="auto"/>
      </w:pPr>
      <w:r>
        <w:rPr>
          <w:rFonts w:ascii="宋体" w:hAnsi="宋体" w:eastAsia="宋体" w:cs="宋体"/>
          <w:color w:val="000"/>
          <w:sz w:val="28"/>
          <w:szCs w:val="28"/>
        </w:rPr>
        <w:t xml:space="preserve">（七）建设高质量的纪检监察干部队伍</w:t>
      </w:r>
    </w:p>
    <w:p>
      <w:pPr>
        <w:ind w:left="0" w:right="0" w:firstLine="560"/>
        <w:spacing w:before="450" w:after="450" w:line="312" w:lineRule="auto"/>
      </w:pPr>
      <w:r>
        <w:rPr>
          <w:rFonts w:ascii="宋体" w:hAnsi="宋体" w:eastAsia="宋体" w:cs="宋体"/>
          <w:color w:val="000"/>
          <w:sz w:val="28"/>
          <w:szCs w:val="28"/>
        </w:rPr>
        <w:t xml:space="preserve">培养优良作风，让打铁之锤有力、有势。严格纪检监察干部教育管理，对照“情况明、数字准、责任清、作风正、工作实”的要求，深入开展调研，把专责监督工作做得更深更细，及时发现体制机制问题和制度漏洞，认真开展违纪违法典型案件剖析，为本级@@抓好全面从严治党提供第一手资料，让打铁之锤落地有声。</w:t>
      </w:r>
    </w:p>
    <w:p>
      <w:pPr>
        <w:ind w:left="0" w:right="0" w:firstLine="560"/>
        <w:spacing w:before="450" w:after="450" w:line="312" w:lineRule="auto"/>
      </w:pPr>
      <w:r>
        <w:rPr>
          <w:rFonts w:ascii="宋体" w:hAnsi="宋体" w:eastAsia="宋体" w:cs="宋体"/>
          <w:color w:val="000"/>
          <w:sz w:val="28"/>
          <w:szCs w:val="28"/>
        </w:rPr>
        <w:t xml:space="preserve">提升能力素质，让打铁之锤善打、善成。落实纪律审查职责清单和工作规程，对涉及监督执纪问责类工作的书证、资料、档案等进行全面规范。采取专门辅导、案例分析、课题研究等形式，重点加强对纪检监察人才库等骨干力量的培训。坚持在实践中提升履职能力，提高监督执纪问责的质量和效果，让打铁之锤铿锵有力。</w:t>
      </w:r>
    </w:p>
    <w:p>
      <w:pPr>
        <w:ind w:left="0" w:right="0" w:firstLine="560"/>
        <w:spacing w:before="450" w:after="450" w:line="312" w:lineRule="auto"/>
      </w:pPr>
      <w:r>
        <w:rPr>
          <w:rFonts w:ascii="宋体" w:hAnsi="宋体" w:eastAsia="宋体" w:cs="宋体"/>
          <w:color w:val="000"/>
          <w:sz w:val="28"/>
          <w:szCs w:val="28"/>
        </w:rPr>
        <w:t xml:space="preserve">同志们，推动全面从严治党向纵深发展，为建设新时代高质量@现代化提供坚强纪律保障，责任重大、使命光荣。让我们**，团结拼搏、扎实工作，不断开创党风廉政建设和反腐败工作新@面，为谱写新时代****发展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第五篇：在全面从严治党工作会议上的讲话2024年</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在全面从严治党工作会议上的讲话2024年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2024年工作，安排部署2024年全面从严治党工作任务。</w:t>
      </w:r>
    </w:p>
    <w:p>
      <w:pPr>
        <w:ind w:left="0" w:right="0" w:firstLine="560"/>
        <w:spacing w:before="450" w:after="450" w:line="312" w:lineRule="auto"/>
      </w:pPr>
      <w:r>
        <w:rPr>
          <w:rFonts w:ascii="宋体" w:hAnsi="宋体" w:eastAsia="宋体" w:cs="宋体"/>
          <w:color w:val="000"/>
          <w:sz w:val="28"/>
          <w:szCs w:val="28"/>
        </w:rPr>
        <w:t xml:space="preserve">2024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对X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艰难方显勇毅，磨砺始得玉成。过去的一年，是“十三五”收官之年，更是新冠肺炎疫情大考的一年，回望极不平凡的2024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对X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2025-04-02T15:07:11+08:00</dcterms:created>
  <dcterms:modified xsi:type="dcterms:W3CDTF">2025-04-02T15:07:11+08:00</dcterms:modified>
</cp:coreProperties>
</file>

<file path=docProps/custom.xml><?xml version="1.0" encoding="utf-8"?>
<Properties xmlns="http://schemas.openxmlformats.org/officeDocument/2006/custom-properties" xmlns:vt="http://schemas.openxmlformats.org/officeDocument/2006/docPropsVTypes"/>
</file>